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765F6" w14:textId="77777777" w:rsidR="00047202" w:rsidRPr="00855CA3" w:rsidRDefault="64473CC3" w:rsidP="65E444BE">
      <w:pPr>
        <w:pStyle w:val="Style1"/>
        <w:spacing w:before="0" w:after="0"/>
        <w:jc w:val="center"/>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NATIONAL UNIVERSITY OF SINGAPORE</w:t>
      </w:r>
    </w:p>
    <w:p w14:paraId="6A1F7431" w14:textId="77777777" w:rsidR="00047202" w:rsidRPr="00855CA3" w:rsidRDefault="64473CC3" w:rsidP="65E444BE">
      <w:pPr>
        <w:pStyle w:val="Style1"/>
        <w:spacing w:before="0" w:after="0"/>
        <w:jc w:val="center"/>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School of Computing</w:t>
      </w:r>
    </w:p>
    <w:p w14:paraId="53B9763C" w14:textId="77777777" w:rsidR="00047202" w:rsidRPr="00855CA3" w:rsidRDefault="64473CC3" w:rsidP="65E444BE">
      <w:pPr>
        <w:pStyle w:val="Style1"/>
        <w:spacing w:before="0" w:after="0"/>
        <w:jc w:val="center"/>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IS5126 - Hands-on with Applied Analytics</w:t>
      </w:r>
    </w:p>
    <w:p w14:paraId="0CF9ADFF" w14:textId="77777777" w:rsidR="00047202" w:rsidRPr="00855CA3" w:rsidRDefault="64473CC3" w:rsidP="65E444BE">
      <w:pPr>
        <w:pStyle w:val="Style1"/>
        <w:spacing w:before="0" w:after="0"/>
        <w:jc w:val="center"/>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Semester 2 – AY 2023/24</w:t>
      </w:r>
    </w:p>
    <w:p w14:paraId="6194CD14" w14:textId="77777777" w:rsidR="00047202" w:rsidRPr="00855CA3" w:rsidRDefault="64473CC3" w:rsidP="65E444BE">
      <w:pPr>
        <w:pStyle w:val="Style1"/>
        <w:spacing w:before="0" w:after="0"/>
        <w:jc w:val="center"/>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b/>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Final Project</w:t>
      </w:r>
    </w:p>
    <w:p w14:paraId="3038E384" w14:textId="5090E82A" w:rsidR="00490A60" w:rsidRPr="00855CA3" w:rsidRDefault="64473CC3" w:rsidP="65E444BE">
      <w:pPr>
        <w:pStyle w:val="Style1"/>
        <w:spacing w:before="0" w:after="0"/>
        <w:jc w:val="center"/>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r w:rsidRPr="00855CA3">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Group Submission</w:t>
      </w:r>
      <w:r w:rsidR="533A79E0" w:rsidRPr="00855CA3">
        <w:rPr>
          <w:rFonts w:ascii="Times New Roman" w:eastAsia="Times New Roman" w:hAnsi="Times New Roman" w:cs="Times New Roman"/>
          <w:color w:val="000000"/>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t xml:space="preserve"> </w:t>
      </w:r>
    </w:p>
    <w:p w14:paraId="20CFE462" w14:textId="77777777" w:rsidR="00490A60" w:rsidRPr="00855CA3" w:rsidRDefault="00490A60" w:rsidP="65E444BE">
      <w:pPr>
        <w:pStyle w:val="Title"/>
        <w:jc w:val="center"/>
        <w:rPr>
          <w:rFonts w:ascii="Times New Roman" w:eastAsia="Times New Roman" w:hAnsi="Times New Roman" w:cs="Times New Roman"/>
          <w:b/>
          <w:bCs/>
          <w:color w:val="156082" w:themeColor="accent1"/>
        </w:rPr>
      </w:pPr>
    </w:p>
    <w:p w14:paraId="5EEF6FB0" w14:textId="77777777" w:rsidR="00490A60" w:rsidRPr="00855CA3" w:rsidRDefault="00490A60" w:rsidP="65E444BE">
      <w:pPr>
        <w:pStyle w:val="Title"/>
        <w:jc w:val="center"/>
        <w:rPr>
          <w:rFonts w:ascii="Times New Roman" w:eastAsia="Times New Roman" w:hAnsi="Times New Roman" w:cs="Times New Roman"/>
          <w:b/>
          <w:bCs/>
          <w:color w:val="156082" w:themeColor="accent1"/>
        </w:rPr>
      </w:pPr>
    </w:p>
    <w:p w14:paraId="5B9FEF38" w14:textId="77777777" w:rsidR="00490A60" w:rsidRPr="00855CA3" w:rsidRDefault="00490A60" w:rsidP="65E444BE">
      <w:pPr>
        <w:pStyle w:val="Title"/>
        <w:jc w:val="center"/>
        <w:rPr>
          <w:rStyle w:val="IntenseReference"/>
          <w:rFonts w:ascii="Times New Roman" w:eastAsia="Times New Roman" w:hAnsi="Times New Roman" w:cs="Times New Roman"/>
        </w:rPr>
      </w:pPr>
    </w:p>
    <w:p w14:paraId="700A7277" w14:textId="77777777" w:rsidR="00490A60" w:rsidRPr="00855CA3" w:rsidRDefault="00490A60" w:rsidP="65E444BE">
      <w:pPr>
        <w:pStyle w:val="Title"/>
        <w:jc w:val="center"/>
        <w:rPr>
          <w:rStyle w:val="IntenseReference"/>
          <w:rFonts w:ascii="Times New Roman" w:eastAsia="Times New Roman" w:hAnsi="Times New Roman" w:cs="Times New Roman"/>
        </w:rPr>
      </w:pPr>
    </w:p>
    <w:p w14:paraId="3898DB99" w14:textId="77777777" w:rsidR="00D8246D" w:rsidRPr="00855CA3" w:rsidRDefault="00D8246D" w:rsidP="00D8246D">
      <w:pPr>
        <w:rPr>
          <w:rFonts w:ascii="Times New Roman" w:hAnsi="Times New Roman" w:cs="Times New Roman"/>
        </w:rPr>
      </w:pPr>
    </w:p>
    <w:p w14:paraId="71822B22" w14:textId="77777777" w:rsidR="00D8246D" w:rsidRPr="00855CA3" w:rsidRDefault="00D8246D" w:rsidP="00D8246D">
      <w:pPr>
        <w:rPr>
          <w:rFonts w:ascii="Times New Roman" w:hAnsi="Times New Roman" w:cs="Times New Roman"/>
        </w:rPr>
      </w:pPr>
    </w:p>
    <w:p w14:paraId="06B94240" w14:textId="77777777" w:rsidR="0026369E" w:rsidRPr="00855CA3" w:rsidRDefault="0026369E" w:rsidP="00D8246D">
      <w:pPr>
        <w:rPr>
          <w:rFonts w:ascii="Times New Roman" w:hAnsi="Times New Roman" w:cs="Times New Roman"/>
        </w:rPr>
      </w:pPr>
    </w:p>
    <w:p w14:paraId="434CAE17" w14:textId="77777777" w:rsidR="00490A60" w:rsidRPr="00855CA3" w:rsidRDefault="00490A60" w:rsidP="65E444BE">
      <w:pPr>
        <w:pStyle w:val="Title"/>
        <w:jc w:val="center"/>
        <w:rPr>
          <w:rStyle w:val="IntenseReference"/>
          <w:rFonts w:ascii="Times New Roman" w:eastAsia="Times New Roman" w:hAnsi="Times New Roman" w:cs="Times New Roman"/>
        </w:rPr>
      </w:pPr>
    </w:p>
    <w:p w14:paraId="202FAF17" w14:textId="5BD63218" w:rsidR="007930AB" w:rsidRPr="00855CA3" w:rsidRDefault="5258D8EE" w:rsidP="65E444BE">
      <w:pPr>
        <w:pStyle w:val="Title"/>
        <w:jc w:val="center"/>
        <w:rPr>
          <w:rStyle w:val="IntenseReference"/>
          <w:rFonts w:ascii="Times New Roman" w:eastAsia="Times New Roman" w:hAnsi="Times New Roman" w:cs="Times New Roman"/>
        </w:rPr>
      </w:pPr>
      <w:r w:rsidRPr="00855CA3">
        <w:rPr>
          <w:rStyle w:val="IntenseReference"/>
          <w:rFonts w:ascii="Times New Roman" w:eastAsia="Times New Roman" w:hAnsi="Times New Roman" w:cs="Times New Roman"/>
        </w:rPr>
        <w:t>Detecting Disease on Plants - Image Classification</w:t>
      </w:r>
    </w:p>
    <w:p w14:paraId="0A379F0B" w14:textId="3E0EE0D3" w:rsidR="00490A60" w:rsidRPr="00855CA3" w:rsidRDefault="533A79E0" w:rsidP="65E444BE">
      <w:pPr>
        <w:jc w:val="center"/>
        <w:rPr>
          <w:rStyle w:val="BookTitle"/>
          <w:rFonts w:ascii="Times New Roman" w:eastAsia="Times New Roman" w:hAnsi="Times New Roman" w:cs="Times New Roman"/>
          <w:color w:val="215E99" w:themeColor="text2" w:themeTint="BF"/>
          <w:sz w:val="32"/>
          <w:szCs w:val="32"/>
        </w:rPr>
      </w:pPr>
      <w:r w:rsidRPr="00855CA3">
        <w:rPr>
          <w:rStyle w:val="BookTitle"/>
          <w:rFonts w:ascii="Times New Roman" w:eastAsia="Times New Roman" w:hAnsi="Times New Roman" w:cs="Times New Roman"/>
          <w:color w:val="215E99" w:themeColor="text2" w:themeTint="BF"/>
          <w:sz w:val="32"/>
          <w:szCs w:val="32"/>
        </w:rPr>
        <w:t xml:space="preserve">Group 8 - </w:t>
      </w:r>
      <w:proofErr w:type="spellStart"/>
      <w:r w:rsidRPr="00855CA3">
        <w:rPr>
          <w:rStyle w:val="BookTitle"/>
          <w:rFonts w:ascii="Times New Roman" w:eastAsia="Times New Roman" w:hAnsi="Times New Roman" w:cs="Times New Roman"/>
          <w:color w:val="215E99" w:themeColor="text2" w:themeTint="BF"/>
          <w:sz w:val="32"/>
          <w:szCs w:val="32"/>
        </w:rPr>
        <w:t>NeuroNest</w:t>
      </w:r>
      <w:proofErr w:type="spellEnd"/>
    </w:p>
    <w:p w14:paraId="638131A1" w14:textId="77777777" w:rsidR="00C43C2F" w:rsidRPr="00855CA3" w:rsidRDefault="00C43C2F" w:rsidP="65E444BE">
      <w:pPr>
        <w:tabs>
          <w:tab w:val="right" w:pos="9026"/>
        </w:tabs>
        <w:jc w:val="right"/>
        <w:rPr>
          <w:rFonts w:ascii="Times New Roman" w:eastAsia="Times New Roman" w:hAnsi="Times New Roman" w:cs="Times New Roman"/>
          <w:b/>
          <w:bCs/>
          <w:sz w:val="32"/>
          <w:szCs w:val="32"/>
        </w:rPr>
      </w:pPr>
    </w:p>
    <w:p w14:paraId="5B6B3C18" w14:textId="77777777" w:rsidR="00C43C2F" w:rsidRPr="00855CA3" w:rsidRDefault="00C43C2F" w:rsidP="65E444BE">
      <w:pPr>
        <w:tabs>
          <w:tab w:val="right" w:pos="9026"/>
        </w:tabs>
        <w:jc w:val="right"/>
        <w:rPr>
          <w:rFonts w:ascii="Times New Roman" w:eastAsia="Times New Roman" w:hAnsi="Times New Roman" w:cs="Times New Roman"/>
          <w:b/>
          <w:bCs/>
          <w:sz w:val="32"/>
          <w:szCs w:val="32"/>
        </w:rPr>
      </w:pPr>
    </w:p>
    <w:p w14:paraId="048C3B42" w14:textId="77777777" w:rsidR="00861C2B" w:rsidRPr="00855CA3" w:rsidRDefault="00861C2B" w:rsidP="007930AB">
      <w:pPr>
        <w:tabs>
          <w:tab w:val="right" w:pos="9026"/>
        </w:tabs>
        <w:jc w:val="right"/>
        <w:rPr>
          <w:rFonts w:ascii="Times New Roman" w:eastAsia="Times New Roman" w:hAnsi="Times New Roman" w:cs="Times New Roman"/>
          <w:b/>
          <w:sz w:val="32"/>
          <w:szCs w:val="32"/>
        </w:rPr>
      </w:pPr>
    </w:p>
    <w:p w14:paraId="6BEA9BDC" w14:textId="77777777" w:rsidR="00861C2B" w:rsidRPr="00855CA3" w:rsidRDefault="00861C2B" w:rsidP="007930AB">
      <w:pPr>
        <w:tabs>
          <w:tab w:val="right" w:pos="9026"/>
        </w:tabs>
        <w:jc w:val="right"/>
        <w:rPr>
          <w:rFonts w:ascii="Times New Roman" w:eastAsia="Times New Roman" w:hAnsi="Times New Roman" w:cs="Times New Roman"/>
          <w:b/>
          <w:sz w:val="32"/>
          <w:szCs w:val="32"/>
        </w:rPr>
      </w:pPr>
    </w:p>
    <w:p w14:paraId="627C6544" w14:textId="77777777" w:rsidR="00861C2B" w:rsidRPr="00855CA3" w:rsidRDefault="00861C2B" w:rsidP="007930AB">
      <w:pPr>
        <w:tabs>
          <w:tab w:val="right" w:pos="9026"/>
        </w:tabs>
        <w:jc w:val="right"/>
        <w:rPr>
          <w:rFonts w:ascii="Times New Roman" w:eastAsia="Times New Roman" w:hAnsi="Times New Roman" w:cs="Times New Roman"/>
          <w:b/>
          <w:sz w:val="32"/>
          <w:szCs w:val="32"/>
        </w:rPr>
      </w:pPr>
    </w:p>
    <w:p w14:paraId="535D67B2" w14:textId="77777777" w:rsidR="001D599F" w:rsidRPr="00855CA3" w:rsidRDefault="001D599F" w:rsidP="007930AB">
      <w:pPr>
        <w:tabs>
          <w:tab w:val="right" w:pos="9026"/>
        </w:tabs>
        <w:jc w:val="right"/>
        <w:rPr>
          <w:rFonts w:ascii="Times New Roman" w:eastAsia="Times New Roman" w:hAnsi="Times New Roman" w:cs="Times New Roman"/>
          <w:b/>
          <w:sz w:val="32"/>
          <w:szCs w:val="32"/>
        </w:rPr>
      </w:pPr>
    </w:p>
    <w:p w14:paraId="0DF26AC2" w14:textId="77777777" w:rsidR="00861C2B" w:rsidRPr="00855CA3" w:rsidRDefault="00861C2B" w:rsidP="00DC0183">
      <w:pPr>
        <w:tabs>
          <w:tab w:val="right" w:pos="9026"/>
        </w:tabs>
        <w:rPr>
          <w:rFonts w:ascii="Times New Roman" w:eastAsia="Times New Roman" w:hAnsi="Times New Roman" w:cs="Times New Roman"/>
          <w:b/>
          <w:sz w:val="32"/>
          <w:szCs w:val="32"/>
        </w:rPr>
      </w:pPr>
    </w:p>
    <w:p w14:paraId="25B469A1" w14:textId="77777777" w:rsidR="007930AB" w:rsidRPr="00855CA3" w:rsidRDefault="63664859" w:rsidP="65E444BE">
      <w:pPr>
        <w:tabs>
          <w:tab w:val="right" w:pos="9026"/>
        </w:tabs>
        <w:spacing w:after="0"/>
        <w:jc w:val="right"/>
        <w:rPr>
          <w:rFonts w:ascii="Times New Roman" w:eastAsia="Times New Roman" w:hAnsi="Times New Roman" w:cs="Times New Roman"/>
          <w:b/>
          <w:i/>
          <w:color w:val="808080" w:themeColor="background1" w:themeShade="80"/>
        </w:rPr>
      </w:pPr>
      <w:r w:rsidRPr="00855CA3">
        <w:rPr>
          <w:rFonts w:ascii="Times New Roman" w:eastAsia="Times New Roman" w:hAnsi="Times New Roman" w:cs="Times New Roman"/>
          <w:b/>
          <w:i/>
        </w:rPr>
        <w:t xml:space="preserve">Group Members </w:t>
      </w:r>
      <w:r w:rsidRPr="00855CA3">
        <w:rPr>
          <w:rFonts w:ascii="Times New Roman" w:eastAsia="Times New Roman" w:hAnsi="Times New Roman" w:cs="Times New Roman"/>
          <w:b/>
          <w:i/>
          <w:color w:val="808080" w:themeColor="background1" w:themeShade="80"/>
        </w:rPr>
        <w:t xml:space="preserve">– </w:t>
      </w:r>
    </w:p>
    <w:p w14:paraId="1544FBD0" w14:textId="77777777" w:rsidR="007930AB" w:rsidRPr="00855CA3" w:rsidRDefault="63664859" w:rsidP="65E444BE">
      <w:pPr>
        <w:tabs>
          <w:tab w:val="right" w:pos="9026"/>
        </w:tabs>
        <w:spacing w:after="0"/>
        <w:jc w:val="right"/>
        <w:rPr>
          <w:rFonts w:ascii="Times New Roman" w:eastAsia="Times New Roman" w:hAnsi="Times New Roman" w:cs="Times New Roman"/>
          <w:i/>
          <w:iCs/>
          <w:color w:val="808080" w:themeColor="background1" w:themeShade="80"/>
        </w:rPr>
      </w:pPr>
      <w:r w:rsidRPr="00855CA3">
        <w:rPr>
          <w:rFonts w:ascii="Times New Roman" w:eastAsia="Times New Roman" w:hAnsi="Times New Roman" w:cs="Times New Roman"/>
          <w:i/>
          <w:iCs/>
          <w:color w:val="808080" w:themeColor="background1" w:themeShade="80"/>
        </w:rPr>
        <w:t xml:space="preserve">Putri </w:t>
      </w:r>
      <w:proofErr w:type="spellStart"/>
      <w:r w:rsidRPr="00855CA3">
        <w:rPr>
          <w:rFonts w:ascii="Times New Roman" w:eastAsia="Times New Roman" w:hAnsi="Times New Roman" w:cs="Times New Roman"/>
          <w:i/>
          <w:iCs/>
          <w:color w:val="808080" w:themeColor="background1" w:themeShade="80"/>
        </w:rPr>
        <w:t>Darmawan</w:t>
      </w:r>
      <w:proofErr w:type="spellEnd"/>
      <w:r w:rsidRPr="00855CA3">
        <w:rPr>
          <w:rFonts w:ascii="Times New Roman" w:eastAsia="Times New Roman" w:hAnsi="Times New Roman" w:cs="Times New Roman"/>
          <w:i/>
          <w:iCs/>
          <w:color w:val="808080" w:themeColor="background1" w:themeShade="80"/>
        </w:rPr>
        <w:t xml:space="preserve"> (A0200717R)</w:t>
      </w:r>
    </w:p>
    <w:p w14:paraId="127D287E" w14:textId="77777777" w:rsidR="007930AB" w:rsidRPr="00855CA3" w:rsidRDefault="63664859" w:rsidP="65E444BE">
      <w:pPr>
        <w:tabs>
          <w:tab w:val="right" w:pos="9026"/>
        </w:tabs>
        <w:spacing w:after="0"/>
        <w:jc w:val="right"/>
        <w:rPr>
          <w:rFonts w:ascii="Times New Roman" w:eastAsia="Times New Roman" w:hAnsi="Times New Roman" w:cs="Times New Roman"/>
          <w:i/>
          <w:iCs/>
          <w:color w:val="808080" w:themeColor="background1" w:themeShade="80"/>
        </w:rPr>
      </w:pPr>
      <w:proofErr w:type="spellStart"/>
      <w:r w:rsidRPr="00855CA3">
        <w:rPr>
          <w:rFonts w:ascii="Times New Roman" w:eastAsia="Times New Roman" w:hAnsi="Times New Roman" w:cs="Times New Roman"/>
          <w:i/>
          <w:iCs/>
          <w:color w:val="808080" w:themeColor="background1" w:themeShade="80"/>
        </w:rPr>
        <w:t>Premi</w:t>
      </w:r>
      <w:proofErr w:type="spellEnd"/>
      <w:r w:rsidRPr="00855CA3">
        <w:rPr>
          <w:rFonts w:ascii="Times New Roman" w:eastAsia="Times New Roman" w:hAnsi="Times New Roman" w:cs="Times New Roman"/>
          <w:i/>
          <w:iCs/>
          <w:color w:val="808080" w:themeColor="background1" w:themeShade="80"/>
        </w:rPr>
        <w:t xml:space="preserve"> </w:t>
      </w:r>
      <w:proofErr w:type="spellStart"/>
      <w:r w:rsidRPr="00855CA3">
        <w:rPr>
          <w:rFonts w:ascii="Times New Roman" w:eastAsia="Times New Roman" w:hAnsi="Times New Roman" w:cs="Times New Roman"/>
          <w:i/>
          <w:iCs/>
          <w:color w:val="808080" w:themeColor="background1" w:themeShade="80"/>
        </w:rPr>
        <w:t>Jeevarathinam</w:t>
      </w:r>
      <w:proofErr w:type="spellEnd"/>
      <w:r w:rsidRPr="00855CA3">
        <w:rPr>
          <w:rFonts w:ascii="Times New Roman" w:eastAsia="Times New Roman" w:hAnsi="Times New Roman" w:cs="Times New Roman"/>
          <w:i/>
          <w:iCs/>
          <w:color w:val="808080" w:themeColor="background1" w:themeShade="80"/>
        </w:rPr>
        <w:t xml:space="preserve"> (A0268262Y)</w:t>
      </w:r>
    </w:p>
    <w:p w14:paraId="668719A7" w14:textId="77777777" w:rsidR="007930AB" w:rsidRPr="00855CA3" w:rsidRDefault="63664859" w:rsidP="65E444BE">
      <w:pPr>
        <w:tabs>
          <w:tab w:val="right" w:pos="9026"/>
        </w:tabs>
        <w:spacing w:after="0"/>
        <w:jc w:val="right"/>
        <w:rPr>
          <w:rFonts w:ascii="Times New Roman" w:eastAsia="Times New Roman" w:hAnsi="Times New Roman" w:cs="Times New Roman"/>
          <w:i/>
          <w:iCs/>
          <w:color w:val="808080" w:themeColor="background1" w:themeShade="80"/>
        </w:rPr>
      </w:pPr>
      <w:r w:rsidRPr="00855CA3">
        <w:rPr>
          <w:rFonts w:ascii="Times New Roman" w:eastAsia="Times New Roman" w:hAnsi="Times New Roman" w:cs="Times New Roman"/>
          <w:i/>
          <w:iCs/>
          <w:color w:val="808080" w:themeColor="background1" w:themeShade="80"/>
        </w:rPr>
        <w:t xml:space="preserve">Cai </w:t>
      </w:r>
      <w:proofErr w:type="spellStart"/>
      <w:r w:rsidRPr="00855CA3">
        <w:rPr>
          <w:rFonts w:ascii="Times New Roman" w:eastAsia="Times New Roman" w:hAnsi="Times New Roman" w:cs="Times New Roman"/>
          <w:i/>
          <w:iCs/>
          <w:color w:val="808080" w:themeColor="background1" w:themeShade="80"/>
        </w:rPr>
        <w:t>Zhi</w:t>
      </w:r>
      <w:proofErr w:type="spellEnd"/>
      <w:r w:rsidRPr="00855CA3">
        <w:rPr>
          <w:rFonts w:ascii="Times New Roman" w:eastAsia="Times New Roman" w:hAnsi="Times New Roman" w:cs="Times New Roman"/>
          <w:i/>
          <w:iCs/>
          <w:color w:val="808080" w:themeColor="background1" w:themeShade="80"/>
        </w:rPr>
        <w:t xml:space="preserve"> Hao (A0290917W)</w:t>
      </w:r>
    </w:p>
    <w:p w14:paraId="67EFF821" w14:textId="77777777" w:rsidR="007930AB" w:rsidRPr="00855CA3" w:rsidRDefault="63664859" w:rsidP="65E444BE">
      <w:pPr>
        <w:tabs>
          <w:tab w:val="right" w:pos="9026"/>
        </w:tabs>
        <w:spacing w:after="0"/>
        <w:jc w:val="right"/>
        <w:rPr>
          <w:rFonts w:ascii="Times New Roman" w:eastAsia="Times New Roman" w:hAnsi="Times New Roman" w:cs="Times New Roman"/>
          <w:b/>
          <w:i/>
        </w:rPr>
      </w:pPr>
      <w:r w:rsidRPr="00855CA3">
        <w:rPr>
          <w:rFonts w:ascii="Times New Roman" w:eastAsia="Times New Roman" w:hAnsi="Times New Roman" w:cs="Times New Roman"/>
          <w:b/>
          <w:i/>
        </w:rPr>
        <w:t xml:space="preserve">Date – </w:t>
      </w:r>
    </w:p>
    <w:p w14:paraId="56CBDD14" w14:textId="4673D7F8" w:rsidR="65E444BE" w:rsidRPr="00855CA3" w:rsidRDefault="63664859" w:rsidP="65E444BE">
      <w:pPr>
        <w:tabs>
          <w:tab w:val="right" w:pos="9026"/>
        </w:tabs>
        <w:spacing w:after="0"/>
        <w:jc w:val="right"/>
        <w:rPr>
          <w:rFonts w:ascii="Times New Roman" w:eastAsia="Times New Roman" w:hAnsi="Times New Roman" w:cs="Times New Roman"/>
          <w:i/>
          <w:iCs/>
          <w:color w:val="808080" w:themeColor="background1" w:themeShade="80"/>
        </w:rPr>
      </w:pPr>
      <w:r w:rsidRPr="00855CA3">
        <w:rPr>
          <w:rFonts w:ascii="Times New Roman" w:eastAsia="Times New Roman" w:hAnsi="Times New Roman" w:cs="Times New Roman"/>
          <w:i/>
          <w:iCs/>
          <w:color w:val="808080" w:themeColor="background1" w:themeShade="80"/>
        </w:rPr>
        <w:t>1</w:t>
      </w:r>
      <w:r w:rsidR="3329B295" w:rsidRPr="00855CA3">
        <w:rPr>
          <w:rFonts w:ascii="Times New Roman" w:eastAsia="Times New Roman" w:hAnsi="Times New Roman" w:cs="Times New Roman"/>
          <w:i/>
          <w:iCs/>
          <w:color w:val="808080" w:themeColor="background1" w:themeShade="80"/>
        </w:rPr>
        <w:t>9</w:t>
      </w:r>
      <w:r w:rsidRPr="00855CA3">
        <w:rPr>
          <w:rFonts w:ascii="Times New Roman" w:eastAsia="Times New Roman" w:hAnsi="Times New Roman" w:cs="Times New Roman"/>
          <w:i/>
          <w:iCs/>
          <w:color w:val="808080" w:themeColor="background1" w:themeShade="80"/>
          <w:vertAlign w:val="superscript"/>
        </w:rPr>
        <w:t>th</w:t>
      </w:r>
      <w:r w:rsidRPr="00855CA3">
        <w:rPr>
          <w:rFonts w:ascii="Times New Roman" w:eastAsia="Times New Roman" w:hAnsi="Times New Roman" w:cs="Times New Roman"/>
          <w:i/>
          <w:iCs/>
          <w:color w:val="808080" w:themeColor="background1" w:themeShade="80"/>
        </w:rPr>
        <w:t xml:space="preserve"> </w:t>
      </w:r>
      <w:r w:rsidR="3329B295" w:rsidRPr="00855CA3">
        <w:rPr>
          <w:rFonts w:ascii="Times New Roman" w:eastAsia="Times New Roman" w:hAnsi="Times New Roman" w:cs="Times New Roman"/>
          <w:i/>
          <w:iCs/>
          <w:color w:val="808080" w:themeColor="background1" w:themeShade="80"/>
        </w:rPr>
        <w:t>April</w:t>
      </w:r>
      <w:r w:rsidRPr="00855CA3">
        <w:rPr>
          <w:rFonts w:ascii="Times New Roman" w:eastAsia="Times New Roman" w:hAnsi="Times New Roman" w:cs="Times New Roman"/>
          <w:i/>
          <w:iCs/>
          <w:color w:val="808080" w:themeColor="background1" w:themeShade="80"/>
        </w:rPr>
        <w:t xml:space="preserve"> 2024</w:t>
      </w:r>
    </w:p>
    <w:p w14:paraId="5BD3ED88" w14:textId="5AAEBBF0" w:rsidR="003A1CF5" w:rsidRPr="00855CA3" w:rsidRDefault="794AD9E5" w:rsidP="009C3D9B">
      <w:pPr>
        <w:pStyle w:val="Heading4"/>
        <w:numPr>
          <w:ilvl w:val="0"/>
          <w:numId w:val="3"/>
        </w:numPr>
        <w:spacing w:before="0"/>
        <w:ind w:left="36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lastRenderedPageBreak/>
        <w:t>Motivation</w:t>
      </w:r>
      <w:r w:rsidR="6BCDBFF0" w:rsidRPr="00855CA3">
        <w:rPr>
          <w:rFonts w:ascii="Times New Roman" w:eastAsia="Times New Roman" w:hAnsi="Times New Roman" w:cs="Times New Roman"/>
          <w:i w:val="0"/>
          <w:iCs w:val="0"/>
        </w:rPr>
        <w:t xml:space="preserve"> &amp; Objective</w:t>
      </w:r>
    </w:p>
    <w:p w14:paraId="32604B13" w14:textId="33E65652" w:rsidR="00EF74CE" w:rsidRPr="00855CA3" w:rsidRDefault="7E8847F8"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motivation for our project is to address the critical need for early detection of crop diseases in agriculture. By leveraging machine learning models, the objective is to accurately identify diseases from images, empowering farmers to monitor crop health in real-time and take timely action to prevent outbreaks. This approach aims to enhance food security, maximize crop yield, and enable informed decision-making in disease management strategies.</w:t>
      </w:r>
    </w:p>
    <w:p w14:paraId="46951C83" w14:textId="27EFE37E" w:rsidR="00F75349" w:rsidRPr="00855CA3" w:rsidRDefault="6BCDBFF0" w:rsidP="00341B40">
      <w:pPr>
        <w:pStyle w:val="Heading4"/>
        <w:numPr>
          <w:ilvl w:val="0"/>
          <w:numId w:val="3"/>
        </w:numPr>
        <w:spacing w:before="140"/>
        <w:ind w:left="36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t>Problem Statement</w:t>
      </w:r>
    </w:p>
    <w:p w14:paraId="5D51628F" w14:textId="147B0C59" w:rsidR="00EF74CE" w:rsidRPr="00855CA3" w:rsidRDefault="09CA8A34"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The Crop Leaves dataset presents a challenging task of </w:t>
      </w:r>
      <w:r w:rsidRPr="00855CA3">
        <w:rPr>
          <w:rFonts w:ascii="Times New Roman" w:eastAsia="Times New Roman" w:hAnsi="Times New Roman" w:cs="Times New Roman"/>
          <w:b/>
          <w:bCs/>
        </w:rPr>
        <w:t>classifying 38 different classes of crop leaves into healthy and diseased crop leaves based on RGB images</w:t>
      </w:r>
      <w:r w:rsidRPr="00855CA3">
        <w:rPr>
          <w:rFonts w:ascii="Times New Roman" w:eastAsia="Times New Roman" w:hAnsi="Times New Roman" w:cs="Times New Roman"/>
        </w:rPr>
        <w:t>. This data enables the development and assessment of a variety of plant phenotyping models aimed at identifying desirable traits. Our focus is on the question: "</w:t>
      </w:r>
      <w:r w:rsidRPr="00855CA3">
        <w:rPr>
          <w:rFonts w:ascii="Times New Roman" w:eastAsia="Times New Roman" w:hAnsi="Times New Roman" w:cs="Times New Roman"/>
          <w:b/>
          <w:bCs/>
        </w:rPr>
        <w:t>Does this plant exhibit signs of diseases?</w:t>
      </w:r>
      <w:r w:rsidRPr="00855CA3">
        <w:rPr>
          <w:rFonts w:ascii="Times New Roman" w:eastAsia="Times New Roman" w:hAnsi="Times New Roman" w:cs="Times New Roman"/>
        </w:rPr>
        <w:t>' and "</w:t>
      </w:r>
      <w:r w:rsidRPr="00855CA3">
        <w:rPr>
          <w:rFonts w:ascii="Times New Roman" w:eastAsia="Times New Roman" w:hAnsi="Times New Roman" w:cs="Times New Roman"/>
          <w:b/>
          <w:bCs/>
        </w:rPr>
        <w:t>Which type of disease does the plant have?</w:t>
      </w:r>
      <w:r w:rsidRPr="00855CA3">
        <w:rPr>
          <w:rFonts w:ascii="Times New Roman" w:eastAsia="Times New Roman" w:hAnsi="Times New Roman" w:cs="Times New Roman"/>
        </w:rPr>
        <w:t>". We will develop machine learning models that can distinguish between the various classes to aid in the early detection of crop diseases and ensure the health and yield of agricultural crops. By leveraging this dataset, we can explore techniques for image classification, and disease identification in crops, contributing to advancements in precision agriculture and sustainable farming practices.</w:t>
      </w:r>
    </w:p>
    <w:p w14:paraId="64ECDBDF" w14:textId="3F184F0F" w:rsidR="00F05826" w:rsidRPr="00855CA3" w:rsidRDefault="2F6505AE" w:rsidP="00341B40">
      <w:pPr>
        <w:pStyle w:val="Heading4"/>
        <w:numPr>
          <w:ilvl w:val="0"/>
          <w:numId w:val="3"/>
        </w:numPr>
        <w:spacing w:before="140"/>
        <w:ind w:left="36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t>Dataset</w:t>
      </w:r>
      <w:r w:rsidR="26AE59A4" w:rsidRPr="00855CA3">
        <w:rPr>
          <w:rFonts w:ascii="Times New Roman" w:eastAsia="Times New Roman" w:hAnsi="Times New Roman" w:cs="Times New Roman"/>
          <w:i w:val="0"/>
          <w:iCs w:val="0"/>
        </w:rPr>
        <w:t xml:space="preserve"> </w:t>
      </w:r>
    </w:p>
    <w:p w14:paraId="17153A5E" w14:textId="47527783" w:rsidR="009C3D9B" w:rsidRPr="00855CA3" w:rsidRDefault="1F68C0D6" w:rsidP="00B90EF1">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dataset available on Kaggle, titled "Plant Disease"</w:t>
      </w:r>
      <w:r w:rsidR="36C696C6" w:rsidRPr="00855CA3">
        <w:rPr>
          <w:rFonts w:ascii="Times New Roman" w:eastAsia="Times New Roman" w:hAnsi="Times New Roman" w:cs="Times New Roman"/>
        </w:rPr>
        <w:t xml:space="preserve"> (</w:t>
      </w:r>
      <w:hyperlink r:id="rId8">
        <w:r w:rsidR="36C696C6" w:rsidRPr="00855CA3">
          <w:rPr>
            <w:rStyle w:val="Hyperlink"/>
            <w:rFonts w:ascii="Times New Roman" w:eastAsia="Times New Roman" w:hAnsi="Times New Roman" w:cs="Times New Roman"/>
          </w:rPr>
          <w:t>https://www.kaggle.com/datasets/saroz014/plant-disease/data</w:t>
        </w:r>
      </w:hyperlink>
      <w:r w:rsidR="36C696C6" w:rsidRPr="00855CA3">
        <w:rPr>
          <w:rFonts w:ascii="Times New Roman" w:eastAsia="Times New Roman" w:hAnsi="Times New Roman" w:cs="Times New Roman"/>
        </w:rPr>
        <w:t>),</w:t>
      </w:r>
      <w:r w:rsidRPr="00855CA3">
        <w:rPr>
          <w:rFonts w:ascii="Times New Roman" w:eastAsia="Times New Roman" w:hAnsi="Times New Roman" w:cs="Times New Roman"/>
        </w:rPr>
        <w:t xml:space="preserve"> contains images of various crop plants affected by different diseases. It comprises images of healthy plants as well as those afflicted by diseases such as bacterial leaf blight, brown spot, and yellow leaf curl virus.</w:t>
      </w:r>
      <w:r w:rsidR="3FCE7D5D" w:rsidRPr="00855CA3">
        <w:rPr>
          <w:rFonts w:ascii="Times New Roman" w:eastAsia="Times New Roman" w:hAnsi="Times New Roman" w:cs="Times New Roman"/>
        </w:rPr>
        <w:t xml:space="preserve"> </w:t>
      </w:r>
      <w:r w:rsidR="2E345320" w:rsidRPr="00855CA3">
        <w:rPr>
          <w:rFonts w:ascii="Times New Roman" w:eastAsia="Times New Roman" w:hAnsi="Times New Roman" w:cs="Times New Roman"/>
        </w:rPr>
        <w:t>The dataset comprises 54,305 images distributed across 38 distinct classes, with 43,456 images allocated for training purposes and 10,849 images reserved for testing and evaluation.</w:t>
      </w:r>
    </w:p>
    <w:p w14:paraId="2909262D" w14:textId="4630E6EA" w:rsidR="00C77B0F" w:rsidRPr="00855CA3" w:rsidRDefault="42AE1B01" w:rsidP="00341B40">
      <w:pPr>
        <w:pStyle w:val="Heading4"/>
        <w:numPr>
          <w:ilvl w:val="0"/>
          <w:numId w:val="3"/>
        </w:numPr>
        <w:spacing w:before="140"/>
        <w:ind w:left="360"/>
        <w:jc w:val="both"/>
        <w:rPr>
          <w:rFonts w:ascii="Times New Roman" w:hAnsi="Times New Roman" w:cs="Times New Roman"/>
          <w:i w:val="0"/>
          <w:iCs w:val="0"/>
        </w:rPr>
      </w:pPr>
      <w:r w:rsidRPr="00855CA3">
        <w:rPr>
          <w:rFonts w:ascii="Times New Roman" w:hAnsi="Times New Roman" w:cs="Times New Roman"/>
          <w:i w:val="0"/>
          <w:iCs w:val="0"/>
        </w:rPr>
        <w:t xml:space="preserve">Exploratory Data Analysis </w:t>
      </w:r>
    </w:p>
    <w:p w14:paraId="1C038474" w14:textId="17C2988E" w:rsidR="22590A66" w:rsidRPr="00855CA3" w:rsidRDefault="22590A66"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Data distribution among 38 classes:</w:t>
      </w:r>
    </w:p>
    <w:p w14:paraId="640CAF91" w14:textId="54185D73" w:rsidR="5BCA73B8" w:rsidRPr="00855CA3" w:rsidRDefault="5BCA73B8" w:rsidP="1EB03817">
      <w:pPr>
        <w:spacing w:after="40"/>
        <w:jc w:val="center"/>
        <w:rPr>
          <w:rFonts w:ascii="Times New Roman" w:eastAsia="Times New Roman" w:hAnsi="Times New Roman" w:cs="Times New Roman"/>
        </w:rPr>
      </w:pPr>
      <w:r w:rsidRPr="00855CA3">
        <w:rPr>
          <w:rFonts w:ascii="Times New Roman" w:hAnsi="Times New Roman" w:cs="Times New Roman"/>
          <w:noProof/>
        </w:rPr>
        <w:drawing>
          <wp:inline distT="0" distB="0" distL="0" distR="0" wp14:anchorId="52777571" wp14:editId="13171E4B">
            <wp:extent cx="3201765" cy="1546578"/>
            <wp:effectExtent l="0" t="0" r="0" b="3175"/>
            <wp:docPr id="342865952" name="Picture 34286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65952"/>
                    <pic:cNvPicPr/>
                  </pic:nvPicPr>
                  <pic:blipFill>
                    <a:blip r:embed="rId9">
                      <a:extLst>
                        <a:ext uri="{28A0092B-C50C-407E-A947-70E740481C1C}">
                          <a14:useLocalDpi xmlns:a14="http://schemas.microsoft.com/office/drawing/2010/main" val="0"/>
                        </a:ext>
                      </a:extLst>
                    </a:blip>
                    <a:stretch>
                      <a:fillRect/>
                    </a:stretch>
                  </pic:blipFill>
                  <pic:spPr>
                    <a:xfrm>
                      <a:off x="0" y="0"/>
                      <a:ext cx="3252439" cy="1571056"/>
                    </a:xfrm>
                    <a:prstGeom prst="rect">
                      <a:avLst/>
                    </a:prstGeom>
                  </pic:spPr>
                </pic:pic>
              </a:graphicData>
            </a:graphic>
          </wp:inline>
        </w:drawing>
      </w:r>
    </w:p>
    <w:p w14:paraId="74D753D5" w14:textId="7947AC92" w:rsidR="00B90EF1" w:rsidRPr="00855CA3" w:rsidRDefault="00B90EF1" w:rsidP="1EB03817">
      <w:pPr>
        <w:spacing w:after="40"/>
        <w:jc w:val="center"/>
        <w:rPr>
          <w:rFonts w:ascii="Times New Roman" w:eastAsia="Times New Roman" w:hAnsi="Times New Roman" w:cs="Times New Roman"/>
          <w:i/>
          <w:color w:val="0B769F" w:themeColor="accent4" w:themeShade="BF"/>
          <w:sz w:val="22"/>
          <w:szCs w:val="22"/>
        </w:rPr>
      </w:pPr>
      <w:r w:rsidRPr="00855CA3">
        <w:rPr>
          <w:rFonts w:ascii="Times New Roman" w:eastAsia="Times New Roman" w:hAnsi="Times New Roman" w:cs="Times New Roman"/>
          <w:i/>
          <w:color w:val="0B769F" w:themeColor="accent4" w:themeShade="BF"/>
          <w:sz w:val="22"/>
          <w:szCs w:val="22"/>
        </w:rPr>
        <w:t xml:space="preserve">Image 1: </w:t>
      </w:r>
      <w:r w:rsidR="004B404F" w:rsidRPr="00855CA3">
        <w:rPr>
          <w:rFonts w:ascii="Times New Roman" w:eastAsia="Times New Roman" w:hAnsi="Times New Roman" w:cs="Times New Roman"/>
          <w:i/>
          <w:color w:val="0B769F" w:themeColor="accent4" w:themeShade="BF"/>
          <w:sz w:val="22"/>
          <w:szCs w:val="22"/>
        </w:rPr>
        <w:t>Data distribution on original data</w:t>
      </w:r>
    </w:p>
    <w:p w14:paraId="0B1555C4" w14:textId="185AE39D" w:rsidR="00EF74CE" w:rsidRPr="00855CA3" w:rsidRDefault="5531F6B5"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exploratory data analysis of the plant disease image dataset reveals a significant class imbalance, with certain disease classes having a substantially larger number of images compared to others. This imbalance in the dataset may necessitate the application of techniques such as au</w:t>
      </w:r>
      <w:r w:rsidR="1BF27402" w:rsidRPr="00855CA3">
        <w:rPr>
          <w:rFonts w:ascii="Times New Roman" w:eastAsia="Times New Roman" w:hAnsi="Times New Roman" w:cs="Times New Roman"/>
        </w:rPr>
        <w:t>gmentation and</w:t>
      </w:r>
      <w:r w:rsidRPr="00855CA3">
        <w:rPr>
          <w:rFonts w:ascii="Times New Roman" w:eastAsia="Times New Roman" w:hAnsi="Times New Roman" w:cs="Times New Roman"/>
        </w:rPr>
        <w:t xml:space="preserve"> </w:t>
      </w:r>
      <w:proofErr w:type="spellStart"/>
      <w:r w:rsidRPr="00855CA3">
        <w:rPr>
          <w:rFonts w:ascii="Times New Roman" w:eastAsia="Times New Roman" w:hAnsi="Times New Roman" w:cs="Times New Roman"/>
        </w:rPr>
        <w:t>undersampling</w:t>
      </w:r>
      <w:proofErr w:type="spellEnd"/>
      <w:r w:rsidR="258CC9BE" w:rsidRPr="00855CA3">
        <w:rPr>
          <w:rFonts w:ascii="Times New Roman" w:eastAsia="Times New Roman" w:hAnsi="Times New Roman" w:cs="Times New Roman"/>
        </w:rPr>
        <w:t xml:space="preserve"> </w:t>
      </w:r>
      <w:r w:rsidRPr="00855CA3">
        <w:rPr>
          <w:rFonts w:ascii="Times New Roman" w:eastAsia="Times New Roman" w:hAnsi="Times New Roman" w:cs="Times New Roman"/>
        </w:rPr>
        <w:t>to mitigate potential biases.</w:t>
      </w:r>
    </w:p>
    <w:p w14:paraId="0F5CA466" w14:textId="3283A658" w:rsidR="00C77B0F" w:rsidRPr="00855CA3" w:rsidRDefault="2A746D88" w:rsidP="00341B40">
      <w:pPr>
        <w:pStyle w:val="Heading4"/>
        <w:numPr>
          <w:ilvl w:val="0"/>
          <w:numId w:val="3"/>
        </w:numPr>
        <w:spacing w:before="140"/>
        <w:ind w:left="36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t>Data Preprocessing</w:t>
      </w:r>
      <w:r w:rsidR="33056315" w:rsidRPr="00855CA3">
        <w:rPr>
          <w:rFonts w:ascii="Times New Roman" w:eastAsia="Times New Roman" w:hAnsi="Times New Roman" w:cs="Times New Roman"/>
          <w:i w:val="0"/>
          <w:iCs w:val="0"/>
        </w:rPr>
        <w:t xml:space="preserve"> </w:t>
      </w:r>
    </w:p>
    <w:p w14:paraId="0515C335" w14:textId="77777777" w:rsidR="008D5554" w:rsidRPr="00855CA3" w:rsidRDefault="00CF63F3" w:rsidP="009C3D9B">
      <w:pPr>
        <w:pStyle w:val="Heading5"/>
        <w:jc w:val="both"/>
        <w:rPr>
          <w:rFonts w:ascii="Times New Roman" w:hAnsi="Times New Roman" w:cs="Times New Roman"/>
        </w:rPr>
      </w:pPr>
      <w:r w:rsidRPr="00855CA3">
        <w:rPr>
          <w:rFonts w:ascii="Times New Roman" w:hAnsi="Times New Roman" w:cs="Times New Roman"/>
        </w:rPr>
        <w:t xml:space="preserve">5.1. </w:t>
      </w:r>
      <w:r w:rsidR="008D5554" w:rsidRPr="00855CA3">
        <w:rPr>
          <w:rFonts w:ascii="Times New Roman" w:hAnsi="Times New Roman" w:cs="Times New Roman"/>
        </w:rPr>
        <w:t>Resizing and Normalizing Images</w:t>
      </w:r>
    </w:p>
    <w:p w14:paraId="1714E674" w14:textId="793C15CE" w:rsidR="74E09D85" w:rsidRPr="00855CA3" w:rsidRDefault="74E09D85" w:rsidP="009C3D9B">
      <w:pPr>
        <w:jc w:val="both"/>
        <w:rPr>
          <w:rFonts w:ascii="Times New Roman" w:eastAsia="Times New Roman" w:hAnsi="Times New Roman" w:cs="Times New Roman"/>
        </w:rPr>
      </w:pPr>
      <w:r w:rsidRPr="00855CA3">
        <w:rPr>
          <w:rFonts w:ascii="Times New Roman" w:eastAsia="Times New Roman" w:hAnsi="Times New Roman" w:cs="Times New Roman"/>
        </w:rPr>
        <w:t>To prepare the dataset for training, we undertook various preprocessing measures for consistency and optimal data handling. Initially, we resized all images to a standard size of 224x224 pixels, ensuring uniform processing and decreasing computational demands during model training. Following this, we normalized pixel values by dividing them by 255, transforming the pixel range from [0, 255] to [0, 1]. This normalization not only simplified calculations but also improved the model's learning efficiency during training.</w:t>
      </w:r>
    </w:p>
    <w:p w14:paraId="5DE2753C" w14:textId="3165FADC" w:rsidR="00AA2609" w:rsidRPr="00855CA3" w:rsidRDefault="6DF4DA0B"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lastRenderedPageBreak/>
        <w:t>5.</w:t>
      </w:r>
      <w:r w:rsidR="008D5554" w:rsidRPr="00855CA3">
        <w:rPr>
          <w:rFonts w:ascii="Times New Roman" w:eastAsia="Times New Roman" w:hAnsi="Times New Roman" w:cs="Times New Roman"/>
        </w:rPr>
        <w:t>2</w:t>
      </w:r>
      <w:r w:rsidRPr="00855CA3">
        <w:rPr>
          <w:rFonts w:ascii="Times New Roman" w:eastAsia="Times New Roman" w:hAnsi="Times New Roman" w:cs="Times New Roman"/>
        </w:rPr>
        <w:t xml:space="preserve">. </w:t>
      </w:r>
      <w:r w:rsidR="6BCDBFF0" w:rsidRPr="00855CA3">
        <w:rPr>
          <w:rFonts w:ascii="Times New Roman" w:eastAsia="Times New Roman" w:hAnsi="Times New Roman" w:cs="Times New Roman"/>
        </w:rPr>
        <w:t>PCA</w:t>
      </w:r>
    </w:p>
    <w:p w14:paraId="3A528867" w14:textId="64AF3AC0" w:rsidR="7ABDE99E" w:rsidRPr="00855CA3" w:rsidRDefault="02C73922"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Dealing with big datasets in KNN can be tough. When </w:t>
      </w:r>
      <w:r w:rsidR="378ECCB5" w:rsidRPr="00855CA3">
        <w:rPr>
          <w:rFonts w:ascii="Times New Roman" w:eastAsia="Times New Roman" w:hAnsi="Times New Roman" w:cs="Times New Roman"/>
        </w:rPr>
        <w:t xml:space="preserve">training KNN on </w:t>
      </w:r>
      <w:r w:rsidRPr="00855CA3">
        <w:rPr>
          <w:rFonts w:ascii="Times New Roman" w:eastAsia="Times New Roman" w:hAnsi="Times New Roman" w:cs="Times New Roman"/>
        </w:rPr>
        <w:t>such</w:t>
      </w:r>
      <w:r w:rsidR="378ECCB5" w:rsidRPr="00855CA3">
        <w:rPr>
          <w:rFonts w:ascii="Times New Roman" w:eastAsia="Times New Roman" w:hAnsi="Times New Roman" w:cs="Times New Roman"/>
        </w:rPr>
        <w:t xml:space="preserve"> data</w:t>
      </w:r>
      <w:r w:rsidRPr="00855CA3">
        <w:rPr>
          <w:rFonts w:ascii="Times New Roman" w:eastAsia="Times New Roman" w:hAnsi="Times New Roman" w:cs="Times New Roman"/>
        </w:rPr>
        <w:t>, we often encounter</w:t>
      </w:r>
      <w:r w:rsidR="378ECCB5" w:rsidRPr="00855CA3">
        <w:rPr>
          <w:rFonts w:ascii="Times New Roman" w:eastAsia="Times New Roman" w:hAnsi="Times New Roman" w:cs="Times New Roman"/>
        </w:rPr>
        <w:t xml:space="preserve"> memory </w:t>
      </w:r>
      <w:r w:rsidRPr="00855CA3">
        <w:rPr>
          <w:rFonts w:ascii="Times New Roman" w:eastAsia="Times New Roman" w:hAnsi="Times New Roman" w:cs="Times New Roman"/>
        </w:rPr>
        <w:t>issues because processing large</w:t>
      </w:r>
      <w:r w:rsidR="00E80148" w:rsidRPr="00855CA3">
        <w:rPr>
          <w:rFonts w:ascii="Times New Roman" w:eastAsia="Times New Roman" w:hAnsi="Times New Roman" w:cs="Times New Roman"/>
        </w:rPr>
        <w:t>,</w:t>
      </w:r>
      <w:r w:rsidRPr="00855CA3">
        <w:rPr>
          <w:rFonts w:ascii="Times New Roman" w:eastAsia="Times New Roman" w:hAnsi="Times New Roman" w:cs="Times New Roman"/>
        </w:rPr>
        <w:t xml:space="preserve"> flattened </w:t>
      </w:r>
      <w:r w:rsidR="378ECCB5" w:rsidRPr="00855CA3">
        <w:rPr>
          <w:rFonts w:ascii="Times New Roman" w:eastAsia="Times New Roman" w:hAnsi="Times New Roman" w:cs="Times New Roman"/>
        </w:rPr>
        <w:t xml:space="preserve">image data </w:t>
      </w:r>
      <w:r w:rsidRPr="00855CA3">
        <w:rPr>
          <w:rFonts w:ascii="Times New Roman" w:eastAsia="Times New Roman" w:hAnsi="Times New Roman" w:cs="Times New Roman"/>
        </w:rPr>
        <w:t>consumes a lot of memory.</w:t>
      </w:r>
      <w:r w:rsidR="378ECCB5" w:rsidRPr="00855CA3">
        <w:rPr>
          <w:rFonts w:ascii="Times New Roman" w:eastAsia="Times New Roman" w:hAnsi="Times New Roman" w:cs="Times New Roman"/>
        </w:rPr>
        <w:t xml:space="preserve"> The dataset is </w:t>
      </w:r>
      <w:r w:rsidRPr="00855CA3">
        <w:rPr>
          <w:rFonts w:ascii="Times New Roman" w:eastAsia="Times New Roman" w:hAnsi="Times New Roman" w:cs="Times New Roman"/>
        </w:rPr>
        <w:t xml:space="preserve">simply </w:t>
      </w:r>
      <w:r w:rsidR="378ECCB5" w:rsidRPr="00855CA3">
        <w:rPr>
          <w:rFonts w:ascii="Times New Roman" w:eastAsia="Times New Roman" w:hAnsi="Times New Roman" w:cs="Times New Roman"/>
        </w:rPr>
        <w:t xml:space="preserve">too </w:t>
      </w:r>
      <w:r w:rsidRPr="00855CA3">
        <w:rPr>
          <w:rFonts w:ascii="Times New Roman" w:eastAsia="Times New Roman" w:hAnsi="Times New Roman" w:cs="Times New Roman"/>
        </w:rPr>
        <w:t>big</w:t>
      </w:r>
      <w:r w:rsidR="378ECCB5" w:rsidRPr="00855CA3">
        <w:rPr>
          <w:rFonts w:ascii="Times New Roman" w:eastAsia="Times New Roman" w:hAnsi="Times New Roman" w:cs="Times New Roman"/>
        </w:rPr>
        <w:t xml:space="preserve"> to fit into memory</w:t>
      </w:r>
      <w:r w:rsidRPr="00855CA3">
        <w:rPr>
          <w:rFonts w:ascii="Times New Roman" w:eastAsia="Times New Roman" w:hAnsi="Times New Roman" w:cs="Times New Roman"/>
        </w:rPr>
        <w:t>, leading to frequent crashes</w:t>
      </w:r>
      <w:r w:rsidR="378ECCB5" w:rsidRPr="00855CA3">
        <w:rPr>
          <w:rFonts w:ascii="Times New Roman" w:eastAsia="Times New Roman" w:hAnsi="Times New Roman" w:cs="Times New Roman"/>
        </w:rPr>
        <w:t xml:space="preserve"> during training</w:t>
      </w:r>
      <w:r w:rsidRPr="00855CA3">
        <w:rPr>
          <w:rFonts w:ascii="Times New Roman" w:eastAsia="Times New Roman" w:hAnsi="Times New Roman" w:cs="Times New Roman"/>
        </w:rPr>
        <w:t xml:space="preserve"> on our computer. </w:t>
      </w:r>
      <w:r w:rsidR="378ECCB5" w:rsidRPr="00855CA3">
        <w:rPr>
          <w:rFonts w:ascii="Times New Roman" w:eastAsia="Times New Roman" w:hAnsi="Times New Roman" w:cs="Times New Roman"/>
        </w:rPr>
        <w:t xml:space="preserve">To </w:t>
      </w:r>
      <w:r w:rsidRPr="00855CA3">
        <w:rPr>
          <w:rFonts w:ascii="Times New Roman" w:eastAsia="Times New Roman" w:hAnsi="Times New Roman" w:cs="Times New Roman"/>
        </w:rPr>
        <w:t>address</w:t>
      </w:r>
      <w:r w:rsidR="378ECCB5" w:rsidRPr="00855CA3">
        <w:rPr>
          <w:rFonts w:ascii="Times New Roman" w:eastAsia="Times New Roman" w:hAnsi="Times New Roman" w:cs="Times New Roman"/>
        </w:rPr>
        <w:t xml:space="preserve"> this </w:t>
      </w:r>
      <w:r w:rsidRPr="00855CA3">
        <w:rPr>
          <w:rFonts w:ascii="Times New Roman" w:eastAsia="Times New Roman" w:hAnsi="Times New Roman" w:cs="Times New Roman"/>
        </w:rPr>
        <w:t xml:space="preserve">challenge, we opted to use a smaller </w:t>
      </w:r>
      <w:r w:rsidR="378ECCB5" w:rsidRPr="00855CA3">
        <w:rPr>
          <w:rFonts w:ascii="Times New Roman" w:eastAsia="Times New Roman" w:hAnsi="Times New Roman" w:cs="Times New Roman"/>
        </w:rPr>
        <w:t xml:space="preserve">subset of the </w:t>
      </w:r>
      <w:r w:rsidRPr="00855CA3">
        <w:rPr>
          <w:rFonts w:ascii="Times New Roman" w:eastAsia="Times New Roman" w:hAnsi="Times New Roman" w:cs="Times New Roman"/>
        </w:rPr>
        <w:t>dataset</w:t>
      </w:r>
      <w:r w:rsidR="378ECCB5" w:rsidRPr="00855CA3">
        <w:rPr>
          <w:rFonts w:ascii="Times New Roman" w:eastAsia="Times New Roman" w:hAnsi="Times New Roman" w:cs="Times New Roman"/>
        </w:rPr>
        <w:t xml:space="preserve"> for training</w:t>
      </w:r>
      <w:r w:rsidRPr="00855CA3">
        <w:rPr>
          <w:rFonts w:ascii="Times New Roman" w:eastAsia="Times New Roman" w:hAnsi="Times New Roman" w:cs="Times New Roman"/>
        </w:rPr>
        <w:t>, employed</w:t>
      </w:r>
      <w:r w:rsidR="378ECCB5" w:rsidRPr="00855CA3">
        <w:rPr>
          <w:rFonts w:ascii="Times New Roman" w:eastAsia="Times New Roman" w:hAnsi="Times New Roman" w:cs="Times New Roman"/>
        </w:rPr>
        <w:t xml:space="preserve"> dimensionality </w:t>
      </w:r>
      <w:r w:rsidRPr="00855CA3">
        <w:rPr>
          <w:rFonts w:ascii="Times New Roman" w:eastAsia="Times New Roman" w:hAnsi="Times New Roman" w:cs="Times New Roman"/>
        </w:rPr>
        <w:t xml:space="preserve">reduction </w:t>
      </w:r>
      <w:r w:rsidR="378ECCB5" w:rsidRPr="00855CA3">
        <w:rPr>
          <w:rFonts w:ascii="Times New Roman" w:eastAsia="Times New Roman" w:hAnsi="Times New Roman" w:cs="Times New Roman"/>
        </w:rPr>
        <w:t>using the PCA method, and reduced the batch size</w:t>
      </w:r>
      <w:r w:rsidRPr="00855CA3">
        <w:rPr>
          <w:rFonts w:ascii="Times New Roman" w:eastAsia="Times New Roman" w:hAnsi="Times New Roman" w:cs="Times New Roman"/>
        </w:rPr>
        <w:t>, which helped alleviate the memory constraints.</w:t>
      </w:r>
    </w:p>
    <w:p w14:paraId="16241685" w14:textId="02DF007C" w:rsidR="00EF74CE" w:rsidRPr="00855CA3" w:rsidRDefault="4FC34CBD"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We set the parameter </w:t>
      </w:r>
      <w:proofErr w:type="spellStart"/>
      <w:r w:rsidRPr="00855CA3">
        <w:rPr>
          <w:rFonts w:ascii="Times New Roman" w:eastAsia="Times New Roman" w:hAnsi="Times New Roman" w:cs="Times New Roman"/>
        </w:rPr>
        <w:t>n_components</w:t>
      </w:r>
      <w:proofErr w:type="spellEnd"/>
      <w:r w:rsidRPr="00855CA3">
        <w:rPr>
          <w:rFonts w:ascii="Times New Roman" w:eastAsia="Times New Roman" w:hAnsi="Times New Roman" w:cs="Times New Roman"/>
        </w:rPr>
        <w:t>=0.95 in PCA, indicating that PCA will automatically select enough principal components to preserve 95% of the total variance in the data. This approach allows us to determine the number of new features after dimensionality reduction without explicitly specifying the exact number of principal components. PCA is then computed based on the training dataset, during which the method calculates the mean and covariance matrix of the training data to identify the principal components that capture the most variance. Finally, we transform the original image data into a new space composed of these principal components, effectively achieving dimensionality reduction while maintaining the essence of the original data.</w:t>
      </w:r>
    </w:p>
    <w:p w14:paraId="0636E94E" w14:textId="5D1148B2" w:rsidR="00A16BC0" w:rsidRPr="00855CA3" w:rsidRDefault="3873F139"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t>5.</w:t>
      </w:r>
      <w:r w:rsidR="008D5554" w:rsidRPr="00855CA3">
        <w:rPr>
          <w:rFonts w:ascii="Times New Roman" w:eastAsia="Times New Roman" w:hAnsi="Times New Roman" w:cs="Times New Roman"/>
        </w:rPr>
        <w:t>3</w:t>
      </w:r>
      <w:r w:rsidRPr="00855CA3">
        <w:rPr>
          <w:rFonts w:ascii="Times New Roman" w:eastAsia="Times New Roman" w:hAnsi="Times New Roman" w:cs="Times New Roman"/>
        </w:rPr>
        <w:t xml:space="preserve">. </w:t>
      </w:r>
      <w:r w:rsidR="632531F1" w:rsidRPr="00855CA3">
        <w:rPr>
          <w:rFonts w:ascii="Times New Roman" w:eastAsia="Times New Roman" w:hAnsi="Times New Roman" w:cs="Times New Roman"/>
        </w:rPr>
        <w:t>Augmentation</w:t>
      </w:r>
      <w:r w:rsidR="7135A41B" w:rsidRPr="00855CA3">
        <w:rPr>
          <w:rFonts w:ascii="Times New Roman" w:eastAsia="Times New Roman" w:hAnsi="Times New Roman" w:cs="Times New Roman"/>
        </w:rPr>
        <w:t xml:space="preserve"> and </w:t>
      </w:r>
      <w:r w:rsidR="4DA0B8FE" w:rsidRPr="00855CA3">
        <w:rPr>
          <w:rFonts w:ascii="Times New Roman" w:eastAsia="Times New Roman" w:hAnsi="Times New Roman" w:cs="Times New Roman"/>
        </w:rPr>
        <w:t>Under sampling</w:t>
      </w:r>
    </w:p>
    <w:p w14:paraId="0E931F78" w14:textId="23F28B8A" w:rsidR="005B03B5" w:rsidRPr="00855CA3" w:rsidRDefault="5433101E"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During our dataset analysis, we discovered a significant class imbalance. To address this issue, we utilized data augmentation methods specifically targeted at the minority classes. These techniques included zooming, shearing, horizontal flipping, rotating, and shifting images, which added diversity to the minority class data and enhanced the model's ability to generalize effectively. Additionally, for classes with more than 1000 images, we implemented </w:t>
      </w:r>
      <w:proofErr w:type="spellStart"/>
      <w:r w:rsidRPr="00855CA3">
        <w:rPr>
          <w:rFonts w:ascii="Times New Roman" w:eastAsia="Times New Roman" w:hAnsi="Times New Roman" w:cs="Times New Roman"/>
        </w:rPr>
        <w:t>undersampling</w:t>
      </w:r>
      <w:proofErr w:type="spellEnd"/>
      <w:r w:rsidRPr="00855CA3">
        <w:rPr>
          <w:rFonts w:ascii="Times New Roman" w:eastAsia="Times New Roman" w:hAnsi="Times New Roman" w:cs="Times New Roman"/>
        </w:rPr>
        <w:t xml:space="preserve">, reducing the sample size in the overrepresented classes to achieve a more balanced dataset. This combined strategy of data augmentation and </w:t>
      </w:r>
      <w:proofErr w:type="spellStart"/>
      <w:r w:rsidRPr="00855CA3">
        <w:rPr>
          <w:rFonts w:ascii="Times New Roman" w:eastAsia="Times New Roman" w:hAnsi="Times New Roman" w:cs="Times New Roman"/>
        </w:rPr>
        <w:t>undersampling</w:t>
      </w:r>
      <w:proofErr w:type="spellEnd"/>
      <w:r w:rsidRPr="00855CA3">
        <w:rPr>
          <w:rFonts w:ascii="Times New Roman" w:eastAsia="Times New Roman" w:hAnsi="Times New Roman" w:cs="Times New Roman"/>
        </w:rPr>
        <w:t xml:space="preserve"> resulted in a more even distribution of data, leading to improved model performance in handling imbalanced class distributions during training.</w:t>
      </w:r>
    </w:p>
    <w:p w14:paraId="18CF0347" w14:textId="77777777" w:rsidR="004B404F" w:rsidRPr="00855CA3" w:rsidRDefault="267E833D" w:rsidP="1EB03817">
      <w:pPr>
        <w:spacing w:after="40"/>
        <w:jc w:val="center"/>
        <w:rPr>
          <w:rFonts w:ascii="Times New Roman" w:hAnsi="Times New Roman" w:cs="Times New Roman"/>
        </w:rPr>
      </w:pPr>
      <w:r w:rsidRPr="00855CA3">
        <w:rPr>
          <w:rFonts w:ascii="Times New Roman" w:hAnsi="Times New Roman" w:cs="Times New Roman"/>
          <w:noProof/>
        </w:rPr>
        <w:drawing>
          <wp:inline distT="0" distB="0" distL="0" distR="0" wp14:anchorId="23AF68F3" wp14:editId="05A0C124">
            <wp:extent cx="3510844" cy="1695875"/>
            <wp:effectExtent l="0" t="0" r="0" b="6350"/>
            <wp:docPr id="1930231781" name="Picture 193023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231781"/>
                    <pic:cNvPicPr/>
                  </pic:nvPicPr>
                  <pic:blipFill>
                    <a:blip r:embed="rId10">
                      <a:extLst>
                        <a:ext uri="{28A0092B-C50C-407E-A947-70E740481C1C}">
                          <a14:useLocalDpi xmlns:a14="http://schemas.microsoft.com/office/drawing/2010/main" val="0"/>
                        </a:ext>
                      </a:extLst>
                    </a:blip>
                    <a:stretch>
                      <a:fillRect/>
                    </a:stretch>
                  </pic:blipFill>
                  <pic:spPr>
                    <a:xfrm>
                      <a:off x="0" y="0"/>
                      <a:ext cx="3612101" cy="1744786"/>
                    </a:xfrm>
                    <a:prstGeom prst="rect">
                      <a:avLst/>
                    </a:prstGeom>
                  </pic:spPr>
                </pic:pic>
              </a:graphicData>
            </a:graphic>
          </wp:inline>
        </w:drawing>
      </w:r>
      <w:r w:rsidR="000709C2" w:rsidRPr="00855CA3">
        <w:rPr>
          <w:rFonts w:ascii="Times New Roman" w:hAnsi="Times New Roman" w:cs="Times New Roman"/>
        </w:rPr>
        <w:t xml:space="preserve"> </w:t>
      </w:r>
    </w:p>
    <w:p w14:paraId="49E8047A" w14:textId="468FC329" w:rsidR="004B404F" w:rsidRPr="00855CA3" w:rsidRDefault="004B404F" w:rsidP="1EB03817">
      <w:pPr>
        <w:spacing w:after="40"/>
        <w:jc w:val="center"/>
        <w:rPr>
          <w:rFonts w:ascii="Times New Roman" w:hAnsi="Times New Roman" w:cs="Times New Roman"/>
          <w:i/>
          <w:color w:val="0B769F" w:themeColor="accent4" w:themeShade="BF"/>
          <w:sz w:val="22"/>
          <w:szCs w:val="22"/>
        </w:rPr>
      </w:pPr>
      <w:r w:rsidRPr="00855CA3">
        <w:rPr>
          <w:rFonts w:ascii="Times New Roman" w:hAnsi="Times New Roman" w:cs="Times New Roman"/>
          <w:i/>
          <w:color w:val="0B769F" w:themeColor="accent4" w:themeShade="BF"/>
          <w:sz w:val="22"/>
          <w:szCs w:val="22"/>
        </w:rPr>
        <w:t>Image 2: Data distribution on training data after augmentation</w:t>
      </w:r>
    </w:p>
    <w:p w14:paraId="6C1BAF63" w14:textId="3A6182E9" w:rsidR="267E833D" w:rsidRPr="00855CA3" w:rsidRDefault="000709C2" w:rsidP="1EB03817">
      <w:pPr>
        <w:spacing w:after="40"/>
        <w:jc w:val="center"/>
        <w:rPr>
          <w:rFonts w:ascii="Times New Roman" w:eastAsia="Times New Roman" w:hAnsi="Times New Roman" w:cs="Times New Roman"/>
        </w:rPr>
      </w:pPr>
      <w:r w:rsidRPr="00855CA3">
        <w:rPr>
          <w:rFonts w:ascii="Times New Roman" w:hAnsi="Times New Roman" w:cs="Times New Roman"/>
        </w:rPr>
        <w:fldChar w:fldCharType="begin"/>
      </w:r>
      <w:r w:rsidRPr="00855CA3">
        <w:rPr>
          <w:rFonts w:ascii="Times New Roman" w:hAnsi="Times New Roman" w:cs="Times New Roman"/>
        </w:rPr>
        <w:instrText xml:space="preserve"> INCLUDEPICTURE "https://lh7-us.googleusercontent.com/dcNLq6zM4QyRuq32GsR-b6Q8aZFgG8geHkpMSjjRfo-bzftk0E0PEUCcKuIO3xd_JkjUepYZmku1TQ6ZEqAqSJdYoUfpXFTz-N70a3gb2kjid6QL0MRYfUcWw8p0hPWaXcsdLzp_efuxNwt_IzVz0UfMYQ=s2048" \* MERGEFORMATINET </w:instrText>
      </w:r>
      <w:r w:rsidRPr="00855CA3">
        <w:rPr>
          <w:rFonts w:ascii="Times New Roman" w:hAnsi="Times New Roman" w:cs="Times New Roman"/>
        </w:rPr>
        <w:fldChar w:fldCharType="separate"/>
      </w:r>
      <w:r w:rsidRPr="00855CA3">
        <w:rPr>
          <w:rFonts w:ascii="Times New Roman" w:hAnsi="Times New Roman" w:cs="Times New Roman"/>
          <w:noProof/>
        </w:rPr>
        <w:drawing>
          <wp:inline distT="0" distB="0" distL="0" distR="0" wp14:anchorId="0CC28A45" wp14:editId="1E3F2AAC">
            <wp:extent cx="3352800" cy="836999"/>
            <wp:effectExtent l="0" t="0" r="0" b="1270"/>
            <wp:docPr id="628264318" name="Picture 4" descr="A close 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64318" name="Picture 2" descr="A close up of a leaf&#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5960" cy="852766"/>
                    </a:xfrm>
                    <a:prstGeom prst="rect">
                      <a:avLst/>
                    </a:prstGeom>
                    <a:noFill/>
                    <a:ln>
                      <a:noFill/>
                    </a:ln>
                  </pic:spPr>
                </pic:pic>
              </a:graphicData>
            </a:graphic>
          </wp:inline>
        </w:drawing>
      </w:r>
      <w:r w:rsidRPr="00855CA3">
        <w:rPr>
          <w:rFonts w:ascii="Times New Roman" w:hAnsi="Times New Roman" w:cs="Times New Roman"/>
        </w:rPr>
        <w:fldChar w:fldCharType="end"/>
      </w:r>
    </w:p>
    <w:p w14:paraId="3B80F008" w14:textId="5685C822" w:rsidR="004B404F" w:rsidRPr="00855CA3" w:rsidRDefault="004B404F" w:rsidP="1EB03817">
      <w:pPr>
        <w:spacing w:after="40"/>
        <w:jc w:val="center"/>
        <w:rPr>
          <w:rFonts w:ascii="Times New Roman" w:eastAsia="Times New Roman" w:hAnsi="Times New Roman" w:cs="Times New Roman"/>
          <w:i/>
          <w:color w:val="0B769F" w:themeColor="accent4" w:themeShade="BF"/>
          <w:sz w:val="22"/>
          <w:szCs w:val="22"/>
        </w:rPr>
      </w:pPr>
      <w:r w:rsidRPr="00855CA3">
        <w:rPr>
          <w:rFonts w:ascii="Times New Roman" w:hAnsi="Times New Roman" w:cs="Times New Roman"/>
          <w:i/>
          <w:color w:val="0B769F" w:themeColor="accent4" w:themeShade="BF"/>
          <w:sz w:val="22"/>
          <w:szCs w:val="22"/>
        </w:rPr>
        <w:t>Image 3: Augmented image sample</w:t>
      </w:r>
    </w:p>
    <w:p w14:paraId="2CAE9B5A" w14:textId="38C86274" w:rsidR="00F75349" w:rsidRPr="00855CA3" w:rsidRDefault="189319CE" w:rsidP="00341B40">
      <w:pPr>
        <w:pStyle w:val="Heading4"/>
        <w:numPr>
          <w:ilvl w:val="0"/>
          <w:numId w:val="3"/>
        </w:numPr>
        <w:spacing w:before="140"/>
        <w:ind w:left="36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t>Model Selection and Tuning</w:t>
      </w:r>
    </w:p>
    <w:p w14:paraId="4CED0C7E" w14:textId="0ABE927C" w:rsidR="1190573D" w:rsidRPr="00855CA3" w:rsidRDefault="1190573D"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overall flow comprises five main steps, each of which is detailed below.</w:t>
      </w:r>
    </w:p>
    <w:p w14:paraId="7BC70C3B" w14:textId="775659CD" w:rsidR="4402AA60" w:rsidRPr="00855CA3" w:rsidRDefault="4402AA60" w:rsidP="003202E6">
      <w:pPr>
        <w:pStyle w:val="ListParagraph"/>
        <w:numPr>
          <w:ilvl w:val="0"/>
          <w:numId w:val="1"/>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Split Training and Validation Data</w:t>
      </w:r>
      <w:r w:rsidRPr="00855CA3">
        <w:rPr>
          <w:rFonts w:ascii="Times New Roman" w:eastAsia="Times New Roman" w:hAnsi="Times New Roman" w:cs="Times New Roman"/>
        </w:rPr>
        <w:t>: The first step involves splitting the available data into two subsets: 80% for training and 20% for validation.</w:t>
      </w:r>
    </w:p>
    <w:p w14:paraId="42142267" w14:textId="504D6520" w:rsidR="4402AA60" w:rsidRPr="00855CA3" w:rsidRDefault="4402AA60" w:rsidP="003202E6">
      <w:pPr>
        <w:pStyle w:val="ListParagraph"/>
        <w:numPr>
          <w:ilvl w:val="0"/>
          <w:numId w:val="1"/>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 xml:space="preserve">Data Augmentation on </w:t>
      </w:r>
      <w:r w:rsidR="62E4CD78" w:rsidRPr="00855CA3">
        <w:rPr>
          <w:rFonts w:ascii="Times New Roman" w:eastAsia="Times New Roman" w:hAnsi="Times New Roman" w:cs="Times New Roman"/>
          <w:b/>
        </w:rPr>
        <w:t>t</w:t>
      </w:r>
      <w:r w:rsidRPr="00855CA3">
        <w:rPr>
          <w:rFonts w:ascii="Times New Roman" w:eastAsia="Times New Roman" w:hAnsi="Times New Roman" w:cs="Times New Roman"/>
          <w:b/>
        </w:rPr>
        <w:t xml:space="preserve">raining </w:t>
      </w:r>
      <w:r w:rsidR="10910F36" w:rsidRPr="00855CA3">
        <w:rPr>
          <w:rFonts w:ascii="Times New Roman" w:eastAsia="Times New Roman" w:hAnsi="Times New Roman" w:cs="Times New Roman"/>
          <w:b/>
        </w:rPr>
        <w:t>d</w:t>
      </w:r>
      <w:r w:rsidRPr="00855CA3">
        <w:rPr>
          <w:rFonts w:ascii="Times New Roman" w:eastAsia="Times New Roman" w:hAnsi="Times New Roman" w:cs="Times New Roman"/>
          <w:b/>
        </w:rPr>
        <w:t>ata</w:t>
      </w:r>
      <w:r w:rsidRPr="00855CA3">
        <w:rPr>
          <w:rFonts w:ascii="Times New Roman" w:eastAsia="Times New Roman" w:hAnsi="Times New Roman" w:cs="Times New Roman"/>
        </w:rPr>
        <w:t xml:space="preserve">: After the initial split, data augmentation techniques are applied to the training data. </w:t>
      </w:r>
      <w:r w:rsidR="74D6F163" w:rsidRPr="00855CA3">
        <w:rPr>
          <w:rFonts w:ascii="Times New Roman" w:eastAsia="Times New Roman" w:hAnsi="Times New Roman" w:cs="Times New Roman"/>
        </w:rPr>
        <w:t>This approach aimed to enhance data diversity and quantity, potentially boosting the model's performance and generalization abilities. Performing data augmentation after the split was crucial to prevent data leakage into the validation set, ensuring unbiased model evaluation and accurate performance assessment.</w:t>
      </w:r>
    </w:p>
    <w:p w14:paraId="7C468430" w14:textId="00567F37" w:rsidR="4402AA60" w:rsidRPr="00855CA3" w:rsidRDefault="4402AA60" w:rsidP="003202E6">
      <w:pPr>
        <w:pStyle w:val="ListParagraph"/>
        <w:numPr>
          <w:ilvl w:val="0"/>
          <w:numId w:val="1"/>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lastRenderedPageBreak/>
        <w:t xml:space="preserve">Fit the </w:t>
      </w:r>
      <w:r w:rsidR="09BC9656" w:rsidRPr="00855CA3">
        <w:rPr>
          <w:rFonts w:ascii="Times New Roman" w:eastAsia="Times New Roman" w:hAnsi="Times New Roman" w:cs="Times New Roman"/>
          <w:b/>
        </w:rPr>
        <w:t>m</w:t>
      </w:r>
      <w:r w:rsidRPr="00855CA3">
        <w:rPr>
          <w:rFonts w:ascii="Times New Roman" w:eastAsia="Times New Roman" w:hAnsi="Times New Roman" w:cs="Times New Roman"/>
          <w:b/>
        </w:rPr>
        <w:t xml:space="preserve">odel with </w:t>
      </w:r>
      <w:r w:rsidR="583FF086" w:rsidRPr="00855CA3">
        <w:rPr>
          <w:rFonts w:ascii="Times New Roman" w:eastAsia="Times New Roman" w:hAnsi="Times New Roman" w:cs="Times New Roman"/>
          <w:b/>
        </w:rPr>
        <w:t>t</w:t>
      </w:r>
      <w:r w:rsidRPr="00855CA3">
        <w:rPr>
          <w:rFonts w:ascii="Times New Roman" w:eastAsia="Times New Roman" w:hAnsi="Times New Roman" w:cs="Times New Roman"/>
          <w:b/>
        </w:rPr>
        <w:t xml:space="preserve">raining </w:t>
      </w:r>
      <w:r w:rsidR="117AB652" w:rsidRPr="00855CA3">
        <w:rPr>
          <w:rFonts w:ascii="Times New Roman" w:eastAsia="Times New Roman" w:hAnsi="Times New Roman" w:cs="Times New Roman"/>
          <w:b/>
        </w:rPr>
        <w:t>d</w:t>
      </w:r>
      <w:r w:rsidRPr="00855CA3">
        <w:rPr>
          <w:rFonts w:ascii="Times New Roman" w:eastAsia="Times New Roman" w:hAnsi="Times New Roman" w:cs="Times New Roman"/>
          <w:b/>
        </w:rPr>
        <w:t>ata</w:t>
      </w:r>
      <w:r w:rsidR="78C3E1F6" w:rsidRPr="00855CA3">
        <w:rPr>
          <w:rFonts w:ascii="Times New Roman" w:eastAsia="Times New Roman" w:hAnsi="Times New Roman" w:cs="Times New Roman"/>
          <w:b/>
        </w:rPr>
        <w:t xml:space="preserve"> </w:t>
      </w:r>
      <w:r w:rsidR="73830D5F" w:rsidRPr="00855CA3">
        <w:rPr>
          <w:rFonts w:ascii="Times New Roman" w:eastAsia="Times New Roman" w:hAnsi="Times New Roman" w:cs="Times New Roman"/>
          <w:b/>
        </w:rPr>
        <w:t>a</w:t>
      </w:r>
      <w:r w:rsidR="78C3E1F6" w:rsidRPr="00855CA3">
        <w:rPr>
          <w:rFonts w:ascii="Times New Roman" w:eastAsia="Times New Roman" w:hAnsi="Times New Roman" w:cs="Times New Roman"/>
          <w:b/>
        </w:rPr>
        <w:t xml:space="preserve">nd </w:t>
      </w:r>
      <w:r w:rsidR="7A693F56" w:rsidRPr="00855CA3">
        <w:rPr>
          <w:rFonts w:ascii="Times New Roman" w:eastAsia="Times New Roman" w:hAnsi="Times New Roman" w:cs="Times New Roman"/>
          <w:b/>
        </w:rPr>
        <w:t>tune</w:t>
      </w:r>
      <w:r w:rsidR="1ACC024B" w:rsidRPr="00855CA3">
        <w:rPr>
          <w:rFonts w:ascii="Times New Roman" w:eastAsia="Times New Roman" w:hAnsi="Times New Roman" w:cs="Times New Roman"/>
          <w:b/>
        </w:rPr>
        <w:t>s</w:t>
      </w:r>
      <w:r w:rsidRPr="00855CA3">
        <w:rPr>
          <w:rFonts w:ascii="Times New Roman" w:eastAsia="Times New Roman" w:hAnsi="Times New Roman" w:cs="Times New Roman"/>
          <w:b/>
        </w:rPr>
        <w:t xml:space="preserve"> it </w:t>
      </w:r>
      <w:r w:rsidR="7CEC19DC" w:rsidRPr="00855CA3">
        <w:rPr>
          <w:rFonts w:ascii="Times New Roman" w:eastAsia="Times New Roman" w:hAnsi="Times New Roman" w:cs="Times New Roman"/>
          <w:b/>
        </w:rPr>
        <w:t>b</w:t>
      </w:r>
      <w:r w:rsidRPr="00855CA3">
        <w:rPr>
          <w:rFonts w:ascii="Times New Roman" w:eastAsia="Times New Roman" w:hAnsi="Times New Roman" w:cs="Times New Roman"/>
          <w:b/>
        </w:rPr>
        <w:t xml:space="preserve">ased on </w:t>
      </w:r>
      <w:r w:rsidR="1FE484E7" w:rsidRPr="00855CA3">
        <w:rPr>
          <w:rFonts w:ascii="Times New Roman" w:eastAsia="Times New Roman" w:hAnsi="Times New Roman" w:cs="Times New Roman"/>
          <w:b/>
        </w:rPr>
        <w:t>v</w:t>
      </w:r>
      <w:r w:rsidRPr="00855CA3">
        <w:rPr>
          <w:rFonts w:ascii="Times New Roman" w:eastAsia="Times New Roman" w:hAnsi="Times New Roman" w:cs="Times New Roman"/>
          <w:b/>
        </w:rPr>
        <w:t xml:space="preserve">alidation </w:t>
      </w:r>
      <w:r w:rsidR="2A896EB0" w:rsidRPr="00855CA3">
        <w:rPr>
          <w:rFonts w:ascii="Times New Roman" w:eastAsia="Times New Roman" w:hAnsi="Times New Roman" w:cs="Times New Roman"/>
          <w:b/>
        </w:rPr>
        <w:t>p</w:t>
      </w:r>
      <w:r w:rsidRPr="00855CA3">
        <w:rPr>
          <w:rFonts w:ascii="Times New Roman" w:eastAsia="Times New Roman" w:hAnsi="Times New Roman" w:cs="Times New Roman"/>
          <w:b/>
        </w:rPr>
        <w:t>erformance</w:t>
      </w:r>
      <w:r w:rsidRPr="00855CA3">
        <w:rPr>
          <w:rFonts w:ascii="Times New Roman" w:eastAsia="Times New Roman" w:hAnsi="Times New Roman" w:cs="Times New Roman"/>
        </w:rPr>
        <w:t xml:space="preserve">: The augmented training data is used to fit and train the machine learning model. During this process, the model's hyperparameters or configurations are tuned and adjusted based on the performance observed on the validation data subset. </w:t>
      </w:r>
    </w:p>
    <w:p w14:paraId="7B272781" w14:textId="77777777" w:rsidR="0082229F" w:rsidRPr="00855CA3" w:rsidRDefault="4402AA60" w:rsidP="003202E6">
      <w:pPr>
        <w:pStyle w:val="ListParagraph"/>
        <w:numPr>
          <w:ilvl w:val="0"/>
          <w:numId w:val="1"/>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 xml:space="preserve">Train the </w:t>
      </w:r>
      <w:r w:rsidR="0EDA21A0" w:rsidRPr="00855CA3">
        <w:rPr>
          <w:rFonts w:ascii="Times New Roman" w:eastAsia="Times New Roman" w:hAnsi="Times New Roman" w:cs="Times New Roman"/>
          <w:b/>
        </w:rPr>
        <w:t>b</w:t>
      </w:r>
      <w:r w:rsidRPr="00855CA3">
        <w:rPr>
          <w:rFonts w:ascii="Times New Roman" w:eastAsia="Times New Roman" w:hAnsi="Times New Roman" w:cs="Times New Roman"/>
          <w:b/>
        </w:rPr>
        <w:t xml:space="preserve">est </w:t>
      </w:r>
      <w:r w:rsidR="15055C72" w:rsidRPr="00855CA3">
        <w:rPr>
          <w:rFonts w:ascii="Times New Roman" w:eastAsia="Times New Roman" w:hAnsi="Times New Roman" w:cs="Times New Roman"/>
          <w:b/>
        </w:rPr>
        <w:t>m</w:t>
      </w:r>
      <w:r w:rsidRPr="00855CA3">
        <w:rPr>
          <w:rFonts w:ascii="Times New Roman" w:eastAsia="Times New Roman" w:hAnsi="Times New Roman" w:cs="Times New Roman"/>
          <w:b/>
        </w:rPr>
        <w:t>odel with the</w:t>
      </w:r>
      <w:r w:rsidR="75A7481F" w:rsidRPr="00855CA3">
        <w:rPr>
          <w:rFonts w:ascii="Times New Roman" w:eastAsia="Times New Roman" w:hAnsi="Times New Roman" w:cs="Times New Roman"/>
          <w:b/>
        </w:rPr>
        <w:t xml:space="preserve"> augmented t</w:t>
      </w:r>
      <w:r w:rsidRPr="00855CA3">
        <w:rPr>
          <w:rFonts w:ascii="Times New Roman" w:eastAsia="Times New Roman" w:hAnsi="Times New Roman" w:cs="Times New Roman"/>
          <w:b/>
        </w:rPr>
        <w:t xml:space="preserve">raining </w:t>
      </w:r>
      <w:r w:rsidR="5DDF244D" w:rsidRPr="00855CA3">
        <w:rPr>
          <w:rFonts w:ascii="Times New Roman" w:eastAsia="Times New Roman" w:hAnsi="Times New Roman" w:cs="Times New Roman"/>
          <w:b/>
        </w:rPr>
        <w:t>and validation data</w:t>
      </w:r>
      <w:r w:rsidRPr="00855CA3">
        <w:rPr>
          <w:rFonts w:ascii="Times New Roman" w:eastAsia="Times New Roman" w:hAnsi="Times New Roman" w:cs="Times New Roman"/>
        </w:rPr>
        <w:t>: After determining the optimal hyperparameters based on the validation performance, the best-performing model is trained again using the augmented training</w:t>
      </w:r>
      <w:r w:rsidR="00CFD5BB" w:rsidRPr="00855CA3">
        <w:rPr>
          <w:rFonts w:ascii="Times New Roman" w:eastAsia="Times New Roman" w:hAnsi="Times New Roman" w:cs="Times New Roman"/>
        </w:rPr>
        <w:t xml:space="preserve"> and validation</w:t>
      </w:r>
      <w:r w:rsidRPr="00855CA3">
        <w:rPr>
          <w:rFonts w:ascii="Times New Roman" w:eastAsia="Times New Roman" w:hAnsi="Times New Roman" w:cs="Times New Roman"/>
        </w:rPr>
        <w:t xml:space="preserve"> data.</w:t>
      </w:r>
    </w:p>
    <w:p w14:paraId="5AF9607F" w14:textId="000D6E71" w:rsidR="00BE7B83" w:rsidRPr="00855CA3" w:rsidRDefault="4402AA60" w:rsidP="1EB03817">
      <w:pPr>
        <w:pStyle w:val="ListParagraph"/>
        <w:numPr>
          <w:ilvl w:val="0"/>
          <w:numId w:val="1"/>
        </w:numPr>
        <w:spacing w:after="40"/>
        <w:ind w:left="360"/>
        <w:jc w:val="both"/>
        <w:rPr>
          <w:rFonts w:ascii="Times New Roman" w:eastAsia="Times New Roman" w:hAnsi="Times New Roman" w:cs="Times New Roman"/>
        </w:rPr>
      </w:pPr>
      <w:r w:rsidRPr="003202E6">
        <w:rPr>
          <w:rFonts w:ascii="Times New Roman" w:eastAsia="Times New Roman" w:hAnsi="Times New Roman" w:cs="Times New Roman"/>
          <w:b/>
        </w:rPr>
        <w:t xml:space="preserve">Test </w:t>
      </w:r>
      <w:r w:rsidR="65084DA5" w:rsidRPr="003202E6">
        <w:rPr>
          <w:rFonts w:ascii="Times New Roman" w:eastAsia="Times New Roman" w:hAnsi="Times New Roman" w:cs="Times New Roman"/>
          <w:b/>
        </w:rPr>
        <w:t>m</w:t>
      </w:r>
      <w:r w:rsidRPr="003202E6">
        <w:rPr>
          <w:rFonts w:ascii="Times New Roman" w:eastAsia="Times New Roman" w:hAnsi="Times New Roman" w:cs="Times New Roman"/>
          <w:b/>
        </w:rPr>
        <w:t xml:space="preserve">odel with </w:t>
      </w:r>
      <w:r w:rsidR="6E2C9438" w:rsidRPr="003202E6">
        <w:rPr>
          <w:rFonts w:ascii="Times New Roman" w:eastAsia="Times New Roman" w:hAnsi="Times New Roman" w:cs="Times New Roman"/>
          <w:b/>
        </w:rPr>
        <w:t>t</w:t>
      </w:r>
      <w:r w:rsidRPr="003202E6">
        <w:rPr>
          <w:rFonts w:ascii="Times New Roman" w:eastAsia="Times New Roman" w:hAnsi="Times New Roman" w:cs="Times New Roman"/>
          <w:b/>
        </w:rPr>
        <w:t xml:space="preserve">est </w:t>
      </w:r>
      <w:r w:rsidR="57883D69" w:rsidRPr="003202E6">
        <w:rPr>
          <w:rFonts w:ascii="Times New Roman" w:eastAsia="Times New Roman" w:hAnsi="Times New Roman" w:cs="Times New Roman"/>
          <w:b/>
        </w:rPr>
        <w:t>s</w:t>
      </w:r>
      <w:r w:rsidRPr="003202E6">
        <w:rPr>
          <w:rFonts w:ascii="Times New Roman" w:eastAsia="Times New Roman" w:hAnsi="Times New Roman" w:cs="Times New Roman"/>
          <w:b/>
        </w:rPr>
        <w:t>et</w:t>
      </w:r>
      <w:r w:rsidRPr="00855CA3">
        <w:rPr>
          <w:rFonts w:ascii="Times New Roman" w:eastAsia="Times New Roman" w:hAnsi="Times New Roman" w:cs="Times New Roman"/>
        </w:rPr>
        <w:t>: Finally, the trained and optimized model is evaluated on an independent test set, which was not used during the training or validation phases. This step provides an unbiased assessment of the model's performance on unseen data, allowing for a comprehensive evaluation of its generalization capabilities and overall effectiveness.</w:t>
      </w:r>
    </w:p>
    <w:p w14:paraId="1B78E22F" w14:textId="0E03CBA9" w:rsidR="00F5541A" w:rsidRPr="00855CA3" w:rsidRDefault="41EAD5C2"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t xml:space="preserve">6.1. </w:t>
      </w:r>
      <w:r w:rsidR="54086A1F" w:rsidRPr="00855CA3">
        <w:rPr>
          <w:rFonts w:ascii="Times New Roman" w:eastAsia="Times New Roman" w:hAnsi="Times New Roman" w:cs="Times New Roman"/>
        </w:rPr>
        <w:t xml:space="preserve">KNN </w:t>
      </w:r>
    </w:p>
    <w:p w14:paraId="5CC4EF60" w14:textId="3C6F3682" w:rsidR="00CD076A" w:rsidRPr="00855CA3" w:rsidRDefault="09FEDDD8"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In this project, we </w:t>
      </w:r>
      <w:r w:rsidR="277BA8CF" w:rsidRPr="00855CA3">
        <w:rPr>
          <w:rFonts w:ascii="Times New Roman" w:eastAsia="Times New Roman" w:hAnsi="Times New Roman" w:cs="Times New Roman"/>
        </w:rPr>
        <w:t xml:space="preserve">firstly </w:t>
      </w:r>
      <w:r w:rsidRPr="00855CA3">
        <w:rPr>
          <w:rFonts w:ascii="Times New Roman" w:eastAsia="Times New Roman" w:hAnsi="Times New Roman" w:cs="Times New Roman"/>
        </w:rPr>
        <w:t>employ the K-Nearest Neighbors (KNN) algorithm, a simple yet effective method used widely in pattern recognition and machine learning for classification tasks. KNN classifies new cases based on a similarity measure (e.g., distance functions). Our project leverages KNN to classify plant disease images after reducing the dimensionality of the original image data using Principal Component Analysis</w:t>
      </w:r>
      <w:r w:rsidR="009032FB">
        <w:rPr>
          <w:rFonts w:ascii="Times New Roman" w:eastAsia="Times New Roman" w:hAnsi="Times New Roman" w:cs="Times New Roman"/>
        </w:rPr>
        <w:t>.</w:t>
      </w:r>
    </w:p>
    <w:p w14:paraId="5320119C" w14:textId="540242EF" w:rsidR="00F5541A" w:rsidRPr="00855CA3" w:rsidRDefault="205526A3"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t xml:space="preserve">6.2. </w:t>
      </w:r>
      <w:r w:rsidR="54086A1F" w:rsidRPr="00855CA3">
        <w:rPr>
          <w:rFonts w:ascii="Times New Roman" w:eastAsia="Times New Roman" w:hAnsi="Times New Roman" w:cs="Times New Roman"/>
        </w:rPr>
        <w:t xml:space="preserve">SVM </w:t>
      </w:r>
    </w:p>
    <w:p w14:paraId="467C7621" w14:textId="5B285029" w:rsidR="0058230D" w:rsidRPr="00546793" w:rsidRDefault="006E27ED"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process of</w:t>
      </w:r>
      <w:r w:rsidR="00546793" w:rsidRPr="00855CA3">
        <w:rPr>
          <w:rFonts w:ascii="Times New Roman" w:eastAsia="Times New Roman" w:hAnsi="Times New Roman" w:cs="Times New Roman"/>
        </w:rPr>
        <w:t xml:space="preserve"> </w:t>
      </w:r>
      <w:r w:rsidR="00C45D7E" w:rsidRPr="00855CA3">
        <w:rPr>
          <w:rFonts w:ascii="Times New Roman" w:eastAsia="Times New Roman" w:hAnsi="Times New Roman" w:cs="Times New Roman"/>
        </w:rPr>
        <w:t>selecting</w:t>
      </w:r>
      <w:r w:rsidR="00546793" w:rsidRPr="00855CA3">
        <w:rPr>
          <w:rFonts w:ascii="Times New Roman" w:eastAsia="Times New Roman" w:hAnsi="Times New Roman" w:cs="Times New Roman"/>
        </w:rPr>
        <w:t xml:space="preserve"> and tuning </w:t>
      </w:r>
      <w:r w:rsidR="00C45D7E" w:rsidRPr="00855CA3">
        <w:rPr>
          <w:rFonts w:ascii="Times New Roman" w:eastAsia="Times New Roman" w:hAnsi="Times New Roman" w:cs="Times New Roman"/>
        </w:rPr>
        <w:t xml:space="preserve">models </w:t>
      </w:r>
      <w:r w:rsidR="00546793" w:rsidRPr="00855CA3">
        <w:rPr>
          <w:rFonts w:ascii="Times New Roman" w:eastAsia="Times New Roman" w:hAnsi="Times New Roman" w:cs="Times New Roman"/>
        </w:rPr>
        <w:t xml:space="preserve">with Support Vector Machines (SVMs) for image classification </w:t>
      </w:r>
      <w:r w:rsidR="00C45D7E" w:rsidRPr="00855CA3">
        <w:rPr>
          <w:rFonts w:ascii="Times New Roman" w:eastAsia="Times New Roman" w:hAnsi="Times New Roman" w:cs="Times New Roman"/>
        </w:rPr>
        <w:t>involved</w:t>
      </w:r>
      <w:r w:rsidRPr="00855CA3">
        <w:rPr>
          <w:rFonts w:ascii="Times New Roman" w:eastAsia="Times New Roman" w:hAnsi="Times New Roman" w:cs="Times New Roman"/>
        </w:rPr>
        <w:t xml:space="preserve"> </w:t>
      </w:r>
      <w:r w:rsidR="00546793" w:rsidRPr="00855CA3">
        <w:rPr>
          <w:rFonts w:ascii="Times New Roman" w:eastAsia="Times New Roman" w:hAnsi="Times New Roman" w:cs="Times New Roman"/>
        </w:rPr>
        <w:t xml:space="preserve">a meticulous </w:t>
      </w:r>
      <w:r w:rsidRPr="00855CA3">
        <w:rPr>
          <w:rFonts w:ascii="Times New Roman" w:eastAsia="Times New Roman" w:hAnsi="Times New Roman" w:cs="Times New Roman"/>
        </w:rPr>
        <w:t xml:space="preserve">approach </w:t>
      </w:r>
      <w:r w:rsidR="00546793" w:rsidRPr="00855CA3">
        <w:rPr>
          <w:rFonts w:ascii="Times New Roman" w:eastAsia="Times New Roman" w:hAnsi="Times New Roman" w:cs="Times New Roman"/>
        </w:rPr>
        <w:t xml:space="preserve">aimed at optimizing performance and accuracy. </w:t>
      </w:r>
      <w:r w:rsidR="00C45D7E" w:rsidRPr="00855CA3">
        <w:rPr>
          <w:rFonts w:ascii="Times New Roman" w:eastAsia="Times New Roman" w:hAnsi="Times New Roman" w:cs="Times New Roman"/>
        </w:rPr>
        <w:t xml:space="preserve">Various </w:t>
      </w:r>
      <w:r w:rsidR="00546793" w:rsidRPr="00855CA3">
        <w:rPr>
          <w:rFonts w:ascii="Times New Roman" w:eastAsia="Times New Roman" w:hAnsi="Times New Roman" w:cs="Times New Roman"/>
        </w:rPr>
        <w:t>SVM kernels, including linear</w:t>
      </w:r>
      <w:r w:rsidR="00C45D7E" w:rsidRPr="00855CA3">
        <w:rPr>
          <w:rFonts w:ascii="Times New Roman" w:eastAsia="Times New Roman" w:hAnsi="Times New Roman" w:cs="Times New Roman"/>
        </w:rPr>
        <w:t>,</w:t>
      </w:r>
      <w:r w:rsidR="00546793" w:rsidRPr="00855CA3">
        <w:rPr>
          <w:rFonts w:ascii="Times New Roman" w:eastAsia="Times New Roman" w:hAnsi="Times New Roman" w:cs="Times New Roman"/>
        </w:rPr>
        <w:t xml:space="preserve"> RBF</w:t>
      </w:r>
      <w:r w:rsidR="00C45D7E" w:rsidRPr="00855CA3">
        <w:rPr>
          <w:rFonts w:ascii="Times New Roman" w:eastAsia="Times New Roman" w:hAnsi="Times New Roman" w:cs="Times New Roman"/>
        </w:rPr>
        <w:t>,</w:t>
      </w:r>
      <w:r w:rsidR="00546793" w:rsidRPr="00855CA3">
        <w:rPr>
          <w:rFonts w:ascii="Times New Roman" w:eastAsia="Times New Roman" w:hAnsi="Times New Roman" w:cs="Times New Roman"/>
        </w:rPr>
        <w:t xml:space="preserve"> polynomial, and sigmoid</w:t>
      </w:r>
      <w:r w:rsidR="00C45D7E" w:rsidRPr="00855CA3">
        <w:rPr>
          <w:rFonts w:ascii="Times New Roman" w:eastAsia="Times New Roman" w:hAnsi="Times New Roman" w:cs="Times New Roman"/>
        </w:rPr>
        <w:t>, were</w:t>
      </w:r>
      <w:r w:rsidRPr="00855CA3">
        <w:rPr>
          <w:rFonts w:ascii="Times New Roman" w:eastAsia="Times New Roman" w:hAnsi="Times New Roman" w:cs="Times New Roman"/>
        </w:rPr>
        <w:t xml:space="preserve"> explored</w:t>
      </w:r>
      <w:r w:rsidR="00C45D7E" w:rsidRPr="00855CA3">
        <w:rPr>
          <w:rFonts w:ascii="Times New Roman" w:eastAsia="Times New Roman" w:hAnsi="Times New Roman" w:cs="Times New Roman"/>
        </w:rPr>
        <w:t>, each offering</w:t>
      </w:r>
      <w:r w:rsidR="00546793" w:rsidRPr="00855CA3">
        <w:rPr>
          <w:rFonts w:ascii="Times New Roman" w:eastAsia="Times New Roman" w:hAnsi="Times New Roman" w:cs="Times New Roman"/>
        </w:rPr>
        <w:t xml:space="preserve"> unique characteristics</w:t>
      </w:r>
      <w:r w:rsidR="00C45D7E" w:rsidRPr="00855CA3">
        <w:rPr>
          <w:rFonts w:ascii="Times New Roman" w:eastAsia="Times New Roman" w:hAnsi="Times New Roman" w:cs="Times New Roman"/>
        </w:rPr>
        <w:t>. Despite their potential, SVMs faced challenges with high-dimensional image data, leading to prolonged training times and computational complexity. Additionally, SVMs exhibited limited sensitivity to hyperparameters, making effective fine-tuning difficult, especially with the diminishing effectiveness of distance-based non-linear kernels like RBF. These limitations underscored SVMs' inferior suitability for this image classification task.</w:t>
      </w:r>
    </w:p>
    <w:p w14:paraId="353CFE74" w14:textId="1B59A7B3" w:rsidR="00D31BDB" w:rsidRPr="00855CA3" w:rsidRDefault="00D31BDB" w:rsidP="00546793">
      <w:pPr>
        <w:spacing w:after="40"/>
        <w:jc w:val="both"/>
        <w:rPr>
          <w:rFonts w:ascii="Times New Roman" w:eastAsia="Times New Roman" w:hAnsi="Times New Roman" w:cs="Times New Roman"/>
          <w:b/>
        </w:rPr>
        <w:sectPr w:rsidR="00D31BDB" w:rsidRPr="00855CA3" w:rsidSect="003371CB">
          <w:headerReference w:type="default" r:id="rId12"/>
          <w:footerReference w:type="even" r:id="rId13"/>
          <w:footerReference w:type="default" r:id="rId14"/>
          <w:headerReference w:type="first" r:id="rId15"/>
          <w:footerReference w:type="first" r:id="rId16"/>
          <w:pgSz w:w="11907" w:h="16839"/>
          <w:pgMar w:top="720" w:right="720" w:bottom="720" w:left="720" w:header="283" w:footer="283" w:gutter="0"/>
          <w:pgNumType w:start="0"/>
          <w:cols w:space="720"/>
          <w:titlePg/>
          <w:docGrid w:linePitch="360"/>
        </w:sectPr>
      </w:pPr>
      <w:r w:rsidRPr="00855CA3">
        <w:rPr>
          <w:rFonts w:ascii="Times New Roman" w:eastAsia="Times New Roman" w:hAnsi="Times New Roman" w:cs="Times New Roman"/>
          <w:b/>
        </w:rPr>
        <w:t>Hyperparameter tuning result:</w:t>
      </w:r>
    </w:p>
    <w:tbl>
      <w:tblPr>
        <w:tblStyle w:val="TableGrid"/>
        <w:tblW w:w="0" w:type="auto"/>
        <w:jc w:val="center"/>
        <w:tblLook w:val="04A0" w:firstRow="1" w:lastRow="0" w:firstColumn="1" w:lastColumn="0" w:noHBand="0" w:noVBand="1"/>
      </w:tblPr>
      <w:tblGrid>
        <w:gridCol w:w="1215"/>
        <w:gridCol w:w="1216"/>
        <w:gridCol w:w="1216"/>
        <w:gridCol w:w="1216"/>
      </w:tblGrid>
      <w:tr w:rsidR="000B3701" w:rsidRPr="00855CA3" w14:paraId="55A4B9D5" w14:textId="77777777" w:rsidTr="005904EB">
        <w:trPr>
          <w:jc w:val="center"/>
        </w:trPr>
        <w:tc>
          <w:tcPr>
            <w:tcW w:w="1215" w:type="dxa"/>
            <w:shd w:val="clear" w:color="auto" w:fill="A6A6A6" w:themeFill="background1" w:themeFillShade="A6"/>
          </w:tcPr>
          <w:p w14:paraId="45B66032" w14:textId="1D778369" w:rsidR="000B3701" w:rsidRPr="00855CA3" w:rsidRDefault="000B3701" w:rsidP="000B3701">
            <w:pPr>
              <w:framePr w:hSpace="180" w:wrap="around" w:vAnchor="text" w:hAnchor="margin" w:y="77"/>
              <w:spacing w:after="40"/>
              <w:jc w:val="both"/>
              <w:rPr>
                <w:rFonts w:ascii="Times New Roman" w:eastAsia="Times New Roman" w:hAnsi="Times New Roman" w:cs="Times New Roman"/>
                <w:b/>
              </w:rPr>
            </w:pPr>
            <w:r w:rsidRPr="00855CA3">
              <w:rPr>
                <w:rFonts w:ascii="Times New Roman" w:eastAsia="Times New Roman" w:hAnsi="Times New Roman" w:cs="Times New Roman"/>
                <w:b/>
              </w:rPr>
              <w:t>Kernel</w:t>
            </w:r>
          </w:p>
        </w:tc>
        <w:tc>
          <w:tcPr>
            <w:tcW w:w="1216" w:type="dxa"/>
            <w:shd w:val="clear" w:color="auto" w:fill="A6A6A6" w:themeFill="background1" w:themeFillShade="A6"/>
          </w:tcPr>
          <w:p w14:paraId="009544D2" w14:textId="0CF91276" w:rsidR="000B3701" w:rsidRPr="00855CA3" w:rsidRDefault="000B3701" w:rsidP="000B3701">
            <w:pPr>
              <w:framePr w:hSpace="180" w:wrap="around" w:vAnchor="text" w:hAnchor="margin" w:y="77"/>
              <w:spacing w:after="40"/>
              <w:jc w:val="both"/>
              <w:rPr>
                <w:rFonts w:ascii="Times New Roman" w:eastAsia="Times New Roman" w:hAnsi="Times New Roman" w:cs="Times New Roman"/>
                <w:b/>
              </w:rPr>
            </w:pPr>
            <w:r w:rsidRPr="00855CA3">
              <w:rPr>
                <w:rFonts w:ascii="Times New Roman" w:eastAsia="Times New Roman" w:hAnsi="Times New Roman" w:cs="Times New Roman"/>
                <w:b/>
              </w:rPr>
              <w:t>C</w:t>
            </w:r>
          </w:p>
        </w:tc>
        <w:tc>
          <w:tcPr>
            <w:tcW w:w="1216" w:type="dxa"/>
            <w:shd w:val="clear" w:color="auto" w:fill="A6A6A6" w:themeFill="background1" w:themeFillShade="A6"/>
          </w:tcPr>
          <w:p w14:paraId="797DD9EB" w14:textId="4EF8E52A" w:rsidR="000B3701" w:rsidRPr="00855CA3" w:rsidRDefault="000B3701" w:rsidP="000B3701">
            <w:pPr>
              <w:framePr w:hSpace="180" w:wrap="around" w:vAnchor="text" w:hAnchor="margin" w:y="77"/>
              <w:spacing w:after="40"/>
              <w:jc w:val="both"/>
              <w:rPr>
                <w:rFonts w:ascii="Times New Roman" w:eastAsia="Times New Roman" w:hAnsi="Times New Roman" w:cs="Times New Roman"/>
                <w:b/>
              </w:rPr>
            </w:pPr>
            <w:r w:rsidRPr="00855CA3">
              <w:rPr>
                <w:rFonts w:ascii="Times New Roman" w:eastAsia="Times New Roman" w:hAnsi="Times New Roman" w:cs="Times New Roman"/>
                <w:b/>
              </w:rPr>
              <w:t>Gamma</w:t>
            </w:r>
          </w:p>
        </w:tc>
        <w:tc>
          <w:tcPr>
            <w:tcW w:w="1216" w:type="dxa"/>
            <w:shd w:val="clear" w:color="auto" w:fill="A6A6A6" w:themeFill="background1" w:themeFillShade="A6"/>
          </w:tcPr>
          <w:p w14:paraId="6C1DFDF6" w14:textId="514986EA" w:rsidR="000B3701" w:rsidRPr="00855CA3" w:rsidRDefault="000B3701" w:rsidP="000B3701">
            <w:pPr>
              <w:framePr w:hSpace="180" w:wrap="around" w:vAnchor="text" w:hAnchor="margin" w:y="77"/>
              <w:spacing w:after="40"/>
              <w:jc w:val="both"/>
              <w:rPr>
                <w:rFonts w:ascii="Times New Roman" w:eastAsia="Times New Roman" w:hAnsi="Times New Roman" w:cs="Times New Roman"/>
                <w:b/>
              </w:rPr>
            </w:pPr>
            <w:r w:rsidRPr="00855CA3">
              <w:rPr>
                <w:rFonts w:ascii="Times New Roman" w:eastAsia="Times New Roman" w:hAnsi="Times New Roman" w:cs="Times New Roman"/>
                <w:b/>
              </w:rPr>
              <w:t>Accuracy</w:t>
            </w:r>
          </w:p>
        </w:tc>
      </w:tr>
      <w:tr w:rsidR="000B3701" w:rsidRPr="00855CA3" w14:paraId="24AF76FC" w14:textId="77777777" w:rsidTr="0070170D">
        <w:trPr>
          <w:jc w:val="center"/>
        </w:trPr>
        <w:tc>
          <w:tcPr>
            <w:tcW w:w="1215" w:type="dxa"/>
          </w:tcPr>
          <w:p w14:paraId="2B79F6C6" w14:textId="73258C3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eastAsia="Times New Roman" w:hAnsi="Times New Roman" w:cs="Times New Roman"/>
              </w:rPr>
              <w:t>Linear</w:t>
            </w:r>
          </w:p>
        </w:tc>
        <w:tc>
          <w:tcPr>
            <w:tcW w:w="1216" w:type="dxa"/>
          </w:tcPr>
          <w:p w14:paraId="00FCCDF8" w14:textId="23C2F44B"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7D7653DE" w14:textId="0922ADFA"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0.01</w:t>
            </w:r>
          </w:p>
        </w:tc>
        <w:tc>
          <w:tcPr>
            <w:tcW w:w="1216" w:type="dxa"/>
          </w:tcPr>
          <w:p w14:paraId="3F7C755E" w14:textId="1279034D"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0.738</w:t>
            </w:r>
          </w:p>
        </w:tc>
      </w:tr>
      <w:tr w:rsidR="000B3701" w:rsidRPr="00855CA3" w14:paraId="41F2ADA2" w14:textId="77777777" w:rsidTr="0070170D">
        <w:trPr>
          <w:jc w:val="center"/>
        </w:trPr>
        <w:tc>
          <w:tcPr>
            <w:tcW w:w="1215" w:type="dxa"/>
          </w:tcPr>
          <w:p w14:paraId="7A74613C"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5DC323C5" w14:textId="47804C48"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224028D7" w14:textId="1FFB3F8C"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126B85A4" w14:textId="04C1AC1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0.73</w:t>
            </w:r>
          </w:p>
        </w:tc>
      </w:tr>
      <w:tr w:rsidR="000B3701" w:rsidRPr="00855CA3" w14:paraId="6D2C4705" w14:textId="77777777" w:rsidTr="0070170D">
        <w:trPr>
          <w:jc w:val="center"/>
        </w:trPr>
        <w:tc>
          <w:tcPr>
            <w:tcW w:w="1215" w:type="dxa"/>
          </w:tcPr>
          <w:p w14:paraId="15FBFD84"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7F396660" w14:textId="14F393BF"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58195E45" w14:textId="5F77D25D"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w:t>
            </w:r>
          </w:p>
        </w:tc>
        <w:tc>
          <w:tcPr>
            <w:tcW w:w="1216" w:type="dxa"/>
          </w:tcPr>
          <w:p w14:paraId="60425E66" w14:textId="12CE1AAC"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0.72</w:t>
            </w:r>
          </w:p>
        </w:tc>
      </w:tr>
      <w:tr w:rsidR="000B3701" w:rsidRPr="00855CA3" w14:paraId="16D9648E" w14:textId="77777777" w:rsidTr="0070170D">
        <w:trPr>
          <w:jc w:val="center"/>
        </w:trPr>
        <w:tc>
          <w:tcPr>
            <w:tcW w:w="1215" w:type="dxa"/>
          </w:tcPr>
          <w:p w14:paraId="56AD6E18"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5665827B" w14:textId="07E1E6A5"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0F4B9AE1" w14:textId="0059F73A"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62815652" w14:textId="166E10CA"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0.719</w:t>
            </w:r>
          </w:p>
        </w:tc>
      </w:tr>
      <w:tr w:rsidR="000B3701" w:rsidRPr="00855CA3" w14:paraId="6C4FC467" w14:textId="77777777" w:rsidTr="0070170D">
        <w:trPr>
          <w:jc w:val="center"/>
        </w:trPr>
        <w:tc>
          <w:tcPr>
            <w:tcW w:w="1215" w:type="dxa"/>
          </w:tcPr>
          <w:p w14:paraId="2CF34A1E" w14:textId="4C7B1704"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eastAsia="Times New Roman" w:hAnsi="Times New Roman" w:cs="Times New Roman"/>
              </w:rPr>
              <w:t>Poly</w:t>
            </w:r>
          </w:p>
        </w:tc>
        <w:tc>
          <w:tcPr>
            <w:tcW w:w="1216" w:type="dxa"/>
          </w:tcPr>
          <w:p w14:paraId="0C6F3306" w14:textId="69391FB3"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210523A8" w14:textId="4F820F69"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5D359987" w14:textId="4B9612E0"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0.63</w:t>
            </w:r>
          </w:p>
        </w:tc>
      </w:tr>
      <w:tr w:rsidR="000B3701" w:rsidRPr="00855CA3" w14:paraId="1AE2B81D" w14:textId="77777777" w:rsidTr="0070170D">
        <w:trPr>
          <w:jc w:val="center"/>
        </w:trPr>
        <w:tc>
          <w:tcPr>
            <w:tcW w:w="1215" w:type="dxa"/>
          </w:tcPr>
          <w:p w14:paraId="4B2EA6FE"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57C9369D" w14:textId="575EEC26"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5D4104CB" w14:textId="6F96404C"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2261BED5" w14:textId="722DA349"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0.62</w:t>
            </w:r>
          </w:p>
        </w:tc>
      </w:tr>
      <w:tr w:rsidR="000B3701" w:rsidRPr="00855CA3" w14:paraId="08C292B6" w14:textId="77777777" w:rsidTr="0070170D">
        <w:trPr>
          <w:jc w:val="center"/>
        </w:trPr>
        <w:tc>
          <w:tcPr>
            <w:tcW w:w="1215" w:type="dxa"/>
          </w:tcPr>
          <w:p w14:paraId="06BDF5FF" w14:textId="67E57B88"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roofErr w:type="spellStart"/>
            <w:r w:rsidRPr="00855CA3">
              <w:rPr>
                <w:rFonts w:ascii="Times New Roman" w:eastAsia="Times New Roman" w:hAnsi="Times New Roman" w:cs="Times New Roman"/>
              </w:rPr>
              <w:t>Rbf</w:t>
            </w:r>
            <w:proofErr w:type="spellEnd"/>
          </w:p>
        </w:tc>
        <w:tc>
          <w:tcPr>
            <w:tcW w:w="1216" w:type="dxa"/>
          </w:tcPr>
          <w:p w14:paraId="4092F9B9" w14:textId="0085F67C"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61830FFD" w14:textId="2E4D9D02"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w:t>
            </w:r>
          </w:p>
        </w:tc>
        <w:tc>
          <w:tcPr>
            <w:tcW w:w="1216" w:type="dxa"/>
          </w:tcPr>
          <w:p w14:paraId="7C093852" w14:textId="728D24C6"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0.61</w:t>
            </w:r>
          </w:p>
        </w:tc>
      </w:tr>
      <w:tr w:rsidR="000B3701" w:rsidRPr="00855CA3" w14:paraId="69D0F9CC" w14:textId="77777777" w:rsidTr="0070170D">
        <w:trPr>
          <w:jc w:val="center"/>
        </w:trPr>
        <w:tc>
          <w:tcPr>
            <w:tcW w:w="1215" w:type="dxa"/>
          </w:tcPr>
          <w:p w14:paraId="29EB9498"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4DB0522D" w14:textId="2BC8BD79"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004D62B7" w14:textId="4F199EA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10</w:t>
            </w:r>
          </w:p>
        </w:tc>
        <w:tc>
          <w:tcPr>
            <w:tcW w:w="1216" w:type="dxa"/>
          </w:tcPr>
          <w:p w14:paraId="33D0BC35" w14:textId="24E84263"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0.60</w:t>
            </w:r>
          </w:p>
        </w:tc>
      </w:tr>
      <w:tr w:rsidR="000B3701" w:rsidRPr="00855CA3" w14:paraId="73483326" w14:textId="77777777" w:rsidTr="0070170D">
        <w:trPr>
          <w:jc w:val="center"/>
        </w:trPr>
        <w:tc>
          <w:tcPr>
            <w:tcW w:w="1215" w:type="dxa"/>
          </w:tcPr>
          <w:p w14:paraId="41549524" w14:textId="57595D1E"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eastAsia="Times New Roman" w:hAnsi="Times New Roman" w:cs="Times New Roman"/>
              </w:rPr>
              <w:t>Sigmoid</w:t>
            </w:r>
          </w:p>
        </w:tc>
        <w:tc>
          <w:tcPr>
            <w:tcW w:w="1216" w:type="dxa"/>
          </w:tcPr>
          <w:p w14:paraId="64EA5414" w14:textId="7F41F9C1"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0.01</w:t>
            </w:r>
          </w:p>
        </w:tc>
        <w:tc>
          <w:tcPr>
            <w:tcW w:w="1216" w:type="dxa"/>
          </w:tcPr>
          <w:p w14:paraId="0CA8607B" w14:textId="21175BB3"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1</w:t>
            </w:r>
          </w:p>
        </w:tc>
        <w:tc>
          <w:tcPr>
            <w:tcW w:w="1216" w:type="dxa"/>
          </w:tcPr>
          <w:p w14:paraId="328A00A9" w14:textId="18259BCD"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0.51</w:t>
            </w:r>
          </w:p>
        </w:tc>
      </w:tr>
      <w:tr w:rsidR="000B3701" w:rsidRPr="00855CA3" w14:paraId="1C4F79EF" w14:textId="77777777" w:rsidTr="0070170D">
        <w:trPr>
          <w:jc w:val="center"/>
        </w:trPr>
        <w:tc>
          <w:tcPr>
            <w:tcW w:w="1215" w:type="dxa"/>
          </w:tcPr>
          <w:p w14:paraId="64D456AD" w14:textId="77777777"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p>
        </w:tc>
        <w:tc>
          <w:tcPr>
            <w:tcW w:w="1216" w:type="dxa"/>
          </w:tcPr>
          <w:p w14:paraId="410E073C" w14:textId="75D6BCAB"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52386136" w14:textId="4A10EAF9"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0.1</w:t>
            </w:r>
          </w:p>
        </w:tc>
        <w:tc>
          <w:tcPr>
            <w:tcW w:w="1216" w:type="dxa"/>
          </w:tcPr>
          <w:p w14:paraId="57F63B58" w14:textId="0613403B" w:rsidR="000B3701" w:rsidRPr="00855CA3" w:rsidRDefault="000B3701" w:rsidP="000B3701">
            <w:pPr>
              <w:framePr w:hSpace="180" w:wrap="around" w:vAnchor="text" w:hAnchor="margin" w:y="77"/>
              <w:spacing w:after="40"/>
              <w:jc w:val="both"/>
              <w:rPr>
                <w:rFonts w:ascii="Times New Roman" w:eastAsia="Times New Roman" w:hAnsi="Times New Roman" w:cs="Times New Roman"/>
              </w:rPr>
            </w:pPr>
            <w:r w:rsidRPr="00855CA3">
              <w:rPr>
                <w:rFonts w:ascii="Times New Roman" w:hAnsi="Times New Roman" w:cs="Times New Roman"/>
              </w:rPr>
              <w:t>0.49</w:t>
            </w:r>
          </w:p>
        </w:tc>
      </w:tr>
    </w:tbl>
    <w:p w14:paraId="73700059" w14:textId="571C9640" w:rsidR="002440B4" w:rsidRDefault="00F873AD" w:rsidP="00B75E75">
      <w:pPr>
        <w:spacing w:after="40"/>
        <w:ind w:firstLine="720"/>
        <w:jc w:val="both"/>
        <w:rPr>
          <w:rFonts w:ascii="Times New Roman" w:eastAsia="Times New Roman" w:hAnsi="Times New Roman" w:cs="Times New Roman"/>
        </w:rPr>
      </w:pPr>
      <w:r w:rsidRPr="00855CA3">
        <w:rPr>
          <w:rFonts w:ascii="Times New Roman" w:eastAsia="Times New Roman" w:hAnsi="Times New Roman" w:cs="Times New Roman"/>
        </w:rPr>
        <w:t>Despite these challenges, the</w:t>
      </w:r>
      <w:r w:rsidR="00204E4F" w:rsidRPr="00855CA3">
        <w:rPr>
          <w:rFonts w:ascii="Times New Roman" w:eastAsia="Times New Roman" w:hAnsi="Times New Roman" w:cs="Times New Roman"/>
        </w:rPr>
        <w:t xml:space="preserve"> </w:t>
      </w:r>
      <w:r w:rsidR="00546793" w:rsidRPr="00855CA3">
        <w:rPr>
          <w:rFonts w:ascii="Times New Roman" w:eastAsia="Times New Roman" w:hAnsi="Times New Roman" w:cs="Times New Roman"/>
        </w:rPr>
        <w:t xml:space="preserve">intricacies of SVM tuning </w:t>
      </w:r>
      <w:r w:rsidR="00204E4F" w:rsidRPr="00855CA3">
        <w:rPr>
          <w:rFonts w:ascii="Times New Roman" w:eastAsia="Times New Roman" w:hAnsi="Times New Roman" w:cs="Times New Roman"/>
        </w:rPr>
        <w:t xml:space="preserve">were further explored </w:t>
      </w:r>
      <w:r w:rsidR="00546793" w:rsidRPr="00855CA3">
        <w:rPr>
          <w:rFonts w:ascii="Times New Roman" w:eastAsia="Times New Roman" w:hAnsi="Times New Roman" w:cs="Times New Roman"/>
        </w:rPr>
        <w:t xml:space="preserve">by meticulously optimizing crucial parameters such as C and gamma. </w:t>
      </w:r>
      <w:r w:rsidRPr="00855CA3">
        <w:rPr>
          <w:rFonts w:ascii="Times New Roman" w:eastAsia="Times New Roman" w:hAnsi="Times New Roman" w:cs="Times New Roman"/>
        </w:rPr>
        <w:t xml:space="preserve">While the model exhibited limited sensitivity to C and gamma, significant improvements in accuracy were observed with changes in kernel. By ranking the accuracy from various kernels, </w:t>
      </w:r>
      <w:r w:rsidR="00F04CF2" w:rsidRPr="00855CA3">
        <w:rPr>
          <w:rFonts w:ascii="Times New Roman" w:eastAsia="Times New Roman" w:hAnsi="Times New Roman" w:cs="Times New Roman"/>
        </w:rPr>
        <w:t>the</w:t>
      </w:r>
      <w:r w:rsidR="00842F47" w:rsidRPr="00855CA3">
        <w:rPr>
          <w:rFonts w:ascii="Times New Roman" w:eastAsia="Times New Roman" w:hAnsi="Times New Roman" w:cs="Times New Roman"/>
        </w:rPr>
        <w:t xml:space="preserve"> </w:t>
      </w:r>
      <w:r w:rsidRPr="00855CA3">
        <w:rPr>
          <w:rFonts w:ascii="Times New Roman" w:eastAsia="Times New Roman" w:hAnsi="Times New Roman" w:cs="Times New Roman"/>
        </w:rPr>
        <w:t>linear kernel yielded the best results compared to others.</w:t>
      </w:r>
      <w:r w:rsidR="00EC156D" w:rsidRPr="00855CA3">
        <w:rPr>
          <w:rFonts w:ascii="Times New Roman" w:eastAsia="Times New Roman" w:hAnsi="Times New Roman" w:cs="Times New Roman"/>
        </w:rPr>
        <w:t xml:space="preserve"> </w:t>
      </w:r>
      <w:r w:rsidR="007E6410" w:rsidRPr="00855CA3">
        <w:rPr>
          <w:rFonts w:ascii="Times New Roman" w:eastAsia="Times New Roman" w:hAnsi="Times New Roman" w:cs="Times New Roman"/>
        </w:rPr>
        <w:t xml:space="preserve">The results of the experiments were analyzed, evaluating the model's performance across various metrics such as accuracy, precision, recall, and F1-score. </w:t>
      </w:r>
    </w:p>
    <w:p w14:paraId="3BCD87FA" w14:textId="77777777" w:rsidR="003871BE" w:rsidRDefault="003871BE" w:rsidP="00B75E75">
      <w:pPr>
        <w:spacing w:after="40"/>
        <w:ind w:firstLine="720"/>
        <w:jc w:val="both"/>
        <w:rPr>
          <w:rFonts w:ascii="Times New Roman" w:eastAsia="Times New Roman" w:hAnsi="Times New Roman" w:cs="Times New Roman"/>
        </w:rPr>
      </w:pPr>
    </w:p>
    <w:p w14:paraId="447DDCAB" w14:textId="4F040C2A" w:rsidR="00F84E07" w:rsidRPr="003871BE" w:rsidRDefault="003871BE" w:rsidP="003871BE">
      <w:pPr>
        <w:spacing w:after="40"/>
        <w:ind w:firstLine="720"/>
        <w:rPr>
          <w:rFonts w:ascii="Times New Roman" w:eastAsia="Times New Roman" w:hAnsi="Times New Roman" w:cs="Times New Roman"/>
          <w:i/>
          <w:iCs/>
          <w:color w:val="0B769F" w:themeColor="accent4" w:themeShade="BF"/>
          <w:sz w:val="22"/>
          <w:szCs w:val="22"/>
        </w:rPr>
      </w:pPr>
      <w:r w:rsidRPr="0F437F5F">
        <w:rPr>
          <w:rFonts w:ascii="Times New Roman" w:eastAsia="Times New Roman" w:hAnsi="Times New Roman" w:cs="Times New Roman"/>
          <w:i/>
          <w:iCs/>
          <w:color w:val="0B769F" w:themeColor="accent4" w:themeShade="BF"/>
          <w:sz w:val="22"/>
          <w:szCs w:val="22"/>
        </w:rPr>
        <w:t>Table 1: SVM Hyperparameter tuning result</w:t>
      </w:r>
    </w:p>
    <w:p w14:paraId="3CF5F865" w14:textId="36BBBFF1" w:rsidR="00F5541A" w:rsidRPr="00855CA3" w:rsidRDefault="06E076A4"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t xml:space="preserve">6.3. </w:t>
      </w:r>
      <w:r w:rsidR="54086A1F" w:rsidRPr="00855CA3">
        <w:rPr>
          <w:rFonts w:ascii="Times New Roman" w:eastAsia="Times New Roman" w:hAnsi="Times New Roman" w:cs="Times New Roman"/>
        </w:rPr>
        <w:t>CNN</w:t>
      </w:r>
    </w:p>
    <w:p w14:paraId="3268D274" w14:textId="1FA09712" w:rsidR="00CD076A" w:rsidRPr="00855CA3" w:rsidRDefault="72D35AF3"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We opted for a Convolutional Neural Network (CNN) approach for image classification due to its proven efficacy in handling image data. CNNs excel at automatically extracting crucial features while considering the spatial aspects of images, making them an ideal choice for our task.</w:t>
      </w:r>
      <w:r w:rsidR="4BB5B1E2" w:rsidRPr="00855CA3">
        <w:rPr>
          <w:rFonts w:ascii="Times New Roman" w:eastAsia="Times New Roman" w:hAnsi="Times New Roman" w:cs="Times New Roman"/>
        </w:rPr>
        <w:t xml:space="preserve"> </w:t>
      </w:r>
      <w:r w:rsidRPr="00855CA3">
        <w:rPr>
          <w:rFonts w:ascii="Times New Roman" w:eastAsia="Times New Roman" w:hAnsi="Times New Roman" w:cs="Times New Roman"/>
        </w:rPr>
        <w:t>Our CNN model architecture is as follows:</w:t>
      </w:r>
    </w:p>
    <w:p w14:paraId="0E96E829" w14:textId="77777777" w:rsidR="00CD076A" w:rsidRPr="00855CA3" w:rsidRDefault="3DC884DD" w:rsidP="009C3D9B">
      <w:pPr>
        <w:spacing w:after="40"/>
        <w:jc w:val="center"/>
        <w:rPr>
          <w:rFonts w:ascii="Times New Roman" w:eastAsia="Times New Roman" w:hAnsi="Times New Roman" w:cs="Times New Roman"/>
        </w:rPr>
      </w:pPr>
      <w:r w:rsidRPr="00855CA3">
        <w:rPr>
          <w:rFonts w:ascii="Times New Roman" w:hAnsi="Times New Roman" w:cs="Times New Roman"/>
        </w:rPr>
        <w:drawing>
          <wp:inline distT="0" distB="0" distL="0" distR="0" wp14:anchorId="70BE733C" wp14:editId="4D062918">
            <wp:extent cx="6775450" cy="262466"/>
            <wp:effectExtent l="0" t="0" r="0" b="4445"/>
            <wp:docPr id="1897407452" name="Picture 18974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407452"/>
                    <pic:cNvPicPr/>
                  </pic:nvPicPr>
                  <pic:blipFill>
                    <a:blip r:embed="rId17">
                      <a:extLst>
                        <a:ext uri="{28A0092B-C50C-407E-A947-70E740481C1C}">
                          <a14:useLocalDpi xmlns:a14="http://schemas.microsoft.com/office/drawing/2010/main" val="0"/>
                        </a:ext>
                      </a:extLst>
                    </a:blip>
                    <a:stretch>
                      <a:fillRect/>
                    </a:stretch>
                  </pic:blipFill>
                  <pic:spPr>
                    <a:xfrm>
                      <a:off x="0" y="0"/>
                      <a:ext cx="6834665" cy="264760"/>
                    </a:xfrm>
                    <a:prstGeom prst="rect">
                      <a:avLst/>
                    </a:prstGeom>
                  </pic:spPr>
                </pic:pic>
              </a:graphicData>
            </a:graphic>
          </wp:inline>
        </w:drawing>
      </w:r>
    </w:p>
    <w:p w14:paraId="7B400B78" w14:textId="41FB8CF1" w:rsidR="00661D06" w:rsidRPr="00855CA3" w:rsidRDefault="00661D06" w:rsidP="009C3D9B">
      <w:pPr>
        <w:spacing w:after="40"/>
        <w:jc w:val="center"/>
        <w:rPr>
          <w:rFonts w:ascii="Times New Roman" w:eastAsia="Times New Roman" w:hAnsi="Times New Roman" w:cs="Times New Roman"/>
          <w:i/>
          <w:color w:val="0B769F" w:themeColor="accent4" w:themeShade="BF"/>
          <w:sz w:val="22"/>
          <w:szCs w:val="22"/>
        </w:rPr>
      </w:pPr>
      <w:r w:rsidRPr="00855CA3">
        <w:rPr>
          <w:rFonts w:ascii="Times New Roman" w:eastAsia="Times New Roman" w:hAnsi="Times New Roman" w:cs="Times New Roman"/>
          <w:i/>
          <w:color w:val="0B769F" w:themeColor="accent4" w:themeShade="BF"/>
          <w:sz w:val="22"/>
          <w:szCs w:val="22"/>
        </w:rPr>
        <w:t>Image 4: CNN architecture</w:t>
      </w:r>
    </w:p>
    <w:p w14:paraId="2E433A02" w14:textId="0A202778" w:rsidR="00F8017C" w:rsidRPr="00855CA3" w:rsidRDefault="72D35AF3"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lastRenderedPageBreak/>
        <w:t>Several factors influenced our choice of parameters:</w:t>
      </w:r>
    </w:p>
    <w:p w14:paraId="3701897F" w14:textId="1FCA7FAA" w:rsidR="00F8017C" w:rsidRPr="00855CA3" w:rsidRDefault="72D35AF3" w:rsidP="003202E6">
      <w:pPr>
        <w:pStyle w:val="ListParagraph"/>
        <w:numPr>
          <w:ilvl w:val="0"/>
          <w:numId w:val="6"/>
        </w:numPr>
        <w:spacing w:after="40"/>
        <w:ind w:left="360"/>
        <w:jc w:val="both"/>
        <w:rPr>
          <w:rFonts w:ascii="Times New Roman" w:eastAsia="Times New Roman" w:hAnsi="Times New Roman" w:cs="Times New Roman"/>
        </w:rPr>
      </w:pPr>
      <w:proofErr w:type="spellStart"/>
      <w:r w:rsidRPr="00855CA3">
        <w:rPr>
          <w:rFonts w:ascii="Times New Roman" w:eastAsia="Times New Roman" w:hAnsi="Times New Roman" w:cs="Times New Roman"/>
          <w:b/>
        </w:rPr>
        <w:t>Maxpooling</w:t>
      </w:r>
      <w:proofErr w:type="spellEnd"/>
      <w:r w:rsidRPr="00855CA3">
        <w:rPr>
          <w:rFonts w:ascii="Times New Roman" w:eastAsia="Times New Roman" w:hAnsi="Times New Roman" w:cs="Times New Roman"/>
        </w:rPr>
        <w:t xml:space="preserve">: </w:t>
      </w:r>
      <w:proofErr w:type="spellStart"/>
      <w:r w:rsidR="00F9631A" w:rsidRPr="00855CA3">
        <w:rPr>
          <w:rFonts w:ascii="Times New Roman" w:eastAsia="Times New Roman" w:hAnsi="Times New Roman" w:cs="Times New Roman"/>
        </w:rPr>
        <w:t>Maxpooling</w:t>
      </w:r>
      <w:proofErr w:type="spellEnd"/>
      <w:r w:rsidR="00F9631A" w:rsidRPr="00855CA3">
        <w:rPr>
          <w:rFonts w:ascii="Times New Roman" w:eastAsia="Times New Roman" w:hAnsi="Times New Roman" w:cs="Times New Roman"/>
        </w:rPr>
        <w:t xml:space="preserve"> helps to make images smaller as they move through the network. It works by picking the biggest value in a certain area of the image, keeping important details and getting rid of less important parts. This helps the network concentrate on the important parts, making it easier to process and find key features needed for accurate classification.</w:t>
      </w:r>
    </w:p>
    <w:p w14:paraId="606BAEA8" w14:textId="26AF69C9" w:rsidR="00F8017C" w:rsidRPr="00855CA3" w:rsidRDefault="72D35AF3" w:rsidP="003202E6">
      <w:pPr>
        <w:pStyle w:val="ListParagraph"/>
        <w:numPr>
          <w:ilvl w:val="0"/>
          <w:numId w:val="6"/>
        </w:numPr>
        <w:spacing w:after="40"/>
        <w:ind w:left="360"/>
        <w:jc w:val="both"/>
        <w:rPr>
          <w:rFonts w:ascii="Times New Roman" w:eastAsia="Times New Roman" w:hAnsi="Times New Roman" w:cs="Times New Roman"/>
        </w:rPr>
      </w:pPr>
      <w:proofErr w:type="spellStart"/>
      <w:r w:rsidRPr="00855CA3">
        <w:rPr>
          <w:rFonts w:ascii="Times New Roman" w:eastAsia="Times New Roman" w:hAnsi="Times New Roman" w:cs="Times New Roman"/>
          <w:b/>
        </w:rPr>
        <w:t>ReLU</w:t>
      </w:r>
      <w:proofErr w:type="spellEnd"/>
      <w:r w:rsidRPr="00855CA3">
        <w:rPr>
          <w:rFonts w:ascii="Times New Roman" w:eastAsia="Times New Roman" w:hAnsi="Times New Roman" w:cs="Times New Roman"/>
          <w:b/>
        </w:rPr>
        <w:t xml:space="preserve"> Activation</w:t>
      </w:r>
      <w:r w:rsidRPr="00855CA3">
        <w:rPr>
          <w:rFonts w:ascii="Times New Roman" w:eastAsia="Times New Roman" w:hAnsi="Times New Roman" w:cs="Times New Roman"/>
        </w:rPr>
        <w:t>: Utilized for its computational simplicity and effectiveness in capturing nonlinearities.</w:t>
      </w:r>
    </w:p>
    <w:p w14:paraId="60D177DC" w14:textId="4DD23391" w:rsidR="00F8017C" w:rsidRPr="00855CA3" w:rsidRDefault="72D35AF3" w:rsidP="003202E6">
      <w:pPr>
        <w:pStyle w:val="ListParagraph"/>
        <w:numPr>
          <w:ilvl w:val="0"/>
          <w:numId w:val="6"/>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Dropout</w:t>
      </w:r>
      <w:r w:rsidRPr="00855CA3">
        <w:rPr>
          <w:rFonts w:ascii="Times New Roman" w:eastAsia="Times New Roman" w:hAnsi="Times New Roman" w:cs="Times New Roman"/>
        </w:rPr>
        <w:t xml:space="preserve">: </w:t>
      </w:r>
      <w:r w:rsidR="0082716E" w:rsidRPr="00855CA3">
        <w:rPr>
          <w:rFonts w:ascii="Times New Roman" w:eastAsia="Times New Roman" w:hAnsi="Times New Roman" w:cs="Times New Roman"/>
        </w:rPr>
        <w:t>Dropout tackles this problem by randomly turning off some neurons during each training step, making the network use different paths and not rely too much on specific details. This helps the network learn more versatile patterns, improving how it works with new data and lowering the chance of overfitting.</w:t>
      </w:r>
    </w:p>
    <w:p w14:paraId="225F9896" w14:textId="6E5117C6" w:rsidR="00F8017C" w:rsidRPr="00855CA3" w:rsidRDefault="72D35AF3" w:rsidP="003202E6">
      <w:pPr>
        <w:pStyle w:val="ListParagraph"/>
        <w:numPr>
          <w:ilvl w:val="0"/>
          <w:numId w:val="6"/>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Output Layer</w:t>
      </w:r>
      <w:r w:rsidRPr="00855CA3">
        <w:rPr>
          <w:rFonts w:ascii="Times New Roman" w:eastAsia="Times New Roman" w:hAnsi="Times New Roman" w:cs="Times New Roman"/>
        </w:rPr>
        <w:t>: Configured with 38 units and SoftMax activation, aligning with our 38-class multiclass classification problem.</w:t>
      </w:r>
    </w:p>
    <w:p w14:paraId="2DAC683B" w14:textId="24E731A3" w:rsidR="002B0DB5" w:rsidRPr="00855CA3" w:rsidRDefault="002B0DB5" w:rsidP="003202E6">
      <w:pPr>
        <w:pStyle w:val="ListParagraph"/>
        <w:numPr>
          <w:ilvl w:val="0"/>
          <w:numId w:val="6"/>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Adam compiler with 0.001 learning rate</w:t>
      </w:r>
      <w:r w:rsidR="00AA5E4B" w:rsidRPr="00855CA3">
        <w:rPr>
          <w:rFonts w:ascii="Times New Roman" w:eastAsia="Times New Roman" w:hAnsi="Times New Roman" w:cs="Times New Roman"/>
        </w:rPr>
        <w:t xml:space="preserve">: </w:t>
      </w:r>
      <w:r w:rsidR="001173C0" w:rsidRPr="00855CA3">
        <w:rPr>
          <w:rFonts w:ascii="Times New Roman" w:eastAsia="Times New Roman" w:hAnsi="Times New Roman" w:cs="Times New Roman"/>
        </w:rPr>
        <w:t>Selecting the Adam optimizer with a learning rate of 0.001 to train the CNN is based on its ability to adapt and adjust learning rates for each parameter. This adaptability helps the model converge faster and generalize well to new data. Adam's use of momentum further speeds up convergence, especially useful for complex CNN structures, as it smoothens updates and prevents fluctuations during training.</w:t>
      </w:r>
    </w:p>
    <w:p w14:paraId="2BCEB64A" w14:textId="682D682E" w:rsidR="00CB1DF6" w:rsidRPr="00341B40" w:rsidRDefault="002B0DB5" w:rsidP="00341B40">
      <w:pPr>
        <w:pStyle w:val="ListParagraph"/>
        <w:numPr>
          <w:ilvl w:val="0"/>
          <w:numId w:val="6"/>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Categorical cross entropy loss</w:t>
      </w:r>
      <w:r w:rsidR="001F2EE9" w:rsidRPr="00855CA3">
        <w:rPr>
          <w:rFonts w:ascii="Times New Roman" w:eastAsia="Times New Roman" w:hAnsi="Times New Roman" w:cs="Times New Roman"/>
        </w:rPr>
        <w:t>:</w:t>
      </w:r>
      <w:r w:rsidR="001F2EE9" w:rsidRPr="00855CA3">
        <w:rPr>
          <w:rFonts w:ascii="Times New Roman" w:hAnsi="Times New Roman" w:cs="Times New Roman"/>
        </w:rPr>
        <w:t xml:space="preserve"> </w:t>
      </w:r>
      <w:r w:rsidR="001F2EE9" w:rsidRPr="00855CA3">
        <w:rPr>
          <w:rFonts w:ascii="Times New Roman" w:eastAsia="Times New Roman" w:hAnsi="Times New Roman" w:cs="Times New Roman"/>
        </w:rPr>
        <w:t xml:space="preserve">Using </w:t>
      </w:r>
      <w:r w:rsidR="000A3AED" w:rsidRPr="00855CA3">
        <w:rPr>
          <w:rFonts w:ascii="Times New Roman" w:eastAsia="Times New Roman" w:hAnsi="Times New Roman" w:cs="Times New Roman"/>
        </w:rPr>
        <w:t>c</w:t>
      </w:r>
      <w:r w:rsidR="001F2EE9" w:rsidRPr="00855CA3">
        <w:rPr>
          <w:rFonts w:ascii="Times New Roman" w:eastAsia="Times New Roman" w:hAnsi="Times New Roman" w:cs="Times New Roman"/>
        </w:rPr>
        <w:t xml:space="preserve">ategorical </w:t>
      </w:r>
      <w:r w:rsidR="00F711B1" w:rsidRPr="00855CA3">
        <w:rPr>
          <w:rFonts w:ascii="Times New Roman" w:eastAsia="Times New Roman" w:hAnsi="Times New Roman" w:cs="Times New Roman"/>
        </w:rPr>
        <w:t>c</w:t>
      </w:r>
      <w:r w:rsidR="001F2EE9" w:rsidRPr="00855CA3">
        <w:rPr>
          <w:rFonts w:ascii="Times New Roman" w:eastAsia="Times New Roman" w:hAnsi="Times New Roman" w:cs="Times New Roman"/>
        </w:rPr>
        <w:t>ross</w:t>
      </w:r>
      <w:r w:rsidR="00F711B1" w:rsidRPr="00855CA3">
        <w:rPr>
          <w:rFonts w:ascii="Times New Roman" w:eastAsia="Times New Roman" w:hAnsi="Times New Roman" w:cs="Times New Roman"/>
        </w:rPr>
        <w:t xml:space="preserve"> e</w:t>
      </w:r>
      <w:r w:rsidR="001F2EE9" w:rsidRPr="00855CA3">
        <w:rPr>
          <w:rFonts w:ascii="Times New Roman" w:eastAsia="Times New Roman" w:hAnsi="Times New Roman" w:cs="Times New Roman"/>
        </w:rPr>
        <w:t xml:space="preserve">ntropy loss fits well with </w:t>
      </w:r>
      <w:r w:rsidR="000A3AED" w:rsidRPr="00855CA3">
        <w:rPr>
          <w:rFonts w:ascii="Times New Roman" w:eastAsia="Times New Roman" w:hAnsi="Times New Roman" w:cs="Times New Roman"/>
        </w:rPr>
        <w:t xml:space="preserve">multiclass classification </w:t>
      </w:r>
      <w:r w:rsidR="00601D13" w:rsidRPr="00855CA3">
        <w:rPr>
          <w:rFonts w:ascii="Times New Roman" w:eastAsia="Times New Roman" w:hAnsi="Times New Roman" w:cs="Times New Roman"/>
        </w:rPr>
        <w:t>problems</w:t>
      </w:r>
      <w:r w:rsidR="001F2EE9" w:rsidRPr="00855CA3">
        <w:rPr>
          <w:rFonts w:ascii="Times New Roman" w:eastAsia="Times New Roman" w:hAnsi="Times New Roman" w:cs="Times New Roman"/>
        </w:rPr>
        <w:t xml:space="preserve">, making it compatible with </w:t>
      </w:r>
      <w:proofErr w:type="spellStart"/>
      <w:r w:rsidR="001F2EE9" w:rsidRPr="00855CA3">
        <w:rPr>
          <w:rFonts w:ascii="Times New Roman" w:eastAsia="Times New Roman" w:hAnsi="Times New Roman" w:cs="Times New Roman"/>
        </w:rPr>
        <w:t>softmax</w:t>
      </w:r>
      <w:proofErr w:type="spellEnd"/>
      <w:r w:rsidR="001F2EE9" w:rsidRPr="00855CA3">
        <w:rPr>
          <w:rFonts w:ascii="Times New Roman" w:eastAsia="Times New Roman" w:hAnsi="Times New Roman" w:cs="Times New Roman"/>
        </w:rPr>
        <w:t xml:space="preserve"> activation to produce precise class predictions.</w:t>
      </w:r>
    </w:p>
    <w:p w14:paraId="07FE97C9" w14:textId="1FD017F3" w:rsidR="00F8017C" w:rsidRPr="00855CA3" w:rsidRDefault="0B5F1F9E" w:rsidP="00341B40">
      <w:pPr>
        <w:pStyle w:val="Heading4"/>
        <w:spacing w:before="140"/>
        <w:jc w:val="both"/>
        <w:rPr>
          <w:rFonts w:ascii="Times New Roman" w:eastAsia="Times New Roman" w:hAnsi="Times New Roman" w:cs="Times New Roman"/>
          <w:i w:val="0"/>
          <w:iCs w:val="0"/>
        </w:rPr>
      </w:pPr>
      <w:r w:rsidRPr="65E444BE">
        <w:rPr>
          <w:rFonts w:ascii="Times New Roman" w:eastAsia="Times New Roman" w:hAnsi="Times New Roman" w:cs="Times New Roman"/>
          <w:i w:val="0"/>
        </w:rPr>
        <w:t xml:space="preserve">7. </w:t>
      </w:r>
      <w:r w:rsidR="3C98A296" w:rsidRPr="00855CA3">
        <w:rPr>
          <w:rFonts w:ascii="Times New Roman" w:eastAsia="Times New Roman" w:hAnsi="Times New Roman" w:cs="Times New Roman"/>
          <w:i w:val="0"/>
          <w:iCs w:val="0"/>
        </w:rPr>
        <w:t>Evaluation</w:t>
      </w:r>
      <w:r w:rsidR="2BDB2DB3" w:rsidRPr="00855CA3">
        <w:rPr>
          <w:rFonts w:ascii="Times New Roman" w:eastAsia="Times New Roman" w:hAnsi="Times New Roman" w:cs="Times New Roman"/>
          <w:i w:val="0"/>
          <w:iCs w:val="0"/>
        </w:rPr>
        <w:t xml:space="preserve"> </w:t>
      </w:r>
    </w:p>
    <w:p w14:paraId="1B1D24B6" w14:textId="7A5916FD" w:rsidR="0054444B" w:rsidRPr="00855CA3" w:rsidRDefault="12CE475C" w:rsidP="003202E6">
      <w:pPr>
        <w:pStyle w:val="Heading5"/>
        <w:spacing w:before="0"/>
        <w:jc w:val="both"/>
        <w:rPr>
          <w:rFonts w:ascii="Times New Roman" w:eastAsia="Times New Roman" w:hAnsi="Times New Roman" w:cs="Times New Roman"/>
        </w:rPr>
      </w:pPr>
      <w:r w:rsidRPr="00855CA3">
        <w:rPr>
          <w:rFonts w:ascii="Times New Roman" w:eastAsia="Times New Roman" w:hAnsi="Times New Roman" w:cs="Times New Roman"/>
        </w:rPr>
        <w:t xml:space="preserve">7.1. </w:t>
      </w:r>
      <w:r w:rsidR="4043FFFD" w:rsidRPr="00855CA3">
        <w:rPr>
          <w:rFonts w:ascii="Times New Roman" w:eastAsia="Times New Roman" w:hAnsi="Times New Roman" w:cs="Times New Roman"/>
        </w:rPr>
        <w:t>Model Comparisons</w:t>
      </w:r>
    </w:p>
    <w:p w14:paraId="060A2D18" w14:textId="1FEE3861" w:rsidR="2BDF6D3C" w:rsidRPr="00855CA3" w:rsidRDefault="2BDF6D3C" w:rsidP="003202E6">
      <w:pPr>
        <w:spacing w:after="40"/>
        <w:jc w:val="both"/>
        <w:rPr>
          <w:rFonts w:ascii="Times New Roman" w:eastAsia="Times New Roman" w:hAnsi="Times New Roman" w:cs="Times New Roman"/>
          <w:b/>
        </w:rPr>
      </w:pPr>
      <w:r w:rsidRPr="00BF5568">
        <w:rPr>
          <w:rFonts w:ascii="Times New Roman" w:eastAsia="Times New Roman" w:hAnsi="Times New Roman" w:cs="Times New Roman"/>
          <w:b/>
          <w:bCs/>
        </w:rPr>
        <w:t>Result</w:t>
      </w:r>
      <w:r w:rsidR="0029193A">
        <w:rPr>
          <w:rFonts w:ascii="Times New Roman" w:eastAsia="Times New Roman" w:hAnsi="Times New Roman" w:cs="Times New Roman"/>
          <w:b/>
          <w:bCs/>
        </w:rPr>
        <w:t>s</w:t>
      </w:r>
      <w:r w:rsidRPr="00855CA3">
        <w:rPr>
          <w:rFonts w:ascii="Times New Roman" w:eastAsia="Times New Roman" w:hAnsi="Times New Roman" w:cs="Times New Roman"/>
          <w:b/>
        </w:rPr>
        <w:t xml:space="preserve"> on validation data</w:t>
      </w:r>
      <w:r w:rsidR="00BF5568" w:rsidRPr="00855CA3">
        <w:rPr>
          <w:rFonts w:ascii="Times New Roman" w:eastAsia="Times New Roman" w:hAnsi="Times New Roman" w:cs="Times New Roman"/>
          <w:b/>
          <w:bCs/>
        </w:rPr>
        <w:t>:</w:t>
      </w:r>
    </w:p>
    <w:tbl>
      <w:tblPr>
        <w:tblStyle w:val="TableGrid"/>
        <w:tblW w:w="10627" w:type="dxa"/>
        <w:jc w:val="center"/>
        <w:tblLayout w:type="fixed"/>
        <w:tblLook w:val="06A0" w:firstRow="1" w:lastRow="0" w:firstColumn="1" w:lastColumn="0" w:noHBand="1" w:noVBand="1"/>
      </w:tblPr>
      <w:tblGrid>
        <w:gridCol w:w="3345"/>
        <w:gridCol w:w="1612"/>
        <w:gridCol w:w="1984"/>
        <w:gridCol w:w="1843"/>
        <w:gridCol w:w="1843"/>
      </w:tblGrid>
      <w:tr w:rsidR="65E444BE" w:rsidRPr="00855CA3" w14:paraId="4091D21A" w14:textId="77777777" w:rsidTr="009C3D9B">
        <w:trPr>
          <w:trHeight w:val="300"/>
          <w:jc w:val="center"/>
        </w:trPr>
        <w:tc>
          <w:tcPr>
            <w:tcW w:w="3345" w:type="dxa"/>
            <w:shd w:val="clear" w:color="auto" w:fill="A6A6A6" w:themeFill="background1" w:themeFillShade="A6"/>
          </w:tcPr>
          <w:p w14:paraId="6689A525" w14:textId="188F32FF" w:rsidR="2BDF6D3C" w:rsidRPr="00855CA3" w:rsidRDefault="2BDF6D3C" w:rsidP="009C3D9B">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Model</w:t>
            </w:r>
          </w:p>
        </w:tc>
        <w:tc>
          <w:tcPr>
            <w:tcW w:w="1612" w:type="dxa"/>
            <w:shd w:val="clear" w:color="auto" w:fill="A6A6A6" w:themeFill="background1" w:themeFillShade="A6"/>
          </w:tcPr>
          <w:p w14:paraId="02237560" w14:textId="2E364503" w:rsidR="2BDF6D3C" w:rsidRPr="00855CA3" w:rsidRDefault="2BDF6D3C" w:rsidP="009C3D9B">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F1</w:t>
            </w:r>
          </w:p>
        </w:tc>
        <w:tc>
          <w:tcPr>
            <w:tcW w:w="1984" w:type="dxa"/>
            <w:shd w:val="clear" w:color="auto" w:fill="A6A6A6" w:themeFill="background1" w:themeFillShade="A6"/>
          </w:tcPr>
          <w:p w14:paraId="75CFD433" w14:textId="7FB3C97C" w:rsidR="2BDF6D3C" w:rsidRPr="00855CA3" w:rsidRDefault="2BDF6D3C" w:rsidP="009C3D9B">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Precision</w:t>
            </w:r>
          </w:p>
        </w:tc>
        <w:tc>
          <w:tcPr>
            <w:tcW w:w="1843" w:type="dxa"/>
            <w:shd w:val="clear" w:color="auto" w:fill="A6A6A6" w:themeFill="background1" w:themeFillShade="A6"/>
          </w:tcPr>
          <w:p w14:paraId="253CCC2A" w14:textId="24904465" w:rsidR="2BDF6D3C" w:rsidRPr="00855CA3" w:rsidRDefault="2BDF6D3C" w:rsidP="009C3D9B">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Recall</w:t>
            </w:r>
          </w:p>
        </w:tc>
        <w:tc>
          <w:tcPr>
            <w:tcW w:w="1843" w:type="dxa"/>
            <w:shd w:val="clear" w:color="auto" w:fill="A6A6A6" w:themeFill="background1" w:themeFillShade="A6"/>
          </w:tcPr>
          <w:p w14:paraId="582F5712" w14:textId="577FCA91" w:rsidR="2BDF6D3C" w:rsidRPr="00855CA3" w:rsidRDefault="2BDF6D3C" w:rsidP="009C3D9B">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Accuracy</w:t>
            </w:r>
          </w:p>
        </w:tc>
      </w:tr>
      <w:tr w:rsidR="65E444BE" w:rsidRPr="00855CA3" w14:paraId="6865612B" w14:textId="77777777" w:rsidTr="009C3D9B">
        <w:trPr>
          <w:trHeight w:val="300"/>
          <w:jc w:val="center"/>
        </w:trPr>
        <w:tc>
          <w:tcPr>
            <w:tcW w:w="3345" w:type="dxa"/>
          </w:tcPr>
          <w:p w14:paraId="0CB07AE4" w14:textId="3B67C612"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KNN</w:t>
            </w:r>
          </w:p>
        </w:tc>
        <w:tc>
          <w:tcPr>
            <w:tcW w:w="1612" w:type="dxa"/>
          </w:tcPr>
          <w:p w14:paraId="70169F49" w14:textId="4E6DF34C" w:rsidR="65E444BE" w:rsidRPr="00855CA3" w:rsidRDefault="3BEBB6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0.38</w:t>
            </w:r>
          </w:p>
        </w:tc>
        <w:tc>
          <w:tcPr>
            <w:tcW w:w="1984" w:type="dxa"/>
          </w:tcPr>
          <w:p w14:paraId="04C756F1" w14:textId="1F319CA4" w:rsidR="65E444BE" w:rsidRPr="00855CA3" w:rsidRDefault="3BEBB6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0.54</w:t>
            </w:r>
          </w:p>
        </w:tc>
        <w:tc>
          <w:tcPr>
            <w:tcW w:w="1843" w:type="dxa"/>
          </w:tcPr>
          <w:p w14:paraId="018D38EB" w14:textId="612B706E" w:rsidR="65E444BE" w:rsidRPr="00855CA3" w:rsidRDefault="3BEBB6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0.39</w:t>
            </w:r>
          </w:p>
        </w:tc>
        <w:tc>
          <w:tcPr>
            <w:tcW w:w="1843" w:type="dxa"/>
          </w:tcPr>
          <w:p w14:paraId="262AA247" w14:textId="40FA13D9" w:rsidR="65E444BE" w:rsidRPr="00855CA3" w:rsidRDefault="3BEBB6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color w:val="212121"/>
              </w:rPr>
              <w:t>0.39</w:t>
            </w:r>
            <w:r w:rsidR="22BA67CD" w:rsidRPr="00855CA3">
              <w:rPr>
                <w:rFonts w:ascii="Times New Roman" w:eastAsia="Times New Roman" w:hAnsi="Times New Roman" w:cs="Times New Roman"/>
                <w:color w:val="212121"/>
              </w:rPr>
              <w:t>2</w:t>
            </w:r>
          </w:p>
        </w:tc>
      </w:tr>
      <w:tr w:rsidR="65E444BE" w:rsidRPr="00855CA3" w14:paraId="4371467E" w14:textId="77777777" w:rsidTr="009C3D9B">
        <w:trPr>
          <w:trHeight w:val="300"/>
          <w:jc w:val="center"/>
        </w:trPr>
        <w:tc>
          <w:tcPr>
            <w:tcW w:w="3345" w:type="dxa"/>
          </w:tcPr>
          <w:p w14:paraId="0252433C" w14:textId="3B3F0E59"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KNN with Data preprocessing</w:t>
            </w:r>
          </w:p>
        </w:tc>
        <w:tc>
          <w:tcPr>
            <w:tcW w:w="1612" w:type="dxa"/>
          </w:tcPr>
          <w:p w14:paraId="7F237EBF" w14:textId="14DCEE11" w:rsidR="65E444BE" w:rsidRPr="00855CA3" w:rsidRDefault="4C6F01A6"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0.36</w:t>
            </w:r>
          </w:p>
        </w:tc>
        <w:tc>
          <w:tcPr>
            <w:tcW w:w="1984" w:type="dxa"/>
          </w:tcPr>
          <w:p w14:paraId="3E48B1C2" w14:textId="7320AFFC" w:rsidR="65E444BE" w:rsidRPr="00855CA3" w:rsidRDefault="4C6F01A6"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0.56</w:t>
            </w:r>
          </w:p>
        </w:tc>
        <w:tc>
          <w:tcPr>
            <w:tcW w:w="1843" w:type="dxa"/>
          </w:tcPr>
          <w:p w14:paraId="13BBE701" w14:textId="6DD32D9E" w:rsidR="65E444BE" w:rsidRPr="00855CA3" w:rsidRDefault="4C6F01A6"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0.38</w:t>
            </w:r>
          </w:p>
        </w:tc>
        <w:tc>
          <w:tcPr>
            <w:tcW w:w="1843" w:type="dxa"/>
          </w:tcPr>
          <w:p w14:paraId="196E6093" w14:textId="7A726FC6" w:rsidR="65E444BE" w:rsidRPr="00855CA3" w:rsidRDefault="3C08A652"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color w:val="212121"/>
              </w:rPr>
              <w:t>0.37</w:t>
            </w:r>
            <w:r w:rsidR="3CCC7600" w:rsidRPr="00855CA3">
              <w:rPr>
                <w:rFonts w:ascii="Times New Roman" w:eastAsia="Times New Roman" w:hAnsi="Times New Roman" w:cs="Times New Roman"/>
                <w:color w:val="212121"/>
              </w:rPr>
              <w:t>7</w:t>
            </w:r>
          </w:p>
        </w:tc>
      </w:tr>
      <w:tr w:rsidR="65E444BE" w:rsidRPr="00855CA3" w14:paraId="3ADE5B24" w14:textId="77777777" w:rsidTr="009C3D9B">
        <w:trPr>
          <w:trHeight w:val="300"/>
          <w:jc w:val="center"/>
        </w:trPr>
        <w:tc>
          <w:tcPr>
            <w:tcW w:w="3345" w:type="dxa"/>
          </w:tcPr>
          <w:p w14:paraId="1FB44570" w14:textId="6D8FD4F9"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SVM - Linear</w:t>
            </w:r>
          </w:p>
        </w:tc>
        <w:tc>
          <w:tcPr>
            <w:tcW w:w="1612" w:type="dxa"/>
          </w:tcPr>
          <w:p w14:paraId="20854E32" w14:textId="01879296" w:rsidR="65E444BE" w:rsidRPr="00855CA3" w:rsidRDefault="00547AC4" w:rsidP="009C3D9B">
            <w:pPr>
              <w:spacing w:after="40"/>
              <w:jc w:val="both"/>
              <w:rPr>
                <w:rFonts w:ascii="Times New Roman" w:eastAsia="Times New Roman" w:hAnsi="Times New Roman" w:cs="Times New Roman"/>
              </w:rPr>
            </w:pPr>
            <w:r w:rsidRPr="00855CA3">
              <w:rPr>
                <w:rFonts w:ascii="Times New Roman" w:hAnsi="Times New Roman" w:cs="Times New Roman"/>
              </w:rPr>
              <w:t>0.70</w:t>
            </w:r>
          </w:p>
        </w:tc>
        <w:tc>
          <w:tcPr>
            <w:tcW w:w="1984" w:type="dxa"/>
          </w:tcPr>
          <w:p w14:paraId="071EB071" w14:textId="249DCAE4" w:rsidR="65E444BE" w:rsidRPr="00855CA3" w:rsidRDefault="00547AC4" w:rsidP="009C3D9B">
            <w:pPr>
              <w:spacing w:after="40"/>
              <w:jc w:val="both"/>
              <w:rPr>
                <w:rFonts w:ascii="Times New Roman" w:eastAsia="Times New Roman" w:hAnsi="Times New Roman" w:cs="Times New Roman"/>
              </w:rPr>
            </w:pPr>
            <w:r w:rsidRPr="00855CA3">
              <w:rPr>
                <w:rFonts w:ascii="Times New Roman" w:hAnsi="Times New Roman" w:cs="Times New Roman"/>
              </w:rPr>
              <w:t>0.68</w:t>
            </w:r>
          </w:p>
        </w:tc>
        <w:tc>
          <w:tcPr>
            <w:tcW w:w="1843" w:type="dxa"/>
          </w:tcPr>
          <w:p w14:paraId="1BC90979" w14:textId="3D04F068" w:rsidR="65E444BE" w:rsidRPr="00855CA3" w:rsidRDefault="00547AC4" w:rsidP="009C3D9B">
            <w:pPr>
              <w:spacing w:after="40"/>
              <w:jc w:val="both"/>
              <w:rPr>
                <w:rFonts w:ascii="Times New Roman" w:eastAsia="Times New Roman" w:hAnsi="Times New Roman" w:cs="Times New Roman"/>
              </w:rPr>
            </w:pPr>
            <w:r w:rsidRPr="00855CA3">
              <w:rPr>
                <w:rFonts w:ascii="Times New Roman" w:hAnsi="Times New Roman" w:cs="Times New Roman"/>
              </w:rPr>
              <w:t>0.68</w:t>
            </w:r>
          </w:p>
        </w:tc>
        <w:tc>
          <w:tcPr>
            <w:tcW w:w="1843" w:type="dxa"/>
          </w:tcPr>
          <w:p w14:paraId="29D64F6A" w14:textId="5FC7703D" w:rsidR="65E444BE" w:rsidRPr="00855CA3" w:rsidRDefault="00471B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0.73</w:t>
            </w:r>
          </w:p>
        </w:tc>
      </w:tr>
      <w:tr w:rsidR="65E444BE" w:rsidRPr="00855CA3" w14:paraId="1221EE82" w14:textId="77777777" w:rsidTr="009C3D9B">
        <w:trPr>
          <w:trHeight w:val="300"/>
          <w:jc w:val="center"/>
        </w:trPr>
        <w:tc>
          <w:tcPr>
            <w:tcW w:w="3345" w:type="dxa"/>
          </w:tcPr>
          <w:p w14:paraId="5C134FDC" w14:textId="20102136"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SVM - Poly</w:t>
            </w:r>
          </w:p>
        </w:tc>
        <w:tc>
          <w:tcPr>
            <w:tcW w:w="1612" w:type="dxa"/>
          </w:tcPr>
          <w:p w14:paraId="3BDB8B9C" w14:textId="4E377F3B" w:rsidR="65E444BE" w:rsidRPr="00855CA3" w:rsidRDefault="00444E62"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0.61</w:t>
            </w:r>
          </w:p>
        </w:tc>
        <w:tc>
          <w:tcPr>
            <w:tcW w:w="1984" w:type="dxa"/>
          </w:tcPr>
          <w:p w14:paraId="543C0D68" w14:textId="2F0144CF" w:rsidR="65E444BE" w:rsidRPr="00855CA3" w:rsidRDefault="00A53359"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0.58</w:t>
            </w:r>
          </w:p>
        </w:tc>
        <w:tc>
          <w:tcPr>
            <w:tcW w:w="1843" w:type="dxa"/>
          </w:tcPr>
          <w:p w14:paraId="1E04BCE4" w14:textId="782BA957" w:rsidR="65E444BE" w:rsidRPr="00855CA3" w:rsidRDefault="007B2753"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0.56</w:t>
            </w:r>
          </w:p>
        </w:tc>
        <w:tc>
          <w:tcPr>
            <w:tcW w:w="1843" w:type="dxa"/>
          </w:tcPr>
          <w:p w14:paraId="2EA533C9" w14:textId="6E6EE9A1" w:rsidR="65E444BE" w:rsidRPr="00855CA3" w:rsidRDefault="00471B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0.63</w:t>
            </w:r>
          </w:p>
        </w:tc>
      </w:tr>
      <w:tr w:rsidR="65E444BE" w:rsidRPr="00855CA3" w14:paraId="3CDD4A28" w14:textId="77777777" w:rsidTr="009C3D9B">
        <w:trPr>
          <w:trHeight w:val="300"/>
          <w:jc w:val="center"/>
        </w:trPr>
        <w:tc>
          <w:tcPr>
            <w:tcW w:w="3345" w:type="dxa"/>
          </w:tcPr>
          <w:p w14:paraId="5304A7C7" w14:textId="4E9C762C"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SVM - RBF</w:t>
            </w:r>
          </w:p>
        </w:tc>
        <w:tc>
          <w:tcPr>
            <w:tcW w:w="1612" w:type="dxa"/>
          </w:tcPr>
          <w:p w14:paraId="584EDB4C" w14:textId="4F048086" w:rsidR="65E444BE" w:rsidRPr="00855CA3" w:rsidRDefault="00611D03"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0.57</w:t>
            </w:r>
          </w:p>
        </w:tc>
        <w:tc>
          <w:tcPr>
            <w:tcW w:w="1984" w:type="dxa"/>
          </w:tcPr>
          <w:p w14:paraId="0506C98E" w14:textId="62933F98" w:rsidR="65E444BE" w:rsidRPr="00855CA3" w:rsidRDefault="00ED1349"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0.54</w:t>
            </w:r>
          </w:p>
        </w:tc>
        <w:tc>
          <w:tcPr>
            <w:tcW w:w="1843" w:type="dxa"/>
          </w:tcPr>
          <w:p w14:paraId="46D44642" w14:textId="729934EB" w:rsidR="65E444BE" w:rsidRPr="00855CA3" w:rsidRDefault="0080710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0.55</w:t>
            </w:r>
          </w:p>
        </w:tc>
        <w:tc>
          <w:tcPr>
            <w:tcW w:w="1843" w:type="dxa"/>
          </w:tcPr>
          <w:p w14:paraId="6441C14F" w14:textId="41BBDE4D" w:rsidR="65E444BE" w:rsidRPr="00855CA3" w:rsidRDefault="00471B65"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0.61</w:t>
            </w:r>
          </w:p>
        </w:tc>
      </w:tr>
      <w:tr w:rsidR="65E444BE" w:rsidRPr="00855CA3" w14:paraId="7604DAB2" w14:textId="77777777" w:rsidTr="009C3D9B">
        <w:trPr>
          <w:trHeight w:val="81"/>
          <w:jc w:val="center"/>
        </w:trPr>
        <w:tc>
          <w:tcPr>
            <w:tcW w:w="3345" w:type="dxa"/>
          </w:tcPr>
          <w:p w14:paraId="7835D5B5" w14:textId="029EA6D2"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CNN</w:t>
            </w:r>
          </w:p>
        </w:tc>
        <w:tc>
          <w:tcPr>
            <w:tcW w:w="1612" w:type="dxa"/>
          </w:tcPr>
          <w:p w14:paraId="2D6C3B62" w14:textId="55BABDA2"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0.82</w:t>
            </w:r>
          </w:p>
        </w:tc>
        <w:tc>
          <w:tcPr>
            <w:tcW w:w="1984" w:type="dxa"/>
          </w:tcPr>
          <w:p w14:paraId="680E1D7A" w14:textId="3A873CAB"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0.85</w:t>
            </w:r>
          </w:p>
        </w:tc>
        <w:tc>
          <w:tcPr>
            <w:tcW w:w="1843" w:type="dxa"/>
          </w:tcPr>
          <w:p w14:paraId="63DA334D" w14:textId="0A9BA1C7"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0.81</w:t>
            </w:r>
          </w:p>
        </w:tc>
        <w:tc>
          <w:tcPr>
            <w:tcW w:w="1843" w:type="dxa"/>
          </w:tcPr>
          <w:p w14:paraId="004F1218" w14:textId="1CBD6E45"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0.87</w:t>
            </w:r>
          </w:p>
        </w:tc>
      </w:tr>
      <w:tr w:rsidR="65E444BE" w:rsidRPr="00855CA3" w14:paraId="47A0B61B" w14:textId="77777777" w:rsidTr="009C3D9B">
        <w:trPr>
          <w:trHeight w:val="300"/>
          <w:jc w:val="center"/>
        </w:trPr>
        <w:tc>
          <w:tcPr>
            <w:tcW w:w="3345" w:type="dxa"/>
          </w:tcPr>
          <w:p w14:paraId="0748F8CA" w14:textId="58B1FAE4" w:rsidR="2BDF6D3C" w:rsidRPr="00855CA3" w:rsidRDefault="2BDF6D3C"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CNN with Data preprocessing</w:t>
            </w:r>
          </w:p>
        </w:tc>
        <w:tc>
          <w:tcPr>
            <w:tcW w:w="1612" w:type="dxa"/>
          </w:tcPr>
          <w:p w14:paraId="7519F0E4" w14:textId="0CFE5180"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0.85</w:t>
            </w:r>
          </w:p>
        </w:tc>
        <w:tc>
          <w:tcPr>
            <w:tcW w:w="1984" w:type="dxa"/>
          </w:tcPr>
          <w:p w14:paraId="0BE4B8F4" w14:textId="7BF12646"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0.87</w:t>
            </w:r>
          </w:p>
        </w:tc>
        <w:tc>
          <w:tcPr>
            <w:tcW w:w="1843" w:type="dxa"/>
          </w:tcPr>
          <w:p w14:paraId="0F24EAE4" w14:textId="378D35FC"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0.85</w:t>
            </w:r>
          </w:p>
        </w:tc>
        <w:tc>
          <w:tcPr>
            <w:tcW w:w="1843" w:type="dxa"/>
          </w:tcPr>
          <w:p w14:paraId="4588C583" w14:textId="123F9DDF" w:rsidR="2BDF6D3C" w:rsidRPr="00855CA3" w:rsidRDefault="2BDF6D3C" w:rsidP="009C3D9B">
            <w:pPr>
              <w:spacing w:after="40"/>
              <w:jc w:val="both"/>
              <w:rPr>
                <w:rFonts w:ascii="Times New Roman" w:eastAsia="Times New Roman" w:hAnsi="Times New Roman" w:cs="Times New Roman"/>
              </w:rPr>
            </w:pPr>
            <w:r w:rsidRPr="00855CA3">
              <w:rPr>
                <w:rFonts w:ascii="Times New Roman" w:eastAsia="Times New Roman" w:hAnsi="Times New Roman" w:cs="Times New Roman"/>
              </w:rPr>
              <w:t>0.89</w:t>
            </w:r>
          </w:p>
        </w:tc>
      </w:tr>
    </w:tbl>
    <w:p w14:paraId="5D737FD9" w14:textId="43B57763" w:rsidR="00661D06" w:rsidRPr="00855CA3" w:rsidRDefault="00661D06" w:rsidP="00661D06">
      <w:pPr>
        <w:spacing w:after="40"/>
        <w:jc w:val="center"/>
        <w:rPr>
          <w:rFonts w:ascii="Times New Roman" w:eastAsia="Times New Roman" w:hAnsi="Times New Roman" w:cs="Times New Roman"/>
          <w:i/>
          <w:color w:val="0B769F" w:themeColor="accent4" w:themeShade="BF"/>
          <w:sz w:val="22"/>
          <w:szCs w:val="22"/>
        </w:rPr>
      </w:pPr>
      <w:r w:rsidRPr="00855CA3">
        <w:rPr>
          <w:rFonts w:ascii="Times New Roman" w:eastAsia="Times New Roman" w:hAnsi="Times New Roman" w:cs="Times New Roman"/>
          <w:i/>
          <w:color w:val="0B769F" w:themeColor="accent4" w:themeShade="BF"/>
          <w:sz w:val="22"/>
          <w:szCs w:val="22"/>
        </w:rPr>
        <w:t>Table 2: Validation evaluation results</w:t>
      </w:r>
    </w:p>
    <w:p w14:paraId="1E3810CD" w14:textId="6DDC6C0D" w:rsidR="005E0D78" w:rsidRPr="00855CA3" w:rsidRDefault="55711DD9"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Following thorough tuning and validation testing, we have selected a Convolutional Neural Network (CNN) with data preprocessing as our final model. The outcome of this selection,</w:t>
      </w:r>
      <w:r w:rsidR="0088457E" w:rsidRPr="00855CA3">
        <w:rPr>
          <w:rFonts w:ascii="Times New Roman" w:eastAsia="Times New Roman" w:hAnsi="Times New Roman" w:cs="Times New Roman"/>
        </w:rPr>
        <w:t xml:space="preserve"> tested with test data subset,</w:t>
      </w:r>
      <w:r w:rsidRPr="00855CA3">
        <w:rPr>
          <w:rFonts w:ascii="Times New Roman" w:eastAsia="Times New Roman" w:hAnsi="Times New Roman" w:cs="Times New Roman"/>
        </w:rPr>
        <w:t xml:space="preserve"> reflected in the classification scores showing an accuracy of 0.89 along with consistent macro-average and weighted-average precision, recall, and F1-score values of 0.88, 0.85, and 0.85, and 0.90, 0.89, and 0.89, respectively, over the same dataset, demonstrates the model's reliable performance.</w:t>
      </w:r>
    </w:p>
    <w:p w14:paraId="064F4B56" w14:textId="765B8C22" w:rsidR="0089449D" w:rsidRPr="00855CA3" w:rsidRDefault="62AE70BD" w:rsidP="00341B40">
      <w:pPr>
        <w:pStyle w:val="Heading5"/>
        <w:spacing w:before="140"/>
        <w:jc w:val="both"/>
        <w:rPr>
          <w:rFonts w:ascii="Times New Roman" w:hAnsi="Times New Roman" w:cs="Times New Roman"/>
        </w:rPr>
      </w:pPr>
      <w:r w:rsidRPr="00855CA3">
        <w:rPr>
          <w:rFonts w:ascii="Times New Roman" w:hAnsi="Times New Roman" w:cs="Times New Roman"/>
        </w:rPr>
        <w:t xml:space="preserve">7.2. </w:t>
      </w:r>
      <w:r w:rsidR="4BCA051A" w:rsidRPr="00855CA3">
        <w:rPr>
          <w:rFonts w:ascii="Times New Roman" w:hAnsi="Times New Roman" w:cs="Times New Roman"/>
        </w:rPr>
        <w:t>Model Evaluations</w:t>
      </w:r>
    </w:p>
    <w:p w14:paraId="78F41236" w14:textId="4CABF595" w:rsidR="008D00E7" w:rsidRPr="00855CA3" w:rsidRDefault="00102175" w:rsidP="003202E6">
      <w:pPr>
        <w:spacing w:after="40"/>
        <w:jc w:val="both"/>
        <w:rPr>
          <w:rFonts w:ascii="Times New Roman" w:eastAsia="Times New Roman" w:hAnsi="Times New Roman" w:cs="Times New Roman"/>
          <w:b/>
          <w:bCs/>
        </w:rPr>
      </w:pPr>
      <w:r w:rsidRPr="00855CA3">
        <w:rPr>
          <w:rFonts w:ascii="Times New Roman" w:eastAsia="Times New Roman" w:hAnsi="Times New Roman" w:cs="Times New Roman"/>
          <w:b/>
          <w:bCs/>
        </w:rPr>
        <w:t xml:space="preserve">KNN </w:t>
      </w:r>
      <w:r w:rsidRPr="00855CA3">
        <w:rPr>
          <w:rFonts w:ascii="Times New Roman" w:eastAsia="Times New Roman" w:hAnsi="Times New Roman" w:cs="Times New Roman"/>
        </w:rPr>
        <w:t xml:space="preserve">presents several advantages and disadvantages for image classification. On the positive side, KNN's inherent simplicity makes it easy to implement and comprehend, offering clear interpretability through its majority vote-based classification approach. Additionally, leveraging Principal Component Analysis (PCA) for feature reduction can significantly enhance KNN's performance by addressing the curse of dimensionality issue, thereby improving the classifier's accuracy and efficiency. However, there are notable drawbacks to consider. </w:t>
      </w:r>
      <w:r w:rsidR="00660F1E" w:rsidRPr="00855CA3">
        <w:rPr>
          <w:rFonts w:ascii="Times New Roman" w:eastAsia="Times New Roman" w:hAnsi="Times New Roman" w:cs="Times New Roman"/>
        </w:rPr>
        <w:t>KNN faces challenges in image classification due to its computational intensity when querying large datasets, especially after dimensionality reduction. Additionally, KNN's reliance on local information and susceptibility to noise and outliers can limit its ability to capture global patterns and make accurate predictions in complex image data.</w:t>
      </w:r>
    </w:p>
    <w:p w14:paraId="47617AF0" w14:textId="487CDB40" w:rsidR="00E61F2B" w:rsidRPr="00855CA3" w:rsidRDefault="00E61F2B"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b/>
        </w:rPr>
        <w:lastRenderedPageBreak/>
        <w:t>SVMs</w:t>
      </w:r>
      <w:r w:rsidRPr="00855CA3">
        <w:rPr>
          <w:rFonts w:ascii="Times New Roman" w:eastAsia="Times New Roman" w:hAnsi="Times New Roman" w:cs="Times New Roman"/>
        </w:rPr>
        <w:t xml:space="preserve"> face challenges with high-dimensional image data, leading to prolonged training times and computational complexity. </w:t>
      </w:r>
      <w:r w:rsidR="00F711B1" w:rsidRPr="00855CA3">
        <w:rPr>
          <w:rFonts w:ascii="Times New Roman" w:eastAsia="Times New Roman" w:hAnsi="Times New Roman" w:cs="Times New Roman"/>
        </w:rPr>
        <w:t>SVMs</w:t>
      </w:r>
      <w:r w:rsidRPr="00855CA3">
        <w:rPr>
          <w:rFonts w:ascii="Times New Roman" w:eastAsia="Times New Roman" w:hAnsi="Times New Roman" w:cs="Times New Roman"/>
        </w:rPr>
        <w:t xml:space="preserve"> exhibit limited sensitivity to hyperparameters, making effective fine-tuning difficult. Moreover, the curse of dimensionality </w:t>
      </w:r>
      <w:r w:rsidR="00E03231" w:rsidRPr="00855CA3">
        <w:rPr>
          <w:rFonts w:ascii="Times New Roman" w:eastAsia="Times New Roman" w:hAnsi="Times New Roman" w:cs="Times New Roman"/>
        </w:rPr>
        <w:t>is</w:t>
      </w:r>
      <w:r w:rsidRPr="00855CA3">
        <w:rPr>
          <w:rFonts w:ascii="Times New Roman" w:eastAsia="Times New Roman" w:hAnsi="Times New Roman" w:cs="Times New Roman"/>
        </w:rPr>
        <w:t xml:space="preserve"> diminish</w:t>
      </w:r>
      <w:r w:rsidR="00E03231" w:rsidRPr="00855CA3">
        <w:rPr>
          <w:rFonts w:ascii="Times New Roman" w:eastAsia="Times New Roman" w:hAnsi="Times New Roman" w:cs="Times New Roman"/>
        </w:rPr>
        <w:t>ing</w:t>
      </w:r>
      <w:r w:rsidRPr="00855CA3">
        <w:rPr>
          <w:rFonts w:ascii="Times New Roman" w:eastAsia="Times New Roman" w:hAnsi="Times New Roman" w:cs="Times New Roman"/>
        </w:rPr>
        <w:t xml:space="preserve"> the effectiveness of distance-based non-linear kernels like RBF. These limitations highlight SVMs' inferior suitability for </w:t>
      </w:r>
      <w:r w:rsidR="00376070" w:rsidRPr="00855CA3">
        <w:rPr>
          <w:rFonts w:ascii="Times New Roman" w:eastAsia="Times New Roman" w:hAnsi="Times New Roman" w:cs="Times New Roman"/>
        </w:rPr>
        <w:t xml:space="preserve">this </w:t>
      </w:r>
      <w:r w:rsidRPr="00855CA3">
        <w:rPr>
          <w:rFonts w:ascii="Times New Roman" w:eastAsia="Times New Roman" w:hAnsi="Times New Roman" w:cs="Times New Roman"/>
        </w:rPr>
        <w:t xml:space="preserve">image classification </w:t>
      </w:r>
      <w:r w:rsidR="5F19A902" w:rsidRPr="00855CA3">
        <w:rPr>
          <w:rFonts w:ascii="Times New Roman" w:eastAsia="Times New Roman" w:hAnsi="Times New Roman" w:cs="Times New Roman"/>
        </w:rPr>
        <w:t>task</w:t>
      </w:r>
      <w:r w:rsidR="00376070" w:rsidRPr="00855CA3">
        <w:rPr>
          <w:rFonts w:ascii="Times New Roman" w:eastAsia="Times New Roman" w:hAnsi="Times New Roman" w:cs="Times New Roman"/>
        </w:rPr>
        <w:t>.</w:t>
      </w:r>
    </w:p>
    <w:p w14:paraId="3FBD69E5" w14:textId="33BBD184" w:rsidR="0089449D" w:rsidRPr="00855CA3" w:rsidRDefault="5A2A59CA"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b/>
        </w:rPr>
        <w:t>CNN</w:t>
      </w:r>
      <w:r w:rsidRPr="00855CA3">
        <w:rPr>
          <w:rFonts w:ascii="Times New Roman" w:eastAsia="Times New Roman" w:hAnsi="Times New Roman" w:cs="Times New Roman"/>
        </w:rPr>
        <w:t xml:space="preserve"> works well with image classification tasks because of their ability to effectively capture and learn hierarchical representations of visual patterns. CNNs use the spatial and local correlation present in images, making them highly effective in recognizing and distinguishing different objects, textures, and features. Through their convolutional layers, CNN </w:t>
      </w:r>
      <w:r w:rsidR="00E7625E" w:rsidRPr="00855CA3">
        <w:rPr>
          <w:rFonts w:ascii="Times New Roman" w:eastAsia="Times New Roman" w:hAnsi="Times New Roman" w:cs="Times New Roman"/>
        </w:rPr>
        <w:t>can</w:t>
      </w:r>
      <w:r w:rsidRPr="00855CA3">
        <w:rPr>
          <w:rFonts w:ascii="Times New Roman" w:eastAsia="Times New Roman" w:hAnsi="Times New Roman" w:cs="Times New Roman"/>
        </w:rPr>
        <w:t xml:space="preserve"> e</w:t>
      </w:r>
      <w:r w:rsidR="2D33D1BD" w:rsidRPr="00855CA3">
        <w:rPr>
          <w:rFonts w:ascii="Times New Roman" w:eastAsia="Times New Roman" w:hAnsi="Times New Roman" w:cs="Times New Roman"/>
        </w:rPr>
        <w:t>xtract important features</w:t>
      </w:r>
      <w:r w:rsidRPr="00855CA3">
        <w:rPr>
          <w:rFonts w:ascii="Times New Roman" w:eastAsia="Times New Roman" w:hAnsi="Times New Roman" w:cs="Times New Roman"/>
        </w:rPr>
        <w:t>. Furthermore, CNN</w:t>
      </w:r>
      <w:r w:rsidR="31613448" w:rsidRPr="00855CA3">
        <w:rPr>
          <w:rFonts w:ascii="Times New Roman" w:eastAsia="Times New Roman" w:hAnsi="Times New Roman" w:cs="Times New Roman"/>
        </w:rPr>
        <w:t xml:space="preserve"> is translation invariant</w:t>
      </w:r>
      <w:r w:rsidRPr="00855CA3">
        <w:rPr>
          <w:rFonts w:ascii="Times New Roman" w:eastAsia="Times New Roman" w:hAnsi="Times New Roman" w:cs="Times New Roman"/>
        </w:rPr>
        <w:t>, enabling them to recognize the same object or pattern regardless of its position within the image, enhancing their robustness and generalization capabilities.</w:t>
      </w:r>
    </w:p>
    <w:p w14:paraId="404FAC17" w14:textId="044718B7" w:rsidR="00DC0183" w:rsidRPr="00855CA3" w:rsidRDefault="3F61A596"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Training on balanced data offers several advantages, including unbiased learning across all classes and improved model interpretability. Balanced data ensures equal representation of each class during training, preventing biases towards dominant classes. This balanced exposure helps in mitigating the risk of the model being skewed towards predicting the majority class and facilitates better discrimination between classes, leading to a more reliable and generalizable model. Furthermore, when combined with data augmentation techniques, training on balanced data enhances the model's variation and </w:t>
      </w:r>
      <w:r w:rsidR="00E7625E" w:rsidRPr="00855CA3">
        <w:rPr>
          <w:rFonts w:ascii="Times New Roman" w:eastAsia="Times New Roman" w:hAnsi="Times New Roman" w:cs="Times New Roman"/>
        </w:rPr>
        <w:t>generality</w:t>
      </w:r>
      <w:r w:rsidRPr="00855CA3">
        <w:rPr>
          <w:rFonts w:ascii="Times New Roman" w:eastAsia="Times New Roman" w:hAnsi="Times New Roman" w:cs="Times New Roman"/>
        </w:rPr>
        <w:t>, further improving its performance on unseen data.</w:t>
      </w:r>
    </w:p>
    <w:p w14:paraId="265EDE3A" w14:textId="1B583FFA" w:rsidR="00FF46A9" w:rsidRPr="00855CA3" w:rsidRDefault="643372D2" w:rsidP="00341B40">
      <w:pPr>
        <w:pStyle w:val="Heading4"/>
        <w:spacing w:before="140"/>
        <w:jc w:val="both"/>
        <w:rPr>
          <w:rFonts w:ascii="Times New Roman" w:eastAsia="Times New Roman" w:hAnsi="Times New Roman" w:cs="Times New Roman"/>
          <w:i w:val="0"/>
          <w:iCs w:val="0"/>
        </w:rPr>
      </w:pPr>
      <w:r w:rsidRPr="00855CA3">
        <w:rPr>
          <w:rFonts w:ascii="Times New Roman" w:eastAsia="Times New Roman" w:hAnsi="Times New Roman" w:cs="Times New Roman"/>
          <w:i w:val="0"/>
          <w:iCs w:val="0"/>
        </w:rPr>
        <w:t>8.</w:t>
      </w:r>
      <w:r w:rsidR="3FAA3735" w:rsidRPr="00855CA3">
        <w:rPr>
          <w:rFonts w:ascii="Times New Roman" w:eastAsia="Times New Roman" w:hAnsi="Times New Roman" w:cs="Times New Roman"/>
          <w:i w:val="0"/>
          <w:iCs w:val="0"/>
        </w:rPr>
        <w:t xml:space="preserve"> </w:t>
      </w:r>
      <w:r w:rsidR="2BDB2DB3" w:rsidRPr="00855CA3">
        <w:rPr>
          <w:rFonts w:ascii="Times New Roman" w:eastAsia="Times New Roman" w:hAnsi="Times New Roman" w:cs="Times New Roman"/>
          <w:i w:val="0"/>
          <w:iCs w:val="0"/>
        </w:rPr>
        <w:t>Difficulties Faced</w:t>
      </w:r>
      <w:r w:rsidR="65E5C569" w:rsidRPr="00855CA3">
        <w:rPr>
          <w:rFonts w:ascii="Times New Roman" w:eastAsia="Times New Roman" w:hAnsi="Times New Roman" w:cs="Times New Roman"/>
          <w:i w:val="0"/>
          <w:iCs w:val="0"/>
        </w:rPr>
        <w:t xml:space="preserve"> </w:t>
      </w:r>
    </w:p>
    <w:p w14:paraId="6C5F67EF" w14:textId="7CFE8183" w:rsidR="005E0D78" w:rsidRPr="00855CA3" w:rsidRDefault="56DF9999" w:rsidP="1EB03817">
      <w:pPr>
        <w:spacing w:after="40"/>
        <w:jc w:val="both"/>
        <w:rPr>
          <w:rFonts w:ascii="Times New Roman" w:eastAsia="Times New Roman" w:hAnsi="Times New Roman" w:cs="Times New Roman"/>
        </w:rPr>
      </w:pPr>
      <w:r w:rsidRPr="00855CA3">
        <w:rPr>
          <w:rFonts w:ascii="Times New Roman" w:eastAsia="Times New Roman" w:hAnsi="Times New Roman" w:cs="Times New Roman"/>
        </w:rPr>
        <w:t>The challenge of handling high-dimensional image data, especially with 38 classes, was pronounced, as both SVMs and KNN struggled due to computational demands and prolonged training times. Non-linear SVMs were computationally expensive due to the dataset's complexity and struggled with large datasets like ours, leading to prolonged training times. Similarly, Convolutional Neural Networks (CNNs) also required significant computational resources and longer training times, albeit offering better performance in capturing intricate patterns and features within images compared to SVMs.</w:t>
      </w:r>
    </w:p>
    <w:p w14:paraId="43E3EECC" w14:textId="3EEA8DDB" w:rsidR="6DBBD3D8" w:rsidRPr="00855CA3" w:rsidRDefault="6DBBD3D8" w:rsidP="00341B40">
      <w:pPr>
        <w:pStyle w:val="Heading4"/>
        <w:spacing w:before="140"/>
        <w:jc w:val="both"/>
        <w:rPr>
          <w:rFonts w:ascii="Times New Roman" w:eastAsia="Times New Roman" w:hAnsi="Times New Roman" w:cs="Times New Roman"/>
          <w:i w:val="0"/>
        </w:rPr>
      </w:pPr>
      <w:r w:rsidRPr="00855CA3">
        <w:rPr>
          <w:rFonts w:ascii="Times New Roman" w:eastAsia="Times New Roman" w:hAnsi="Times New Roman" w:cs="Times New Roman"/>
          <w:i w:val="0"/>
        </w:rPr>
        <w:t>9. Conclusion</w:t>
      </w:r>
    </w:p>
    <w:p w14:paraId="19864D15" w14:textId="20FC7DDE" w:rsidR="005E0D78" w:rsidRPr="00855CA3" w:rsidRDefault="00D252A7"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 xml:space="preserve">CNN emerges as the superior model for image classification tasks due to its </w:t>
      </w:r>
      <w:r w:rsidR="00E624DA" w:rsidRPr="00855CA3">
        <w:rPr>
          <w:rFonts w:ascii="Times New Roman" w:eastAsia="Times New Roman" w:hAnsi="Times New Roman" w:cs="Times New Roman"/>
        </w:rPr>
        <w:t>ability to capture</w:t>
      </w:r>
      <w:r w:rsidRPr="00855CA3">
        <w:rPr>
          <w:rFonts w:ascii="Times New Roman" w:eastAsia="Times New Roman" w:hAnsi="Times New Roman" w:cs="Times New Roman"/>
        </w:rPr>
        <w:t xml:space="preserve"> hierarchical representations of visual patterns and </w:t>
      </w:r>
      <w:r w:rsidR="00E624DA" w:rsidRPr="00855CA3">
        <w:rPr>
          <w:rFonts w:ascii="Times New Roman" w:eastAsia="Times New Roman" w:hAnsi="Times New Roman" w:cs="Times New Roman"/>
        </w:rPr>
        <w:t>exploit</w:t>
      </w:r>
      <w:r w:rsidRPr="00855CA3">
        <w:rPr>
          <w:rFonts w:ascii="Times New Roman" w:eastAsia="Times New Roman" w:hAnsi="Times New Roman" w:cs="Times New Roman"/>
        </w:rPr>
        <w:t xml:space="preserve"> spatial correlations within images. SVMs and KNN face challenges with high-dimensional data</w:t>
      </w:r>
      <w:r w:rsidR="00E624DA" w:rsidRPr="00855CA3">
        <w:rPr>
          <w:rFonts w:ascii="Times New Roman" w:eastAsia="Times New Roman" w:hAnsi="Times New Roman" w:cs="Times New Roman"/>
        </w:rPr>
        <w:t xml:space="preserve"> and </w:t>
      </w:r>
      <w:r w:rsidRPr="00855CA3">
        <w:rPr>
          <w:rFonts w:ascii="Times New Roman" w:eastAsia="Times New Roman" w:hAnsi="Times New Roman" w:cs="Times New Roman"/>
        </w:rPr>
        <w:t>limited sensitivity to hyperparameters</w:t>
      </w:r>
      <w:r w:rsidR="00E624DA" w:rsidRPr="00855CA3">
        <w:rPr>
          <w:rFonts w:ascii="Times New Roman" w:eastAsia="Times New Roman" w:hAnsi="Times New Roman" w:cs="Times New Roman"/>
        </w:rPr>
        <w:t>.</w:t>
      </w:r>
      <w:r w:rsidRPr="00855CA3">
        <w:rPr>
          <w:rFonts w:ascii="Times New Roman" w:eastAsia="Times New Roman" w:hAnsi="Times New Roman" w:cs="Times New Roman"/>
        </w:rPr>
        <w:t xml:space="preserve"> </w:t>
      </w:r>
      <w:r w:rsidR="0052657E" w:rsidRPr="00855CA3">
        <w:rPr>
          <w:rFonts w:ascii="Times New Roman" w:eastAsia="Times New Roman" w:hAnsi="Times New Roman" w:cs="Times New Roman"/>
        </w:rPr>
        <w:t>Training CNN on balanced data offers significant advantages by ensuring unbiased learning across classes, improving interpretability, and enhancing model generalization.</w:t>
      </w:r>
      <w:r w:rsidR="00E624DA" w:rsidRPr="00855CA3">
        <w:rPr>
          <w:rFonts w:ascii="Times New Roman" w:eastAsia="Times New Roman" w:hAnsi="Times New Roman" w:cs="Times New Roman"/>
        </w:rPr>
        <w:t xml:space="preserve"> Future improvements could include utilizing pre-trained models, GPU acceleration, and advanced optimization techniques. Overall, CNN outperforms SVMs and KNN, making it the optimal choice for image classification tasks.</w:t>
      </w:r>
    </w:p>
    <w:p w14:paraId="565570F3" w14:textId="32EFE32C" w:rsidR="6DBBD3D8" w:rsidRPr="00855CA3" w:rsidRDefault="6DBBD3D8" w:rsidP="00341B40">
      <w:pPr>
        <w:pStyle w:val="Heading5"/>
        <w:spacing w:before="140"/>
        <w:jc w:val="both"/>
        <w:rPr>
          <w:rFonts w:ascii="Times New Roman" w:eastAsia="Times New Roman" w:hAnsi="Times New Roman" w:cs="Times New Roman"/>
        </w:rPr>
      </w:pPr>
      <w:r w:rsidRPr="00855CA3">
        <w:rPr>
          <w:rFonts w:ascii="Times New Roman" w:eastAsia="Times New Roman" w:hAnsi="Times New Roman" w:cs="Times New Roman"/>
        </w:rPr>
        <w:t>10</w:t>
      </w:r>
      <w:r w:rsidR="1AB25BE6" w:rsidRPr="00855CA3">
        <w:rPr>
          <w:rFonts w:ascii="Times New Roman" w:eastAsia="Times New Roman" w:hAnsi="Times New Roman" w:cs="Times New Roman"/>
        </w:rPr>
        <w:t>.</w:t>
      </w:r>
      <w:r w:rsidR="537E90AB" w:rsidRPr="00855CA3">
        <w:rPr>
          <w:rFonts w:ascii="Times New Roman" w:eastAsia="Times New Roman" w:hAnsi="Times New Roman" w:cs="Times New Roman"/>
        </w:rPr>
        <w:t xml:space="preserve"> </w:t>
      </w:r>
      <w:r w:rsidR="502D9639" w:rsidRPr="00855CA3">
        <w:rPr>
          <w:rFonts w:ascii="Times New Roman" w:eastAsia="Times New Roman" w:hAnsi="Times New Roman" w:cs="Times New Roman"/>
        </w:rPr>
        <w:t>Further Improvements</w:t>
      </w:r>
    </w:p>
    <w:p w14:paraId="5804E417" w14:textId="4E64EF49" w:rsidR="7A2D89E5" w:rsidRPr="00855CA3" w:rsidRDefault="7A2D89E5" w:rsidP="003202E6">
      <w:pPr>
        <w:spacing w:after="40"/>
        <w:jc w:val="both"/>
        <w:rPr>
          <w:rFonts w:ascii="Times New Roman" w:eastAsia="Times New Roman" w:hAnsi="Times New Roman" w:cs="Times New Roman"/>
        </w:rPr>
      </w:pPr>
      <w:r w:rsidRPr="00855CA3">
        <w:rPr>
          <w:rFonts w:ascii="Times New Roman" w:eastAsia="Times New Roman" w:hAnsi="Times New Roman" w:cs="Times New Roman"/>
        </w:rPr>
        <w:t>In addition to the current strategies, further improvements can be achieved through the following approaches:</w:t>
      </w:r>
    </w:p>
    <w:p w14:paraId="0E22D2E8" w14:textId="5D2785DB" w:rsidR="07AD1EFB" w:rsidRPr="00855CA3" w:rsidRDefault="07AD1EFB" w:rsidP="003202E6">
      <w:pPr>
        <w:pStyle w:val="ListParagraph"/>
        <w:numPr>
          <w:ilvl w:val="0"/>
          <w:numId w:val="2"/>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Transfer Learning</w:t>
      </w:r>
      <w:r w:rsidRPr="00855CA3">
        <w:rPr>
          <w:rFonts w:ascii="Times New Roman" w:eastAsia="Times New Roman" w:hAnsi="Times New Roman" w:cs="Times New Roman"/>
        </w:rPr>
        <w:t xml:space="preserve">: Pre-trained models like </w:t>
      </w:r>
      <w:proofErr w:type="spellStart"/>
      <w:r w:rsidRPr="00855CA3">
        <w:rPr>
          <w:rFonts w:ascii="Times New Roman" w:eastAsia="Times New Roman" w:hAnsi="Times New Roman" w:cs="Times New Roman"/>
        </w:rPr>
        <w:t>ResNet</w:t>
      </w:r>
      <w:proofErr w:type="spellEnd"/>
      <w:r w:rsidRPr="00855CA3">
        <w:rPr>
          <w:rFonts w:ascii="Times New Roman" w:eastAsia="Times New Roman" w:hAnsi="Times New Roman" w:cs="Times New Roman"/>
        </w:rPr>
        <w:t>, VGG, or Inception can be fine-tuned on the project's dataset. This technique allows the model to leverage knowledge learned from a large dataset, potentially boosting performance on the smaller dataset used in this project.</w:t>
      </w:r>
    </w:p>
    <w:p w14:paraId="0320BD76" w14:textId="31271AFB" w:rsidR="07AD1EFB" w:rsidRPr="00855CA3" w:rsidRDefault="07AD1EFB" w:rsidP="003202E6">
      <w:pPr>
        <w:pStyle w:val="ListParagraph"/>
        <w:numPr>
          <w:ilvl w:val="0"/>
          <w:numId w:val="2"/>
        </w:numPr>
        <w:spacing w:after="40"/>
        <w:ind w:left="360"/>
        <w:jc w:val="both"/>
        <w:rPr>
          <w:rFonts w:ascii="Times New Roman" w:eastAsia="Times New Roman" w:hAnsi="Times New Roman" w:cs="Times New Roman"/>
        </w:rPr>
      </w:pPr>
      <w:r w:rsidRPr="00855CA3">
        <w:rPr>
          <w:rFonts w:ascii="Times New Roman" w:eastAsia="Times New Roman" w:hAnsi="Times New Roman" w:cs="Times New Roman"/>
          <w:b/>
        </w:rPr>
        <w:t>Model Interpretability</w:t>
      </w:r>
      <w:r w:rsidRPr="00855CA3">
        <w:rPr>
          <w:rFonts w:ascii="Times New Roman" w:eastAsia="Times New Roman" w:hAnsi="Times New Roman" w:cs="Times New Roman"/>
        </w:rPr>
        <w:t>: Techniques such as Grad-CAM, SHAP values, or LIME can interpret and visualize the classification model's predictions. These methods provide insights into the model's decision-making process, helping identify areas for improvement and better understand the factors contributing to the distinction between human-generated text and language model outputs.</w:t>
      </w:r>
    </w:p>
    <w:p w14:paraId="7CB5EEEA" w14:textId="3534888A" w:rsidR="000709C2" w:rsidRPr="00855CA3" w:rsidRDefault="07AD1EFB" w:rsidP="000709C2">
      <w:pPr>
        <w:pStyle w:val="ListParagraph"/>
        <w:numPr>
          <w:ilvl w:val="0"/>
          <w:numId w:val="2"/>
        </w:numPr>
        <w:spacing w:after="40"/>
        <w:ind w:left="360"/>
        <w:jc w:val="both"/>
        <w:rPr>
          <w:rStyle w:val="Heading4Char"/>
          <w:rFonts w:ascii="Times New Roman" w:eastAsia="Times New Roman" w:hAnsi="Times New Roman" w:cs="Times New Roman"/>
          <w:i w:val="0"/>
          <w:iCs w:val="0"/>
          <w:color w:val="auto"/>
        </w:rPr>
      </w:pPr>
      <w:r w:rsidRPr="00855CA3">
        <w:rPr>
          <w:rFonts w:ascii="Times New Roman" w:eastAsia="Times New Roman" w:hAnsi="Times New Roman" w:cs="Times New Roman"/>
          <w:b/>
        </w:rPr>
        <w:t>Model Ensemble</w:t>
      </w:r>
      <w:r w:rsidRPr="00855CA3">
        <w:rPr>
          <w:rFonts w:ascii="Times New Roman" w:eastAsia="Times New Roman" w:hAnsi="Times New Roman" w:cs="Times New Roman"/>
        </w:rPr>
        <w:t>: Multiple models with diverse architectures or trained on different data subsets can be combined into an ensemble. Their predictions can be combined using techniques like averaging or stacking. Ensembles can enhance the overall system's robustness and generalization performance by leveraging the strengths of individual models and mitigating their weaknesses.</w:t>
      </w:r>
    </w:p>
    <w:p w14:paraId="0F24EFE3" w14:textId="7DA8C655" w:rsidR="00FF4D7E" w:rsidRPr="00855CA3" w:rsidRDefault="006715F7" w:rsidP="006715F7">
      <w:pPr>
        <w:pStyle w:val="Heading5"/>
        <w:spacing w:before="160"/>
        <w:jc w:val="both"/>
        <w:rPr>
          <w:rFonts w:ascii="Times New Roman" w:hAnsi="Times New Roman" w:cs="Times New Roman"/>
          <w:i/>
          <w:iCs/>
        </w:rPr>
      </w:pPr>
      <w:r w:rsidRPr="00855CA3">
        <w:rPr>
          <w:rStyle w:val="Heading4Char"/>
          <w:rFonts w:ascii="Times New Roman" w:hAnsi="Times New Roman" w:cs="Times New Roman"/>
          <w:i w:val="0"/>
          <w:iCs w:val="0"/>
        </w:rPr>
        <w:lastRenderedPageBreak/>
        <w:t xml:space="preserve">11. </w:t>
      </w:r>
      <w:r w:rsidR="000F0841" w:rsidRPr="00855CA3">
        <w:rPr>
          <w:rStyle w:val="Heading4Char"/>
          <w:rFonts w:ascii="Times New Roman" w:hAnsi="Times New Roman" w:cs="Times New Roman"/>
          <w:i w:val="0"/>
          <w:iCs w:val="0"/>
        </w:rPr>
        <w:t>References</w:t>
      </w:r>
    </w:p>
    <w:p w14:paraId="5B1FECD6" w14:textId="4992F4BE" w:rsidR="57603589" w:rsidRDefault="71B67D66" w:rsidP="2E3ECC10">
      <w:pPr>
        <w:spacing w:after="40"/>
        <w:jc w:val="both"/>
        <w:rPr>
          <w:rFonts w:ascii="Times New Roman" w:eastAsia="Times New Roman" w:hAnsi="Times New Roman" w:cs="Times New Roman"/>
        </w:rPr>
      </w:pPr>
      <w:r w:rsidRPr="178D655F">
        <w:rPr>
          <w:rFonts w:ascii="Times New Roman" w:eastAsia="Times New Roman" w:hAnsi="Times New Roman" w:cs="Times New Roman"/>
        </w:rPr>
        <w:t>[1] Kim</w:t>
      </w:r>
      <w:r w:rsidR="0826E1A6" w:rsidRPr="6842E040">
        <w:rPr>
          <w:rFonts w:ascii="Times New Roman" w:eastAsia="Times New Roman" w:hAnsi="Times New Roman" w:cs="Times New Roman"/>
        </w:rPr>
        <w:t xml:space="preserve">, </w:t>
      </w:r>
      <w:proofErr w:type="spellStart"/>
      <w:r w:rsidR="0826E1A6" w:rsidRPr="6842E040">
        <w:rPr>
          <w:rFonts w:ascii="Times New Roman" w:eastAsia="Times New Roman" w:hAnsi="Times New Roman" w:cs="Times New Roman"/>
        </w:rPr>
        <w:t>Jinho</w:t>
      </w:r>
      <w:proofErr w:type="spellEnd"/>
      <w:r w:rsidR="0826E1A6" w:rsidRPr="6842E040">
        <w:rPr>
          <w:rFonts w:ascii="Times New Roman" w:eastAsia="Times New Roman" w:hAnsi="Times New Roman" w:cs="Times New Roman"/>
        </w:rPr>
        <w:t>, Byung-Soo</w:t>
      </w:r>
      <w:r w:rsidRPr="178D655F">
        <w:rPr>
          <w:rFonts w:ascii="Times New Roman" w:eastAsia="Times New Roman" w:hAnsi="Times New Roman" w:cs="Times New Roman"/>
        </w:rPr>
        <w:t xml:space="preserve"> Kim</w:t>
      </w:r>
      <w:r w:rsidR="0826E1A6" w:rsidRPr="6842E040">
        <w:rPr>
          <w:rFonts w:ascii="Times New Roman" w:eastAsia="Times New Roman" w:hAnsi="Times New Roman" w:cs="Times New Roman"/>
        </w:rPr>
        <w:t>, and Silvio</w:t>
      </w:r>
      <w:r w:rsidRPr="178D655F">
        <w:rPr>
          <w:rFonts w:ascii="Times New Roman" w:eastAsia="Times New Roman" w:hAnsi="Times New Roman" w:cs="Times New Roman"/>
        </w:rPr>
        <w:t xml:space="preserve"> Savarese</w:t>
      </w:r>
      <w:r w:rsidR="0826E1A6" w:rsidRPr="6842E040">
        <w:rPr>
          <w:rFonts w:ascii="Times New Roman" w:eastAsia="Times New Roman" w:hAnsi="Times New Roman" w:cs="Times New Roman"/>
        </w:rPr>
        <w:t>. "</w:t>
      </w:r>
      <w:r w:rsidRPr="178D655F">
        <w:rPr>
          <w:rFonts w:ascii="Times New Roman" w:eastAsia="Times New Roman" w:hAnsi="Times New Roman" w:cs="Times New Roman"/>
        </w:rPr>
        <w:t>Comparing image classification methods: K-nearest-neighbor and support-vector-machines</w:t>
      </w:r>
      <w:r w:rsidR="0826E1A6" w:rsidRPr="6842E040">
        <w:rPr>
          <w:rFonts w:ascii="Times New Roman" w:eastAsia="Times New Roman" w:hAnsi="Times New Roman" w:cs="Times New Roman"/>
        </w:rPr>
        <w:t xml:space="preserve">." </w:t>
      </w:r>
      <w:r w:rsidRPr="178D655F">
        <w:rPr>
          <w:rFonts w:ascii="Times New Roman" w:eastAsia="Times New Roman" w:hAnsi="Times New Roman" w:cs="Times New Roman"/>
        </w:rPr>
        <w:t>Proceedings of the 6th WSEAS international conference on Computer Engineering and Applications, and Proceedings of the 2012 American conference on Applied Mathematics. 2012.</w:t>
      </w:r>
    </w:p>
    <w:p w14:paraId="3161E63C" w14:textId="2420BBDB" w:rsidR="005F4EFA" w:rsidRPr="00DA7925" w:rsidRDefault="2FAA2432" w:rsidP="2E3ECC10">
      <w:pPr>
        <w:spacing w:after="40"/>
        <w:jc w:val="both"/>
        <w:rPr>
          <w:rFonts w:ascii="Times New Roman" w:eastAsia="Times New Roman" w:hAnsi="Times New Roman" w:cs="Times New Roman"/>
        </w:rPr>
      </w:pPr>
      <w:r w:rsidRPr="4855687D">
        <w:rPr>
          <w:rFonts w:ascii="Times New Roman" w:eastAsia="Times New Roman" w:hAnsi="Times New Roman" w:cs="Times New Roman"/>
        </w:rPr>
        <w:t>[</w:t>
      </w:r>
      <w:r w:rsidR="5DFBDD17" w:rsidRPr="4855687D">
        <w:rPr>
          <w:rFonts w:ascii="Times New Roman" w:eastAsia="Times New Roman" w:hAnsi="Times New Roman" w:cs="Times New Roman"/>
        </w:rPr>
        <w:t>2</w:t>
      </w:r>
      <w:r w:rsidRPr="4855687D">
        <w:rPr>
          <w:rFonts w:ascii="Times New Roman" w:eastAsia="Times New Roman" w:hAnsi="Times New Roman" w:cs="Times New Roman"/>
        </w:rPr>
        <w:t xml:space="preserve">] </w:t>
      </w:r>
      <w:proofErr w:type="spellStart"/>
      <w:r w:rsidR="005F4EFA" w:rsidRPr="4855687D">
        <w:rPr>
          <w:rFonts w:ascii="Times New Roman" w:eastAsia="Times New Roman" w:hAnsi="Times New Roman" w:cs="Times New Roman"/>
        </w:rPr>
        <w:t>Chaganti</w:t>
      </w:r>
      <w:proofErr w:type="spellEnd"/>
      <w:r w:rsidR="005F4EFA" w:rsidRPr="4855687D">
        <w:rPr>
          <w:rFonts w:ascii="Times New Roman" w:eastAsia="Times New Roman" w:hAnsi="Times New Roman" w:cs="Times New Roman"/>
        </w:rPr>
        <w:t xml:space="preserve">, S. Y., </w:t>
      </w:r>
      <w:proofErr w:type="spellStart"/>
      <w:r w:rsidR="005F4EFA" w:rsidRPr="4855687D">
        <w:rPr>
          <w:rFonts w:ascii="Times New Roman" w:eastAsia="Times New Roman" w:hAnsi="Times New Roman" w:cs="Times New Roman"/>
        </w:rPr>
        <w:t>Prudhvith</w:t>
      </w:r>
      <w:proofErr w:type="spellEnd"/>
      <w:r w:rsidR="005F4EFA" w:rsidRPr="4855687D">
        <w:rPr>
          <w:rFonts w:ascii="Times New Roman" w:eastAsia="Times New Roman" w:hAnsi="Times New Roman" w:cs="Times New Roman"/>
        </w:rPr>
        <w:t xml:space="preserve">, T. G. N., Nanda, I., Kumar, N., </w:t>
      </w:r>
      <w:proofErr w:type="spellStart"/>
      <w:r w:rsidR="005F4EFA" w:rsidRPr="4855687D">
        <w:rPr>
          <w:rFonts w:ascii="Times New Roman" w:eastAsia="Times New Roman" w:hAnsi="Times New Roman" w:cs="Times New Roman"/>
        </w:rPr>
        <w:t>Pandi</w:t>
      </w:r>
      <w:proofErr w:type="spellEnd"/>
      <w:r w:rsidR="005F4EFA" w:rsidRPr="4855687D">
        <w:rPr>
          <w:rFonts w:ascii="Times New Roman" w:eastAsia="Times New Roman" w:hAnsi="Times New Roman" w:cs="Times New Roman"/>
        </w:rPr>
        <w:t xml:space="preserve">, K. R., et al. (March 2020). "Image Classification using SVM and CNN." DOI: 10.1109/ICCSEA49143.2020.9132851. Retrieved from ResearchGate: </w:t>
      </w:r>
      <w:hyperlink r:id="rId18">
        <w:r w:rsidR="005F4EFA" w:rsidRPr="4855687D">
          <w:rPr>
            <w:rFonts w:ascii="Times New Roman" w:eastAsia="Times New Roman" w:hAnsi="Times New Roman" w:cs="Times New Roman"/>
          </w:rPr>
          <w:t>Link</w:t>
        </w:r>
      </w:hyperlink>
    </w:p>
    <w:p w14:paraId="71C16730" w14:textId="7A87010F" w:rsidR="00DA7925" w:rsidRPr="00B40E84" w:rsidRDefault="396A4B96" w:rsidP="2E3ECC10">
      <w:pPr>
        <w:spacing w:after="40"/>
        <w:jc w:val="both"/>
        <w:rPr>
          <w:rFonts w:ascii="Times New Roman" w:eastAsia="Times New Roman" w:hAnsi="Times New Roman" w:cs="Times New Roman"/>
        </w:rPr>
      </w:pPr>
      <w:r w:rsidRPr="4855687D">
        <w:rPr>
          <w:rFonts w:ascii="Times New Roman" w:eastAsia="Times New Roman" w:hAnsi="Times New Roman" w:cs="Times New Roman"/>
        </w:rPr>
        <w:t>[</w:t>
      </w:r>
      <w:r w:rsidR="48B48777" w:rsidRPr="4855687D">
        <w:rPr>
          <w:rFonts w:ascii="Times New Roman" w:eastAsia="Times New Roman" w:hAnsi="Times New Roman" w:cs="Times New Roman"/>
        </w:rPr>
        <w:t>3</w:t>
      </w:r>
      <w:r w:rsidRPr="4855687D">
        <w:rPr>
          <w:rFonts w:ascii="Times New Roman" w:eastAsia="Times New Roman" w:hAnsi="Times New Roman" w:cs="Times New Roman"/>
        </w:rPr>
        <w:t xml:space="preserve">] </w:t>
      </w:r>
      <w:r w:rsidR="00A408E3" w:rsidRPr="4855687D">
        <w:rPr>
          <w:rFonts w:ascii="Times New Roman" w:eastAsia="Times New Roman" w:hAnsi="Times New Roman" w:cs="Times New Roman"/>
        </w:rPr>
        <w:t xml:space="preserve">“How </w:t>
      </w:r>
      <w:proofErr w:type="gramStart"/>
      <w:r w:rsidR="00A408E3" w:rsidRPr="4855687D">
        <w:rPr>
          <w:rFonts w:ascii="Times New Roman" w:eastAsia="Times New Roman" w:hAnsi="Times New Roman" w:cs="Times New Roman"/>
        </w:rPr>
        <w:t>To</w:t>
      </w:r>
      <w:proofErr w:type="gramEnd"/>
      <w:r w:rsidR="00A408E3" w:rsidRPr="4855687D">
        <w:rPr>
          <w:rFonts w:ascii="Times New Roman" w:eastAsia="Times New Roman" w:hAnsi="Times New Roman" w:cs="Times New Roman"/>
        </w:rPr>
        <w:t xml:space="preserve"> Implement Image Classification Using SVM In Convolution Neural Network”</w:t>
      </w:r>
      <w:r w:rsidR="009D2D6C" w:rsidRPr="4855687D">
        <w:rPr>
          <w:rFonts w:ascii="Times New Roman" w:eastAsia="Times New Roman" w:hAnsi="Times New Roman" w:cs="Times New Roman"/>
        </w:rPr>
        <w:t xml:space="preserve">. </w:t>
      </w:r>
      <w:r w:rsidR="009D3EBE" w:rsidRPr="4855687D">
        <w:rPr>
          <w:rFonts w:ascii="Times New Roman" w:eastAsia="Times New Roman" w:hAnsi="Times New Roman" w:cs="Times New Roman"/>
        </w:rPr>
        <w:t xml:space="preserve">Retrieved from </w:t>
      </w:r>
      <w:proofErr w:type="spellStart"/>
      <w:r w:rsidR="009D3EBE" w:rsidRPr="4855687D">
        <w:rPr>
          <w:rFonts w:ascii="Times New Roman" w:eastAsia="Times New Roman" w:hAnsi="Times New Roman" w:cs="Times New Roman"/>
        </w:rPr>
        <w:t>Youtube</w:t>
      </w:r>
      <w:proofErr w:type="spellEnd"/>
      <w:r w:rsidR="009D3EBE" w:rsidRPr="4855687D">
        <w:rPr>
          <w:rFonts w:ascii="Times New Roman" w:eastAsia="Times New Roman" w:hAnsi="Times New Roman" w:cs="Times New Roman"/>
        </w:rPr>
        <w:t xml:space="preserve">: </w:t>
      </w:r>
      <w:hyperlink r:id="rId19">
        <w:r w:rsidR="000C2421" w:rsidRPr="4855687D">
          <w:rPr>
            <w:rFonts w:ascii="Times New Roman" w:eastAsia="Times New Roman" w:hAnsi="Times New Roman" w:cs="Times New Roman"/>
          </w:rPr>
          <w:t>Link</w:t>
        </w:r>
      </w:hyperlink>
    </w:p>
    <w:p w14:paraId="74DF4CE4" w14:textId="2A2C52D4" w:rsidR="003C6BFF" w:rsidRPr="00B40E84" w:rsidRDefault="30DDCBF7" w:rsidP="2E3ECC10">
      <w:pPr>
        <w:spacing w:after="40"/>
        <w:jc w:val="both"/>
        <w:rPr>
          <w:rFonts w:ascii="Times New Roman" w:eastAsia="Times New Roman" w:hAnsi="Times New Roman" w:cs="Times New Roman"/>
        </w:rPr>
      </w:pPr>
      <w:r w:rsidRPr="4855687D">
        <w:rPr>
          <w:rFonts w:ascii="Times New Roman" w:eastAsia="Times New Roman" w:hAnsi="Times New Roman" w:cs="Times New Roman"/>
        </w:rPr>
        <w:t>[</w:t>
      </w:r>
      <w:r w:rsidR="4EA926EA" w:rsidRPr="4855687D">
        <w:rPr>
          <w:rFonts w:ascii="Times New Roman" w:eastAsia="Times New Roman" w:hAnsi="Times New Roman" w:cs="Times New Roman"/>
        </w:rPr>
        <w:t>4</w:t>
      </w:r>
      <w:r w:rsidRPr="4855687D">
        <w:rPr>
          <w:rFonts w:ascii="Times New Roman" w:eastAsia="Times New Roman" w:hAnsi="Times New Roman" w:cs="Times New Roman"/>
        </w:rPr>
        <w:t xml:space="preserve">] </w:t>
      </w:r>
      <w:proofErr w:type="spellStart"/>
      <w:r w:rsidR="003C6BFF" w:rsidRPr="4855687D">
        <w:rPr>
          <w:rFonts w:ascii="Times New Roman" w:eastAsia="Times New Roman" w:hAnsi="Times New Roman" w:cs="Times New Roman"/>
        </w:rPr>
        <w:t>Purwono</w:t>
      </w:r>
      <w:proofErr w:type="spellEnd"/>
      <w:r w:rsidR="003C6BFF" w:rsidRPr="4855687D">
        <w:rPr>
          <w:rFonts w:ascii="Times New Roman" w:eastAsia="Times New Roman" w:hAnsi="Times New Roman" w:cs="Times New Roman"/>
        </w:rPr>
        <w:t xml:space="preserve">, </w:t>
      </w:r>
      <w:proofErr w:type="spellStart"/>
      <w:r w:rsidR="003C6BFF" w:rsidRPr="4855687D">
        <w:rPr>
          <w:rFonts w:ascii="Times New Roman" w:eastAsia="Times New Roman" w:hAnsi="Times New Roman" w:cs="Times New Roman"/>
        </w:rPr>
        <w:t>Purwono</w:t>
      </w:r>
      <w:proofErr w:type="spellEnd"/>
      <w:r w:rsidR="003C6BFF" w:rsidRPr="4855687D">
        <w:rPr>
          <w:rFonts w:ascii="Times New Roman" w:eastAsia="Times New Roman" w:hAnsi="Times New Roman" w:cs="Times New Roman"/>
        </w:rPr>
        <w:t xml:space="preserve"> &amp; </w:t>
      </w:r>
      <w:proofErr w:type="spellStart"/>
      <w:r w:rsidR="003C6BFF" w:rsidRPr="4855687D">
        <w:rPr>
          <w:rFonts w:ascii="Times New Roman" w:eastAsia="Times New Roman" w:hAnsi="Times New Roman" w:cs="Times New Roman"/>
        </w:rPr>
        <w:t>Ma'arif</w:t>
      </w:r>
      <w:proofErr w:type="spellEnd"/>
      <w:r w:rsidR="003C6BFF" w:rsidRPr="4855687D">
        <w:rPr>
          <w:rFonts w:ascii="Times New Roman" w:eastAsia="Times New Roman" w:hAnsi="Times New Roman" w:cs="Times New Roman"/>
        </w:rPr>
        <w:t xml:space="preserve">, </w:t>
      </w:r>
      <w:proofErr w:type="spellStart"/>
      <w:r w:rsidR="003C6BFF" w:rsidRPr="4855687D">
        <w:rPr>
          <w:rFonts w:ascii="Times New Roman" w:eastAsia="Times New Roman" w:hAnsi="Times New Roman" w:cs="Times New Roman"/>
        </w:rPr>
        <w:t>Alfian</w:t>
      </w:r>
      <w:proofErr w:type="spellEnd"/>
      <w:r w:rsidR="003C6BFF" w:rsidRPr="4855687D">
        <w:rPr>
          <w:rFonts w:ascii="Times New Roman" w:eastAsia="Times New Roman" w:hAnsi="Times New Roman" w:cs="Times New Roman"/>
        </w:rPr>
        <w:t xml:space="preserve"> &amp; </w:t>
      </w:r>
      <w:proofErr w:type="spellStart"/>
      <w:r w:rsidR="003C6BFF" w:rsidRPr="4855687D">
        <w:rPr>
          <w:rFonts w:ascii="Times New Roman" w:eastAsia="Times New Roman" w:hAnsi="Times New Roman" w:cs="Times New Roman"/>
        </w:rPr>
        <w:t>Rahmaniar</w:t>
      </w:r>
      <w:proofErr w:type="spellEnd"/>
      <w:r w:rsidR="003C6BFF" w:rsidRPr="4855687D">
        <w:rPr>
          <w:rFonts w:ascii="Times New Roman" w:eastAsia="Times New Roman" w:hAnsi="Times New Roman" w:cs="Times New Roman"/>
        </w:rPr>
        <w:t xml:space="preserve">, Wahyu &amp; Imam, </w:t>
      </w:r>
      <w:proofErr w:type="spellStart"/>
      <w:r w:rsidR="003C6BFF" w:rsidRPr="4855687D">
        <w:rPr>
          <w:rFonts w:ascii="Times New Roman" w:eastAsia="Times New Roman" w:hAnsi="Times New Roman" w:cs="Times New Roman"/>
        </w:rPr>
        <w:t>Haris</w:t>
      </w:r>
      <w:proofErr w:type="spellEnd"/>
      <w:r w:rsidR="003C6BFF" w:rsidRPr="4855687D">
        <w:rPr>
          <w:rFonts w:ascii="Times New Roman" w:eastAsia="Times New Roman" w:hAnsi="Times New Roman" w:cs="Times New Roman"/>
        </w:rPr>
        <w:t xml:space="preserve"> &amp; </w:t>
      </w:r>
      <w:proofErr w:type="spellStart"/>
      <w:r w:rsidR="003C6BFF" w:rsidRPr="4855687D">
        <w:rPr>
          <w:rFonts w:ascii="Times New Roman" w:eastAsia="Times New Roman" w:hAnsi="Times New Roman" w:cs="Times New Roman"/>
        </w:rPr>
        <w:t>Fathurrahman</w:t>
      </w:r>
      <w:proofErr w:type="spellEnd"/>
      <w:r w:rsidR="003C6BFF" w:rsidRPr="4855687D">
        <w:rPr>
          <w:rFonts w:ascii="Times New Roman" w:eastAsia="Times New Roman" w:hAnsi="Times New Roman" w:cs="Times New Roman"/>
        </w:rPr>
        <w:t xml:space="preserve">, </w:t>
      </w:r>
      <w:proofErr w:type="spellStart"/>
      <w:r w:rsidR="003C6BFF" w:rsidRPr="4855687D">
        <w:rPr>
          <w:rFonts w:ascii="Times New Roman" w:eastAsia="Times New Roman" w:hAnsi="Times New Roman" w:cs="Times New Roman"/>
        </w:rPr>
        <w:t>Haris</w:t>
      </w:r>
      <w:proofErr w:type="spellEnd"/>
      <w:r w:rsidR="003C6BFF" w:rsidRPr="4855687D">
        <w:rPr>
          <w:rFonts w:ascii="Times New Roman" w:eastAsia="Times New Roman" w:hAnsi="Times New Roman" w:cs="Times New Roman"/>
        </w:rPr>
        <w:t xml:space="preserve"> Imam Karim &amp; Frisky, </w:t>
      </w:r>
      <w:proofErr w:type="spellStart"/>
      <w:r w:rsidR="003C6BFF" w:rsidRPr="4855687D">
        <w:rPr>
          <w:rFonts w:ascii="Times New Roman" w:eastAsia="Times New Roman" w:hAnsi="Times New Roman" w:cs="Times New Roman"/>
        </w:rPr>
        <w:t>Aufaclav</w:t>
      </w:r>
      <w:proofErr w:type="spellEnd"/>
      <w:r w:rsidR="003C6BFF" w:rsidRPr="4855687D">
        <w:rPr>
          <w:rFonts w:ascii="Times New Roman" w:eastAsia="Times New Roman" w:hAnsi="Times New Roman" w:cs="Times New Roman"/>
        </w:rPr>
        <w:t xml:space="preserve"> &amp; </w:t>
      </w:r>
      <w:proofErr w:type="spellStart"/>
      <w:r w:rsidR="003C6BFF" w:rsidRPr="4855687D">
        <w:rPr>
          <w:rFonts w:ascii="Times New Roman" w:eastAsia="Times New Roman" w:hAnsi="Times New Roman" w:cs="Times New Roman"/>
        </w:rPr>
        <w:t>Haq</w:t>
      </w:r>
      <w:proofErr w:type="spellEnd"/>
      <w:r w:rsidR="003C6BFF" w:rsidRPr="4855687D">
        <w:rPr>
          <w:rFonts w:ascii="Times New Roman" w:eastAsia="Times New Roman" w:hAnsi="Times New Roman" w:cs="Times New Roman"/>
        </w:rPr>
        <w:t xml:space="preserve">, Qazi Mazhar </w:t>
      </w:r>
      <w:proofErr w:type="spellStart"/>
      <w:r w:rsidR="003C6BFF" w:rsidRPr="4855687D">
        <w:rPr>
          <w:rFonts w:ascii="Times New Roman" w:eastAsia="Times New Roman" w:hAnsi="Times New Roman" w:cs="Times New Roman"/>
        </w:rPr>
        <w:t>Ul</w:t>
      </w:r>
      <w:proofErr w:type="spellEnd"/>
      <w:r w:rsidR="003C6BFF" w:rsidRPr="4855687D">
        <w:rPr>
          <w:rFonts w:ascii="Times New Roman" w:eastAsia="Times New Roman" w:hAnsi="Times New Roman" w:cs="Times New Roman"/>
        </w:rPr>
        <w:t>. (2023). Understanding of Convolutional Neural Network (CNN): A Review. 2. 739-748. 10.31763/</w:t>
      </w:r>
      <w:proofErr w:type="gramStart"/>
      <w:r w:rsidR="003C6BFF" w:rsidRPr="4855687D">
        <w:rPr>
          <w:rFonts w:ascii="Times New Roman" w:eastAsia="Times New Roman" w:hAnsi="Times New Roman" w:cs="Times New Roman"/>
        </w:rPr>
        <w:t>ijrcs.v</w:t>
      </w:r>
      <w:proofErr w:type="gramEnd"/>
      <w:r w:rsidR="003C6BFF" w:rsidRPr="4855687D">
        <w:rPr>
          <w:rFonts w:ascii="Times New Roman" w:eastAsia="Times New Roman" w:hAnsi="Times New Roman" w:cs="Times New Roman"/>
        </w:rPr>
        <w:t>2i4.888.</w:t>
      </w:r>
    </w:p>
    <w:p w14:paraId="2F1D3624" w14:textId="77777777" w:rsidR="005109E2" w:rsidRPr="00855CA3" w:rsidRDefault="005109E2" w:rsidP="65E444BE">
      <w:pPr>
        <w:pStyle w:val="Heading4"/>
        <w:spacing w:before="0" w:after="0"/>
        <w:jc w:val="both"/>
        <w:rPr>
          <w:rFonts w:ascii="Times New Roman" w:eastAsia="Times New Roman" w:hAnsi="Times New Roman" w:cs="Times New Roman"/>
          <w:i w:val="0"/>
        </w:rPr>
      </w:pPr>
    </w:p>
    <w:p w14:paraId="62950CD2" w14:textId="6D6727F1" w:rsidR="005109E2" w:rsidRPr="00855CA3" w:rsidRDefault="005109E2" w:rsidP="65E444BE">
      <w:pPr>
        <w:pStyle w:val="Heading4"/>
        <w:spacing w:before="0" w:after="0"/>
        <w:jc w:val="both"/>
        <w:rPr>
          <w:rFonts w:ascii="Times New Roman" w:eastAsia="Times New Roman" w:hAnsi="Times New Roman" w:cs="Times New Roman"/>
          <w:i w:val="0"/>
        </w:rPr>
      </w:pPr>
      <w:r w:rsidRPr="00855CA3">
        <w:rPr>
          <w:rFonts w:ascii="Times New Roman" w:eastAsia="Times New Roman" w:hAnsi="Times New Roman" w:cs="Times New Roman"/>
          <w:i w:val="0"/>
        </w:rPr>
        <w:t>12. Annex</w:t>
      </w:r>
    </w:p>
    <w:p w14:paraId="3370DA47" w14:textId="77777777" w:rsidR="00332A20" w:rsidRPr="00855CA3" w:rsidRDefault="00332A20" w:rsidP="008E50F1">
      <w:pPr>
        <w:spacing w:after="0"/>
        <w:jc w:val="both"/>
        <w:rPr>
          <w:rFonts w:ascii="Times New Roman" w:hAnsi="Times New Roman" w:cs="Times New Roman"/>
        </w:rPr>
      </w:pPr>
      <w:r w:rsidRPr="00855CA3">
        <w:rPr>
          <w:rFonts w:ascii="Times New Roman" w:hAnsi="Times New Roman" w:cs="Times New Roman"/>
          <w:b/>
        </w:rPr>
        <w:t>Step-by-step process:</w:t>
      </w:r>
    </w:p>
    <w:p w14:paraId="1407950A" w14:textId="2A96144B" w:rsidR="00A3195C" w:rsidRDefault="00A3195C" w:rsidP="008E50F1">
      <w:pPr>
        <w:pStyle w:val="ListParagraph"/>
        <w:numPr>
          <w:ilvl w:val="0"/>
          <w:numId w:val="15"/>
        </w:numPr>
        <w:spacing w:after="0"/>
        <w:jc w:val="both"/>
        <w:rPr>
          <w:rFonts w:ascii="Times New Roman" w:hAnsi="Times New Roman" w:cs="Times New Roman"/>
        </w:rPr>
      </w:pPr>
      <w:r>
        <w:rPr>
          <w:rFonts w:ascii="Times New Roman" w:hAnsi="Times New Roman" w:cs="Times New Roman"/>
        </w:rPr>
        <w:t>Download data from Kaggle</w:t>
      </w:r>
      <w:r w:rsidR="00EE548B">
        <w:rPr>
          <w:rFonts w:ascii="Times New Roman" w:hAnsi="Times New Roman" w:cs="Times New Roman"/>
        </w:rPr>
        <w:t xml:space="preserve"> </w:t>
      </w:r>
      <w:r w:rsidR="00EE548B" w:rsidRPr="00855CA3">
        <w:rPr>
          <w:rFonts w:ascii="Times New Roman" w:eastAsia="Times New Roman" w:hAnsi="Times New Roman" w:cs="Times New Roman"/>
        </w:rPr>
        <w:t>(</w:t>
      </w:r>
      <w:hyperlink r:id="rId20">
        <w:r w:rsidR="00EE548B" w:rsidRPr="00855CA3">
          <w:rPr>
            <w:rStyle w:val="Hyperlink"/>
            <w:rFonts w:ascii="Times New Roman" w:eastAsia="Times New Roman" w:hAnsi="Times New Roman" w:cs="Times New Roman"/>
          </w:rPr>
          <w:t>https://www.kaggle.com/datasets/saroz014/plant-disease/data</w:t>
        </w:r>
      </w:hyperlink>
      <w:r w:rsidR="00EE548B" w:rsidRPr="00855CA3">
        <w:rPr>
          <w:rFonts w:ascii="Times New Roman" w:eastAsia="Times New Roman" w:hAnsi="Times New Roman" w:cs="Times New Roman"/>
        </w:rPr>
        <w:t>)</w:t>
      </w:r>
      <w:r w:rsidR="00EE548B">
        <w:rPr>
          <w:rFonts w:ascii="Times New Roman" w:eastAsia="Times New Roman" w:hAnsi="Times New Roman" w:cs="Times New Roman"/>
        </w:rPr>
        <w:t>. I</w:t>
      </w:r>
      <w:r w:rsidR="00EE548B">
        <w:rPr>
          <w:rFonts w:ascii="Times New Roman" w:hAnsi="Times New Roman" w:cs="Times New Roman"/>
        </w:rPr>
        <w:t xml:space="preserve">f using the code in CNN </w:t>
      </w:r>
      <w:proofErr w:type="spellStart"/>
      <w:r w:rsidR="00EE548B">
        <w:rPr>
          <w:rFonts w:ascii="Times New Roman" w:hAnsi="Times New Roman" w:cs="Times New Roman"/>
        </w:rPr>
        <w:t>juptyer</w:t>
      </w:r>
      <w:proofErr w:type="spellEnd"/>
      <w:r w:rsidR="00EE548B">
        <w:rPr>
          <w:rFonts w:ascii="Times New Roman" w:hAnsi="Times New Roman" w:cs="Times New Roman"/>
        </w:rPr>
        <w:t xml:space="preserve"> notebook, need to download </w:t>
      </w:r>
      <w:proofErr w:type="spellStart"/>
      <w:proofErr w:type="gramStart"/>
      <w:r w:rsidR="00EE548B">
        <w:rPr>
          <w:rFonts w:ascii="Times New Roman" w:hAnsi="Times New Roman" w:cs="Times New Roman"/>
        </w:rPr>
        <w:t>kaggle.json</w:t>
      </w:r>
      <w:proofErr w:type="spellEnd"/>
      <w:proofErr w:type="gramEnd"/>
      <w:r w:rsidR="00EE548B">
        <w:rPr>
          <w:rFonts w:ascii="Times New Roman" w:hAnsi="Times New Roman" w:cs="Times New Roman"/>
        </w:rPr>
        <w:t xml:space="preserve"> from Kaggle (API key)</w:t>
      </w:r>
    </w:p>
    <w:p w14:paraId="0B72AD76" w14:textId="105E7DAA" w:rsidR="00332A20" w:rsidRPr="00855CA3" w:rsidRDefault="00332A20" w:rsidP="008E50F1">
      <w:pPr>
        <w:pStyle w:val="ListParagraph"/>
        <w:numPr>
          <w:ilvl w:val="0"/>
          <w:numId w:val="15"/>
        </w:numPr>
        <w:spacing w:after="0"/>
        <w:jc w:val="both"/>
        <w:rPr>
          <w:rFonts w:ascii="Times New Roman" w:hAnsi="Times New Roman" w:cs="Times New Roman"/>
        </w:rPr>
      </w:pPr>
      <w:r w:rsidRPr="00855CA3">
        <w:rPr>
          <w:rFonts w:ascii="Times New Roman" w:hAnsi="Times New Roman" w:cs="Times New Roman"/>
        </w:rPr>
        <w:t>Conduct Exploratory Data Analysis (EDA) to comprehensively analyze and understand the characteristics, patterns, and distributions within the dataset.</w:t>
      </w:r>
    </w:p>
    <w:p w14:paraId="49754F46" w14:textId="77777777"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Perform dataset splitting, dividing it into distinct training and validation subsets, ensuring independence between these sets to avoid data leakage and maintain robust evaluation metrics.</w:t>
      </w:r>
    </w:p>
    <w:p w14:paraId="346F0E3E" w14:textId="77777777"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Apply data augmentation exclusively to the training data subset, enhancing its diversity and aiding the model's generalization capabilities without altering the validation data.</w:t>
      </w:r>
    </w:p>
    <w:p w14:paraId="238223E3" w14:textId="77777777"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Train the K-Nearest Neighbors (KNN), Support Vector Machine (SVM), and Convolutional Neural Network (CNN) models on both the original dataset and the augmented dataset to compare their performance and evaluate the impact of data augmentation.</w:t>
      </w:r>
    </w:p>
    <w:p w14:paraId="52A77A41" w14:textId="54628A22"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Conduct hyperparameter tuning based on the validation set's performance, optimizing parameters such as learning rates, regularization factors, and model architectures to enhance predictive accuracy and generalization.</w:t>
      </w:r>
      <w:r w:rsidR="002E4874" w:rsidRPr="00855CA3">
        <w:rPr>
          <w:rFonts w:ascii="Times New Roman" w:hAnsi="Times New Roman" w:cs="Times New Roman"/>
        </w:rPr>
        <w:t xml:space="preserve"> SVM is tuned with </w:t>
      </w:r>
      <w:r w:rsidR="00F9289B" w:rsidRPr="00855CA3">
        <w:rPr>
          <w:rFonts w:ascii="Times New Roman" w:hAnsi="Times New Roman" w:cs="Times New Roman"/>
        </w:rPr>
        <w:t>grid search with cross validation, CNN is tuned manually (by changing number of layers and neurons)</w:t>
      </w:r>
      <w:r w:rsidR="00DD19F2" w:rsidRPr="00855CA3">
        <w:rPr>
          <w:rFonts w:ascii="Times New Roman" w:hAnsi="Times New Roman" w:cs="Times New Roman"/>
        </w:rPr>
        <w:t xml:space="preserve">, while KNN is tuned </w:t>
      </w:r>
      <w:r w:rsidR="00116642" w:rsidRPr="00855CA3">
        <w:rPr>
          <w:rFonts w:ascii="Times New Roman" w:hAnsi="Times New Roman" w:cs="Times New Roman"/>
        </w:rPr>
        <w:t>manually by changing the value of k</w:t>
      </w:r>
      <w:r w:rsidR="006A7A45">
        <w:rPr>
          <w:rFonts w:ascii="Times New Roman" w:hAnsi="Times New Roman" w:cs="Times New Roman"/>
        </w:rPr>
        <w:t>.</w:t>
      </w:r>
    </w:p>
    <w:p w14:paraId="7E09F1B1" w14:textId="77777777"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Utilize the augmented training and validation datasets to train the best-performing model (in this case, the CNN) further, leveraging the augmented data's enriched features and diversity.</w:t>
      </w:r>
    </w:p>
    <w:p w14:paraId="5E8A0A96" w14:textId="40EE3F84" w:rsidR="00332A20" w:rsidRPr="00855CA3" w:rsidRDefault="00332A20" w:rsidP="008E50F1">
      <w:pPr>
        <w:pStyle w:val="ListParagraph"/>
        <w:numPr>
          <w:ilvl w:val="0"/>
          <w:numId w:val="15"/>
        </w:numPr>
        <w:jc w:val="both"/>
        <w:rPr>
          <w:rFonts w:ascii="Times New Roman" w:hAnsi="Times New Roman" w:cs="Times New Roman"/>
        </w:rPr>
      </w:pPr>
      <w:r w:rsidRPr="00855CA3">
        <w:rPr>
          <w:rFonts w:ascii="Times New Roman" w:hAnsi="Times New Roman" w:cs="Times New Roman"/>
        </w:rPr>
        <w:t>Evaluate the final CNN model's performance using the independent test dataset to assess its generalization capabilities and validate its effectiveness in real-world scenarios.</w:t>
      </w:r>
    </w:p>
    <w:p w14:paraId="400A3FDA" w14:textId="72E32840" w:rsidR="00295010" w:rsidRPr="008E50F1" w:rsidRDefault="00332A20" w:rsidP="008E50F1">
      <w:pPr>
        <w:jc w:val="both"/>
        <w:rPr>
          <w:rFonts w:ascii="Times New Roman" w:hAnsi="Times New Roman" w:cs="Times New Roman"/>
          <w:b/>
          <w:i/>
          <w:iCs/>
        </w:rPr>
      </w:pPr>
      <w:r w:rsidRPr="008E50F1">
        <w:rPr>
          <w:rFonts w:ascii="Times New Roman" w:hAnsi="Times New Roman" w:cs="Times New Roman"/>
          <w:b/>
          <w:i/>
        </w:rPr>
        <w:t xml:space="preserve">The steps can be seen in the </w:t>
      </w:r>
      <w:proofErr w:type="spellStart"/>
      <w:r w:rsidRPr="008E50F1">
        <w:rPr>
          <w:rFonts w:ascii="Times New Roman" w:hAnsi="Times New Roman" w:cs="Times New Roman"/>
          <w:b/>
          <w:i/>
        </w:rPr>
        <w:t>Jupyter</w:t>
      </w:r>
      <w:proofErr w:type="spellEnd"/>
      <w:r w:rsidRPr="008E50F1">
        <w:rPr>
          <w:rFonts w:ascii="Times New Roman" w:hAnsi="Times New Roman" w:cs="Times New Roman"/>
          <w:b/>
          <w:i/>
        </w:rPr>
        <w:t xml:space="preserve"> Notebook. It's important to note that the models incorporate randomness, so running them again may yield different results.</w:t>
      </w:r>
    </w:p>
    <w:p w14:paraId="29738704" w14:textId="77777777" w:rsidR="00A3111E" w:rsidRDefault="00A3111E" w:rsidP="008E50F1">
      <w:pPr>
        <w:jc w:val="both"/>
        <w:rPr>
          <w:rFonts w:ascii="Times New Roman" w:hAnsi="Times New Roman" w:cs="Times New Roman"/>
          <w:b/>
          <w:i/>
          <w:iCs/>
        </w:rPr>
      </w:pPr>
    </w:p>
    <w:p w14:paraId="7C2AE366" w14:textId="77777777" w:rsidR="00A3111E" w:rsidRDefault="00A3111E" w:rsidP="008E50F1">
      <w:pPr>
        <w:jc w:val="both"/>
        <w:rPr>
          <w:rFonts w:ascii="Times New Roman" w:hAnsi="Times New Roman" w:cs="Times New Roman"/>
          <w:b/>
          <w:i/>
          <w:iCs/>
        </w:rPr>
      </w:pPr>
    </w:p>
    <w:p w14:paraId="2B93346F" w14:textId="77777777" w:rsidR="00A3111E" w:rsidRDefault="00A3111E" w:rsidP="008E50F1">
      <w:pPr>
        <w:jc w:val="both"/>
        <w:rPr>
          <w:rFonts w:ascii="Times New Roman" w:hAnsi="Times New Roman" w:cs="Times New Roman"/>
          <w:b/>
          <w:i/>
          <w:iCs/>
        </w:rPr>
      </w:pPr>
    </w:p>
    <w:p w14:paraId="7FF618CE" w14:textId="77777777" w:rsidR="00A3111E" w:rsidRDefault="00A3111E" w:rsidP="008E50F1">
      <w:pPr>
        <w:jc w:val="both"/>
        <w:rPr>
          <w:rFonts w:ascii="Times New Roman" w:hAnsi="Times New Roman" w:cs="Times New Roman"/>
          <w:b/>
          <w:i/>
          <w:iCs/>
        </w:rPr>
      </w:pPr>
    </w:p>
    <w:p w14:paraId="0B73DEB1" w14:textId="77777777" w:rsidR="00A3111E" w:rsidRDefault="00A3111E" w:rsidP="008E50F1">
      <w:pPr>
        <w:jc w:val="both"/>
        <w:rPr>
          <w:rFonts w:ascii="Times New Roman" w:hAnsi="Times New Roman" w:cs="Times New Roman"/>
          <w:b/>
          <w:i/>
          <w:iCs/>
        </w:rPr>
      </w:pPr>
    </w:p>
    <w:p w14:paraId="789CA5FC" w14:textId="77777777" w:rsidR="00A3111E" w:rsidRPr="008E50F1" w:rsidRDefault="00A3111E" w:rsidP="008E50F1">
      <w:pPr>
        <w:jc w:val="both"/>
        <w:rPr>
          <w:rFonts w:ascii="Times New Roman" w:hAnsi="Times New Roman" w:cs="Times New Roman"/>
          <w:b/>
          <w:i/>
          <w:iCs/>
        </w:rPr>
      </w:pPr>
    </w:p>
    <w:tbl>
      <w:tblPr>
        <w:tblStyle w:val="TableGrid"/>
        <w:tblW w:w="0" w:type="auto"/>
        <w:tblLook w:val="04A0" w:firstRow="1" w:lastRow="0" w:firstColumn="1" w:lastColumn="0" w:noHBand="0" w:noVBand="1"/>
      </w:tblPr>
      <w:tblGrid>
        <w:gridCol w:w="3681"/>
        <w:gridCol w:w="6776"/>
      </w:tblGrid>
      <w:tr w:rsidR="001E7F7C" w:rsidRPr="00855CA3" w14:paraId="0A402DC8" w14:textId="77777777" w:rsidTr="007C4E70">
        <w:tc>
          <w:tcPr>
            <w:tcW w:w="3681" w:type="dxa"/>
            <w:shd w:val="clear" w:color="auto" w:fill="A6A6A6" w:themeFill="background1" w:themeFillShade="A6"/>
          </w:tcPr>
          <w:p w14:paraId="2AC66CE1" w14:textId="225EDD76" w:rsidR="001E7F7C" w:rsidRPr="00855CA3" w:rsidRDefault="001E7F7C" w:rsidP="00E83745">
            <w:pPr>
              <w:jc w:val="center"/>
              <w:rPr>
                <w:rFonts w:ascii="Times New Roman" w:hAnsi="Times New Roman" w:cs="Times New Roman"/>
                <w:b/>
                <w:sz w:val="28"/>
                <w:szCs w:val="28"/>
              </w:rPr>
            </w:pPr>
            <w:r w:rsidRPr="00855CA3">
              <w:rPr>
                <w:rFonts w:ascii="Times New Roman" w:hAnsi="Times New Roman" w:cs="Times New Roman"/>
                <w:b/>
                <w:sz w:val="28"/>
                <w:szCs w:val="28"/>
              </w:rPr>
              <w:lastRenderedPageBreak/>
              <w:t>Data / Information</w:t>
            </w:r>
          </w:p>
        </w:tc>
        <w:tc>
          <w:tcPr>
            <w:tcW w:w="6776" w:type="dxa"/>
            <w:shd w:val="clear" w:color="auto" w:fill="A6A6A6" w:themeFill="background1" w:themeFillShade="A6"/>
          </w:tcPr>
          <w:p w14:paraId="194BC138" w14:textId="02D1471C" w:rsidR="001E7F7C" w:rsidRPr="00855CA3" w:rsidRDefault="001E7F7C" w:rsidP="00E83745">
            <w:pPr>
              <w:jc w:val="center"/>
              <w:rPr>
                <w:rFonts w:ascii="Times New Roman" w:hAnsi="Times New Roman" w:cs="Times New Roman"/>
                <w:b/>
                <w:sz w:val="28"/>
                <w:szCs w:val="28"/>
              </w:rPr>
            </w:pPr>
            <w:r w:rsidRPr="00855CA3">
              <w:rPr>
                <w:rFonts w:ascii="Times New Roman" w:hAnsi="Times New Roman" w:cs="Times New Roman"/>
                <w:b/>
                <w:sz w:val="28"/>
                <w:szCs w:val="28"/>
              </w:rPr>
              <w:t>Description</w:t>
            </w:r>
          </w:p>
        </w:tc>
      </w:tr>
      <w:tr w:rsidR="00E22430" w:rsidRPr="00855CA3" w14:paraId="5DC2E0A4" w14:textId="77777777" w:rsidTr="007C4E70">
        <w:tc>
          <w:tcPr>
            <w:tcW w:w="3681" w:type="dxa"/>
          </w:tcPr>
          <w:p w14:paraId="5B28FA1E" w14:textId="7AC988B7"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Preprocessed Training Dataset</w:t>
            </w:r>
          </w:p>
        </w:tc>
        <w:tc>
          <w:tcPr>
            <w:tcW w:w="6776" w:type="dxa"/>
          </w:tcPr>
          <w:p w14:paraId="11500FE7" w14:textId="336F13B9" w:rsidR="00E22430" w:rsidRPr="00855CA3" w:rsidRDefault="00CF0F4A" w:rsidP="00E22430">
            <w:pPr>
              <w:jc w:val="both"/>
              <w:rPr>
                <w:rFonts w:ascii="Times New Roman" w:hAnsi="Times New Roman" w:cs="Times New Roman"/>
              </w:rPr>
            </w:pPr>
            <w:r w:rsidRPr="00855CA3">
              <w:rPr>
                <w:rFonts w:ascii="Times New Roman" w:hAnsi="Times New Roman" w:cs="Times New Roman"/>
              </w:rPr>
              <w:t>Data size</w:t>
            </w:r>
            <w:r w:rsidR="00E22430" w:rsidRPr="00855CA3">
              <w:rPr>
                <w:rFonts w:ascii="Times New Roman" w:hAnsi="Times New Roman" w:cs="Times New Roman"/>
              </w:rPr>
              <w:t>: 34781 images</w:t>
            </w:r>
          </w:p>
          <w:p w14:paraId="7FAC5FB6" w14:textId="220C7B7E" w:rsidR="00CF0F4A" w:rsidRPr="00855CA3" w:rsidRDefault="00CF0F4A" w:rsidP="75CF65FE">
            <w:pPr>
              <w:jc w:val="both"/>
              <w:rPr>
                <w:rFonts w:ascii="Times New Roman" w:hAnsi="Times New Roman" w:cs="Times New Roman"/>
              </w:rPr>
            </w:pPr>
            <w:proofErr w:type="spellStart"/>
            <w:r w:rsidRPr="00855CA3">
              <w:rPr>
                <w:rFonts w:ascii="Times New Roman" w:hAnsi="Times New Roman" w:cs="Times New Roman"/>
              </w:rPr>
              <w:t>Image_size</w:t>
            </w:r>
            <w:proofErr w:type="spellEnd"/>
            <w:r w:rsidRPr="00855CA3">
              <w:rPr>
                <w:rFonts w:ascii="Times New Roman" w:hAnsi="Times New Roman" w:cs="Times New Roman"/>
              </w:rPr>
              <w:t>: (224,224)</w:t>
            </w:r>
          </w:p>
          <w:p w14:paraId="4E102E09" w14:textId="5882BCC9" w:rsidR="00CF0F4A" w:rsidRPr="00855CA3" w:rsidRDefault="0058673E" w:rsidP="00E22430">
            <w:pPr>
              <w:jc w:val="both"/>
              <w:rPr>
                <w:rFonts w:ascii="Times New Roman" w:hAnsi="Times New Roman" w:cs="Times New Roman"/>
              </w:rPr>
            </w:pPr>
            <w:r w:rsidRPr="00855CA3">
              <w:rPr>
                <w:rFonts w:ascii="Times New Roman" w:hAnsi="Times New Roman" w:cs="Times New Roman"/>
              </w:rPr>
              <w:t xml:space="preserve">Pixel values: </w:t>
            </w:r>
            <w:r w:rsidR="1FA54039" w:rsidRPr="71021AFE">
              <w:rPr>
                <w:rFonts w:ascii="Times New Roman" w:hAnsi="Times New Roman" w:cs="Times New Roman"/>
              </w:rPr>
              <w:t xml:space="preserve">from </w:t>
            </w:r>
            <w:r w:rsidRPr="00855CA3">
              <w:rPr>
                <w:rFonts w:ascii="Times New Roman" w:hAnsi="Times New Roman" w:cs="Times New Roman"/>
              </w:rPr>
              <w:t>[0,</w:t>
            </w:r>
            <w:r w:rsidR="1FA54039" w:rsidRPr="557DDAA2">
              <w:rPr>
                <w:rFonts w:ascii="Times New Roman" w:hAnsi="Times New Roman" w:cs="Times New Roman"/>
              </w:rPr>
              <w:t xml:space="preserve"> 255] </w:t>
            </w:r>
            <w:r w:rsidR="1FA54039" w:rsidRPr="7365DFC0">
              <w:rPr>
                <w:rFonts w:ascii="Times New Roman" w:hAnsi="Times New Roman" w:cs="Times New Roman"/>
              </w:rPr>
              <w:t>to</w:t>
            </w:r>
            <w:r w:rsidR="1FA54039" w:rsidRPr="557DDAA2">
              <w:rPr>
                <w:rFonts w:ascii="Times New Roman" w:hAnsi="Times New Roman" w:cs="Times New Roman"/>
              </w:rPr>
              <w:t xml:space="preserve"> [0, </w:t>
            </w:r>
            <w:r w:rsidRPr="00855CA3">
              <w:rPr>
                <w:rFonts w:ascii="Times New Roman" w:hAnsi="Times New Roman" w:cs="Times New Roman"/>
              </w:rPr>
              <w:t>1</w:t>
            </w:r>
            <w:r w:rsidR="1FA54039" w:rsidRPr="34B434B2">
              <w:rPr>
                <w:rFonts w:ascii="Times New Roman" w:hAnsi="Times New Roman" w:cs="Times New Roman"/>
              </w:rPr>
              <w:t>]</w:t>
            </w:r>
          </w:p>
        </w:tc>
      </w:tr>
      <w:tr w:rsidR="00E22430" w:rsidRPr="00855CA3" w14:paraId="6E7E423B" w14:textId="77777777" w:rsidTr="007C4E70">
        <w:tc>
          <w:tcPr>
            <w:tcW w:w="3681" w:type="dxa"/>
          </w:tcPr>
          <w:p w14:paraId="1830D776" w14:textId="45694685"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PCA Parameters</w:t>
            </w:r>
          </w:p>
        </w:tc>
        <w:tc>
          <w:tcPr>
            <w:tcW w:w="6776" w:type="dxa"/>
          </w:tcPr>
          <w:p w14:paraId="24C68237" w14:textId="1D2BC336" w:rsidR="00E22430" w:rsidRPr="00855CA3" w:rsidRDefault="00E22430" w:rsidP="00E22430">
            <w:pPr>
              <w:jc w:val="both"/>
              <w:rPr>
                <w:rFonts w:ascii="Times New Roman" w:hAnsi="Times New Roman" w:cs="Times New Roman"/>
              </w:rPr>
            </w:pPr>
            <w:r w:rsidRPr="00855CA3">
              <w:rPr>
                <w:rFonts w:ascii="Times New Roman" w:hAnsi="Times New Roman" w:cs="Times New Roman"/>
              </w:rPr>
              <w:t>The explained variance ratio (</w:t>
            </w:r>
            <w:proofErr w:type="spellStart"/>
            <w:r w:rsidRPr="00855CA3">
              <w:rPr>
                <w:rFonts w:ascii="Times New Roman" w:hAnsi="Times New Roman" w:cs="Times New Roman"/>
              </w:rPr>
              <w:t>n_components</w:t>
            </w:r>
            <w:proofErr w:type="spellEnd"/>
            <w:r w:rsidRPr="00855CA3">
              <w:rPr>
                <w:rFonts w:ascii="Times New Roman" w:hAnsi="Times New Roman" w:cs="Times New Roman"/>
              </w:rPr>
              <w:t>): 0.95</w:t>
            </w:r>
          </w:p>
        </w:tc>
      </w:tr>
      <w:tr w:rsidR="00E22430" w:rsidRPr="00855CA3" w14:paraId="48AB7A58" w14:textId="77777777" w:rsidTr="007C4E70">
        <w:tc>
          <w:tcPr>
            <w:tcW w:w="3681" w:type="dxa"/>
          </w:tcPr>
          <w:p w14:paraId="7CBFD1DB" w14:textId="5169D66C"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Augmentation Techniques</w:t>
            </w:r>
          </w:p>
        </w:tc>
        <w:tc>
          <w:tcPr>
            <w:tcW w:w="6776" w:type="dxa"/>
          </w:tcPr>
          <w:p w14:paraId="65E2CBA6" w14:textId="382AC32A" w:rsidR="00E22430" w:rsidRPr="00855CA3" w:rsidRDefault="00E22430" w:rsidP="00E22430">
            <w:pPr>
              <w:jc w:val="both"/>
              <w:rPr>
                <w:rFonts w:ascii="Times New Roman" w:hAnsi="Times New Roman" w:cs="Times New Roman"/>
              </w:rPr>
            </w:pPr>
            <w:proofErr w:type="gramStart"/>
            <w:r w:rsidRPr="00855CA3">
              <w:rPr>
                <w:rFonts w:ascii="Times New Roman" w:hAnsi="Times New Roman" w:cs="Times New Roman"/>
              </w:rPr>
              <w:t>Zoom(</w:t>
            </w:r>
            <w:proofErr w:type="gramEnd"/>
            <w:r w:rsidRPr="00855CA3">
              <w:rPr>
                <w:rFonts w:ascii="Times New Roman" w:hAnsi="Times New Roman" w:cs="Times New Roman"/>
              </w:rPr>
              <w:t xml:space="preserve">0.2), </w:t>
            </w:r>
            <w:r w:rsidR="00594A9E">
              <w:rPr>
                <w:rFonts w:ascii="Times New Roman" w:hAnsi="Times New Roman" w:cs="Times New Roman"/>
              </w:rPr>
              <w:t>S</w:t>
            </w:r>
            <w:r w:rsidR="009F5466" w:rsidRPr="009F5466">
              <w:rPr>
                <w:rFonts w:ascii="Times New Roman" w:hAnsi="Times New Roman" w:cs="Times New Roman"/>
              </w:rPr>
              <w:t>hear</w:t>
            </w:r>
            <w:r w:rsidRPr="00855CA3">
              <w:rPr>
                <w:rFonts w:ascii="Times New Roman" w:hAnsi="Times New Roman" w:cs="Times New Roman"/>
              </w:rPr>
              <w:t xml:space="preserve">(0.2), </w:t>
            </w:r>
            <w:r w:rsidR="00594A9E">
              <w:rPr>
                <w:rFonts w:ascii="Times New Roman" w:hAnsi="Times New Roman" w:cs="Times New Roman"/>
              </w:rPr>
              <w:t>H</w:t>
            </w:r>
            <w:r w:rsidR="009F5466" w:rsidRPr="009F5466">
              <w:rPr>
                <w:rFonts w:ascii="Times New Roman" w:hAnsi="Times New Roman" w:cs="Times New Roman"/>
              </w:rPr>
              <w:t>orizontal</w:t>
            </w:r>
            <w:r w:rsidRPr="00855CA3">
              <w:rPr>
                <w:rFonts w:ascii="Times New Roman" w:hAnsi="Times New Roman" w:cs="Times New Roman"/>
              </w:rPr>
              <w:t xml:space="preserve"> flip, </w:t>
            </w:r>
            <w:r w:rsidR="00594A9E">
              <w:rPr>
                <w:rFonts w:ascii="Times New Roman" w:hAnsi="Times New Roman" w:cs="Times New Roman"/>
              </w:rPr>
              <w:t>R</w:t>
            </w:r>
            <w:r w:rsidR="009F5466" w:rsidRPr="009F5466">
              <w:rPr>
                <w:rFonts w:ascii="Times New Roman" w:hAnsi="Times New Roman" w:cs="Times New Roman"/>
              </w:rPr>
              <w:t>otate</w:t>
            </w:r>
            <w:r w:rsidRPr="00855CA3">
              <w:rPr>
                <w:rFonts w:ascii="Times New Roman" w:hAnsi="Times New Roman" w:cs="Times New Roman"/>
              </w:rPr>
              <w:t xml:space="preserve">(20), </w:t>
            </w:r>
            <w:r w:rsidR="00594A9E">
              <w:rPr>
                <w:rFonts w:ascii="Times New Roman" w:hAnsi="Times New Roman" w:cs="Times New Roman"/>
              </w:rPr>
              <w:t>W</w:t>
            </w:r>
            <w:r w:rsidR="009F5466">
              <w:rPr>
                <w:rFonts w:ascii="Times New Roman" w:hAnsi="Times New Roman" w:cs="Times New Roman"/>
              </w:rPr>
              <w:t>idth</w:t>
            </w:r>
            <w:r w:rsidRPr="00855CA3">
              <w:rPr>
                <w:rFonts w:ascii="Times New Roman" w:hAnsi="Times New Roman" w:cs="Times New Roman"/>
              </w:rPr>
              <w:t xml:space="preserve"> shift(0.2), </w:t>
            </w:r>
            <w:r w:rsidR="00594A9E">
              <w:rPr>
                <w:rFonts w:ascii="Times New Roman" w:hAnsi="Times New Roman" w:cs="Times New Roman"/>
              </w:rPr>
              <w:t>H</w:t>
            </w:r>
            <w:r w:rsidR="009F5466">
              <w:rPr>
                <w:rFonts w:ascii="Times New Roman" w:hAnsi="Times New Roman" w:cs="Times New Roman"/>
              </w:rPr>
              <w:t>eight</w:t>
            </w:r>
            <w:r w:rsidRPr="00855CA3">
              <w:rPr>
                <w:rFonts w:ascii="Times New Roman" w:hAnsi="Times New Roman" w:cs="Times New Roman"/>
              </w:rPr>
              <w:t xml:space="preserve"> shift(0.2)</w:t>
            </w:r>
          </w:p>
        </w:tc>
      </w:tr>
      <w:tr w:rsidR="00E22430" w:rsidRPr="00855CA3" w14:paraId="026F84A5" w14:textId="77777777" w:rsidTr="007C4E70">
        <w:tc>
          <w:tcPr>
            <w:tcW w:w="3681" w:type="dxa"/>
          </w:tcPr>
          <w:p w14:paraId="7581500B" w14:textId="4986B8E9"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Augmented Dataset</w:t>
            </w:r>
          </w:p>
        </w:tc>
        <w:tc>
          <w:tcPr>
            <w:tcW w:w="6776" w:type="dxa"/>
          </w:tcPr>
          <w:p w14:paraId="5005E910" w14:textId="77777777" w:rsidR="00CF0F4A" w:rsidRPr="00855CA3" w:rsidRDefault="00E22430" w:rsidP="00E22430">
            <w:pPr>
              <w:jc w:val="both"/>
              <w:rPr>
                <w:rFonts w:ascii="Times New Roman" w:hAnsi="Times New Roman" w:cs="Times New Roman"/>
              </w:rPr>
            </w:pPr>
            <w:r w:rsidRPr="00855CA3">
              <w:rPr>
                <w:rFonts w:ascii="Times New Roman" w:hAnsi="Times New Roman" w:cs="Times New Roman"/>
              </w:rPr>
              <w:t>Training data: 43710 images</w:t>
            </w:r>
          </w:p>
          <w:p w14:paraId="6AA1851B" w14:textId="193FC015" w:rsidR="00CF0F4A" w:rsidRPr="00855CA3" w:rsidRDefault="00CF0F4A" w:rsidP="00E22430">
            <w:pPr>
              <w:jc w:val="both"/>
              <w:rPr>
                <w:rFonts w:ascii="Times New Roman" w:hAnsi="Times New Roman" w:cs="Times New Roman"/>
              </w:rPr>
            </w:pPr>
            <w:r w:rsidRPr="00855CA3">
              <w:rPr>
                <w:rFonts w:ascii="Times New Roman" w:hAnsi="Times New Roman" w:cs="Times New Roman"/>
              </w:rPr>
              <w:t>V</w:t>
            </w:r>
            <w:r w:rsidR="00E22430" w:rsidRPr="00855CA3">
              <w:rPr>
                <w:rFonts w:ascii="Times New Roman" w:hAnsi="Times New Roman" w:cs="Times New Roman"/>
              </w:rPr>
              <w:t>alidation data: 8675 images</w:t>
            </w:r>
            <w:r w:rsidR="00085771" w:rsidRPr="00855CA3">
              <w:rPr>
                <w:rFonts w:ascii="Times New Roman" w:hAnsi="Times New Roman" w:cs="Times New Roman"/>
              </w:rPr>
              <w:t xml:space="preserve"> (not augmented)</w:t>
            </w:r>
          </w:p>
          <w:p w14:paraId="7CE89A2C" w14:textId="4DE0B65A" w:rsidR="00E22430" w:rsidRPr="00855CA3" w:rsidRDefault="00CF0F4A" w:rsidP="00E22430">
            <w:pPr>
              <w:jc w:val="both"/>
              <w:rPr>
                <w:rFonts w:ascii="Times New Roman" w:hAnsi="Times New Roman" w:cs="Times New Roman"/>
              </w:rPr>
            </w:pPr>
            <w:r w:rsidRPr="00855CA3">
              <w:rPr>
                <w:rFonts w:ascii="Times New Roman" w:hAnsi="Times New Roman" w:cs="Times New Roman"/>
              </w:rPr>
              <w:t>T</w:t>
            </w:r>
            <w:r w:rsidR="00E22430" w:rsidRPr="00855CA3">
              <w:rPr>
                <w:rFonts w:ascii="Times New Roman" w:hAnsi="Times New Roman" w:cs="Times New Roman"/>
              </w:rPr>
              <w:t>est data: 10849 images</w:t>
            </w:r>
            <w:r w:rsidR="00085771" w:rsidRPr="00855CA3">
              <w:rPr>
                <w:rFonts w:ascii="Times New Roman" w:hAnsi="Times New Roman" w:cs="Times New Roman"/>
              </w:rPr>
              <w:t xml:space="preserve"> (not augmented)</w:t>
            </w:r>
          </w:p>
        </w:tc>
      </w:tr>
      <w:tr w:rsidR="00E22430" w:rsidRPr="00855CA3" w14:paraId="5AF7F93F" w14:textId="77777777" w:rsidTr="007C4E70">
        <w:tc>
          <w:tcPr>
            <w:tcW w:w="3681" w:type="dxa"/>
          </w:tcPr>
          <w:p w14:paraId="2267BD6C" w14:textId="283E35AC"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Hyperparameters - KNN</w:t>
            </w:r>
          </w:p>
        </w:tc>
        <w:tc>
          <w:tcPr>
            <w:tcW w:w="6776" w:type="dxa"/>
          </w:tcPr>
          <w:p w14:paraId="00DA8A4A" w14:textId="7A35293E" w:rsidR="00E22430" w:rsidRPr="00855CA3" w:rsidRDefault="00E22430" w:rsidP="00E22430">
            <w:pPr>
              <w:jc w:val="both"/>
              <w:rPr>
                <w:rFonts w:ascii="Times New Roman" w:hAnsi="Times New Roman" w:cs="Times New Roman"/>
              </w:rPr>
            </w:pPr>
            <w:proofErr w:type="spellStart"/>
            <w:r w:rsidRPr="00855CA3">
              <w:rPr>
                <w:rFonts w:ascii="Times New Roman" w:hAnsi="Times New Roman" w:cs="Times New Roman"/>
              </w:rPr>
              <w:t>n_neighbors</w:t>
            </w:r>
            <w:proofErr w:type="spellEnd"/>
            <w:r w:rsidRPr="00855CA3">
              <w:rPr>
                <w:rFonts w:ascii="Times New Roman" w:hAnsi="Times New Roman" w:cs="Times New Roman"/>
              </w:rPr>
              <w:t>= 3, 5, 7, 9, 15</w:t>
            </w:r>
          </w:p>
        </w:tc>
      </w:tr>
      <w:tr w:rsidR="00E22430" w:rsidRPr="00855CA3" w14:paraId="2617C06B" w14:textId="77777777" w:rsidTr="007C4E70">
        <w:tc>
          <w:tcPr>
            <w:tcW w:w="3681" w:type="dxa"/>
          </w:tcPr>
          <w:p w14:paraId="0B406EC2" w14:textId="5B2FF188"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Hyperparameters - SVM</w:t>
            </w:r>
          </w:p>
        </w:tc>
        <w:tc>
          <w:tcPr>
            <w:tcW w:w="6776" w:type="dxa"/>
          </w:tcPr>
          <w:p w14:paraId="2BAFF99A" w14:textId="77777777" w:rsidR="00E22430" w:rsidRPr="00855CA3" w:rsidRDefault="00E22430" w:rsidP="00E22430">
            <w:pPr>
              <w:jc w:val="both"/>
              <w:rPr>
                <w:rFonts w:ascii="Times New Roman" w:hAnsi="Times New Roman" w:cs="Times New Roman"/>
              </w:rPr>
            </w:pPr>
            <w:r w:rsidRPr="00855CA3">
              <w:rPr>
                <w:rFonts w:ascii="Times New Roman" w:hAnsi="Times New Roman" w:cs="Times New Roman"/>
              </w:rPr>
              <w:t>C: [0.1, 1, 10, 100]</w:t>
            </w:r>
          </w:p>
          <w:p w14:paraId="19074916" w14:textId="77777777" w:rsidR="00E22430" w:rsidRPr="00855CA3" w:rsidRDefault="00E22430" w:rsidP="00E22430">
            <w:pPr>
              <w:jc w:val="both"/>
              <w:rPr>
                <w:rFonts w:ascii="Times New Roman" w:hAnsi="Times New Roman" w:cs="Times New Roman"/>
              </w:rPr>
            </w:pPr>
            <w:r w:rsidRPr="00855CA3">
              <w:rPr>
                <w:rFonts w:ascii="Times New Roman" w:hAnsi="Times New Roman" w:cs="Times New Roman"/>
              </w:rPr>
              <w:t>gamma: [0.01, 0.1, 1, 10]</w:t>
            </w:r>
          </w:p>
          <w:p w14:paraId="41E5C087" w14:textId="478B970D" w:rsidR="00E22430" w:rsidRPr="00855CA3" w:rsidRDefault="00E22430" w:rsidP="00E22430">
            <w:pPr>
              <w:jc w:val="both"/>
              <w:rPr>
                <w:rFonts w:ascii="Times New Roman" w:hAnsi="Times New Roman" w:cs="Times New Roman"/>
              </w:rPr>
            </w:pPr>
            <w:r w:rsidRPr="00855CA3">
              <w:rPr>
                <w:rFonts w:ascii="Times New Roman" w:hAnsi="Times New Roman" w:cs="Times New Roman"/>
              </w:rPr>
              <w:t>kernel: ['linear', '</w:t>
            </w:r>
            <w:proofErr w:type="spellStart"/>
            <w:r w:rsidRPr="00855CA3">
              <w:rPr>
                <w:rFonts w:ascii="Times New Roman" w:hAnsi="Times New Roman" w:cs="Times New Roman"/>
              </w:rPr>
              <w:t>rbf</w:t>
            </w:r>
            <w:proofErr w:type="spellEnd"/>
            <w:r w:rsidRPr="00855CA3">
              <w:rPr>
                <w:rFonts w:ascii="Times New Roman" w:hAnsi="Times New Roman" w:cs="Times New Roman"/>
              </w:rPr>
              <w:t>', 'poly', 'sigmoid']</w:t>
            </w:r>
          </w:p>
        </w:tc>
      </w:tr>
      <w:tr w:rsidR="00E22430" w:rsidRPr="00855CA3" w14:paraId="1B877D59" w14:textId="77777777" w:rsidTr="007C4E70">
        <w:tc>
          <w:tcPr>
            <w:tcW w:w="3681" w:type="dxa"/>
          </w:tcPr>
          <w:p w14:paraId="3BE35343" w14:textId="755460E1"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Hyperparameters - CNN</w:t>
            </w:r>
          </w:p>
        </w:tc>
        <w:tc>
          <w:tcPr>
            <w:tcW w:w="6776" w:type="dxa"/>
          </w:tcPr>
          <w:p w14:paraId="1AFDF407" w14:textId="502830CC" w:rsidR="00E22430" w:rsidRPr="00855CA3" w:rsidRDefault="00E22430" w:rsidP="00E22430">
            <w:pPr>
              <w:jc w:val="both"/>
              <w:rPr>
                <w:rFonts w:ascii="Times New Roman" w:hAnsi="Times New Roman" w:cs="Times New Roman"/>
              </w:rPr>
            </w:pPr>
            <w:r w:rsidRPr="00855CA3">
              <w:rPr>
                <w:rFonts w:ascii="Times New Roman" w:hAnsi="Times New Roman" w:cs="Times New Roman"/>
              </w:rPr>
              <w:t>Number of layers and neurons</w:t>
            </w:r>
          </w:p>
        </w:tc>
      </w:tr>
      <w:tr w:rsidR="00E22430" w:rsidRPr="00855CA3" w14:paraId="43157AED" w14:textId="77777777" w:rsidTr="007C4E70">
        <w:tc>
          <w:tcPr>
            <w:tcW w:w="3681" w:type="dxa"/>
          </w:tcPr>
          <w:p w14:paraId="783D9B10" w14:textId="590F3360"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Validation Performance Metrics</w:t>
            </w:r>
          </w:p>
        </w:tc>
        <w:tc>
          <w:tcPr>
            <w:tcW w:w="6776" w:type="dxa"/>
          </w:tcPr>
          <w:p w14:paraId="6E72BEFA" w14:textId="0F03BD4C" w:rsidR="00E22430" w:rsidRPr="00855CA3" w:rsidRDefault="00E22430" w:rsidP="00E22430">
            <w:pPr>
              <w:jc w:val="both"/>
              <w:rPr>
                <w:rFonts w:ascii="Times New Roman" w:hAnsi="Times New Roman" w:cs="Times New Roman"/>
              </w:rPr>
            </w:pPr>
            <w:r w:rsidRPr="00855CA3">
              <w:rPr>
                <w:rFonts w:ascii="Times New Roman" w:hAnsi="Times New Roman" w:cs="Times New Roman"/>
              </w:rPr>
              <w:t>Accuracy, Precision, Recall, and F1-score.</w:t>
            </w:r>
          </w:p>
        </w:tc>
      </w:tr>
      <w:tr w:rsidR="00E22430" w:rsidRPr="00855CA3" w14:paraId="552500EE" w14:textId="77777777" w:rsidTr="007C4E70">
        <w:tc>
          <w:tcPr>
            <w:tcW w:w="3681" w:type="dxa"/>
          </w:tcPr>
          <w:p w14:paraId="2A19A48D" w14:textId="602A5F1C" w:rsidR="00E22430" w:rsidRPr="00855CA3" w:rsidRDefault="00E22430" w:rsidP="00E22430">
            <w:pPr>
              <w:jc w:val="both"/>
              <w:rPr>
                <w:rFonts w:ascii="Times New Roman" w:hAnsi="Times New Roman" w:cs="Times New Roman"/>
                <w:b/>
              </w:rPr>
            </w:pPr>
            <w:r w:rsidRPr="00855CA3">
              <w:rPr>
                <w:rFonts w:ascii="Times New Roman" w:hAnsi="Times New Roman" w:cs="Times New Roman"/>
                <w:b/>
              </w:rPr>
              <w:t>Testing Performance Metrics</w:t>
            </w:r>
          </w:p>
        </w:tc>
        <w:tc>
          <w:tcPr>
            <w:tcW w:w="6776" w:type="dxa"/>
          </w:tcPr>
          <w:p w14:paraId="34CA6F85" w14:textId="00374861" w:rsidR="00E22430" w:rsidRPr="00855CA3" w:rsidRDefault="00E22430" w:rsidP="00E22430">
            <w:pPr>
              <w:jc w:val="both"/>
              <w:rPr>
                <w:rFonts w:ascii="Times New Roman" w:hAnsi="Times New Roman" w:cs="Times New Roman"/>
              </w:rPr>
            </w:pPr>
            <w:r w:rsidRPr="00855CA3">
              <w:rPr>
                <w:rFonts w:ascii="Times New Roman" w:hAnsi="Times New Roman" w:cs="Times New Roman"/>
              </w:rPr>
              <w:t>Accuracy, Precision, Recall, and F1-score.</w:t>
            </w:r>
          </w:p>
        </w:tc>
      </w:tr>
    </w:tbl>
    <w:p w14:paraId="33140517" w14:textId="2492F925" w:rsidR="00913E2E" w:rsidRPr="009032FB" w:rsidRDefault="002F35FF" w:rsidP="009032FB">
      <w:pPr>
        <w:spacing w:after="40"/>
        <w:jc w:val="center"/>
        <w:rPr>
          <w:rFonts w:ascii="Times New Roman" w:eastAsia="Times New Roman" w:hAnsi="Times New Roman" w:cs="Times New Roman"/>
          <w:i/>
          <w:color w:val="0B769F" w:themeColor="accent4" w:themeShade="BF"/>
          <w:sz w:val="22"/>
          <w:szCs w:val="22"/>
        </w:rPr>
      </w:pPr>
      <w:r w:rsidRPr="00855CA3">
        <w:rPr>
          <w:rFonts w:ascii="Times New Roman" w:eastAsia="Times New Roman" w:hAnsi="Times New Roman" w:cs="Times New Roman"/>
          <w:i/>
          <w:iCs/>
          <w:color w:val="0B769F" w:themeColor="accent4" w:themeShade="BF"/>
          <w:sz w:val="22"/>
          <w:szCs w:val="22"/>
        </w:rPr>
        <w:t xml:space="preserve">Table 3: Annex - </w:t>
      </w:r>
      <w:r w:rsidR="00711024" w:rsidRPr="00855CA3">
        <w:rPr>
          <w:rFonts w:ascii="Times New Roman" w:eastAsia="Times New Roman" w:hAnsi="Times New Roman" w:cs="Times New Roman"/>
          <w:i/>
          <w:iCs/>
          <w:color w:val="0B769F" w:themeColor="accent4" w:themeShade="BF"/>
          <w:sz w:val="22"/>
          <w:szCs w:val="22"/>
        </w:rPr>
        <w:t>Model Training and Evaluation Information</w:t>
      </w:r>
    </w:p>
    <w:p w14:paraId="770AD623" w14:textId="77777777" w:rsidR="00A3111E" w:rsidRDefault="00A3111E" w:rsidP="009C3D9B">
      <w:pPr>
        <w:jc w:val="both"/>
        <w:rPr>
          <w:rFonts w:ascii="Times New Roman" w:hAnsi="Times New Roman" w:cs="Times New Roman"/>
          <w:b/>
        </w:rPr>
      </w:pPr>
    </w:p>
    <w:p w14:paraId="2FBB47CE" w14:textId="2C98A551" w:rsidR="00EB74F5" w:rsidRPr="00855CA3" w:rsidRDefault="00A14F97" w:rsidP="009C3D9B">
      <w:pPr>
        <w:jc w:val="both"/>
        <w:rPr>
          <w:rFonts w:ascii="Times New Roman" w:hAnsi="Times New Roman" w:cs="Times New Roman"/>
          <w:b/>
        </w:rPr>
      </w:pPr>
      <w:r w:rsidRPr="00855CA3">
        <w:rPr>
          <w:rFonts w:ascii="Times New Roman" w:hAnsi="Times New Roman" w:cs="Times New Roman"/>
          <w:b/>
        </w:rPr>
        <w:t>Data Samples:</w:t>
      </w:r>
    </w:p>
    <w:p w14:paraId="63B8C63C" w14:textId="4CFABD52" w:rsidR="000370DE" w:rsidRPr="00855CA3" w:rsidRDefault="000370DE" w:rsidP="009C3D9B">
      <w:pPr>
        <w:jc w:val="both"/>
        <w:rPr>
          <w:rFonts w:ascii="Times New Roman" w:hAnsi="Times New Roman" w:cs="Times New Roman"/>
        </w:rPr>
      </w:pPr>
      <w:r w:rsidRPr="00855CA3">
        <w:rPr>
          <w:rFonts w:ascii="Times New Roman" w:hAnsi="Times New Roman" w:cs="Times New Roman"/>
        </w:rPr>
        <w:fldChar w:fldCharType="begin"/>
      </w:r>
      <w:r w:rsidRPr="00855CA3">
        <w:rPr>
          <w:rFonts w:ascii="Times New Roman" w:hAnsi="Times New Roman" w:cs="Times New Roman"/>
        </w:rPr>
        <w:instrText xml:space="preserve"> INCLUDEPICTURE "https://lh7-us.googleusercontent.com/smUj8i60mG6rxYxVeLD26hTFw0KOCpUmSAYdrpIjOVKeNuXUyHUPQx5kLURURmlNQ8dlCRTqWDtrCzQk2NbUzl2bojxoTpLAXUWx-GBwQ2U0k3jBnG1pzQhNCeMHsS1n32_suspj6tOBerup2diMml7xYw=s2048" \* MERGEFORMATINET </w:instrText>
      </w:r>
      <w:r w:rsidRPr="00855CA3">
        <w:rPr>
          <w:rFonts w:ascii="Times New Roman" w:hAnsi="Times New Roman" w:cs="Times New Roman"/>
        </w:rPr>
        <w:fldChar w:fldCharType="separate"/>
      </w:r>
      <w:r w:rsidRPr="00855CA3">
        <w:rPr>
          <w:rFonts w:ascii="Times New Roman" w:hAnsi="Times New Roman" w:cs="Times New Roman"/>
          <w:noProof/>
        </w:rPr>
        <w:drawing>
          <wp:inline distT="0" distB="0" distL="0" distR="0" wp14:anchorId="20FE1DB9" wp14:editId="6DBED4E8">
            <wp:extent cx="6646545" cy="3092450"/>
            <wp:effectExtent l="0" t="0" r="0" b="6350"/>
            <wp:docPr id="314555578" name="Picture 1" descr="A collage of different types of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5578" name="Picture 1" descr="A collage of different types of leav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6545" cy="3092450"/>
                    </a:xfrm>
                    <a:prstGeom prst="rect">
                      <a:avLst/>
                    </a:prstGeom>
                    <a:noFill/>
                    <a:ln>
                      <a:noFill/>
                    </a:ln>
                  </pic:spPr>
                </pic:pic>
              </a:graphicData>
            </a:graphic>
          </wp:inline>
        </w:drawing>
      </w:r>
      <w:r w:rsidRPr="00855CA3">
        <w:rPr>
          <w:rFonts w:ascii="Times New Roman" w:hAnsi="Times New Roman" w:cs="Times New Roman"/>
        </w:rPr>
        <w:fldChar w:fldCharType="end"/>
      </w:r>
    </w:p>
    <w:p w14:paraId="5AEFEFE1" w14:textId="351CDC3A" w:rsidR="009B419A" w:rsidRPr="00855CA3" w:rsidRDefault="00E83745" w:rsidP="00637A4B">
      <w:pPr>
        <w:spacing w:after="40"/>
        <w:jc w:val="center"/>
        <w:rPr>
          <w:rFonts w:ascii="Times New Roman" w:eastAsia="Times New Roman" w:hAnsi="Times New Roman" w:cs="Times New Roman"/>
          <w:i/>
          <w:iCs/>
          <w:color w:val="0B769F" w:themeColor="accent4" w:themeShade="BF"/>
          <w:sz w:val="22"/>
          <w:szCs w:val="22"/>
        </w:rPr>
      </w:pPr>
      <w:r w:rsidRPr="00855CA3">
        <w:rPr>
          <w:rFonts w:ascii="Times New Roman" w:eastAsia="Times New Roman" w:hAnsi="Times New Roman" w:cs="Times New Roman"/>
          <w:i/>
          <w:iCs/>
          <w:color w:val="0B769F" w:themeColor="accent4" w:themeShade="BF"/>
          <w:sz w:val="22"/>
          <w:szCs w:val="22"/>
        </w:rPr>
        <w:t>Image 5: Data Samples from Original Dataset</w:t>
      </w:r>
    </w:p>
    <w:p w14:paraId="450F7744" w14:textId="77777777" w:rsidR="00511922" w:rsidRDefault="00511922" w:rsidP="00637A4B">
      <w:pPr>
        <w:spacing w:after="40"/>
        <w:jc w:val="center"/>
        <w:rPr>
          <w:rFonts w:ascii="Abadi" w:eastAsia="Times New Roman" w:hAnsi="Abadi" w:cs="Times New Roman"/>
          <w:i/>
          <w:iCs/>
          <w:color w:val="0B769F" w:themeColor="accent4" w:themeShade="BF"/>
          <w:sz w:val="22"/>
          <w:szCs w:val="22"/>
        </w:rPr>
      </w:pPr>
    </w:p>
    <w:sectPr w:rsidR="00511922" w:rsidSect="00335DFE">
      <w:headerReference w:type="default" r:id="rId22"/>
      <w:footerReference w:type="default" r:id="rId23"/>
      <w:type w:val="continuous"/>
      <w:pgSz w:w="11907" w:h="16839"/>
      <w:pgMar w:top="720" w:right="720" w:bottom="720" w:left="720" w:header="283"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9B7BF" w14:textId="77777777" w:rsidR="00AA0A5C" w:rsidRDefault="00AA0A5C" w:rsidP="00494D64">
      <w:pPr>
        <w:spacing w:after="0" w:line="240" w:lineRule="auto"/>
        <w:rPr>
          <w:rFonts w:hint="eastAsia"/>
        </w:rPr>
      </w:pPr>
      <w:r>
        <w:separator/>
      </w:r>
    </w:p>
  </w:endnote>
  <w:endnote w:type="continuationSeparator" w:id="0">
    <w:p w14:paraId="6360BA0D" w14:textId="77777777" w:rsidR="00AA0A5C" w:rsidRDefault="00AA0A5C" w:rsidP="00494D64">
      <w:pPr>
        <w:spacing w:after="0" w:line="240" w:lineRule="auto"/>
        <w:rPr>
          <w:rFonts w:hint="eastAsia"/>
        </w:rPr>
      </w:pPr>
      <w:r>
        <w:continuationSeparator/>
      </w:r>
    </w:p>
  </w:endnote>
  <w:endnote w:type="continuationNotice" w:id="1">
    <w:p w14:paraId="59B518F9" w14:textId="77777777" w:rsidR="00AA0A5C" w:rsidRDefault="00AA0A5C">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0417378"/>
      <w:docPartObj>
        <w:docPartGallery w:val="Page Numbers (Bottom of Page)"/>
        <w:docPartUnique/>
      </w:docPartObj>
    </w:sdtPr>
    <w:sdtContent>
      <w:p w14:paraId="647D1597" w14:textId="29413AC5" w:rsidR="00F26884" w:rsidRDefault="00F26884" w:rsidP="00335D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A88182" w14:textId="77777777" w:rsidR="00F26884" w:rsidRDefault="00F26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color w:val="215E99" w:themeColor="text2" w:themeTint="BF"/>
        <w:sz w:val="22"/>
        <w:szCs w:val="22"/>
      </w:rPr>
      <w:id w:val="2039920968"/>
      <w:docPartObj>
        <w:docPartGallery w:val="Page Numbers (Bottom of Page)"/>
        <w:docPartUnique/>
      </w:docPartObj>
    </w:sdtPr>
    <w:sdtContent>
      <w:p w14:paraId="29BC4281" w14:textId="0C79EECF" w:rsidR="0079761D" w:rsidRPr="00472CAA" w:rsidRDefault="0079761D">
        <w:pPr>
          <w:pStyle w:val="Footer"/>
          <w:jc w:val="right"/>
          <w:rPr>
            <w:rFonts w:asciiTheme="majorHAnsi" w:eastAsiaTheme="majorEastAsia" w:hAnsiTheme="majorHAnsi" w:cstheme="majorBidi"/>
            <w:color w:val="215E99" w:themeColor="text2" w:themeTint="BF"/>
            <w:sz w:val="22"/>
            <w:szCs w:val="22"/>
          </w:rPr>
        </w:pPr>
        <w:r w:rsidRPr="00472CAA">
          <w:rPr>
            <w:rFonts w:asciiTheme="majorHAnsi" w:eastAsiaTheme="majorEastAsia" w:hAnsiTheme="majorHAnsi" w:cstheme="majorBidi"/>
            <w:color w:val="215E99" w:themeColor="text2" w:themeTint="BF"/>
            <w:sz w:val="22"/>
            <w:szCs w:val="22"/>
          </w:rPr>
          <w:t xml:space="preserve">pg. </w:t>
        </w:r>
        <w:r w:rsidRPr="00472CAA">
          <w:rPr>
            <w:rFonts w:cs="Times New Roman"/>
            <w:color w:val="215E99" w:themeColor="text2" w:themeTint="BF"/>
            <w:sz w:val="22"/>
            <w:szCs w:val="22"/>
          </w:rPr>
          <w:fldChar w:fldCharType="begin"/>
        </w:r>
        <w:r w:rsidRPr="00472CAA">
          <w:rPr>
            <w:color w:val="215E99" w:themeColor="text2" w:themeTint="BF"/>
            <w:sz w:val="22"/>
            <w:szCs w:val="22"/>
          </w:rPr>
          <w:instrText xml:space="preserve"> PAGE    \* MERGEFORMAT </w:instrText>
        </w:r>
        <w:r w:rsidRPr="00472CAA">
          <w:rPr>
            <w:rFonts w:cs="Times New Roman"/>
            <w:color w:val="215E99" w:themeColor="text2" w:themeTint="BF"/>
            <w:sz w:val="22"/>
            <w:szCs w:val="22"/>
          </w:rPr>
          <w:fldChar w:fldCharType="separate"/>
        </w:r>
        <w:r w:rsidRPr="00472CAA">
          <w:rPr>
            <w:rFonts w:asciiTheme="majorHAnsi" w:eastAsiaTheme="majorEastAsia" w:hAnsiTheme="majorHAnsi" w:cstheme="majorBidi"/>
            <w:color w:val="215E99" w:themeColor="text2" w:themeTint="BF"/>
            <w:sz w:val="22"/>
            <w:szCs w:val="22"/>
          </w:rPr>
          <w:t>2</w:t>
        </w:r>
        <w:r w:rsidRPr="00472CAA">
          <w:rPr>
            <w:rFonts w:asciiTheme="majorHAnsi" w:eastAsiaTheme="majorEastAsia" w:hAnsiTheme="majorHAnsi" w:cstheme="majorBidi"/>
            <w:color w:val="215E99" w:themeColor="text2" w:themeTint="BF"/>
            <w:sz w:val="22"/>
            <w:szCs w:val="22"/>
          </w:rPr>
          <w:fldChar w:fldCharType="end"/>
        </w:r>
      </w:p>
    </w:sdtContent>
  </w:sdt>
  <w:p w14:paraId="4DE85236" w14:textId="7C1ED314" w:rsidR="00494D64" w:rsidRDefault="00494D64" w:rsidP="42DE7D4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B6E7" w14:textId="7D073237" w:rsidR="00BE7B83" w:rsidRDefault="00BE7B83" w:rsidP="009834EF">
    <w:pPr>
      <w:pStyle w:val="Footer"/>
    </w:pPr>
  </w:p>
  <w:p w14:paraId="41D49CA1" w14:textId="2D2E7EC9" w:rsidR="00335DFE" w:rsidRDefault="00335D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color w:val="215E99" w:themeColor="text2" w:themeTint="BF"/>
      </w:rPr>
      <w:id w:val="1095358402"/>
      <w:docPartObj>
        <w:docPartGallery w:val="Page Numbers (Bottom of Page)"/>
        <w:docPartUnique/>
      </w:docPartObj>
    </w:sdtPr>
    <w:sdtEndPr>
      <w:rPr>
        <w:noProof/>
        <w:color w:val="auto"/>
        <w:sz w:val="28"/>
        <w:szCs w:val="28"/>
      </w:rPr>
    </w:sdtEndPr>
    <w:sdtContent>
      <w:p w14:paraId="015165B4" w14:textId="39878FCF" w:rsidR="00472CAA" w:rsidRDefault="00472CAA">
        <w:pPr>
          <w:pStyle w:val="Footer"/>
          <w:jc w:val="right"/>
          <w:rPr>
            <w:rFonts w:asciiTheme="majorHAnsi" w:eastAsiaTheme="majorEastAsia" w:hAnsiTheme="majorHAnsi" w:cstheme="majorBidi"/>
            <w:sz w:val="28"/>
            <w:szCs w:val="28"/>
          </w:rPr>
        </w:pPr>
        <w:r w:rsidRPr="00472CAA">
          <w:rPr>
            <w:rFonts w:asciiTheme="majorHAnsi" w:eastAsiaTheme="majorEastAsia" w:hAnsiTheme="majorHAnsi" w:cstheme="majorBidi"/>
            <w:color w:val="215E99" w:themeColor="text2" w:themeTint="BF"/>
          </w:rPr>
          <w:t xml:space="preserve">pg. </w:t>
        </w:r>
        <w:r w:rsidRPr="00472CAA">
          <w:rPr>
            <w:rFonts w:cs="Times New Roman"/>
            <w:color w:val="215E99" w:themeColor="text2" w:themeTint="BF"/>
          </w:rPr>
          <w:fldChar w:fldCharType="begin"/>
        </w:r>
        <w:r w:rsidRPr="00472CAA">
          <w:rPr>
            <w:color w:val="215E99" w:themeColor="text2" w:themeTint="BF"/>
          </w:rPr>
          <w:instrText xml:space="preserve"> PAGE    \* MERGEFORMAT </w:instrText>
        </w:r>
        <w:r w:rsidRPr="00472CAA">
          <w:rPr>
            <w:rFonts w:cs="Times New Roman"/>
            <w:color w:val="215E99" w:themeColor="text2" w:themeTint="BF"/>
          </w:rPr>
          <w:fldChar w:fldCharType="separate"/>
        </w:r>
        <w:r w:rsidRPr="00472CAA">
          <w:rPr>
            <w:rFonts w:asciiTheme="majorHAnsi" w:eastAsiaTheme="majorEastAsia" w:hAnsiTheme="majorHAnsi" w:cstheme="majorBidi"/>
            <w:color w:val="215E99" w:themeColor="text2" w:themeTint="BF"/>
          </w:rPr>
          <w:t>2</w:t>
        </w:r>
        <w:r w:rsidRPr="00472CAA">
          <w:rPr>
            <w:rFonts w:asciiTheme="majorHAnsi" w:eastAsiaTheme="majorEastAsia" w:hAnsiTheme="majorHAnsi" w:cstheme="majorBidi"/>
            <w:color w:val="215E99" w:themeColor="text2" w:themeTint="BF"/>
          </w:rPr>
          <w:fldChar w:fldCharType="end"/>
        </w:r>
      </w:p>
    </w:sdtContent>
  </w:sdt>
  <w:p w14:paraId="6DFEACA2" w14:textId="54E952E3" w:rsidR="00F26884" w:rsidRDefault="00F26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856C5" w14:textId="77777777" w:rsidR="00AA0A5C" w:rsidRDefault="00AA0A5C" w:rsidP="00494D64">
      <w:pPr>
        <w:spacing w:after="0" w:line="240" w:lineRule="auto"/>
        <w:rPr>
          <w:rFonts w:hint="eastAsia"/>
        </w:rPr>
      </w:pPr>
      <w:r>
        <w:separator/>
      </w:r>
    </w:p>
  </w:footnote>
  <w:footnote w:type="continuationSeparator" w:id="0">
    <w:p w14:paraId="1195D0CA" w14:textId="77777777" w:rsidR="00AA0A5C" w:rsidRDefault="00AA0A5C" w:rsidP="00494D64">
      <w:pPr>
        <w:spacing w:after="0" w:line="240" w:lineRule="auto"/>
        <w:rPr>
          <w:rFonts w:hint="eastAsia"/>
        </w:rPr>
      </w:pPr>
      <w:r>
        <w:continuationSeparator/>
      </w:r>
    </w:p>
  </w:footnote>
  <w:footnote w:type="continuationNotice" w:id="1">
    <w:p w14:paraId="72E43BF0" w14:textId="77777777" w:rsidR="00AA0A5C" w:rsidRDefault="00AA0A5C">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2B57" w14:textId="756FB5D3" w:rsidR="00F62538" w:rsidRDefault="00C60795">
    <w:pPr>
      <w:pStyle w:val="Header"/>
      <w:rPr>
        <w:rFonts w:ascii="Times New Roman" w:eastAsia="Times New Roman" w:hAnsi="Times New Roman" w:cs="Times New Roman"/>
        <w:color w:val="156082" w:themeColor="accent1"/>
      </w:rPr>
    </w:pPr>
    <w:r w:rsidRPr="00B145C1">
      <w:rPr>
        <w:rFonts w:ascii="Times New Roman" w:eastAsiaTheme="majorEastAsia" w:hAnsi="Times New Roman" w:cs="Times New Roman"/>
        <w:color w:val="156082" w:themeColor="accent1"/>
      </w:rPr>
      <w:t>IS5126 – Final Project Report</w:t>
    </w:r>
    <w:r w:rsidR="00F62538" w:rsidRPr="00B145C1">
      <w:rPr>
        <w:rFonts w:ascii="Times New Roman" w:eastAsiaTheme="majorEastAsia" w:hAnsi="Times New Roman" w:cs="Times New Roman"/>
        <w:color w:val="156082" w:themeColor="accent1"/>
      </w:rPr>
      <w:ptab w:relativeTo="margin" w:alignment="right" w:leader="none"/>
    </w:r>
    <w:sdt>
      <w:sdtPr>
        <w:rPr>
          <w:rFonts w:ascii="Times New Roman" w:eastAsia="Times New Roman" w:hAnsi="Times New Roman" w:cs="Times New Roman"/>
          <w:color w:val="156082" w:themeColor="accent1"/>
        </w:rPr>
        <w:alias w:val="Date"/>
        <w:id w:val="-332910404"/>
        <w:placeholder>
          <w:docPart w:val="9734EBF7CD25446FB6B35D78D4DDF14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6D4E7E" w:rsidRPr="00B145C1">
          <w:rPr>
            <w:rFonts w:ascii="Times New Roman" w:eastAsiaTheme="majorEastAsia" w:hAnsi="Times New Roman" w:cs="Times New Roman"/>
            <w:color w:val="156082" w:themeColor="accent1"/>
          </w:rPr>
          <w:t>Group 8 -</w:t>
        </w:r>
        <w:proofErr w:type="spellStart"/>
        <w:r w:rsidRPr="00B145C1">
          <w:rPr>
            <w:rFonts w:ascii="Times New Roman" w:eastAsiaTheme="majorEastAsia" w:hAnsi="Times New Roman" w:cs="Times New Roman"/>
            <w:color w:val="156082" w:themeColor="accent1"/>
          </w:rPr>
          <w:t>NeuroNest</w:t>
        </w:r>
        <w:proofErr w:type="spellEnd"/>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37513" w14:textId="6F8B584C" w:rsidR="004B404F" w:rsidRDefault="004B40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FDB9" w14:textId="534E5886" w:rsidR="00335DFE" w:rsidRDefault="00335DFE">
    <w:pPr>
      <w:pStyle w:val="Header"/>
      <w:rPr>
        <w:rFonts w:ascii="Times New Roman" w:eastAsia="Times New Roman" w:hAnsi="Times New Roman" w:cs="Times New Roman"/>
        <w:color w:val="156082" w:themeColor="accent1"/>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6B6"/>
    <w:multiLevelType w:val="hybridMultilevel"/>
    <w:tmpl w:val="E3E20A16"/>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B6B2B8F"/>
    <w:multiLevelType w:val="hybridMultilevel"/>
    <w:tmpl w:val="6E34444C"/>
    <w:lvl w:ilvl="0" w:tplc="569C3AB2">
      <w:start w:val="1"/>
      <w:numFmt w:val="bullet"/>
      <w:lvlText w:val=""/>
      <w:lvlJc w:val="left"/>
      <w:pPr>
        <w:ind w:left="720" w:hanging="360"/>
      </w:pPr>
      <w:rPr>
        <w:rFonts w:ascii="Symbol" w:hAnsi="Symbol"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19D10A8"/>
    <w:multiLevelType w:val="hybridMultilevel"/>
    <w:tmpl w:val="30F8F168"/>
    <w:lvl w:ilvl="0" w:tplc="0D666278">
      <w:start w:val="1"/>
      <w:numFmt w:val="decimal"/>
      <w:lvlText w:val="%1."/>
      <w:lvlJc w:val="left"/>
      <w:pPr>
        <w:ind w:left="720" w:hanging="360"/>
      </w:pPr>
    </w:lvl>
    <w:lvl w:ilvl="1" w:tplc="2AFA3A02">
      <w:start w:val="1"/>
      <w:numFmt w:val="lowerLetter"/>
      <w:lvlText w:val="%2."/>
      <w:lvlJc w:val="left"/>
      <w:pPr>
        <w:ind w:left="1440" w:hanging="360"/>
      </w:pPr>
    </w:lvl>
    <w:lvl w:ilvl="2" w:tplc="D2F457A6">
      <w:start w:val="1"/>
      <w:numFmt w:val="lowerRoman"/>
      <w:lvlText w:val="%3."/>
      <w:lvlJc w:val="right"/>
      <w:pPr>
        <w:ind w:left="2160" w:hanging="180"/>
      </w:pPr>
    </w:lvl>
    <w:lvl w:ilvl="3" w:tplc="ED16F24C">
      <w:start w:val="1"/>
      <w:numFmt w:val="decimal"/>
      <w:lvlText w:val="%4."/>
      <w:lvlJc w:val="left"/>
      <w:pPr>
        <w:ind w:left="2880" w:hanging="360"/>
      </w:pPr>
    </w:lvl>
    <w:lvl w:ilvl="4" w:tplc="EEF25ABC">
      <w:start w:val="1"/>
      <w:numFmt w:val="lowerLetter"/>
      <w:lvlText w:val="%5."/>
      <w:lvlJc w:val="left"/>
      <w:pPr>
        <w:ind w:left="3600" w:hanging="360"/>
      </w:pPr>
    </w:lvl>
    <w:lvl w:ilvl="5" w:tplc="36FA7074">
      <w:start w:val="1"/>
      <w:numFmt w:val="lowerRoman"/>
      <w:lvlText w:val="%6."/>
      <w:lvlJc w:val="right"/>
      <w:pPr>
        <w:ind w:left="4320" w:hanging="180"/>
      </w:pPr>
    </w:lvl>
    <w:lvl w:ilvl="6" w:tplc="82CA27BC">
      <w:start w:val="1"/>
      <w:numFmt w:val="decimal"/>
      <w:lvlText w:val="%7."/>
      <w:lvlJc w:val="left"/>
      <w:pPr>
        <w:ind w:left="5040" w:hanging="360"/>
      </w:pPr>
    </w:lvl>
    <w:lvl w:ilvl="7" w:tplc="AEACA840">
      <w:start w:val="1"/>
      <w:numFmt w:val="lowerLetter"/>
      <w:lvlText w:val="%8."/>
      <w:lvlJc w:val="left"/>
      <w:pPr>
        <w:ind w:left="5760" w:hanging="360"/>
      </w:pPr>
    </w:lvl>
    <w:lvl w:ilvl="8" w:tplc="0B32DE4E">
      <w:start w:val="1"/>
      <w:numFmt w:val="lowerRoman"/>
      <w:lvlText w:val="%9."/>
      <w:lvlJc w:val="right"/>
      <w:pPr>
        <w:ind w:left="6480" w:hanging="180"/>
      </w:pPr>
    </w:lvl>
  </w:abstractNum>
  <w:abstractNum w:abstractNumId="3" w15:restartNumberingAfterBreak="0">
    <w:nsid w:val="245454FD"/>
    <w:multiLevelType w:val="hybridMultilevel"/>
    <w:tmpl w:val="30F8F1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A397D3B"/>
    <w:multiLevelType w:val="hybridMultilevel"/>
    <w:tmpl w:val="62D4E83E"/>
    <w:lvl w:ilvl="0" w:tplc="569C3AB2">
      <w:start w:val="1"/>
      <w:numFmt w:val="bullet"/>
      <w:lvlText w:val=""/>
      <w:lvlJc w:val="left"/>
      <w:pPr>
        <w:ind w:left="720" w:hanging="360"/>
      </w:pPr>
      <w:rPr>
        <w:rFonts w:ascii="Symbol" w:hAnsi="Symbol"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C79467C"/>
    <w:multiLevelType w:val="multilevel"/>
    <w:tmpl w:val="CEF655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9BD520A"/>
    <w:multiLevelType w:val="hybridMultilevel"/>
    <w:tmpl w:val="0D9C5CB2"/>
    <w:lvl w:ilvl="0" w:tplc="3C620290">
      <w:start w:val="1"/>
      <w:numFmt w:val="bullet"/>
      <w:lvlText w:val="-"/>
      <w:lvlJc w:val="left"/>
      <w:pPr>
        <w:ind w:left="720" w:hanging="360"/>
      </w:pPr>
      <w:rPr>
        <w:rFonts w:ascii="Aptos" w:hAnsi="Apto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0F4039F"/>
    <w:multiLevelType w:val="hybridMultilevel"/>
    <w:tmpl w:val="362CB59A"/>
    <w:lvl w:ilvl="0" w:tplc="569C3AB2">
      <w:start w:val="1"/>
      <w:numFmt w:val="bullet"/>
      <w:lvlText w:val=""/>
      <w:lvlJc w:val="left"/>
      <w:pPr>
        <w:ind w:left="720" w:hanging="360"/>
      </w:pPr>
      <w:rPr>
        <w:rFonts w:ascii="Symbol" w:hAnsi="Symbol"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7868F0B"/>
    <w:multiLevelType w:val="hybridMultilevel"/>
    <w:tmpl w:val="34C24E1E"/>
    <w:lvl w:ilvl="0" w:tplc="3C620290">
      <w:start w:val="1"/>
      <w:numFmt w:val="bullet"/>
      <w:lvlText w:val="-"/>
      <w:lvlJc w:val="left"/>
      <w:pPr>
        <w:ind w:left="720" w:hanging="360"/>
      </w:pPr>
      <w:rPr>
        <w:rFonts w:ascii="Aptos" w:hAnsi="Aptos" w:hint="default"/>
      </w:rPr>
    </w:lvl>
    <w:lvl w:ilvl="1" w:tplc="B6767116">
      <w:start w:val="1"/>
      <w:numFmt w:val="bullet"/>
      <w:lvlText w:val="o"/>
      <w:lvlJc w:val="left"/>
      <w:pPr>
        <w:ind w:left="1440" w:hanging="360"/>
      </w:pPr>
      <w:rPr>
        <w:rFonts w:ascii="Courier New" w:hAnsi="Courier New" w:hint="default"/>
      </w:rPr>
    </w:lvl>
    <w:lvl w:ilvl="2" w:tplc="DE760EC8">
      <w:start w:val="1"/>
      <w:numFmt w:val="bullet"/>
      <w:lvlText w:val=""/>
      <w:lvlJc w:val="left"/>
      <w:pPr>
        <w:ind w:left="2160" w:hanging="360"/>
      </w:pPr>
      <w:rPr>
        <w:rFonts w:ascii="Wingdings" w:hAnsi="Wingdings" w:hint="default"/>
      </w:rPr>
    </w:lvl>
    <w:lvl w:ilvl="3" w:tplc="6BFABAEA">
      <w:start w:val="1"/>
      <w:numFmt w:val="bullet"/>
      <w:lvlText w:val=""/>
      <w:lvlJc w:val="left"/>
      <w:pPr>
        <w:ind w:left="2880" w:hanging="360"/>
      </w:pPr>
      <w:rPr>
        <w:rFonts w:ascii="Symbol" w:hAnsi="Symbol" w:hint="default"/>
      </w:rPr>
    </w:lvl>
    <w:lvl w:ilvl="4" w:tplc="2A5EB84A">
      <w:start w:val="1"/>
      <w:numFmt w:val="bullet"/>
      <w:lvlText w:val="o"/>
      <w:lvlJc w:val="left"/>
      <w:pPr>
        <w:ind w:left="3600" w:hanging="360"/>
      </w:pPr>
      <w:rPr>
        <w:rFonts w:ascii="Courier New" w:hAnsi="Courier New" w:hint="default"/>
      </w:rPr>
    </w:lvl>
    <w:lvl w:ilvl="5" w:tplc="8BC4684C">
      <w:start w:val="1"/>
      <w:numFmt w:val="bullet"/>
      <w:lvlText w:val=""/>
      <w:lvlJc w:val="left"/>
      <w:pPr>
        <w:ind w:left="4320" w:hanging="360"/>
      </w:pPr>
      <w:rPr>
        <w:rFonts w:ascii="Wingdings" w:hAnsi="Wingdings" w:hint="default"/>
      </w:rPr>
    </w:lvl>
    <w:lvl w:ilvl="6" w:tplc="B0A642BC">
      <w:start w:val="1"/>
      <w:numFmt w:val="bullet"/>
      <w:lvlText w:val=""/>
      <w:lvlJc w:val="left"/>
      <w:pPr>
        <w:ind w:left="5040" w:hanging="360"/>
      </w:pPr>
      <w:rPr>
        <w:rFonts w:ascii="Symbol" w:hAnsi="Symbol" w:hint="default"/>
      </w:rPr>
    </w:lvl>
    <w:lvl w:ilvl="7" w:tplc="ACDE6D06">
      <w:start w:val="1"/>
      <w:numFmt w:val="bullet"/>
      <w:lvlText w:val="o"/>
      <w:lvlJc w:val="left"/>
      <w:pPr>
        <w:ind w:left="5760" w:hanging="360"/>
      </w:pPr>
      <w:rPr>
        <w:rFonts w:ascii="Courier New" w:hAnsi="Courier New" w:hint="default"/>
      </w:rPr>
    </w:lvl>
    <w:lvl w:ilvl="8" w:tplc="1160DEC0">
      <w:start w:val="1"/>
      <w:numFmt w:val="bullet"/>
      <w:lvlText w:val=""/>
      <w:lvlJc w:val="left"/>
      <w:pPr>
        <w:ind w:left="6480" w:hanging="360"/>
      </w:pPr>
      <w:rPr>
        <w:rFonts w:ascii="Wingdings" w:hAnsi="Wingdings" w:hint="default"/>
      </w:rPr>
    </w:lvl>
  </w:abstractNum>
  <w:abstractNum w:abstractNumId="9" w15:restartNumberingAfterBreak="0">
    <w:nsid w:val="511C449C"/>
    <w:multiLevelType w:val="hybridMultilevel"/>
    <w:tmpl w:val="64E081E4"/>
    <w:lvl w:ilvl="0" w:tplc="760E98CA">
      <w:start w:val="1"/>
      <w:numFmt w:val="decimal"/>
      <w:lvlText w:val="%1."/>
      <w:lvlJc w:val="left"/>
      <w:pPr>
        <w:ind w:left="720" w:hanging="360"/>
      </w:pPr>
    </w:lvl>
    <w:lvl w:ilvl="1" w:tplc="F7E6F3E8">
      <w:start w:val="1"/>
      <w:numFmt w:val="lowerLetter"/>
      <w:lvlText w:val="%2."/>
      <w:lvlJc w:val="left"/>
      <w:pPr>
        <w:ind w:left="1440" w:hanging="360"/>
      </w:pPr>
    </w:lvl>
    <w:lvl w:ilvl="2" w:tplc="D6262C42">
      <w:start w:val="1"/>
      <w:numFmt w:val="lowerRoman"/>
      <w:lvlText w:val="%3."/>
      <w:lvlJc w:val="right"/>
      <w:pPr>
        <w:ind w:left="2160" w:hanging="180"/>
      </w:pPr>
    </w:lvl>
    <w:lvl w:ilvl="3" w:tplc="4ADC352E">
      <w:start w:val="1"/>
      <w:numFmt w:val="decimal"/>
      <w:lvlText w:val="%4."/>
      <w:lvlJc w:val="left"/>
      <w:pPr>
        <w:ind w:left="2880" w:hanging="360"/>
      </w:pPr>
    </w:lvl>
    <w:lvl w:ilvl="4" w:tplc="7E88B3A8">
      <w:start w:val="1"/>
      <w:numFmt w:val="lowerLetter"/>
      <w:lvlText w:val="%5."/>
      <w:lvlJc w:val="left"/>
      <w:pPr>
        <w:ind w:left="3600" w:hanging="360"/>
      </w:pPr>
    </w:lvl>
    <w:lvl w:ilvl="5" w:tplc="E500C120">
      <w:start w:val="1"/>
      <w:numFmt w:val="lowerRoman"/>
      <w:lvlText w:val="%6."/>
      <w:lvlJc w:val="right"/>
      <w:pPr>
        <w:ind w:left="4320" w:hanging="180"/>
      </w:pPr>
    </w:lvl>
    <w:lvl w:ilvl="6" w:tplc="60A64BAA">
      <w:start w:val="1"/>
      <w:numFmt w:val="decimal"/>
      <w:lvlText w:val="%7."/>
      <w:lvlJc w:val="left"/>
      <w:pPr>
        <w:ind w:left="5040" w:hanging="360"/>
      </w:pPr>
    </w:lvl>
    <w:lvl w:ilvl="7" w:tplc="4E7A11CA">
      <w:start w:val="1"/>
      <w:numFmt w:val="lowerLetter"/>
      <w:lvlText w:val="%8."/>
      <w:lvlJc w:val="left"/>
      <w:pPr>
        <w:ind w:left="5760" w:hanging="360"/>
      </w:pPr>
    </w:lvl>
    <w:lvl w:ilvl="8" w:tplc="F72A8AF6">
      <w:start w:val="1"/>
      <w:numFmt w:val="lowerRoman"/>
      <w:lvlText w:val="%9."/>
      <w:lvlJc w:val="right"/>
      <w:pPr>
        <w:ind w:left="6480" w:hanging="180"/>
      </w:pPr>
    </w:lvl>
  </w:abstractNum>
  <w:abstractNum w:abstractNumId="10" w15:restartNumberingAfterBreak="0">
    <w:nsid w:val="54113B1D"/>
    <w:multiLevelType w:val="hybridMultilevel"/>
    <w:tmpl w:val="FFFFFFFF"/>
    <w:lvl w:ilvl="0" w:tplc="324C0A94">
      <w:start w:val="1"/>
      <w:numFmt w:val="decimal"/>
      <w:lvlText w:val="%1."/>
      <w:lvlJc w:val="left"/>
      <w:pPr>
        <w:ind w:left="720" w:hanging="360"/>
      </w:pPr>
    </w:lvl>
    <w:lvl w:ilvl="1" w:tplc="45C61CF8">
      <w:start w:val="1"/>
      <w:numFmt w:val="lowerLetter"/>
      <w:lvlText w:val="%2."/>
      <w:lvlJc w:val="left"/>
      <w:pPr>
        <w:ind w:left="1440" w:hanging="360"/>
      </w:pPr>
    </w:lvl>
    <w:lvl w:ilvl="2" w:tplc="DB085D62">
      <w:start w:val="1"/>
      <w:numFmt w:val="lowerRoman"/>
      <w:lvlText w:val="%3."/>
      <w:lvlJc w:val="right"/>
      <w:pPr>
        <w:ind w:left="2160" w:hanging="180"/>
      </w:pPr>
    </w:lvl>
    <w:lvl w:ilvl="3" w:tplc="004CCA94">
      <w:start w:val="1"/>
      <w:numFmt w:val="decimal"/>
      <w:lvlText w:val="%4."/>
      <w:lvlJc w:val="left"/>
      <w:pPr>
        <w:ind w:left="2880" w:hanging="360"/>
      </w:pPr>
    </w:lvl>
    <w:lvl w:ilvl="4" w:tplc="49B29B48">
      <w:start w:val="1"/>
      <w:numFmt w:val="lowerLetter"/>
      <w:lvlText w:val="%5."/>
      <w:lvlJc w:val="left"/>
      <w:pPr>
        <w:ind w:left="3600" w:hanging="360"/>
      </w:pPr>
    </w:lvl>
    <w:lvl w:ilvl="5" w:tplc="B4269902">
      <w:start w:val="1"/>
      <w:numFmt w:val="lowerRoman"/>
      <w:lvlText w:val="%6."/>
      <w:lvlJc w:val="right"/>
      <w:pPr>
        <w:ind w:left="4320" w:hanging="180"/>
      </w:pPr>
    </w:lvl>
    <w:lvl w:ilvl="6" w:tplc="814CC4C2">
      <w:start w:val="1"/>
      <w:numFmt w:val="decimal"/>
      <w:lvlText w:val="%7."/>
      <w:lvlJc w:val="left"/>
      <w:pPr>
        <w:ind w:left="5040" w:hanging="360"/>
      </w:pPr>
    </w:lvl>
    <w:lvl w:ilvl="7" w:tplc="FCB6748E">
      <w:start w:val="1"/>
      <w:numFmt w:val="lowerLetter"/>
      <w:lvlText w:val="%8."/>
      <w:lvlJc w:val="left"/>
      <w:pPr>
        <w:ind w:left="5760" w:hanging="360"/>
      </w:pPr>
    </w:lvl>
    <w:lvl w:ilvl="8" w:tplc="D1C04B0E">
      <w:start w:val="1"/>
      <w:numFmt w:val="lowerRoman"/>
      <w:lvlText w:val="%9."/>
      <w:lvlJc w:val="right"/>
      <w:pPr>
        <w:ind w:left="6480" w:hanging="180"/>
      </w:pPr>
    </w:lvl>
  </w:abstractNum>
  <w:abstractNum w:abstractNumId="11" w15:restartNumberingAfterBreak="0">
    <w:nsid w:val="67934A49"/>
    <w:multiLevelType w:val="hybridMultilevel"/>
    <w:tmpl w:val="2EE80AC8"/>
    <w:lvl w:ilvl="0" w:tplc="3C620290">
      <w:start w:val="1"/>
      <w:numFmt w:val="bullet"/>
      <w:lvlText w:val="-"/>
      <w:lvlJc w:val="left"/>
      <w:pPr>
        <w:ind w:left="720" w:hanging="360"/>
      </w:pPr>
      <w:rPr>
        <w:rFonts w:ascii="Aptos" w:hAnsi="Apto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8C6FCE6"/>
    <w:multiLevelType w:val="hybridMultilevel"/>
    <w:tmpl w:val="FFFFFFFF"/>
    <w:lvl w:ilvl="0" w:tplc="3984C9B6">
      <w:start w:val="1"/>
      <w:numFmt w:val="bullet"/>
      <w:lvlText w:val="-"/>
      <w:lvlJc w:val="left"/>
      <w:pPr>
        <w:ind w:left="420" w:hanging="420"/>
      </w:pPr>
      <w:rPr>
        <w:rFonts w:ascii="Aptos" w:hAnsi="Aptos" w:hint="default"/>
      </w:rPr>
    </w:lvl>
    <w:lvl w:ilvl="1" w:tplc="EA86B4EA">
      <w:start w:val="1"/>
      <w:numFmt w:val="bullet"/>
      <w:lvlText w:val="o"/>
      <w:lvlJc w:val="left"/>
      <w:pPr>
        <w:ind w:left="840" w:hanging="420"/>
      </w:pPr>
      <w:rPr>
        <w:rFonts w:ascii="Courier New" w:hAnsi="Courier New" w:hint="default"/>
      </w:rPr>
    </w:lvl>
    <w:lvl w:ilvl="2" w:tplc="2DDCDDBA">
      <w:start w:val="1"/>
      <w:numFmt w:val="bullet"/>
      <w:lvlText w:val=""/>
      <w:lvlJc w:val="left"/>
      <w:pPr>
        <w:ind w:left="1260" w:hanging="420"/>
      </w:pPr>
      <w:rPr>
        <w:rFonts w:ascii="Wingdings" w:hAnsi="Wingdings" w:hint="default"/>
      </w:rPr>
    </w:lvl>
    <w:lvl w:ilvl="3" w:tplc="B742DA0A">
      <w:start w:val="1"/>
      <w:numFmt w:val="bullet"/>
      <w:lvlText w:val=""/>
      <w:lvlJc w:val="left"/>
      <w:pPr>
        <w:ind w:left="1680" w:hanging="420"/>
      </w:pPr>
      <w:rPr>
        <w:rFonts w:ascii="Symbol" w:hAnsi="Symbol" w:hint="default"/>
      </w:rPr>
    </w:lvl>
    <w:lvl w:ilvl="4" w:tplc="5AE0AC42">
      <w:start w:val="1"/>
      <w:numFmt w:val="bullet"/>
      <w:lvlText w:val="o"/>
      <w:lvlJc w:val="left"/>
      <w:pPr>
        <w:ind w:left="2100" w:hanging="420"/>
      </w:pPr>
      <w:rPr>
        <w:rFonts w:ascii="Courier New" w:hAnsi="Courier New" w:hint="default"/>
      </w:rPr>
    </w:lvl>
    <w:lvl w:ilvl="5" w:tplc="FFB6A6C4">
      <w:start w:val="1"/>
      <w:numFmt w:val="bullet"/>
      <w:lvlText w:val=""/>
      <w:lvlJc w:val="left"/>
      <w:pPr>
        <w:ind w:left="2520" w:hanging="420"/>
      </w:pPr>
      <w:rPr>
        <w:rFonts w:ascii="Wingdings" w:hAnsi="Wingdings" w:hint="default"/>
      </w:rPr>
    </w:lvl>
    <w:lvl w:ilvl="6" w:tplc="56D498AC">
      <w:start w:val="1"/>
      <w:numFmt w:val="bullet"/>
      <w:lvlText w:val=""/>
      <w:lvlJc w:val="left"/>
      <w:pPr>
        <w:ind w:left="2940" w:hanging="420"/>
      </w:pPr>
      <w:rPr>
        <w:rFonts w:ascii="Symbol" w:hAnsi="Symbol" w:hint="default"/>
      </w:rPr>
    </w:lvl>
    <w:lvl w:ilvl="7" w:tplc="7B34E990">
      <w:start w:val="1"/>
      <w:numFmt w:val="bullet"/>
      <w:lvlText w:val="o"/>
      <w:lvlJc w:val="left"/>
      <w:pPr>
        <w:ind w:left="3360" w:hanging="420"/>
      </w:pPr>
      <w:rPr>
        <w:rFonts w:ascii="Courier New" w:hAnsi="Courier New" w:hint="default"/>
      </w:rPr>
    </w:lvl>
    <w:lvl w:ilvl="8" w:tplc="E604BA66">
      <w:start w:val="1"/>
      <w:numFmt w:val="bullet"/>
      <w:lvlText w:val=""/>
      <w:lvlJc w:val="left"/>
      <w:pPr>
        <w:ind w:left="3780" w:hanging="420"/>
      </w:pPr>
      <w:rPr>
        <w:rFonts w:ascii="Wingdings" w:hAnsi="Wingdings" w:hint="default"/>
      </w:rPr>
    </w:lvl>
  </w:abstractNum>
  <w:abstractNum w:abstractNumId="13" w15:restartNumberingAfterBreak="0">
    <w:nsid w:val="78FE2DC3"/>
    <w:multiLevelType w:val="hybridMultilevel"/>
    <w:tmpl w:val="508C9C5A"/>
    <w:lvl w:ilvl="0" w:tplc="9D32EE6E">
      <w:start w:val="1"/>
      <w:numFmt w:val="bullet"/>
      <w:lvlText w:val="-"/>
      <w:lvlJc w:val="left"/>
      <w:pPr>
        <w:ind w:left="720" w:hanging="360"/>
      </w:pPr>
      <w:rPr>
        <w:rFonts w:ascii="Aptos" w:hAnsi="Aptos" w:hint="default"/>
      </w:rPr>
    </w:lvl>
    <w:lvl w:ilvl="1" w:tplc="8698DEEE">
      <w:start w:val="1"/>
      <w:numFmt w:val="bullet"/>
      <w:lvlText w:val="o"/>
      <w:lvlJc w:val="left"/>
      <w:pPr>
        <w:ind w:left="1440" w:hanging="360"/>
      </w:pPr>
      <w:rPr>
        <w:rFonts w:ascii="Courier New" w:hAnsi="Courier New" w:hint="default"/>
      </w:rPr>
    </w:lvl>
    <w:lvl w:ilvl="2" w:tplc="CC464BC6">
      <w:start w:val="1"/>
      <w:numFmt w:val="bullet"/>
      <w:lvlText w:val=""/>
      <w:lvlJc w:val="left"/>
      <w:pPr>
        <w:ind w:left="2160" w:hanging="360"/>
      </w:pPr>
      <w:rPr>
        <w:rFonts w:ascii="Wingdings" w:hAnsi="Wingdings" w:hint="default"/>
      </w:rPr>
    </w:lvl>
    <w:lvl w:ilvl="3" w:tplc="651AF8E2">
      <w:start w:val="1"/>
      <w:numFmt w:val="bullet"/>
      <w:lvlText w:val=""/>
      <w:lvlJc w:val="left"/>
      <w:pPr>
        <w:ind w:left="2880" w:hanging="360"/>
      </w:pPr>
      <w:rPr>
        <w:rFonts w:ascii="Symbol" w:hAnsi="Symbol" w:hint="default"/>
      </w:rPr>
    </w:lvl>
    <w:lvl w:ilvl="4" w:tplc="AA424F70">
      <w:start w:val="1"/>
      <w:numFmt w:val="bullet"/>
      <w:lvlText w:val="o"/>
      <w:lvlJc w:val="left"/>
      <w:pPr>
        <w:ind w:left="3600" w:hanging="360"/>
      </w:pPr>
      <w:rPr>
        <w:rFonts w:ascii="Courier New" w:hAnsi="Courier New" w:hint="default"/>
      </w:rPr>
    </w:lvl>
    <w:lvl w:ilvl="5" w:tplc="D4F2DFD4">
      <w:start w:val="1"/>
      <w:numFmt w:val="bullet"/>
      <w:lvlText w:val=""/>
      <w:lvlJc w:val="left"/>
      <w:pPr>
        <w:ind w:left="4320" w:hanging="360"/>
      </w:pPr>
      <w:rPr>
        <w:rFonts w:ascii="Wingdings" w:hAnsi="Wingdings" w:hint="default"/>
      </w:rPr>
    </w:lvl>
    <w:lvl w:ilvl="6" w:tplc="75AE00EC">
      <w:start w:val="1"/>
      <w:numFmt w:val="bullet"/>
      <w:lvlText w:val=""/>
      <w:lvlJc w:val="left"/>
      <w:pPr>
        <w:ind w:left="5040" w:hanging="360"/>
      </w:pPr>
      <w:rPr>
        <w:rFonts w:ascii="Symbol" w:hAnsi="Symbol" w:hint="default"/>
      </w:rPr>
    </w:lvl>
    <w:lvl w:ilvl="7" w:tplc="C3F04376">
      <w:start w:val="1"/>
      <w:numFmt w:val="bullet"/>
      <w:lvlText w:val="o"/>
      <w:lvlJc w:val="left"/>
      <w:pPr>
        <w:ind w:left="5760" w:hanging="360"/>
      </w:pPr>
      <w:rPr>
        <w:rFonts w:ascii="Courier New" w:hAnsi="Courier New" w:hint="default"/>
      </w:rPr>
    </w:lvl>
    <w:lvl w:ilvl="8" w:tplc="7E388844">
      <w:start w:val="1"/>
      <w:numFmt w:val="bullet"/>
      <w:lvlText w:val=""/>
      <w:lvlJc w:val="left"/>
      <w:pPr>
        <w:ind w:left="6480" w:hanging="360"/>
      </w:pPr>
      <w:rPr>
        <w:rFonts w:ascii="Wingdings" w:hAnsi="Wingdings" w:hint="default"/>
      </w:rPr>
    </w:lvl>
  </w:abstractNum>
  <w:abstractNum w:abstractNumId="14" w15:restartNumberingAfterBreak="0">
    <w:nsid w:val="7D2132B5"/>
    <w:multiLevelType w:val="hybridMultilevel"/>
    <w:tmpl w:val="2236E602"/>
    <w:lvl w:ilvl="0" w:tplc="3C620290">
      <w:start w:val="1"/>
      <w:numFmt w:val="bullet"/>
      <w:lvlText w:val="-"/>
      <w:lvlJc w:val="left"/>
      <w:pPr>
        <w:ind w:left="720" w:hanging="360"/>
      </w:pPr>
      <w:rPr>
        <w:rFonts w:ascii="Aptos" w:hAnsi="Apto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E54E866"/>
    <w:multiLevelType w:val="hybridMultilevel"/>
    <w:tmpl w:val="7B9EE9AC"/>
    <w:lvl w:ilvl="0" w:tplc="023C29F6">
      <w:start w:val="1"/>
      <w:numFmt w:val="decimal"/>
      <w:lvlText w:val="%1."/>
      <w:lvlJc w:val="left"/>
      <w:pPr>
        <w:ind w:left="720" w:hanging="360"/>
      </w:pPr>
    </w:lvl>
    <w:lvl w:ilvl="1" w:tplc="2670FCDC">
      <w:start w:val="1"/>
      <w:numFmt w:val="lowerLetter"/>
      <w:lvlText w:val="%2."/>
      <w:lvlJc w:val="left"/>
      <w:pPr>
        <w:ind w:left="1440" w:hanging="360"/>
      </w:pPr>
    </w:lvl>
    <w:lvl w:ilvl="2" w:tplc="4F3AD538">
      <w:start w:val="1"/>
      <w:numFmt w:val="lowerRoman"/>
      <w:lvlText w:val="%3."/>
      <w:lvlJc w:val="right"/>
      <w:pPr>
        <w:ind w:left="2160" w:hanging="180"/>
      </w:pPr>
    </w:lvl>
    <w:lvl w:ilvl="3" w:tplc="54B63C38">
      <w:start w:val="1"/>
      <w:numFmt w:val="decimal"/>
      <w:lvlText w:val="%4."/>
      <w:lvlJc w:val="left"/>
      <w:pPr>
        <w:ind w:left="2880" w:hanging="360"/>
      </w:pPr>
    </w:lvl>
    <w:lvl w:ilvl="4" w:tplc="ACAE2FDA">
      <w:start w:val="1"/>
      <w:numFmt w:val="lowerLetter"/>
      <w:lvlText w:val="%5."/>
      <w:lvlJc w:val="left"/>
      <w:pPr>
        <w:ind w:left="3600" w:hanging="360"/>
      </w:pPr>
    </w:lvl>
    <w:lvl w:ilvl="5" w:tplc="4C001E30">
      <w:start w:val="1"/>
      <w:numFmt w:val="lowerRoman"/>
      <w:lvlText w:val="%6."/>
      <w:lvlJc w:val="right"/>
      <w:pPr>
        <w:ind w:left="4320" w:hanging="180"/>
      </w:pPr>
    </w:lvl>
    <w:lvl w:ilvl="6" w:tplc="60EE1D40">
      <w:start w:val="1"/>
      <w:numFmt w:val="decimal"/>
      <w:lvlText w:val="%7."/>
      <w:lvlJc w:val="left"/>
      <w:pPr>
        <w:ind w:left="5040" w:hanging="360"/>
      </w:pPr>
    </w:lvl>
    <w:lvl w:ilvl="7" w:tplc="8E88982E">
      <w:start w:val="1"/>
      <w:numFmt w:val="lowerLetter"/>
      <w:lvlText w:val="%8."/>
      <w:lvlJc w:val="left"/>
      <w:pPr>
        <w:ind w:left="5760" w:hanging="360"/>
      </w:pPr>
    </w:lvl>
    <w:lvl w:ilvl="8" w:tplc="C27EFA3C">
      <w:start w:val="1"/>
      <w:numFmt w:val="lowerRoman"/>
      <w:lvlText w:val="%9."/>
      <w:lvlJc w:val="right"/>
      <w:pPr>
        <w:ind w:left="6480" w:hanging="180"/>
      </w:pPr>
    </w:lvl>
  </w:abstractNum>
  <w:num w:numId="1" w16cid:durableId="891696661">
    <w:abstractNumId w:val="15"/>
  </w:num>
  <w:num w:numId="2" w16cid:durableId="1103458686">
    <w:abstractNumId w:val="8"/>
  </w:num>
  <w:num w:numId="3" w16cid:durableId="450133824">
    <w:abstractNumId w:val="2"/>
  </w:num>
  <w:num w:numId="4" w16cid:durableId="264307152">
    <w:abstractNumId w:val="9"/>
  </w:num>
  <w:num w:numId="5" w16cid:durableId="513613754">
    <w:abstractNumId w:val="5"/>
  </w:num>
  <w:num w:numId="6" w16cid:durableId="1720738729">
    <w:abstractNumId w:val="13"/>
  </w:num>
  <w:num w:numId="7" w16cid:durableId="1382557691">
    <w:abstractNumId w:val="10"/>
  </w:num>
  <w:num w:numId="8" w16cid:durableId="1459252295">
    <w:abstractNumId w:val="11"/>
  </w:num>
  <w:num w:numId="9" w16cid:durableId="456796216">
    <w:abstractNumId w:val="14"/>
  </w:num>
  <w:num w:numId="10" w16cid:durableId="789130100">
    <w:abstractNumId w:val="6"/>
  </w:num>
  <w:num w:numId="11" w16cid:durableId="1135483670">
    <w:abstractNumId w:val="0"/>
  </w:num>
  <w:num w:numId="12" w16cid:durableId="1298216770">
    <w:abstractNumId w:val="4"/>
  </w:num>
  <w:num w:numId="13" w16cid:durableId="132842264">
    <w:abstractNumId w:val="1"/>
  </w:num>
  <w:num w:numId="14" w16cid:durableId="1658610398">
    <w:abstractNumId w:val="7"/>
  </w:num>
  <w:num w:numId="15" w16cid:durableId="969701294">
    <w:abstractNumId w:val="3"/>
  </w:num>
  <w:num w:numId="16" w16cid:durableId="11219965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22B1C2"/>
    <w:rsid w:val="00004A6E"/>
    <w:rsid w:val="000058EA"/>
    <w:rsid w:val="00011961"/>
    <w:rsid w:val="00013E38"/>
    <w:rsid w:val="00017788"/>
    <w:rsid w:val="00017BB0"/>
    <w:rsid w:val="00031F38"/>
    <w:rsid w:val="000325B5"/>
    <w:rsid w:val="000343CF"/>
    <w:rsid w:val="00034E05"/>
    <w:rsid w:val="000370DE"/>
    <w:rsid w:val="00037D51"/>
    <w:rsid w:val="00043F59"/>
    <w:rsid w:val="000443D5"/>
    <w:rsid w:val="00044B8B"/>
    <w:rsid w:val="00047202"/>
    <w:rsid w:val="0005197F"/>
    <w:rsid w:val="00051D41"/>
    <w:rsid w:val="00052ECA"/>
    <w:rsid w:val="0005565F"/>
    <w:rsid w:val="0006037E"/>
    <w:rsid w:val="000664C6"/>
    <w:rsid w:val="00067169"/>
    <w:rsid w:val="00070938"/>
    <w:rsid w:val="000709C2"/>
    <w:rsid w:val="00072AF5"/>
    <w:rsid w:val="00073AA7"/>
    <w:rsid w:val="000834A6"/>
    <w:rsid w:val="00085771"/>
    <w:rsid w:val="0008668C"/>
    <w:rsid w:val="00093860"/>
    <w:rsid w:val="00093984"/>
    <w:rsid w:val="0009457E"/>
    <w:rsid w:val="00096483"/>
    <w:rsid w:val="000977EE"/>
    <w:rsid w:val="000A0128"/>
    <w:rsid w:val="000A3AED"/>
    <w:rsid w:val="000A4BA9"/>
    <w:rsid w:val="000A5DF0"/>
    <w:rsid w:val="000A7875"/>
    <w:rsid w:val="000B3701"/>
    <w:rsid w:val="000B5107"/>
    <w:rsid w:val="000B5709"/>
    <w:rsid w:val="000C0067"/>
    <w:rsid w:val="000C0FE3"/>
    <w:rsid w:val="000C2421"/>
    <w:rsid w:val="000C2A22"/>
    <w:rsid w:val="000C37A2"/>
    <w:rsid w:val="000C3A14"/>
    <w:rsid w:val="000C7502"/>
    <w:rsid w:val="000D1631"/>
    <w:rsid w:val="000D32E8"/>
    <w:rsid w:val="000E4F9D"/>
    <w:rsid w:val="000E5979"/>
    <w:rsid w:val="000F0841"/>
    <w:rsid w:val="000F5B30"/>
    <w:rsid w:val="000F6430"/>
    <w:rsid w:val="000F667D"/>
    <w:rsid w:val="00102175"/>
    <w:rsid w:val="001021C1"/>
    <w:rsid w:val="00106D1D"/>
    <w:rsid w:val="00107A4E"/>
    <w:rsid w:val="001117FA"/>
    <w:rsid w:val="0011320F"/>
    <w:rsid w:val="0011506A"/>
    <w:rsid w:val="0011573D"/>
    <w:rsid w:val="00115BD9"/>
    <w:rsid w:val="00116482"/>
    <w:rsid w:val="00116642"/>
    <w:rsid w:val="001173C0"/>
    <w:rsid w:val="00121BF3"/>
    <w:rsid w:val="00121DD5"/>
    <w:rsid w:val="001302FE"/>
    <w:rsid w:val="001317B6"/>
    <w:rsid w:val="0013246F"/>
    <w:rsid w:val="001332B7"/>
    <w:rsid w:val="00134A3D"/>
    <w:rsid w:val="001415F4"/>
    <w:rsid w:val="00143028"/>
    <w:rsid w:val="00144D8C"/>
    <w:rsid w:val="0014655B"/>
    <w:rsid w:val="001468FC"/>
    <w:rsid w:val="00146934"/>
    <w:rsid w:val="0015128E"/>
    <w:rsid w:val="00152313"/>
    <w:rsid w:val="00153ED0"/>
    <w:rsid w:val="0015495A"/>
    <w:rsid w:val="001562C0"/>
    <w:rsid w:val="00156E2B"/>
    <w:rsid w:val="00161149"/>
    <w:rsid w:val="001618B9"/>
    <w:rsid w:val="00164403"/>
    <w:rsid w:val="001646E3"/>
    <w:rsid w:val="00164F13"/>
    <w:rsid w:val="0016575E"/>
    <w:rsid w:val="00165E85"/>
    <w:rsid w:val="00166972"/>
    <w:rsid w:val="00171549"/>
    <w:rsid w:val="00171A7A"/>
    <w:rsid w:val="0017588C"/>
    <w:rsid w:val="00176661"/>
    <w:rsid w:val="00176AB7"/>
    <w:rsid w:val="0017727E"/>
    <w:rsid w:val="00183D5A"/>
    <w:rsid w:val="00184CC6"/>
    <w:rsid w:val="00184EE6"/>
    <w:rsid w:val="0019095D"/>
    <w:rsid w:val="00192ADD"/>
    <w:rsid w:val="001933D0"/>
    <w:rsid w:val="00196F7E"/>
    <w:rsid w:val="001973A1"/>
    <w:rsid w:val="0019765A"/>
    <w:rsid w:val="001A1629"/>
    <w:rsid w:val="001A2E6D"/>
    <w:rsid w:val="001A5F5F"/>
    <w:rsid w:val="001A71AF"/>
    <w:rsid w:val="001A799E"/>
    <w:rsid w:val="001A79C1"/>
    <w:rsid w:val="001A7B76"/>
    <w:rsid w:val="001B3A26"/>
    <w:rsid w:val="001B438A"/>
    <w:rsid w:val="001B5B50"/>
    <w:rsid w:val="001B614A"/>
    <w:rsid w:val="001B6446"/>
    <w:rsid w:val="001C0230"/>
    <w:rsid w:val="001C0C41"/>
    <w:rsid w:val="001C1069"/>
    <w:rsid w:val="001C1B88"/>
    <w:rsid w:val="001C2F7F"/>
    <w:rsid w:val="001D14D5"/>
    <w:rsid w:val="001D2151"/>
    <w:rsid w:val="001D24FC"/>
    <w:rsid w:val="001D26A1"/>
    <w:rsid w:val="001D47B7"/>
    <w:rsid w:val="001D599F"/>
    <w:rsid w:val="001D5F5D"/>
    <w:rsid w:val="001D6498"/>
    <w:rsid w:val="001E194B"/>
    <w:rsid w:val="001E249C"/>
    <w:rsid w:val="001E4710"/>
    <w:rsid w:val="001E4C42"/>
    <w:rsid w:val="001E7F7C"/>
    <w:rsid w:val="001F255F"/>
    <w:rsid w:val="001F2EE9"/>
    <w:rsid w:val="001F43B4"/>
    <w:rsid w:val="001F6BAC"/>
    <w:rsid w:val="00201AF8"/>
    <w:rsid w:val="00204E4F"/>
    <w:rsid w:val="00205567"/>
    <w:rsid w:val="002207A7"/>
    <w:rsid w:val="00222DBA"/>
    <w:rsid w:val="00223ADC"/>
    <w:rsid w:val="0022659D"/>
    <w:rsid w:val="00226677"/>
    <w:rsid w:val="00230203"/>
    <w:rsid w:val="0023149E"/>
    <w:rsid w:val="00234D09"/>
    <w:rsid w:val="0023576C"/>
    <w:rsid w:val="00235FEB"/>
    <w:rsid w:val="00241268"/>
    <w:rsid w:val="002413DF"/>
    <w:rsid w:val="002439B9"/>
    <w:rsid w:val="002440B4"/>
    <w:rsid w:val="00245C1D"/>
    <w:rsid w:val="00247923"/>
    <w:rsid w:val="00250BCC"/>
    <w:rsid w:val="00253774"/>
    <w:rsid w:val="00255974"/>
    <w:rsid w:val="00257BA0"/>
    <w:rsid w:val="0026142B"/>
    <w:rsid w:val="00262AFA"/>
    <w:rsid w:val="0026350E"/>
    <w:rsid w:val="0026369E"/>
    <w:rsid w:val="002733FF"/>
    <w:rsid w:val="00275E57"/>
    <w:rsid w:val="00280E8D"/>
    <w:rsid w:val="00281830"/>
    <w:rsid w:val="00287EBE"/>
    <w:rsid w:val="002900AA"/>
    <w:rsid w:val="0029193A"/>
    <w:rsid w:val="002928DF"/>
    <w:rsid w:val="00292A86"/>
    <w:rsid w:val="00294043"/>
    <w:rsid w:val="00294F12"/>
    <w:rsid w:val="00295010"/>
    <w:rsid w:val="002966C4"/>
    <w:rsid w:val="00296990"/>
    <w:rsid w:val="002A1439"/>
    <w:rsid w:val="002A232D"/>
    <w:rsid w:val="002A3014"/>
    <w:rsid w:val="002A5D40"/>
    <w:rsid w:val="002B0358"/>
    <w:rsid w:val="002B0DB5"/>
    <w:rsid w:val="002B1190"/>
    <w:rsid w:val="002B4BBD"/>
    <w:rsid w:val="002B6FEC"/>
    <w:rsid w:val="002C0013"/>
    <w:rsid w:val="002C3B07"/>
    <w:rsid w:val="002C768C"/>
    <w:rsid w:val="002D13AF"/>
    <w:rsid w:val="002D263F"/>
    <w:rsid w:val="002D4873"/>
    <w:rsid w:val="002D6620"/>
    <w:rsid w:val="002D7BB6"/>
    <w:rsid w:val="002E1040"/>
    <w:rsid w:val="002E13F6"/>
    <w:rsid w:val="002E30D0"/>
    <w:rsid w:val="002E41C1"/>
    <w:rsid w:val="002E4874"/>
    <w:rsid w:val="002F35FF"/>
    <w:rsid w:val="002F4F4E"/>
    <w:rsid w:val="002F5048"/>
    <w:rsid w:val="002F55AC"/>
    <w:rsid w:val="002F6EDB"/>
    <w:rsid w:val="00305C43"/>
    <w:rsid w:val="00306A9D"/>
    <w:rsid w:val="00310051"/>
    <w:rsid w:val="00310E17"/>
    <w:rsid w:val="00312D3A"/>
    <w:rsid w:val="003135F5"/>
    <w:rsid w:val="003145D3"/>
    <w:rsid w:val="0032024C"/>
    <w:rsid w:val="003202E6"/>
    <w:rsid w:val="00323F0D"/>
    <w:rsid w:val="003264EA"/>
    <w:rsid w:val="00331380"/>
    <w:rsid w:val="00332A20"/>
    <w:rsid w:val="00335DFE"/>
    <w:rsid w:val="003371CB"/>
    <w:rsid w:val="00341B40"/>
    <w:rsid w:val="00342DE5"/>
    <w:rsid w:val="00344C11"/>
    <w:rsid w:val="003506F3"/>
    <w:rsid w:val="00351409"/>
    <w:rsid w:val="00354683"/>
    <w:rsid w:val="00356AA9"/>
    <w:rsid w:val="0035775C"/>
    <w:rsid w:val="0036088A"/>
    <w:rsid w:val="00361097"/>
    <w:rsid w:val="003643C1"/>
    <w:rsid w:val="0036452F"/>
    <w:rsid w:val="00365773"/>
    <w:rsid w:val="00370C4D"/>
    <w:rsid w:val="00375A49"/>
    <w:rsid w:val="00375C6D"/>
    <w:rsid w:val="00376070"/>
    <w:rsid w:val="00380858"/>
    <w:rsid w:val="00384E1D"/>
    <w:rsid w:val="00385A30"/>
    <w:rsid w:val="00386564"/>
    <w:rsid w:val="00386AE8"/>
    <w:rsid w:val="003871BE"/>
    <w:rsid w:val="00396CB3"/>
    <w:rsid w:val="00397554"/>
    <w:rsid w:val="00397EDF"/>
    <w:rsid w:val="003A1969"/>
    <w:rsid w:val="003A1CF5"/>
    <w:rsid w:val="003B0A82"/>
    <w:rsid w:val="003B196D"/>
    <w:rsid w:val="003B60EC"/>
    <w:rsid w:val="003B7181"/>
    <w:rsid w:val="003B7872"/>
    <w:rsid w:val="003B7BA3"/>
    <w:rsid w:val="003C1574"/>
    <w:rsid w:val="003C5CCE"/>
    <w:rsid w:val="003C6583"/>
    <w:rsid w:val="003C6BFF"/>
    <w:rsid w:val="003C79F2"/>
    <w:rsid w:val="003D08F6"/>
    <w:rsid w:val="003D6534"/>
    <w:rsid w:val="003E1BE4"/>
    <w:rsid w:val="003E25BC"/>
    <w:rsid w:val="003E29E6"/>
    <w:rsid w:val="003E3C9B"/>
    <w:rsid w:val="003E4E4B"/>
    <w:rsid w:val="003F0CB6"/>
    <w:rsid w:val="003F20BD"/>
    <w:rsid w:val="003F2AA4"/>
    <w:rsid w:val="003F565D"/>
    <w:rsid w:val="0040208E"/>
    <w:rsid w:val="004021AD"/>
    <w:rsid w:val="0040760D"/>
    <w:rsid w:val="0041004E"/>
    <w:rsid w:val="0041158C"/>
    <w:rsid w:val="00413C78"/>
    <w:rsid w:val="004166B5"/>
    <w:rsid w:val="00416B05"/>
    <w:rsid w:val="0042166E"/>
    <w:rsid w:val="004219B1"/>
    <w:rsid w:val="004223FD"/>
    <w:rsid w:val="0042308A"/>
    <w:rsid w:val="00424739"/>
    <w:rsid w:val="00425EEE"/>
    <w:rsid w:val="0042609B"/>
    <w:rsid w:val="004278A6"/>
    <w:rsid w:val="00432227"/>
    <w:rsid w:val="00432928"/>
    <w:rsid w:val="00435F0A"/>
    <w:rsid w:val="00436286"/>
    <w:rsid w:val="004432F9"/>
    <w:rsid w:val="00444E62"/>
    <w:rsid w:val="004512B1"/>
    <w:rsid w:val="00451C3E"/>
    <w:rsid w:val="00451F22"/>
    <w:rsid w:val="00452DBB"/>
    <w:rsid w:val="00462136"/>
    <w:rsid w:val="004634C1"/>
    <w:rsid w:val="00466CAB"/>
    <w:rsid w:val="0046707B"/>
    <w:rsid w:val="00471B65"/>
    <w:rsid w:val="00472CAA"/>
    <w:rsid w:val="00474264"/>
    <w:rsid w:val="0047732C"/>
    <w:rsid w:val="00477A43"/>
    <w:rsid w:val="004807EF"/>
    <w:rsid w:val="00481271"/>
    <w:rsid w:val="00481980"/>
    <w:rsid w:val="00490A60"/>
    <w:rsid w:val="004928BB"/>
    <w:rsid w:val="00494D64"/>
    <w:rsid w:val="00494E5D"/>
    <w:rsid w:val="004A1B41"/>
    <w:rsid w:val="004A22FB"/>
    <w:rsid w:val="004A2A08"/>
    <w:rsid w:val="004B0462"/>
    <w:rsid w:val="004B094B"/>
    <w:rsid w:val="004B3E85"/>
    <w:rsid w:val="004B404F"/>
    <w:rsid w:val="004B4C3D"/>
    <w:rsid w:val="004C3C3E"/>
    <w:rsid w:val="004C67C4"/>
    <w:rsid w:val="004D2B2E"/>
    <w:rsid w:val="004D4145"/>
    <w:rsid w:val="004D747D"/>
    <w:rsid w:val="004E1988"/>
    <w:rsid w:val="004E2AD0"/>
    <w:rsid w:val="004E3003"/>
    <w:rsid w:val="004E3178"/>
    <w:rsid w:val="004E329A"/>
    <w:rsid w:val="004E49B6"/>
    <w:rsid w:val="004E508B"/>
    <w:rsid w:val="004E6674"/>
    <w:rsid w:val="004E7F1E"/>
    <w:rsid w:val="004F0564"/>
    <w:rsid w:val="004F6FBB"/>
    <w:rsid w:val="005109E2"/>
    <w:rsid w:val="00511922"/>
    <w:rsid w:val="005224E8"/>
    <w:rsid w:val="0052657E"/>
    <w:rsid w:val="00526741"/>
    <w:rsid w:val="0052716C"/>
    <w:rsid w:val="00527EE3"/>
    <w:rsid w:val="00534580"/>
    <w:rsid w:val="00534EEF"/>
    <w:rsid w:val="00536C29"/>
    <w:rsid w:val="0054444B"/>
    <w:rsid w:val="00546793"/>
    <w:rsid w:val="00547360"/>
    <w:rsid w:val="0054758D"/>
    <w:rsid w:val="00547AC4"/>
    <w:rsid w:val="00553013"/>
    <w:rsid w:val="00560990"/>
    <w:rsid w:val="00561B32"/>
    <w:rsid w:val="00562A81"/>
    <w:rsid w:val="005660D7"/>
    <w:rsid w:val="00566612"/>
    <w:rsid w:val="00572D23"/>
    <w:rsid w:val="00572D43"/>
    <w:rsid w:val="00572F04"/>
    <w:rsid w:val="005736B9"/>
    <w:rsid w:val="00574BE0"/>
    <w:rsid w:val="005755CC"/>
    <w:rsid w:val="005762FD"/>
    <w:rsid w:val="00580311"/>
    <w:rsid w:val="0058187F"/>
    <w:rsid w:val="0058230D"/>
    <w:rsid w:val="005859EE"/>
    <w:rsid w:val="0058673E"/>
    <w:rsid w:val="00587460"/>
    <w:rsid w:val="005904EB"/>
    <w:rsid w:val="005945FF"/>
    <w:rsid w:val="00594A9E"/>
    <w:rsid w:val="005966E6"/>
    <w:rsid w:val="00596A54"/>
    <w:rsid w:val="005A1346"/>
    <w:rsid w:val="005A4E40"/>
    <w:rsid w:val="005A7F63"/>
    <w:rsid w:val="005B03B5"/>
    <w:rsid w:val="005B0AB9"/>
    <w:rsid w:val="005B27DD"/>
    <w:rsid w:val="005B40B9"/>
    <w:rsid w:val="005B6298"/>
    <w:rsid w:val="005B680B"/>
    <w:rsid w:val="005C053B"/>
    <w:rsid w:val="005C0B46"/>
    <w:rsid w:val="005C10E9"/>
    <w:rsid w:val="005C777E"/>
    <w:rsid w:val="005D52BF"/>
    <w:rsid w:val="005E0D78"/>
    <w:rsid w:val="005E2382"/>
    <w:rsid w:val="005E30C9"/>
    <w:rsid w:val="005E4CEE"/>
    <w:rsid w:val="005E6CEE"/>
    <w:rsid w:val="005E77CE"/>
    <w:rsid w:val="005F16C5"/>
    <w:rsid w:val="005F2610"/>
    <w:rsid w:val="005F28CC"/>
    <w:rsid w:val="005F4EFA"/>
    <w:rsid w:val="005F5051"/>
    <w:rsid w:val="005F6892"/>
    <w:rsid w:val="00601D13"/>
    <w:rsid w:val="00603934"/>
    <w:rsid w:val="00606882"/>
    <w:rsid w:val="00610E48"/>
    <w:rsid w:val="00611D03"/>
    <w:rsid w:val="00617493"/>
    <w:rsid w:val="006235BA"/>
    <w:rsid w:val="00624F6A"/>
    <w:rsid w:val="006259F4"/>
    <w:rsid w:val="00627552"/>
    <w:rsid w:val="00630BD5"/>
    <w:rsid w:val="00631A89"/>
    <w:rsid w:val="0063235E"/>
    <w:rsid w:val="00634C78"/>
    <w:rsid w:val="00637228"/>
    <w:rsid w:val="006373E4"/>
    <w:rsid w:val="00637A4B"/>
    <w:rsid w:val="00641257"/>
    <w:rsid w:val="00646622"/>
    <w:rsid w:val="00647730"/>
    <w:rsid w:val="0064783A"/>
    <w:rsid w:val="00651656"/>
    <w:rsid w:val="00654CC3"/>
    <w:rsid w:val="00660F1E"/>
    <w:rsid w:val="00661D06"/>
    <w:rsid w:val="00661EFA"/>
    <w:rsid w:val="006711C6"/>
    <w:rsid w:val="006715F7"/>
    <w:rsid w:val="0067377A"/>
    <w:rsid w:val="0068122C"/>
    <w:rsid w:val="00683678"/>
    <w:rsid w:val="006841D4"/>
    <w:rsid w:val="00684B3C"/>
    <w:rsid w:val="00690177"/>
    <w:rsid w:val="00693A0E"/>
    <w:rsid w:val="00695034"/>
    <w:rsid w:val="00697A6F"/>
    <w:rsid w:val="006A1643"/>
    <w:rsid w:val="006A7A45"/>
    <w:rsid w:val="006A7D49"/>
    <w:rsid w:val="006B0A4E"/>
    <w:rsid w:val="006B1795"/>
    <w:rsid w:val="006B1BFD"/>
    <w:rsid w:val="006B7F0F"/>
    <w:rsid w:val="006C1225"/>
    <w:rsid w:val="006C134C"/>
    <w:rsid w:val="006C140B"/>
    <w:rsid w:val="006C2E48"/>
    <w:rsid w:val="006C38CF"/>
    <w:rsid w:val="006D470A"/>
    <w:rsid w:val="006D4E7E"/>
    <w:rsid w:val="006D5C25"/>
    <w:rsid w:val="006D6512"/>
    <w:rsid w:val="006D7E9E"/>
    <w:rsid w:val="006E0E5D"/>
    <w:rsid w:val="006E27ED"/>
    <w:rsid w:val="006E28E4"/>
    <w:rsid w:val="006E5E53"/>
    <w:rsid w:val="006F0E9B"/>
    <w:rsid w:val="006F2451"/>
    <w:rsid w:val="006F5DE8"/>
    <w:rsid w:val="006F7642"/>
    <w:rsid w:val="0070170D"/>
    <w:rsid w:val="00702527"/>
    <w:rsid w:val="00702EEF"/>
    <w:rsid w:val="007048FF"/>
    <w:rsid w:val="00705603"/>
    <w:rsid w:val="00711024"/>
    <w:rsid w:val="00711D4D"/>
    <w:rsid w:val="007132AD"/>
    <w:rsid w:val="00716EAF"/>
    <w:rsid w:val="00721C19"/>
    <w:rsid w:val="00721F7D"/>
    <w:rsid w:val="007227EB"/>
    <w:rsid w:val="00724648"/>
    <w:rsid w:val="0073028D"/>
    <w:rsid w:val="00735111"/>
    <w:rsid w:val="007353DE"/>
    <w:rsid w:val="0073620C"/>
    <w:rsid w:val="0073632B"/>
    <w:rsid w:val="007374DC"/>
    <w:rsid w:val="00737D07"/>
    <w:rsid w:val="0074172D"/>
    <w:rsid w:val="0075334A"/>
    <w:rsid w:val="007533F7"/>
    <w:rsid w:val="00753C47"/>
    <w:rsid w:val="0075431C"/>
    <w:rsid w:val="007602B0"/>
    <w:rsid w:val="0076090F"/>
    <w:rsid w:val="00761FD4"/>
    <w:rsid w:val="007621C1"/>
    <w:rsid w:val="007659D4"/>
    <w:rsid w:val="00770731"/>
    <w:rsid w:val="00772235"/>
    <w:rsid w:val="007758EF"/>
    <w:rsid w:val="00775A15"/>
    <w:rsid w:val="007775B1"/>
    <w:rsid w:val="00777AF9"/>
    <w:rsid w:val="00777D88"/>
    <w:rsid w:val="00780992"/>
    <w:rsid w:val="007831F3"/>
    <w:rsid w:val="00783FA6"/>
    <w:rsid w:val="00787CC2"/>
    <w:rsid w:val="00787F32"/>
    <w:rsid w:val="00791B58"/>
    <w:rsid w:val="007930AB"/>
    <w:rsid w:val="00795FED"/>
    <w:rsid w:val="007961B3"/>
    <w:rsid w:val="0079761D"/>
    <w:rsid w:val="007A21C4"/>
    <w:rsid w:val="007A368B"/>
    <w:rsid w:val="007A714B"/>
    <w:rsid w:val="007A7AA1"/>
    <w:rsid w:val="007B2753"/>
    <w:rsid w:val="007B5E9B"/>
    <w:rsid w:val="007B6768"/>
    <w:rsid w:val="007C011D"/>
    <w:rsid w:val="007C28C3"/>
    <w:rsid w:val="007C3D91"/>
    <w:rsid w:val="007C4E70"/>
    <w:rsid w:val="007C64A0"/>
    <w:rsid w:val="007C67C7"/>
    <w:rsid w:val="007D2BEB"/>
    <w:rsid w:val="007D3748"/>
    <w:rsid w:val="007D6906"/>
    <w:rsid w:val="007D740A"/>
    <w:rsid w:val="007D776A"/>
    <w:rsid w:val="007E6410"/>
    <w:rsid w:val="007F4904"/>
    <w:rsid w:val="007F72C9"/>
    <w:rsid w:val="00800731"/>
    <w:rsid w:val="008016D6"/>
    <w:rsid w:val="00801756"/>
    <w:rsid w:val="00804808"/>
    <w:rsid w:val="008068E6"/>
    <w:rsid w:val="00807105"/>
    <w:rsid w:val="00807562"/>
    <w:rsid w:val="00812818"/>
    <w:rsid w:val="0081528B"/>
    <w:rsid w:val="00817EAA"/>
    <w:rsid w:val="0082229F"/>
    <w:rsid w:val="008226CB"/>
    <w:rsid w:val="008229CC"/>
    <w:rsid w:val="0082356F"/>
    <w:rsid w:val="00825A2F"/>
    <w:rsid w:val="0082716E"/>
    <w:rsid w:val="00831980"/>
    <w:rsid w:val="0083372B"/>
    <w:rsid w:val="00836E29"/>
    <w:rsid w:val="0083738D"/>
    <w:rsid w:val="008403F8"/>
    <w:rsid w:val="0084106C"/>
    <w:rsid w:val="008414A4"/>
    <w:rsid w:val="00842F47"/>
    <w:rsid w:val="008443E9"/>
    <w:rsid w:val="008501D3"/>
    <w:rsid w:val="00853F25"/>
    <w:rsid w:val="00854C82"/>
    <w:rsid w:val="00855CA3"/>
    <w:rsid w:val="00856AB0"/>
    <w:rsid w:val="00861790"/>
    <w:rsid w:val="008617E2"/>
    <w:rsid w:val="00861C2B"/>
    <w:rsid w:val="008632FF"/>
    <w:rsid w:val="00867857"/>
    <w:rsid w:val="00876314"/>
    <w:rsid w:val="00876A1B"/>
    <w:rsid w:val="00881ED1"/>
    <w:rsid w:val="0088457E"/>
    <w:rsid w:val="00884985"/>
    <w:rsid w:val="008906BE"/>
    <w:rsid w:val="00891080"/>
    <w:rsid w:val="008916F4"/>
    <w:rsid w:val="00892188"/>
    <w:rsid w:val="0089280B"/>
    <w:rsid w:val="008931B5"/>
    <w:rsid w:val="0089449D"/>
    <w:rsid w:val="008979EB"/>
    <w:rsid w:val="008A5B50"/>
    <w:rsid w:val="008A6D35"/>
    <w:rsid w:val="008A763B"/>
    <w:rsid w:val="008B1C05"/>
    <w:rsid w:val="008C0080"/>
    <w:rsid w:val="008C1287"/>
    <w:rsid w:val="008C25F6"/>
    <w:rsid w:val="008C39D8"/>
    <w:rsid w:val="008C53DA"/>
    <w:rsid w:val="008C617C"/>
    <w:rsid w:val="008C6DEC"/>
    <w:rsid w:val="008C7017"/>
    <w:rsid w:val="008C7327"/>
    <w:rsid w:val="008D00E7"/>
    <w:rsid w:val="008D1435"/>
    <w:rsid w:val="008D3F19"/>
    <w:rsid w:val="008D4316"/>
    <w:rsid w:val="008D5554"/>
    <w:rsid w:val="008D575E"/>
    <w:rsid w:val="008E313A"/>
    <w:rsid w:val="008E418C"/>
    <w:rsid w:val="008E50F1"/>
    <w:rsid w:val="008E5507"/>
    <w:rsid w:val="008E5775"/>
    <w:rsid w:val="008F1E11"/>
    <w:rsid w:val="008F1E37"/>
    <w:rsid w:val="008F57C2"/>
    <w:rsid w:val="008F5B0C"/>
    <w:rsid w:val="00903073"/>
    <w:rsid w:val="009032FB"/>
    <w:rsid w:val="00903631"/>
    <w:rsid w:val="00910448"/>
    <w:rsid w:val="00910549"/>
    <w:rsid w:val="00912FCF"/>
    <w:rsid w:val="00913E2E"/>
    <w:rsid w:val="0091731F"/>
    <w:rsid w:val="00917340"/>
    <w:rsid w:val="00921D2B"/>
    <w:rsid w:val="00921E07"/>
    <w:rsid w:val="00921E62"/>
    <w:rsid w:val="00922D5D"/>
    <w:rsid w:val="00933842"/>
    <w:rsid w:val="00933C12"/>
    <w:rsid w:val="00940ACD"/>
    <w:rsid w:val="00941F55"/>
    <w:rsid w:val="00956920"/>
    <w:rsid w:val="00957517"/>
    <w:rsid w:val="0096027D"/>
    <w:rsid w:val="009617AD"/>
    <w:rsid w:val="00963253"/>
    <w:rsid w:val="0096347F"/>
    <w:rsid w:val="009647D9"/>
    <w:rsid w:val="00964D1C"/>
    <w:rsid w:val="00974BFC"/>
    <w:rsid w:val="009826AA"/>
    <w:rsid w:val="009834EF"/>
    <w:rsid w:val="00990E40"/>
    <w:rsid w:val="00992AD1"/>
    <w:rsid w:val="00994F7D"/>
    <w:rsid w:val="00995E88"/>
    <w:rsid w:val="00997E01"/>
    <w:rsid w:val="009A30B7"/>
    <w:rsid w:val="009A31BA"/>
    <w:rsid w:val="009A37C9"/>
    <w:rsid w:val="009A3AB1"/>
    <w:rsid w:val="009A483C"/>
    <w:rsid w:val="009B2275"/>
    <w:rsid w:val="009B419A"/>
    <w:rsid w:val="009B4C27"/>
    <w:rsid w:val="009B6518"/>
    <w:rsid w:val="009B6FFB"/>
    <w:rsid w:val="009C04A5"/>
    <w:rsid w:val="009C174C"/>
    <w:rsid w:val="009C275A"/>
    <w:rsid w:val="009C325D"/>
    <w:rsid w:val="009C3D9B"/>
    <w:rsid w:val="009C528E"/>
    <w:rsid w:val="009C5957"/>
    <w:rsid w:val="009C6936"/>
    <w:rsid w:val="009D2D6C"/>
    <w:rsid w:val="009D3EBE"/>
    <w:rsid w:val="009D774B"/>
    <w:rsid w:val="009D7C94"/>
    <w:rsid w:val="009E3F9C"/>
    <w:rsid w:val="009E43A4"/>
    <w:rsid w:val="009E53A9"/>
    <w:rsid w:val="009F27D1"/>
    <w:rsid w:val="009F5466"/>
    <w:rsid w:val="00A076EA"/>
    <w:rsid w:val="00A13E68"/>
    <w:rsid w:val="00A14F97"/>
    <w:rsid w:val="00A1514B"/>
    <w:rsid w:val="00A16954"/>
    <w:rsid w:val="00A16BC0"/>
    <w:rsid w:val="00A20071"/>
    <w:rsid w:val="00A22EFB"/>
    <w:rsid w:val="00A233B1"/>
    <w:rsid w:val="00A2536D"/>
    <w:rsid w:val="00A27305"/>
    <w:rsid w:val="00A30C85"/>
    <w:rsid w:val="00A3111E"/>
    <w:rsid w:val="00A3174D"/>
    <w:rsid w:val="00A3195C"/>
    <w:rsid w:val="00A328A8"/>
    <w:rsid w:val="00A408E3"/>
    <w:rsid w:val="00A440CE"/>
    <w:rsid w:val="00A44B2C"/>
    <w:rsid w:val="00A53359"/>
    <w:rsid w:val="00A555B6"/>
    <w:rsid w:val="00A61632"/>
    <w:rsid w:val="00A6211B"/>
    <w:rsid w:val="00A72433"/>
    <w:rsid w:val="00A75D94"/>
    <w:rsid w:val="00A8195F"/>
    <w:rsid w:val="00A82AB6"/>
    <w:rsid w:val="00A871F8"/>
    <w:rsid w:val="00A87371"/>
    <w:rsid w:val="00A87432"/>
    <w:rsid w:val="00A91C37"/>
    <w:rsid w:val="00A9413D"/>
    <w:rsid w:val="00A965EB"/>
    <w:rsid w:val="00A97556"/>
    <w:rsid w:val="00AA0A5C"/>
    <w:rsid w:val="00AA1939"/>
    <w:rsid w:val="00AA1FC3"/>
    <w:rsid w:val="00AA2609"/>
    <w:rsid w:val="00AA5E4B"/>
    <w:rsid w:val="00AA6ACC"/>
    <w:rsid w:val="00AB3CA9"/>
    <w:rsid w:val="00AB576C"/>
    <w:rsid w:val="00AB5AC1"/>
    <w:rsid w:val="00AB759C"/>
    <w:rsid w:val="00AC2C0F"/>
    <w:rsid w:val="00AC2EC8"/>
    <w:rsid w:val="00AC4C86"/>
    <w:rsid w:val="00AC7502"/>
    <w:rsid w:val="00AD12CA"/>
    <w:rsid w:val="00AD16C4"/>
    <w:rsid w:val="00AD227A"/>
    <w:rsid w:val="00AD4DDE"/>
    <w:rsid w:val="00AD4F27"/>
    <w:rsid w:val="00AD5B8F"/>
    <w:rsid w:val="00AD5FA1"/>
    <w:rsid w:val="00AD7800"/>
    <w:rsid w:val="00AE0854"/>
    <w:rsid w:val="00AE2096"/>
    <w:rsid w:val="00AE5166"/>
    <w:rsid w:val="00AE533C"/>
    <w:rsid w:val="00AE7B7F"/>
    <w:rsid w:val="00AF1105"/>
    <w:rsid w:val="00AF2B00"/>
    <w:rsid w:val="00AF6A53"/>
    <w:rsid w:val="00AF6F9C"/>
    <w:rsid w:val="00B01D62"/>
    <w:rsid w:val="00B06BE9"/>
    <w:rsid w:val="00B11D33"/>
    <w:rsid w:val="00B124DB"/>
    <w:rsid w:val="00B1317C"/>
    <w:rsid w:val="00B145C1"/>
    <w:rsid w:val="00B14DB3"/>
    <w:rsid w:val="00B170ED"/>
    <w:rsid w:val="00B17D7C"/>
    <w:rsid w:val="00B17F58"/>
    <w:rsid w:val="00B23054"/>
    <w:rsid w:val="00B337E0"/>
    <w:rsid w:val="00B34023"/>
    <w:rsid w:val="00B3683B"/>
    <w:rsid w:val="00B40347"/>
    <w:rsid w:val="00B40E84"/>
    <w:rsid w:val="00B42263"/>
    <w:rsid w:val="00B43086"/>
    <w:rsid w:val="00B44157"/>
    <w:rsid w:val="00B45206"/>
    <w:rsid w:val="00B46CC9"/>
    <w:rsid w:val="00B47802"/>
    <w:rsid w:val="00B529E3"/>
    <w:rsid w:val="00B54294"/>
    <w:rsid w:val="00B55AD7"/>
    <w:rsid w:val="00B567DC"/>
    <w:rsid w:val="00B620BC"/>
    <w:rsid w:val="00B63044"/>
    <w:rsid w:val="00B709B1"/>
    <w:rsid w:val="00B75E75"/>
    <w:rsid w:val="00B7787D"/>
    <w:rsid w:val="00B8177F"/>
    <w:rsid w:val="00B8299E"/>
    <w:rsid w:val="00B82A27"/>
    <w:rsid w:val="00B90379"/>
    <w:rsid w:val="00B90EF1"/>
    <w:rsid w:val="00B9406C"/>
    <w:rsid w:val="00B960BD"/>
    <w:rsid w:val="00BA231F"/>
    <w:rsid w:val="00BA38A3"/>
    <w:rsid w:val="00BA479D"/>
    <w:rsid w:val="00BB00F3"/>
    <w:rsid w:val="00BB1EC3"/>
    <w:rsid w:val="00BB4B45"/>
    <w:rsid w:val="00BB584E"/>
    <w:rsid w:val="00BB7710"/>
    <w:rsid w:val="00BB7866"/>
    <w:rsid w:val="00BC15E2"/>
    <w:rsid w:val="00BC3911"/>
    <w:rsid w:val="00BC4431"/>
    <w:rsid w:val="00BC47F5"/>
    <w:rsid w:val="00BD00DE"/>
    <w:rsid w:val="00BD099D"/>
    <w:rsid w:val="00BD7F58"/>
    <w:rsid w:val="00BE4DDC"/>
    <w:rsid w:val="00BE7B83"/>
    <w:rsid w:val="00BF141D"/>
    <w:rsid w:val="00BF162F"/>
    <w:rsid w:val="00BF16B8"/>
    <w:rsid w:val="00BF5568"/>
    <w:rsid w:val="00BF55EC"/>
    <w:rsid w:val="00BF6431"/>
    <w:rsid w:val="00BF64E5"/>
    <w:rsid w:val="00BF74D3"/>
    <w:rsid w:val="00C04712"/>
    <w:rsid w:val="00C047A0"/>
    <w:rsid w:val="00C04C72"/>
    <w:rsid w:val="00C10574"/>
    <w:rsid w:val="00C118FD"/>
    <w:rsid w:val="00C12291"/>
    <w:rsid w:val="00C123D8"/>
    <w:rsid w:val="00C14CCE"/>
    <w:rsid w:val="00C201AB"/>
    <w:rsid w:val="00C2258C"/>
    <w:rsid w:val="00C22ACC"/>
    <w:rsid w:val="00C27D1E"/>
    <w:rsid w:val="00C3503E"/>
    <w:rsid w:val="00C40035"/>
    <w:rsid w:val="00C43C2F"/>
    <w:rsid w:val="00C4431A"/>
    <w:rsid w:val="00C459FF"/>
    <w:rsid w:val="00C45BB4"/>
    <w:rsid w:val="00C45D7E"/>
    <w:rsid w:val="00C51174"/>
    <w:rsid w:val="00C540DB"/>
    <w:rsid w:val="00C54982"/>
    <w:rsid w:val="00C60795"/>
    <w:rsid w:val="00C60B79"/>
    <w:rsid w:val="00C61A42"/>
    <w:rsid w:val="00C62609"/>
    <w:rsid w:val="00C63A97"/>
    <w:rsid w:val="00C6772E"/>
    <w:rsid w:val="00C70F9F"/>
    <w:rsid w:val="00C722C5"/>
    <w:rsid w:val="00C72D94"/>
    <w:rsid w:val="00C760B9"/>
    <w:rsid w:val="00C76D67"/>
    <w:rsid w:val="00C77B0F"/>
    <w:rsid w:val="00C80210"/>
    <w:rsid w:val="00C822D1"/>
    <w:rsid w:val="00C868B5"/>
    <w:rsid w:val="00C90815"/>
    <w:rsid w:val="00C923AC"/>
    <w:rsid w:val="00C94573"/>
    <w:rsid w:val="00CA0A48"/>
    <w:rsid w:val="00CA3DC8"/>
    <w:rsid w:val="00CA4054"/>
    <w:rsid w:val="00CA5B93"/>
    <w:rsid w:val="00CA5CA9"/>
    <w:rsid w:val="00CB1DF6"/>
    <w:rsid w:val="00CB287F"/>
    <w:rsid w:val="00CB42BE"/>
    <w:rsid w:val="00CB660A"/>
    <w:rsid w:val="00CB7FBC"/>
    <w:rsid w:val="00CD076A"/>
    <w:rsid w:val="00CD2000"/>
    <w:rsid w:val="00CD3332"/>
    <w:rsid w:val="00CD5406"/>
    <w:rsid w:val="00CE5AE8"/>
    <w:rsid w:val="00CE6416"/>
    <w:rsid w:val="00CE68E8"/>
    <w:rsid w:val="00CF0F4A"/>
    <w:rsid w:val="00CF63F3"/>
    <w:rsid w:val="00CFD5BB"/>
    <w:rsid w:val="00D054A5"/>
    <w:rsid w:val="00D118E5"/>
    <w:rsid w:val="00D1341A"/>
    <w:rsid w:val="00D13FAA"/>
    <w:rsid w:val="00D24958"/>
    <w:rsid w:val="00D252A7"/>
    <w:rsid w:val="00D311D4"/>
    <w:rsid w:val="00D314DC"/>
    <w:rsid w:val="00D31BDB"/>
    <w:rsid w:val="00D36D71"/>
    <w:rsid w:val="00D377F5"/>
    <w:rsid w:val="00D40A38"/>
    <w:rsid w:val="00D422B6"/>
    <w:rsid w:val="00D44A0B"/>
    <w:rsid w:val="00D472EC"/>
    <w:rsid w:val="00D5010E"/>
    <w:rsid w:val="00D51E7D"/>
    <w:rsid w:val="00D52D98"/>
    <w:rsid w:val="00D533D6"/>
    <w:rsid w:val="00D56E39"/>
    <w:rsid w:val="00D60C82"/>
    <w:rsid w:val="00D61A3D"/>
    <w:rsid w:val="00D656C2"/>
    <w:rsid w:val="00D65E88"/>
    <w:rsid w:val="00D710D5"/>
    <w:rsid w:val="00D7194B"/>
    <w:rsid w:val="00D819A2"/>
    <w:rsid w:val="00D8246D"/>
    <w:rsid w:val="00D86A52"/>
    <w:rsid w:val="00D870AE"/>
    <w:rsid w:val="00D97654"/>
    <w:rsid w:val="00DA0577"/>
    <w:rsid w:val="00DA11FF"/>
    <w:rsid w:val="00DA4BD8"/>
    <w:rsid w:val="00DA6507"/>
    <w:rsid w:val="00DA7925"/>
    <w:rsid w:val="00DB07FB"/>
    <w:rsid w:val="00DB0EF9"/>
    <w:rsid w:val="00DB1CCE"/>
    <w:rsid w:val="00DB48B9"/>
    <w:rsid w:val="00DC0183"/>
    <w:rsid w:val="00DC2F5F"/>
    <w:rsid w:val="00DC6149"/>
    <w:rsid w:val="00DC74B6"/>
    <w:rsid w:val="00DD025F"/>
    <w:rsid w:val="00DD19F2"/>
    <w:rsid w:val="00DD4960"/>
    <w:rsid w:val="00DD779C"/>
    <w:rsid w:val="00DD79BF"/>
    <w:rsid w:val="00DE1B27"/>
    <w:rsid w:val="00DE38E0"/>
    <w:rsid w:val="00DE3DD0"/>
    <w:rsid w:val="00DE56B2"/>
    <w:rsid w:val="00DE694C"/>
    <w:rsid w:val="00DE6B8A"/>
    <w:rsid w:val="00DF15A6"/>
    <w:rsid w:val="00DF4E75"/>
    <w:rsid w:val="00DF7A2E"/>
    <w:rsid w:val="00DF7CA1"/>
    <w:rsid w:val="00DF7CAE"/>
    <w:rsid w:val="00E006EA"/>
    <w:rsid w:val="00E03231"/>
    <w:rsid w:val="00E04342"/>
    <w:rsid w:val="00E04EF5"/>
    <w:rsid w:val="00E05E12"/>
    <w:rsid w:val="00E07274"/>
    <w:rsid w:val="00E07324"/>
    <w:rsid w:val="00E11463"/>
    <w:rsid w:val="00E15360"/>
    <w:rsid w:val="00E15795"/>
    <w:rsid w:val="00E17797"/>
    <w:rsid w:val="00E22344"/>
    <w:rsid w:val="00E22430"/>
    <w:rsid w:val="00E249FB"/>
    <w:rsid w:val="00E26E12"/>
    <w:rsid w:val="00E3150F"/>
    <w:rsid w:val="00E4042F"/>
    <w:rsid w:val="00E405F1"/>
    <w:rsid w:val="00E44A2D"/>
    <w:rsid w:val="00E4513A"/>
    <w:rsid w:val="00E50584"/>
    <w:rsid w:val="00E51378"/>
    <w:rsid w:val="00E517FE"/>
    <w:rsid w:val="00E612BD"/>
    <w:rsid w:val="00E61833"/>
    <w:rsid w:val="00E61F2B"/>
    <w:rsid w:val="00E624DA"/>
    <w:rsid w:val="00E62640"/>
    <w:rsid w:val="00E62647"/>
    <w:rsid w:val="00E676E2"/>
    <w:rsid w:val="00E7625E"/>
    <w:rsid w:val="00E776A6"/>
    <w:rsid w:val="00E80148"/>
    <w:rsid w:val="00E81219"/>
    <w:rsid w:val="00E83745"/>
    <w:rsid w:val="00E843E4"/>
    <w:rsid w:val="00E84A42"/>
    <w:rsid w:val="00E85417"/>
    <w:rsid w:val="00E93612"/>
    <w:rsid w:val="00E94267"/>
    <w:rsid w:val="00E95C16"/>
    <w:rsid w:val="00E96FD7"/>
    <w:rsid w:val="00EA0E01"/>
    <w:rsid w:val="00EA1B96"/>
    <w:rsid w:val="00EA2351"/>
    <w:rsid w:val="00EA6376"/>
    <w:rsid w:val="00EB16EB"/>
    <w:rsid w:val="00EB40A4"/>
    <w:rsid w:val="00EB530A"/>
    <w:rsid w:val="00EB6F35"/>
    <w:rsid w:val="00EB74F5"/>
    <w:rsid w:val="00EC156D"/>
    <w:rsid w:val="00EC5D30"/>
    <w:rsid w:val="00EC6232"/>
    <w:rsid w:val="00EC6456"/>
    <w:rsid w:val="00EC6CFE"/>
    <w:rsid w:val="00EC6E7D"/>
    <w:rsid w:val="00ED1349"/>
    <w:rsid w:val="00ED2E4B"/>
    <w:rsid w:val="00ED3204"/>
    <w:rsid w:val="00ED40D5"/>
    <w:rsid w:val="00ED6BB8"/>
    <w:rsid w:val="00EE548B"/>
    <w:rsid w:val="00EE71E5"/>
    <w:rsid w:val="00EF46BE"/>
    <w:rsid w:val="00EF4AFA"/>
    <w:rsid w:val="00EF561A"/>
    <w:rsid w:val="00EF74CE"/>
    <w:rsid w:val="00EF753C"/>
    <w:rsid w:val="00EF79E4"/>
    <w:rsid w:val="00F019E5"/>
    <w:rsid w:val="00F01AA0"/>
    <w:rsid w:val="00F0305C"/>
    <w:rsid w:val="00F04237"/>
    <w:rsid w:val="00F04CF2"/>
    <w:rsid w:val="00F04D16"/>
    <w:rsid w:val="00F05826"/>
    <w:rsid w:val="00F07AA9"/>
    <w:rsid w:val="00F12014"/>
    <w:rsid w:val="00F12206"/>
    <w:rsid w:val="00F16CA9"/>
    <w:rsid w:val="00F26173"/>
    <w:rsid w:val="00F2677E"/>
    <w:rsid w:val="00F26884"/>
    <w:rsid w:val="00F26CB9"/>
    <w:rsid w:val="00F3319A"/>
    <w:rsid w:val="00F33414"/>
    <w:rsid w:val="00F40890"/>
    <w:rsid w:val="00F41318"/>
    <w:rsid w:val="00F415A7"/>
    <w:rsid w:val="00F447CF"/>
    <w:rsid w:val="00F5027D"/>
    <w:rsid w:val="00F5541A"/>
    <w:rsid w:val="00F614CC"/>
    <w:rsid w:val="00F62538"/>
    <w:rsid w:val="00F64BEA"/>
    <w:rsid w:val="00F711B1"/>
    <w:rsid w:val="00F7163F"/>
    <w:rsid w:val="00F72832"/>
    <w:rsid w:val="00F734F0"/>
    <w:rsid w:val="00F739A9"/>
    <w:rsid w:val="00F75349"/>
    <w:rsid w:val="00F7790F"/>
    <w:rsid w:val="00F80028"/>
    <w:rsid w:val="00F8017C"/>
    <w:rsid w:val="00F80959"/>
    <w:rsid w:val="00F81F67"/>
    <w:rsid w:val="00F84E07"/>
    <w:rsid w:val="00F873AD"/>
    <w:rsid w:val="00F87862"/>
    <w:rsid w:val="00F9011F"/>
    <w:rsid w:val="00F9289B"/>
    <w:rsid w:val="00F92940"/>
    <w:rsid w:val="00F93975"/>
    <w:rsid w:val="00F9631A"/>
    <w:rsid w:val="00F96A31"/>
    <w:rsid w:val="00FA2FAA"/>
    <w:rsid w:val="00FB04D5"/>
    <w:rsid w:val="00FB3199"/>
    <w:rsid w:val="00FB35A1"/>
    <w:rsid w:val="00FB5090"/>
    <w:rsid w:val="00FB5230"/>
    <w:rsid w:val="00FC0267"/>
    <w:rsid w:val="00FC17AF"/>
    <w:rsid w:val="00FC22ED"/>
    <w:rsid w:val="00FC4EFB"/>
    <w:rsid w:val="00FC60C9"/>
    <w:rsid w:val="00FD1433"/>
    <w:rsid w:val="00FD1B73"/>
    <w:rsid w:val="00FD4240"/>
    <w:rsid w:val="00FE0D61"/>
    <w:rsid w:val="00FE26C3"/>
    <w:rsid w:val="00FE4838"/>
    <w:rsid w:val="00FE77DD"/>
    <w:rsid w:val="00FF222D"/>
    <w:rsid w:val="00FF46A9"/>
    <w:rsid w:val="00FF48FF"/>
    <w:rsid w:val="00FF4D7E"/>
    <w:rsid w:val="00FF67CE"/>
    <w:rsid w:val="00FF6961"/>
    <w:rsid w:val="02A1A592"/>
    <w:rsid w:val="02B4A6A2"/>
    <w:rsid w:val="02C73922"/>
    <w:rsid w:val="03367FBC"/>
    <w:rsid w:val="0342B178"/>
    <w:rsid w:val="0386F006"/>
    <w:rsid w:val="038C57A2"/>
    <w:rsid w:val="03BDD280"/>
    <w:rsid w:val="040EF42E"/>
    <w:rsid w:val="04C3D7CD"/>
    <w:rsid w:val="0504F343"/>
    <w:rsid w:val="0568E646"/>
    <w:rsid w:val="05996F9D"/>
    <w:rsid w:val="05B2E9C7"/>
    <w:rsid w:val="0648907D"/>
    <w:rsid w:val="06E076A4"/>
    <w:rsid w:val="07503860"/>
    <w:rsid w:val="0774E483"/>
    <w:rsid w:val="07AD1EFB"/>
    <w:rsid w:val="07BA183C"/>
    <w:rsid w:val="0826E1A6"/>
    <w:rsid w:val="083FD806"/>
    <w:rsid w:val="08772ABA"/>
    <w:rsid w:val="08E81845"/>
    <w:rsid w:val="09BC9656"/>
    <w:rsid w:val="09CA8A34"/>
    <w:rsid w:val="09FEDDD8"/>
    <w:rsid w:val="0A06A313"/>
    <w:rsid w:val="0A9AE4CC"/>
    <w:rsid w:val="0AD95023"/>
    <w:rsid w:val="0ADC12AA"/>
    <w:rsid w:val="0AE5A82B"/>
    <w:rsid w:val="0B5F1F9E"/>
    <w:rsid w:val="0B93463A"/>
    <w:rsid w:val="0DC26F3C"/>
    <w:rsid w:val="0E22F539"/>
    <w:rsid w:val="0EDA21A0"/>
    <w:rsid w:val="0EE66C3E"/>
    <w:rsid w:val="0F41FF95"/>
    <w:rsid w:val="0F437F5F"/>
    <w:rsid w:val="0F46C4F2"/>
    <w:rsid w:val="0FA04068"/>
    <w:rsid w:val="0FDA5640"/>
    <w:rsid w:val="10823C9F"/>
    <w:rsid w:val="10910F36"/>
    <w:rsid w:val="1097B60D"/>
    <w:rsid w:val="10C2C811"/>
    <w:rsid w:val="1174A869"/>
    <w:rsid w:val="1176F01E"/>
    <w:rsid w:val="117AB652"/>
    <w:rsid w:val="1190573D"/>
    <w:rsid w:val="1200D183"/>
    <w:rsid w:val="121E0D00"/>
    <w:rsid w:val="12B70B0A"/>
    <w:rsid w:val="12BAC91D"/>
    <w:rsid w:val="12CE475C"/>
    <w:rsid w:val="12D7E12A"/>
    <w:rsid w:val="12F276AC"/>
    <w:rsid w:val="12F6665C"/>
    <w:rsid w:val="137B66A4"/>
    <w:rsid w:val="140DD951"/>
    <w:rsid w:val="1422B1C2"/>
    <w:rsid w:val="149236BD"/>
    <w:rsid w:val="14AD9048"/>
    <w:rsid w:val="15055C72"/>
    <w:rsid w:val="155EBE76"/>
    <w:rsid w:val="15BDB9C8"/>
    <w:rsid w:val="15D0FB17"/>
    <w:rsid w:val="15D7D624"/>
    <w:rsid w:val="169E89DE"/>
    <w:rsid w:val="176CCB78"/>
    <w:rsid w:val="178D655F"/>
    <w:rsid w:val="17FF59FF"/>
    <w:rsid w:val="183B036E"/>
    <w:rsid w:val="189319CE"/>
    <w:rsid w:val="18DA5849"/>
    <w:rsid w:val="19217C06"/>
    <w:rsid w:val="194CE5F1"/>
    <w:rsid w:val="195FFB94"/>
    <w:rsid w:val="197FBA4E"/>
    <w:rsid w:val="1A01A576"/>
    <w:rsid w:val="1A2FB542"/>
    <w:rsid w:val="1A3B193E"/>
    <w:rsid w:val="1A6A0EFE"/>
    <w:rsid w:val="1A9DE075"/>
    <w:rsid w:val="1AB25BE6"/>
    <w:rsid w:val="1ACC024B"/>
    <w:rsid w:val="1BF27402"/>
    <w:rsid w:val="1C1CDA32"/>
    <w:rsid w:val="1C403C9B"/>
    <w:rsid w:val="1C79181F"/>
    <w:rsid w:val="1DB8FFD6"/>
    <w:rsid w:val="1DE9412C"/>
    <w:rsid w:val="1EB03817"/>
    <w:rsid w:val="1F68C0D6"/>
    <w:rsid w:val="1FA54039"/>
    <w:rsid w:val="1FE484E7"/>
    <w:rsid w:val="204826B1"/>
    <w:rsid w:val="205526A3"/>
    <w:rsid w:val="20F3F99C"/>
    <w:rsid w:val="2233F332"/>
    <w:rsid w:val="224B545B"/>
    <w:rsid w:val="22590A66"/>
    <w:rsid w:val="228FC9FD"/>
    <w:rsid w:val="22BA67CD"/>
    <w:rsid w:val="22F5F27A"/>
    <w:rsid w:val="241A5F87"/>
    <w:rsid w:val="242B9A5E"/>
    <w:rsid w:val="249E7D73"/>
    <w:rsid w:val="24C31B77"/>
    <w:rsid w:val="258CC9BE"/>
    <w:rsid w:val="25D274AC"/>
    <w:rsid w:val="2615E1D0"/>
    <w:rsid w:val="264C186E"/>
    <w:rsid w:val="267E833D"/>
    <w:rsid w:val="26AE59A4"/>
    <w:rsid w:val="26C59415"/>
    <w:rsid w:val="277BA8CF"/>
    <w:rsid w:val="27C50E4B"/>
    <w:rsid w:val="27FBF191"/>
    <w:rsid w:val="2934B8DA"/>
    <w:rsid w:val="2A301192"/>
    <w:rsid w:val="2A37B224"/>
    <w:rsid w:val="2A746D88"/>
    <w:rsid w:val="2A896EB0"/>
    <w:rsid w:val="2ABBA995"/>
    <w:rsid w:val="2B1776AA"/>
    <w:rsid w:val="2BDB2DB3"/>
    <w:rsid w:val="2BDF6D3C"/>
    <w:rsid w:val="2D33D1BD"/>
    <w:rsid w:val="2D89D7DA"/>
    <w:rsid w:val="2E345320"/>
    <w:rsid w:val="2E3ECC10"/>
    <w:rsid w:val="2EDBA3EF"/>
    <w:rsid w:val="2F6505AE"/>
    <w:rsid w:val="2F9AF117"/>
    <w:rsid w:val="2FAA2432"/>
    <w:rsid w:val="3013DAB0"/>
    <w:rsid w:val="30DDCBF7"/>
    <w:rsid w:val="310AEB70"/>
    <w:rsid w:val="31613448"/>
    <w:rsid w:val="316669C4"/>
    <w:rsid w:val="31BF92A1"/>
    <w:rsid w:val="326FCA32"/>
    <w:rsid w:val="32A1FA5A"/>
    <w:rsid w:val="33056315"/>
    <w:rsid w:val="3316F150"/>
    <w:rsid w:val="33224949"/>
    <w:rsid w:val="3329B295"/>
    <w:rsid w:val="33A8C626"/>
    <w:rsid w:val="33C92893"/>
    <w:rsid w:val="3414DE18"/>
    <w:rsid w:val="34297D86"/>
    <w:rsid w:val="34818ED4"/>
    <w:rsid w:val="34AEBF27"/>
    <w:rsid w:val="34B434B2"/>
    <w:rsid w:val="34C755E8"/>
    <w:rsid w:val="34DE47A3"/>
    <w:rsid w:val="3535811B"/>
    <w:rsid w:val="35494110"/>
    <w:rsid w:val="365C8525"/>
    <w:rsid w:val="36C696C6"/>
    <w:rsid w:val="3718F593"/>
    <w:rsid w:val="374EF5DA"/>
    <w:rsid w:val="378ECCB5"/>
    <w:rsid w:val="37FEF6AA"/>
    <w:rsid w:val="3839480E"/>
    <w:rsid w:val="3873F139"/>
    <w:rsid w:val="3898A86E"/>
    <w:rsid w:val="396A4B96"/>
    <w:rsid w:val="397CF6C3"/>
    <w:rsid w:val="3987A9B5"/>
    <w:rsid w:val="39AD3053"/>
    <w:rsid w:val="3A3478CF"/>
    <w:rsid w:val="3A37436B"/>
    <w:rsid w:val="3B36976C"/>
    <w:rsid w:val="3B7A1836"/>
    <w:rsid w:val="3BB23ED0"/>
    <w:rsid w:val="3BBE77AD"/>
    <w:rsid w:val="3BEBB665"/>
    <w:rsid w:val="3C08A652"/>
    <w:rsid w:val="3C23B93B"/>
    <w:rsid w:val="3C98A296"/>
    <w:rsid w:val="3C9EFBF8"/>
    <w:rsid w:val="3CB082C0"/>
    <w:rsid w:val="3CCC7600"/>
    <w:rsid w:val="3DA66C06"/>
    <w:rsid w:val="3DC884DD"/>
    <w:rsid w:val="3E39BECB"/>
    <w:rsid w:val="3EA8C3EF"/>
    <w:rsid w:val="3EF3CA12"/>
    <w:rsid w:val="3F61A596"/>
    <w:rsid w:val="3FA8A319"/>
    <w:rsid w:val="3FAA3735"/>
    <w:rsid w:val="3FCE7D5D"/>
    <w:rsid w:val="403FA786"/>
    <w:rsid w:val="4040A3A5"/>
    <w:rsid w:val="4043FFFD"/>
    <w:rsid w:val="40D48020"/>
    <w:rsid w:val="40FD92D5"/>
    <w:rsid w:val="41D3F003"/>
    <w:rsid w:val="41EAD5C2"/>
    <w:rsid w:val="42128DFE"/>
    <w:rsid w:val="42AE1B01"/>
    <w:rsid w:val="42DE7D46"/>
    <w:rsid w:val="431CE89D"/>
    <w:rsid w:val="43919F95"/>
    <w:rsid w:val="4402AA60"/>
    <w:rsid w:val="449E2FDB"/>
    <w:rsid w:val="44FA2B4A"/>
    <w:rsid w:val="459E01DA"/>
    <w:rsid w:val="4855687D"/>
    <w:rsid w:val="48A8F1C3"/>
    <w:rsid w:val="48B48777"/>
    <w:rsid w:val="48F1FCBF"/>
    <w:rsid w:val="48FBB07E"/>
    <w:rsid w:val="4B48134B"/>
    <w:rsid w:val="4B4CA418"/>
    <w:rsid w:val="4B6740F4"/>
    <w:rsid w:val="4B85815B"/>
    <w:rsid w:val="4B877A94"/>
    <w:rsid w:val="4BB5B1E2"/>
    <w:rsid w:val="4BCA051A"/>
    <w:rsid w:val="4BF1F1B9"/>
    <w:rsid w:val="4C6F01A6"/>
    <w:rsid w:val="4D4C7BCB"/>
    <w:rsid w:val="4DA0B8FE"/>
    <w:rsid w:val="4EA926EA"/>
    <w:rsid w:val="4F952CFD"/>
    <w:rsid w:val="4FC34CBD"/>
    <w:rsid w:val="5015F4C8"/>
    <w:rsid w:val="502D9639"/>
    <w:rsid w:val="50401251"/>
    <w:rsid w:val="50FD0EA4"/>
    <w:rsid w:val="513CA98A"/>
    <w:rsid w:val="515D0E44"/>
    <w:rsid w:val="51754239"/>
    <w:rsid w:val="51A1C2B2"/>
    <w:rsid w:val="51DA9588"/>
    <w:rsid w:val="5258D8EE"/>
    <w:rsid w:val="53152FAC"/>
    <w:rsid w:val="533A79E0"/>
    <w:rsid w:val="537E90AB"/>
    <w:rsid w:val="5399269F"/>
    <w:rsid w:val="54086A1F"/>
    <w:rsid w:val="542963FC"/>
    <w:rsid w:val="5433101E"/>
    <w:rsid w:val="543DAE3B"/>
    <w:rsid w:val="54CC1975"/>
    <w:rsid w:val="55066BEA"/>
    <w:rsid w:val="5531F6B5"/>
    <w:rsid w:val="55711DD9"/>
    <w:rsid w:val="557DDAA2"/>
    <w:rsid w:val="55CE3812"/>
    <w:rsid w:val="55D97E9C"/>
    <w:rsid w:val="56DF9999"/>
    <w:rsid w:val="57603589"/>
    <w:rsid w:val="5760CC35"/>
    <w:rsid w:val="576C5028"/>
    <w:rsid w:val="57883D69"/>
    <w:rsid w:val="5830F522"/>
    <w:rsid w:val="583FF086"/>
    <w:rsid w:val="5A2A59CA"/>
    <w:rsid w:val="5AFDF781"/>
    <w:rsid w:val="5B55B217"/>
    <w:rsid w:val="5B9033D0"/>
    <w:rsid w:val="5BCA73B8"/>
    <w:rsid w:val="5C4BD2EA"/>
    <w:rsid w:val="5DD7FB3F"/>
    <w:rsid w:val="5DDF0597"/>
    <w:rsid w:val="5DDF244D"/>
    <w:rsid w:val="5DFBDD17"/>
    <w:rsid w:val="5E2F6759"/>
    <w:rsid w:val="5EA81965"/>
    <w:rsid w:val="5EA91584"/>
    <w:rsid w:val="5EAD4E30"/>
    <w:rsid w:val="5F19A902"/>
    <w:rsid w:val="5F2C1602"/>
    <w:rsid w:val="5F54AFC2"/>
    <w:rsid w:val="5FF1BED6"/>
    <w:rsid w:val="606B2500"/>
    <w:rsid w:val="60E00E9A"/>
    <w:rsid w:val="620862DF"/>
    <w:rsid w:val="62AB6C62"/>
    <w:rsid w:val="62AE70BD"/>
    <w:rsid w:val="62E4CD78"/>
    <w:rsid w:val="632531F1"/>
    <w:rsid w:val="63664859"/>
    <w:rsid w:val="643372D2"/>
    <w:rsid w:val="64473CC3"/>
    <w:rsid w:val="6452C0B6"/>
    <w:rsid w:val="64F66E3A"/>
    <w:rsid w:val="65084DA5"/>
    <w:rsid w:val="654D73E6"/>
    <w:rsid w:val="659F91E2"/>
    <w:rsid w:val="65E444BE"/>
    <w:rsid w:val="65E5C569"/>
    <w:rsid w:val="65F5B425"/>
    <w:rsid w:val="673F4437"/>
    <w:rsid w:val="677EDD85"/>
    <w:rsid w:val="683A8FF7"/>
    <w:rsid w:val="6842E040"/>
    <w:rsid w:val="684F0672"/>
    <w:rsid w:val="68DE9D22"/>
    <w:rsid w:val="691AADE6"/>
    <w:rsid w:val="692631D9"/>
    <w:rsid w:val="6A2B6245"/>
    <w:rsid w:val="6A53FC2A"/>
    <w:rsid w:val="6AF2C9C6"/>
    <w:rsid w:val="6BCDBFF0"/>
    <w:rsid w:val="6CEFDFA6"/>
    <w:rsid w:val="6DBBD3D8"/>
    <w:rsid w:val="6DF4DA0B"/>
    <w:rsid w:val="6E2C9438"/>
    <w:rsid w:val="6E80CE24"/>
    <w:rsid w:val="6EC0CC19"/>
    <w:rsid w:val="6EE6D9FB"/>
    <w:rsid w:val="6FA060A4"/>
    <w:rsid w:val="6FE82E7E"/>
    <w:rsid w:val="704E0784"/>
    <w:rsid w:val="71021AFE"/>
    <w:rsid w:val="7135A41B"/>
    <w:rsid w:val="71441D17"/>
    <w:rsid w:val="716C6314"/>
    <w:rsid w:val="718A8AA4"/>
    <w:rsid w:val="7197BED4"/>
    <w:rsid w:val="71B67D66"/>
    <w:rsid w:val="71EF8431"/>
    <w:rsid w:val="7203F0CE"/>
    <w:rsid w:val="729631A5"/>
    <w:rsid w:val="72B66D15"/>
    <w:rsid w:val="72D35AF3"/>
    <w:rsid w:val="7365DFC0"/>
    <w:rsid w:val="73830D5F"/>
    <w:rsid w:val="739FC12F"/>
    <w:rsid w:val="741F3274"/>
    <w:rsid w:val="74B0A85F"/>
    <w:rsid w:val="74D6F163"/>
    <w:rsid w:val="74E09D85"/>
    <w:rsid w:val="75A7481F"/>
    <w:rsid w:val="75CF65FE"/>
    <w:rsid w:val="75F0E9F8"/>
    <w:rsid w:val="762A29CD"/>
    <w:rsid w:val="76C2F554"/>
    <w:rsid w:val="77DEC8FF"/>
    <w:rsid w:val="78404083"/>
    <w:rsid w:val="78591969"/>
    <w:rsid w:val="786F9BE5"/>
    <w:rsid w:val="78C3E1F6"/>
    <w:rsid w:val="78F49CF9"/>
    <w:rsid w:val="794AD9E5"/>
    <w:rsid w:val="7A16F039"/>
    <w:rsid w:val="7A2D89E5"/>
    <w:rsid w:val="7A693F56"/>
    <w:rsid w:val="7A92F99B"/>
    <w:rsid w:val="7ABDE99E"/>
    <w:rsid w:val="7AFAE0E8"/>
    <w:rsid w:val="7BB2C09A"/>
    <w:rsid w:val="7C254D4F"/>
    <w:rsid w:val="7C26E0E6"/>
    <w:rsid w:val="7C580C20"/>
    <w:rsid w:val="7CEC19DC"/>
    <w:rsid w:val="7D80C431"/>
    <w:rsid w:val="7E381EB3"/>
    <w:rsid w:val="7E63CE49"/>
    <w:rsid w:val="7E8847F8"/>
    <w:rsid w:val="7F0D79B9"/>
    <w:rsid w:val="7F573632"/>
    <w:rsid w:val="7F761A19"/>
    <w:rsid w:val="7FAF06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2B1C2"/>
  <w15:chartTrackingRefBased/>
  <w15:docId w15:val="{238575B2-2D02-4F98-8489-8357D2676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Style1">
    <w:name w:val="Style1"/>
    <w:basedOn w:val="IntenseQuote"/>
    <w:link w:val="Style1Char"/>
    <w:qFormat/>
    <w:rsid w:val="00716EAF"/>
    <w:pPr>
      <w:tabs>
        <w:tab w:val="left" w:pos="6170"/>
      </w:tabs>
      <w:jc w:val="left"/>
    </w:pPr>
    <w:rPr>
      <w:i w:val="0"/>
    </w:rPr>
  </w:style>
  <w:style w:type="character" w:customStyle="1" w:styleId="Style1Char">
    <w:name w:val="Style1 Char"/>
    <w:basedOn w:val="IntenseQuoteChar"/>
    <w:link w:val="Style1"/>
    <w:rsid w:val="00716EAF"/>
    <w:rPr>
      <w:i w:val="0"/>
      <w:iCs/>
      <w:color w:val="0F4761" w:themeColor="accent1" w:themeShade="BF"/>
    </w:rPr>
  </w:style>
  <w:style w:type="character" w:styleId="BookTitle">
    <w:name w:val="Book Title"/>
    <w:basedOn w:val="DefaultParagraphFont"/>
    <w:uiPriority w:val="33"/>
    <w:qFormat/>
    <w:rsid w:val="00490A60"/>
    <w:rPr>
      <w:b/>
      <w:bCs/>
      <w:i/>
      <w:iCs/>
      <w:spacing w:val="5"/>
    </w:rPr>
  </w:style>
  <w:style w:type="paragraph" w:styleId="Header">
    <w:name w:val="header"/>
    <w:basedOn w:val="Normal"/>
    <w:link w:val="HeaderChar"/>
    <w:uiPriority w:val="99"/>
    <w:unhideWhenUsed/>
    <w:rsid w:val="00494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D64"/>
  </w:style>
  <w:style w:type="paragraph" w:styleId="Footer">
    <w:name w:val="footer"/>
    <w:basedOn w:val="Normal"/>
    <w:link w:val="FooterChar"/>
    <w:uiPriority w:val="99"/>
    <w:unhideWhenUsed/>
    <w:rsid w:val="00494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D64"/>
  </w:style>
  <w:style w:type="paragraph" w:styleId="ListParagraph">
    <w:name w:val="List Paragraph"/>
    <w:basedOn w:val="Normal"/>
    <w:uiPriority w:val="34"/>
    <w:qFormat/>
    <w:rsid w:val="00F5541A"/>
    <w:pPr>
      <w:ind w:left="720"/>
      <w:contextualSpacing/>
    </w:pPr>
  </w:style>
  <w:style w:type="table" w:styleId="TableGrid">
    <w:name w:val="Table Grid"/>
    <w:basedOn w:val="TableNormal"/>
    <w:uiPriority w:val="39"/>
    <w:rsid w:val="0075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1632"/>
    <w:rPr>
      <w:color w:val="467886" w:themeColor="hyperlink"/>
      <w:u w:val="single"/>
    </w:rPr>
  </w:style>
  <w:style w:type="character" w:styleId="UnresolvedMention">
    <w:name w:val="Unresolved Mention"/>
    <w:basedOn w:val="DefaultParagraphFont"/>
    <w:uiPriority w:val="99"/>
    <w:semiHidden/>
    <w:unhideWhenUsed/>
    <w:rsid w:val="00A61632"/>
    <w:rPr>
      <w:color w:val="605E5C"/>
      <w:shd w:val="clear" w:color="auto" w:fill="E1DFDD"/>
    </w:rPr>
  </w:style>
  <w:style w:type="character" w:styleId="FollowedHyperlink">
    <w:name w:val="FollowedHyperlink"/>
    <w:basedOn w:val="DefaultParagraphFont"/>
    <w:uiPriority w:val="99"/>
    <w:semiHidden/>
    <w:unhideWhenUsed/>
    <w:rsid w:val="00E50584"/>
    <w:rPr>
      <w:color w:val="96607D" w:themeColor="followedHyperlink"/>
      <w:u w:val="single"/>
    </w:rPr>
  </w:style>
  <w:style w:type="character" w:styleId="PageNumber">
    <w:name w:val="page number"/>
    <w:basedOn w:val="DefaultParagraphFont"/>
    <w:uiPriority w:val="99"/>
    <w:semiHidden/>
    <w:unhideWhenUsed/>
    <w:rsid w:val="00F26884"/>
  </w:style>
  <w:style w:type="paragraph" w:styleId="Revision">
    <w:name w:val="Revision"/>
    <w:hidden/>
    <w:uiPriority w:val="99"/>
    <w:semiHidden/>
    <w:rsid w:val="00CF0F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32551">
      <w:bodyDiv w:val="1"/>
      <w:marLeft w:val="0"/>
      <w:marRight w:val="0"/>
      <w:marTop w:val="0"/>
      <w:marBottom w:val="0"/>
      <w:divBdr>
        <w:top w:val="none" w:sz="0" w:space="0" w:color="auto"/>
        <w:left w:val="none" w:sz="0" w:space="0" w:color="auto"/>
        <w:bottom w:val="none" w:sz="0" w:space="0" w:color="auto"/>
        <w:right w:val="none" w:sz="0" w:space="0" w:color="auto"/>
      </w:divBdr>
    </w:div>
    <w:div w:id="205797111">
      <w:bodyDiv w:val="1"/>
      <w:marLeft w:val="0"/>
      <w:marRight w:val="0"/>
      <w:marTop w:val="0"/>
      <w:marBottom w:val="0"/>
      <w:divBdr>
        <w:top w:val="none" w:sz="0" w:space="0" w:color="auto"/>
        <w:left w:val="none" w:sz="0" w:space="0" w:color="auto"/>
        <w:bottom w:val="none" w:sz="0" w:space="0" w:color="auto"/>
        <w:right w:val="none" w:sz="0" w:space="0" w:color="auto"/>
      </w:divBdr>
    </w:div>
    <w:div w:id="387143933">
      <w:bodyDiv w:val="1"/>
      <w:marLeft w:val="0"/>
      <w:marRight w:val="0"/>
      <w:marTop w:val="0"/>
      <w:marBottom w:val="0"/>
      <w:divBdr>
        <w:top w:val="none" w:sz="0" w:space="0" w:color="auto"/>
        <w:left w:val="none" w:sz="0" w:space="0" w:color="auto"/>
        <w:bottom w:val="none" w:sz="0" w:space="0" w:color="auto"/>
        <w:right w:val="none" w:sz="0" w:space="0" w:color="auto"/>
      </w:divBdr>
    </w:div>
    <w:div w:id="661349918">
      <w:bodyDiv w:val="1"/>
      <w:marLeft w:val="0"/>
      <w:marRight w:val="0"/>
      <w:marTop w:val="0"/>
      <w:marBottom w:val="0"/>
      <w:divBdr>
        <w:top w:val="none" w:sz="0" w:space="0" w:color="auto"/>
        <w:left w:val="none" w:sz="0" w:space="0" w:color="auto"/>
        <w:bottom w:val="none" w:sz="0" w:space="0" w:color="auto"/>
        <w:right w:val="none" w:sz="0" w:space="0" w:color="auto"/>
      </w:divBdr>
    </w:div>
    <w:div w:id="1090929565">
      <w:bodyDiv w:val="1"/>
      <w:marLeft w:val="0"/>
      <w:marRight w:val="0"/>
      <w:marTop w:val="0"/>
      <w:marBottom w:val="0"/>
      <w:divBdr>
        <w:top w:val="none" w:sz="0" w:space="0" w:color="auto"/>
        <w:left w:val="none" w:sz="0" w:space="0" w:color="auto"/>
        <w:bottom w:val="none" w:sz="0" w:space="0" w:color="auto"/>
        <w:right w:val="none" w:sz="0" w:space="0" w:color="auto"/>
      </w:divBdr>
    </w:div>
    <w:div w:id="1147936634">
      <w:bodyDiv w:val="1"/>
      <w:marLeft w:val="0"/>
      <w:marRight w:val="0"/>
      <w:marTop w:val="0"/>
      <w:marBottom w:val="0"/>
      <w:divBdr>
        <w:top w:val="none" w:sz="0" w:space="0" w:color="auto"/>
        <w:left w:val="none" w:sz="0" w:space="0" w:color="auto"/>
        <w:bottom w:val="none" w:sz="0" w:space="0" w:color="auto"/>
        <w:right w:val="none" w:sz="0" w:space="0" w:color="auto"/>
      </w:divBdr>
    </w:div>
    <w:div w:id="1248463216">
      <w:bodyDiv w:val="1"/>
      <w:marLeft w:val="0"/>
      <w:marRight w:val="0"/>
      <w:marTop w:val="0"/>
      <w:marBottom w:val="0"/>
      <w:divBdr>
        <w:top w:val="none" w:sz="0" w:space="0" w:color="auto"/>
        <w:left w:val="none" w:sz="0" w:space="0" w:color="auto"/>
        <w:bottom w:val="none" w:sz="0" w:space="0" w:color="auto"/>
        <w:right w:val="none" w:sz="0" w:space="0" w:color="auto"/>
      </w:divBdr>
    </w:div>
    <w:div w:id="1359355861">
      <w:bodyDiv w:val="1"/>
      <w:marLeft w:val="0"/>
      <w:marRight w:val="0"/>
      <w:marTop w:val="0"/>
      <w:marBottom w:val="0"/>
      <w:divBdr>
        <w:top w:val="none" w:sz="0" w:space="0" w:color="auto"/>
        <w:left w:val="none" w:sz="0" w:space="0" w:color="auto"/>
        <w:bottom w:val="none" w:sz="0" w:space="0" w:color="auto"/>
        <w:right w:val="none" w:sz="0" w:space="0" w:color="auto"/>
      </w:divBdr>
    </w:div>
    <w:div w:id="1420373576">
      <w:bodyDiv w:val="1"/>
      <w:marLeft w:val="0"/>
      <w:marRight w:val="0"/>
      <w:marTop w:val="0"/>
      <w:marBottom w:val="0"/>
      <w:divBdr>
        <w:top w:val="none" w:sz="0" w:space="0" w:color="auto"/>
        <w:left w:val="none" w:sz="0" w:space="0" w:color="auto"/>
        <w:bottom w:val="none" w:sz="0" w:space="0" w:color="auto"/>
        <w:right w:val="none" w:sz="0" w:space="0" w:color="auto"/>
      </w:divBdr>
    </w:div>
    <w:div w:id="1477992013">
      <w:bodyDiv w:val="1"/>
      <w:marLeft w:val="0"/>
      <w:marRight w:val="0"/>
      <w:marTop w:val="0"/>
      <w:marBottom w:val="0"/>
      <w:divBdr>
        <w:top w:val="none" w:sz="0" w:space="0" w:color="auto"/>
        <w:left w:val="none" w:sz="0" w:space="0" w:color="auto"/>
        <w:bottom w:val="none" w:sz="0" w:space="0" w:color="auto"/>
        <w:right w:val="none" w:sz="0" w:space="0" w:color="auto"/>
      </w:divBdr>
    </w:div>
    <w:div w:id="1508985531">
      <w:bodyDiv w:val="1"/>
      <w:marLeft w:val="0"/>
      <w:marRight w:val="0"/>
      <w:marTop w:val="0"/>
      <w:marBottom w:val="0"/>
      <w:divBdr>
        <w:top w:val="none" w:sz="0" w:space="0" w:color="auto"/>
        <w:left w:val="none" w:sz="0" w:space="0" w:color="auto"/>
        <w:bottom w:val="none" w:sz="0" w:space="0" w:color="auto"/>
        <w:right w:val="none" w:sz="0" w:space="0" w:color="auto"/>
      </w:divBdr>
    </w:div>
    <w:div w:id="1784376266">
      <w:bodyDiv w:val="1"/>
      <w:marLeft w:val="0"/>
      <w:marRight w:val="0"/>
      <w:marTop w:val="0"/>
      <w:marBottom w:val="0"/>
      <w:divBdr>
        <w:top w:val="none" w:sz="0" w:space="0" w:color="auto"/>
        <w:left w:val="none" w:sz="0" w:space="0" w:color="auto"/>
        <w:bottom w:val="none" w:sz="0" w:space="0" w:color="auto"/>
        <w:right w:val="none" w:sz="0" w:space="0" w:color="auto"/>
      </w:divBdr>
    </w:div>
    <w:div w:id="190221218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aroz014/plant-disease/data" TargetMode="External"/><Relationship Id="rId13" Type="http://schemas.openxmlformats.org/officeDocument/2006/relationships/footer" Target="footer1.xml"/><Relationship Id="rId18" Type="http://schemas.openxmlformats.org/officeDocument/2006/relationships/hyperlink" Target="https://www.researchgate.net/publication/342685399_Image_Classification_using_SVM_and_CNN?enrichId=rgreq-7c3c23c79b4a92b1fc537007d4f0a461-XXX&amp;enrichSource=Y292ZXJQYWdlOzM0MjY4NTM5OTtBUzoxMDg5NTI2NDIwMjQ2NTI5QDE2MzY3NzQ3NDk3NDI%3D&amp;el=1_x_2&amp;_esc=publicationCover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www.kaggle.com/datasets/saroz014/plant-disease/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s://youtu.be/upo34AT1Cys?si=i80nDf9_Mly4bo5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3.xml"/><Relationship Id="rId27"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34EBF7CD25446FB6B35D78D4DDF141"/>
        <w:category>
          <w:name w:val="General"/>
          <w:gallery w:val="placeholder"/>
        </w:category>
        <w:types>
          <w:type w:val="bbPlcHdr"/>
        </w:types>
        <w:behaviors>
          <w:behavior w:val="content"/>
        </w:behaviors>
        <w:guid w:val="{8A7D4CA6-DAEC-4916-8E35-EEED5A053001}"/>
      </w:docPartPr>
      <w:docPartBody>
        <w:p w:rsidR="00C12291" w:rsidRDefault="00C12291" w:rsidP="00C12291">
          <w:pPr>
            <w:pStyle w:val="9734EBF7CD25446FB6B35D78D4DDF14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291"/>
    <w:rsid w:val="00432227"/>
    <w:rsid w:val="008B7996"/>
    <w:rsid w:val="00C12291"/>
    <w:rsid w:val="00EE205F"/>
    <w:rsid w:val="00F76E0D"/>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34EBF7CD25446FB6B35D78D4DDF141">
    <w:name w:val="9734EBF7CD25446FB6B35D78D4DDF141"/>
    <w:rsid w:val="00C12291"/>
  </w:style>
  <w:style w:type="paragraph" w:customStyle="1" w:styleId="61EF865EB7A18B4EA3E5DD447D361FD4">
    <w:name w:val="61EF865EB7A18B4EA3E5DD447D361FD4"/>
    <w:rsid w:val="00F76E0D"/>
    <w:pPr>
      <w:spacing w:after="0" w:line="240" w:lineRule="auto"/>
    </w:pPr>
    <w:rPr>
      <w:kern w:val="0"/>
      <w:lang w:eastAsia="zh-CN"/>
      <w14:ligatures w14:val="none"/>
    </w:rPr>
  </w:style>
  <w:style w:type="paragraph" w:customStyle="1" w:styleId="2E6797B3B54FE54D96CBFC4D3214248A">
    <w:name w:val="2E6797B3B54FE54D96CBFC4D3214248A"/>
    <w:rsid w:val="00F76E0D"/>
    <w:pPr>
      <w:spacing w:after="0" w:line="240" w:lineRule="auto"/>
    </w:pPr>
    <w:rPr>
      <w:kern w:val="0"/>
      <w:lang w:eastAsia="zh-CN"/>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Group 8 -NeuroNest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3236</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Image Cl</vt:lpstr>
    </vt:vector>
  </TitlesOfParts>
  <Company/>
  <LinksUpToDate>false</LinksUpToDate>
  <CharactersWithSpaces>21644</CharactersWithSpaces>
  <SharedDoc>false</SharedDoc>
  <HLinks>
    <vt:vector size="24" baseType="variant">
      <vt:variant>
        <vt:i4>7405603</vt:i4>
      </vt:variant>
      <vt:variant>
        <vt:i4>12</vt:i4>
      </vt:variant>
      <vt:variant>
        <vt:i4>0</vt:i4>
      </vt:variant>
      <vt:variant>
        <vt:i4>5</vt:i4>
      </vt:variant>
      <vt:variant>
        <vt:lpwstr>https://www.kaggle.com/datasets/saroz014/plant-disease/data</vt:lpwstr>
      </vt:variant>
      <vt:variant>
        <vt:lpwstr/>
      </vt:variant>
      <vt:variant>
        <vt:i4>7143439</vt:i4>
      </vt:variant>
      <vt:variant>
        <vt:i4>9</vt:i4>
      </vt:variant>
      <vt:variant>
        <vt:i4>0</vt:i4>
      </vt:variant>
      <vt:variant>
        <vt:i4>5</vt:i4>
      </vt:variant>
      <vt:variant>
        <vt:lpwstr>https://youtu.be/upo34AT1Cys?si=i80nDf9_Mly4bo5p</vt:lpwstr>
      </vt:variant>
      <vt:variant>
        <vt:lpwstr/>
      </vt:variant>
      <vt:variant>
        <vt:i4>983162</vt:i4>
      </vt:variant>
      <vt:variant>
        <vt:i4>6</vt:i4>
      </vt:variant>
      <vt:variant>
        <vt:i4>0</vt:i4>
      </vt:variant>
      <vt:variant>
        <vt:i4>5</vt:i4>
      </vt:variant>
      <vt:variant>
        <vt:lpwstr>https://www.researchgate.net/publication/342685399_Image_Classification_using_SVM_and_CNN?enrichId=rgreq-7c3c23c79b4a92b1fc537007d4f0a461-XXX&amp;enrichSource=Y292ZXJQYWdlOzM0MjY4NTM5OTtBUzoxMDg5NTI2NDIwMjQ2NTI5QDE2MzY3NzQ3NDk3NDI%3D&amp;el=1_x_2&amp;_esc=publicationCoverPdf</vt:lpwstr>
      </vt:variant>
      <vt:variant>
        <vt:lpwstr/>
      </vt:variant>
      <vt:variant>
        <vt:i4>7405603</vt:i4>
      </vt:variant>
      <vt:variant>
        <vt:i4>0</vt:i4>
      </vt:variant>
      <vt:variant>
        <vt:i4>0</vt:i4>
      </vt:variant>
      <vt:variant>
        <vt:i4>5</vt:i4>
      </vt:variant>
      <vt:variant>
        <vt:lpwstr>https://www.kaggle.com/datasets/saroz014/plant-disease/data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Cl</dc:title>
  <dc:subject/>
  <dc:creator>Premi Jeevarathinam</dc:creator>
  <cp:keywords/>
  <dc:description/>
  <cp:lastModifiedBy>Putri Darmawan</cp:lastModifiedBy>
  <cp:revision>2</cp:revision>
  <dcterms:created xsi:type="dcterms:W3CDTF">2024-04-18T14:59:00Z</dcterms:created>
  <dcterms:modified xsi:type="dcterms:W3CDTF">2024-04-18T14:59:00Z</dcterms:modified>
</cp:coreProperties>
</file>