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C7" w:rsidRDefault="008B36C7" w:rsidP="008B36C7">
      <w:pPr>
        <w:pStyle w:val="Ttulo"/>
        <w:jc w:val="center"/>
      </w:pPr>
      <w:r w:rsidRPr="008B36C7">
        <w:t>COMPONENTES DA REDE</w:t>
      </w:r>
    </w:p>
    <w:p w:rsidR="008B36C7" w:rsidRDefault="008B36C7" w:rsidP="008B36C7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Ativos de Rede, Passivos de rede</w:t>
      </w:r>
    </w:p>
    <w:p w:rsidR="008B36C7" w:rsidRDefault="008B36C7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8B36C7" w:rsidRDefault="008B36C7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ATIVOS:</w:t>
      </w:r>
    </w:p>
    <w:p w:rsidR="008B36C7" w:rsidRDefault="008B36C7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HUBS: hub é uma unidade central que distribui internet entre os dispositivos conectados.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6B2A72B2" wp14:editId="567F12AB">
            <wp:extent cx="2180590" cy="102388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-05-13-switc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31" cy="11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C7" w:rsidRDefault="008B36C7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SWITCHES: switch é um dispositivo para dividir informações entre os dispositivos conectados via cabo.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7A9061E9" wp14:editId="1009175E">
            <wp:extent cx="2700940" cy="93345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fGyq4bAAL._AC_UF894,1000_QL80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02" cy="9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C7" w:rsidRDefault="008B36C7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ROTEADORES: é um dispositivo que fica conectado a um modem e compartilha internet com o ambiente.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52EC3DFD" wp14:editId="4C12F9B6">
            <wp:extent cx="990600" cy="88610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316" cy="9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5B" w:rsidRDefault="0079625B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SERVIDORES: servidores são computadores</w:t>
      </w:r>
      <w:r w:rsidR="00DF7973">
        <w:rPr>
          <w:rFonts w:ascii="Arial" w:hAnsi="Arial" w:cs="Arial"/>
          <w:color w:val="3C4043"/>
          <w:spacing w:val="3"/>
          <w:sz w:val="21"/>
          <w:szCs w:val="21"/>
        </w:rPr>
        <w:t xml:space="preserve"> ou sistemas computacionais que atendem requisitos de dispositivos clientes através de uma ou mais redes.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6AE3F1AB" wp14:editId="45BB16B2">
            <wp:extent cx="1114425" cy="111940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636" cy="11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73" w:rsidRDefault="00DF7973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PLACA DE REDE: é uma parte de qualquer sistema que se conecta a internet responsável por conecta-lo na internet.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>
            <wp:extent cx="2419350" cy="1885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2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73" w:rsidRDefault="00DF7973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FIREWALL: ele gerencia o trafego de rede do equipamento e decide permitir ou bloquear de acordo com as configurações.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3F52133E" wp14:editId="4AB90D89">
            <wp:extent cx="3009900" cy="1524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3)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73" w:rsidRDefault="00DF7973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F7973" w:rsidRDefault="00DF7973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PASSIVOS:</w:t>
      </w:r>
    </w:p>
    <w:p w:rsidR="00DF7973" w:rsidRDefault="00DF7973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CONECTOR</w:t>
      </w:r>
      <w:r w:rsidR="000123D6">
        <w:rPr>
          <w:rFonts w:ascii="Arial" w:hAnsi="Arial" w:cs="Arial"/>
          <w:color w:val="3C4043"/>
          <w:spacing w:val="3"/>
          <w:sz w:val="21"/>
          <w:szCs w:val="21"/>
        </w:rPr>
        <w:t xml:space="preserve"> RJ45: é o cabo que faz a conex</w:t>
      </w:r>
      <w:r>
        <w:rPr>
          <w:rFonts w:ascii="Arial" w:hAnsi="Arial" w:cs="Arial"/>
          <w:color w:val="3C4043"/>
          <w:spacing w:val="3"/>
          <w:sz w:val="21"/>
          <w:szCs w:val="21"/>
        </w:rPr>
        <w:t>ão de rede</w:t>
      </w:r>
      <w:r w:rsidR="000123D6">
        <w:rPr>
          <w:rFonts w:ascii="Arial" w:hAnsi="Arial" w:cs="Arial"/>
          <w:color w:val="3C4043"/>
          <w:spacing w:val="3"/>
          <w:sz w:val="21"/>
          <w:szCs w:val="21"/>
        </w:rPr>
        <w:t xml:space="preserve"> entre a máquina e a rede.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662B08A3" wp14:editId="1BF74276">
            <wp:extent cx="1476375" cy="1476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bo_de_Rede2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D6" w:rsidRDefault="000123D6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TUDO DE POLIETILENO: é um tipo de eletroduto pequeno e flexível utilizado para cabos e fios.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3B1F53F8" wp14:editId="3BE51907">
            <wp:extent cx="2857500" cy="1600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4)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D6" w:rsidRDefault="000123D6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FONTE DE ALIMENTAÇÃO: é o que alimenta qualquer tipo de aparelho elétrico.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7773DE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5A51FF88" wp14:editId="16C4EF68">
            <wp:extent cx="1428750" cy="19812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5)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D6" w:rsidRDefault="000123D6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RÉGUAS DE ALIMENTAÇÃO E DISTRIUIÇÃO: são equipamentos importantes para os servidores pois distribuem a energia entre vários deles de forma organizada e eficaz.</w:t>
      </w:r>
      <w:r w:rsidR="00D12DBC" w:rsidRP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t xml:space="preserve"> </w:t>
      </w:r>
      <w:r w:rsidR="00D12DBC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7B53EA73" wp14:editId="5D562FE4">
            <wp:extent cx="2724150" cy="1676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6)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D6" w:rsidRDefault="000123D6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BASTIDORES DE REDE: é uma armaria onde é guardado todos os tipos de equipamentos que estão relacionados as redes.</w:t>
      </w:r>
      <w:r w:rsidR="007773DE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>
            <wp:extent cx="2200275" cy="1534402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stidor_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431" cy="15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D6" w:rsidRDefault="000123D6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PATCH PANELS: são equipamentos que deixam os cabos dos servidores mais organizados e que ajuda as pessoas que trabalhão com isso.</w:t>
      </w:r>
      <w:r w:rsidR="007773DE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>
            <wp:extent cx="3114675" cy="14668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7)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D6" w:rsidRPr="00DF7973" w:rsidRDefault="000123D6" w:rsidP="008B36C7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CALHAS: são como </w:t>
      </w:r>
      <w:r w:rsidR="00A4351F">
        <w:rPr>
          <w:rFonts w:ascii="Arial" w:hAnsi="Arial" w:cs="Arial"/>
          <w:color w:val="3C4043"/>
          <w:spacing w:val="3"/>
          <w:sz w:val="21"/>
          <w:szCs w:val="21"/>
        </w:rPr>
        <w:t>canos de pvc que você usa para atravessar os cabos por longas distancias.</w:t>
      </w:r>
      <w:r w:rsidR="007773DE">
        <w:rPr>
          <w:rFonts w:ascii="Arial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>
            <wp:extent cx="1034378" cy="895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ha-plastica-0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251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3D6" w:rsidRPr="00DF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C7"/>
    <w:rsid w:val="000123D6"/>
    <w:rsid w:val="00194AC8"/>
    <w:rsid w:val="007773DE"/>
    <w:rsid w:val="0079625B"/>
    <w:rsid w:val="008B36C7"/>
    <w:rsid w:val="00A4351F"/>
    <w:rsid w:val="00CA0774"/>
    <w:rsid w:val="00D12DBC"/>
    <w:rsid w:val="00D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2674"/>
  <w15:chartTrackingRefBased/>
  <w15:docId w15:val="{13266583-5603-4530-A01C-2A6DA806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B36C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36C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36C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36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36C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3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36C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B3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8B36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5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jf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image" Target="media/image9.jf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fif"/><Relationship Id="rId5" Type="http://schemas.openxmlformats.org/officeDocument/2006/relationships/image" Target="media/image2.jpg"/><Relationship Id="rId15" Type="http://schemas.openxmlformats.org/officeDocument/2006/relationships/image" Target="media/image12.jfif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fif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SILVA</dc:creator>
  <cp:keywords/>
  <dc:description/>
  <cp:lastModifiedBy>JOÃO PEDRO SILVA</cp:lastModifiedBy>
  <cp:revision>3</cp:revision>
  <dcterms:created xsi:type="dcterms:W3CDTF">2023-08-15T13:50:00Z</dcterms:created>
  <dcterms:modified xsi:type="dcterms:W3CDTF">2023-08-15T14:37:00Z</dcterms:modified>
</cp:coreProperties>
</file>