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C20C" w14:textId="463BCB0E" w:rsidR="006C49CA" w:rsidRDefault="006C49CA" w:rsidP="006C49CA">
      <w:pPr>
        <w:pStyle w:val="Titel"/>
      </w:pPr>
      <w:r>
        <w:t xml:space="preserve">Hausübung </w:t>
      </w:r>
      <w:r w:rsidR="00D437F6">
        <w:t>8</w:t>
      </w:r>
      <w:r>
        <w:t xml:space="preserve">: </w:t>
      </w:r>
      <w:r w:rsidR="00FB1DE2" w:rsidRPr="00FB1DE2">
        <w:t>Kundenverwaltung</w:t>
      </w:r>
      <w:r>
        <w:t>– Schreiben von Unit-Tests</w:t>
      </w:r>
    </w:p>
    <w:p w14:paraId="7E600957" w14:textId="77777777" w:rsidR="006C49CA" w:rsidRDefault="006C49CA" w:rsidP="006C49CA">
      <w:pPr>
        <w:pStyle w:val="berschrift1"/>
      </w:pPr>
      <w:r>
        <w:t>Einleitung:</w:t>
      </w:r>
    </w:p>
    <w:p w14:paraId="038A351C" w14:textId="2B516BF5" w:rsidR="00FA5FC7" w:rsidRDefault="006C49CA" w:rsidP="006C49CA">
      <w:r>
        <w:t xml:space="preserve">Du erhältst </w:t>
      </w:r>
      <w:r w:rsidR="005D57EE">
        <w:t>einen bestehenden Source-Code</w:t>
      </w:r>
      <w:r>
        <w:t xml:space="preserve"> für die Verwaltung von </w:t>
      </w:r>
      <w:r w:rsidR="00FB1DE2">
        <w:t>Kunden</w:t>
      </w:r>
      <w:r w:rsidR="005D57EE">
        <w:t>, welcher aus 2 Klassen besteht</w:t>
      </w:r>
      <w:r>
        <w:t>. Deine Aufgabe ist es, umfangreiche Unit-Tests zu schreiben, um die Funktionalität der Klasse sicherzustellen. Dabei sollst du Standardfälle, Sonderfälle und Randfälle (Edge-Cases) abdecken.</w:t>
      </w:r>
    </w:p>
    <w:p w14:paraId="0469C481" w14:textId="77777777" w:rsidR="006C49CA" w:rsidRDefault="006C49CA" w:rsidP="006C49CA"/>
    <w:p w14:paraId="57E2E721" w14:textId="77777777" w:rsidR="00FF4D2D" w:rsidRDefault="00FF4D2D" w:rsidP="00FF4D2D">
      <w:pPr>
        <w:pStyle w:val="berschrift1"/>
      </w:pPr>
      <w:r>
        <w:t>Aufgabenstellung</w:t>
      </w:r>
    </w:p>
    <w:p w14:paraId="36C9BD0C" w14:textId="77777777" w:rsidR="00FF4D2D" w:rsidRDefault="00FF4D2D" w:rsidP="00FF4D2D">
      <w:pPr>
        <w:pStyle w:val="berschrift2"/>
      </w:pPr>
      <w:r>
        <w:t>Schreibe Unit-Tests:</w:t>
      </w:r>
    </w:p>
    <w:p w14:paraId="746649F3" w14:textId="5554861D" w:rsidR="00FF4D2D" w:rsidRDefault="00FF4D2D" w:rsidP="00FF4D2D">
      <w:r>
        <w:t xml:space="preserve">Schreibe umfangreiche Unit-Tests für die Klassen </w:t>
      </w:r>
      <w:r w:rsidR="00FB1DE2">
        <w:t>Kunde</w:t>
      </w:r>
      <w:r>
        <w:t xml:space="preserve"> und </w:t>
      </w:r>
      <w:r w:rsidR="00FB1DE2">
        <w:t>Kundenverwaltung</w:t>
      </w:r>
      <w:r>
        <w:t>, um die Funktionen und möglichen Randfälle abzudecken.</w:t>
      </w:r>
    </w:p>
    <w:p w14:paraId="132FF241" w14:textId="77777777" w:rsidR="00FF4D2D" w:rsidRDefault="00FF4D2D" w:rsidP="00FF4D2D"/>
    <w:p w14:paraId="4E37B167" w14:textId="55B1A2F5" w:rsidR="00FF4D2D" w:rsidRDefault="00FF4D2D" w:rsidP="00FF4D2D">
      <w:pPr>
        <w:pStyle w:val="berschrift2"/>
      </w:pPr>
      <w:r>
        <w:t>Testfälle, die du abdecken musst:</w:t>
      </w:r>
    </w:p>
    <w:p w14:paraId="499D9881" w14:textId="77777777" w:rsidR="00FF4D2D" w:rsidRDefault="00FF4D2D" w:rsidP="00FF4D2D">
      <w:pPr>
        <w:pStyle w:val="Listenabsatz"/>
        <w:numPr>
          <w:ilvl w:val="0"/>
          <w:numId w:val="1"/>
        </w:numPr>
      </w:pPr>
      <w:r>
        <w:t>Normale Nutzung:</w:t>
      </w:r>
    </w:p>
    <w:p w14:paraId="7CD83234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Füge gültige Kunden hinzu und überprüfe, ob sie in der Liste erscheinen.</w:t>
      </w:r>
    </w:p>
    <w:p w14:paraId="0D0B0235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Entferne einen Kunden per ID und überprüfe, ob die Liste korrekt aktualisiert wurde.</w:t>
      </w:r>
    </w:p>
    <w:p w14:paraId="7A6074E8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Hole einen Kunden per ID und verifiziere die zurückgegebenen Werte.</w:t>
      </w:r>
    </w:p>
    <w:p w14:paraId="74F8648D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Erhalte die Gesamtanzahl der Kunden.</w:t>
      </w:r>
    </w:p>
    <w:p w14:paraId="7B04D953" w14:textId="6A2A547E" w:rsidR="00FF4D2D" w:rsidRDefault="00FF4D2D" w:rsidP="00E64F22">
      <w:pPr>
        <w:pStyle w:val="Listenabsatz"/>
        <w:numPr>
          <w:ilvl w:val="0"/>
          <w:numId w:val="1"/>
        </w:numPr>
      </w:pPr>
      <w:r>
        <w:t>Fehlerhafte Eingaben:</w:t>
      </w:r>
    </w:p>
    <w:p w14:paraId="298C1369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Versuche, einen Kunden mit leerem Namen hinzuzufügen.</w:t>
      </w:r>
    </w:p>
    <w:p w14:paraId="7DD17F01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Füge einen Kunden mit einer ungültigen E-Mail-Adresse hinzu (z. B. ohne „@“).</w:t>
      </w:r>
    </w:p>
    <w:p w14:paraId="69023DBA" w14:textId="77777777" w:rsidR="00E64F22" w:rsidRDefault="00E64F22" w:rsidP="00E64F22">
      <w:pPr>
        <w:pStyle w:val="Listenabsatz"/>
        <w:numPr>
          <w:ilvl w:val="1"/>
          <w:numId w:val="1"/>
        </w:numPr>
      </w:pPr>
      <w:r>
        <w:t>Entferne einen Kunden mit einer nicht existierenden ID.</w:t>
      </w:r>
    </w:p>
    <w:p w14:paraId="42CDCB8E" w14:textId="1606E5DC" w:rsidR="00E64F22" w:rsidRDefault="00E64F22" w:rsidP="00E64F22">
      <w:pPr>
        <w:pStyle w:val="Listenabsatz"/>
        <w:numPr>
          <w:ilvl w:val="1"/>
          <w:numId w:val="1"/>
        </w:numPr>
      </w:pPr>
      <w:r>
        <w:t>Hole einen Kunden mit einer ungültigen ID.</w:t>
      </w:r>
    </w:p>
    <w:p w14:paraId="12804C2A" w14:textId="5DA5F5A6" w:rsidR="00FF4D2D" w:rsidRDefault="00FF4D2D" w:rsidP="00FF4D2D">
      <w:pPr>
        <w:pStyle w:val="Listenabsatz"/>
        <w:numPr>
          <w:ilvl w:val="0"/>
          <w:numId w:val="1"/>
        </w:numPr>
      </w:pPr>
      <w:r>
        <w:t>Edge-Cases:</w:t>
      </w:r>
    </w:p>
    <w:p w14:paraId="246D4901" w14:textId="77777777" w:rsidR="00341F2E" w:rsidRDefault="00341F2E" w:rsidP="00341F2E">
      <w:pPr>
        <w:pStyle w:val="Listenabsatz"/>
        <w:numPr>
          <w:ilvl w:val="1"/>
          <w:numId w:val="1"/>
        </w:numPr>
      </w:pPr>
      <w:r>
        <w:t>Teste das Verhalten bei einer leeren Kundenliste.</w:t>
      </w:r>
    </w:p>
    <w:p w14:paraId="0F96722C" w14:textId="77777777" w:rsidR="00341F2E" w:rsidRDefault="00341F2E" w:rsidP="00341F2E">
      <w:pPr>
        <w:pStyle w:val="Listenabsatz"/>
        <w:numPr>
          <w:ilvl w:val="1"/>
          <w:numId w:val="1"/>
        </w:numPr>
      </w:pPr>
      <w:r>
        <w:t>Füge Kunden mit hohen ID-Werten hinzu und überprüfe die Konsistenz.</w:t>
      </w:r>
    </w:p>
    <w:p w14:paraId="19A6CE6A" w14:textId="77777777" w:rsidR="00341F2E" w:rsidRDefault="00341F2E" w:rsidP="00341F2E">
      <w:pPr>
        <w:pStyle w:val="Listenabsatz"/>
        <w:numPr>
          <w:ilvl w:val="1"/>
          <w:numId w:val="1"/>
        </w:numPr>
      </w:pPr>
      <w:r>
        <w:t>Füge Kunden mit Sonderzeichen im Namen hinzu.</w:t>
      </w:r>
    </w:p>
    <w:p w14:paraId="16981304" w14:textId="2F49767A" w:rsidR="00341F2E" w:rsidRDefault="00341F2E" w:rsidP="00341F2E">
      <w:pPr>
        <w:pStyle w:val="Listenabsatz"/>
        <w:numPr>
          <w:ilvl w:val="1"/>
          <w:numId w:val="1"/>
        </w:numPr>
      </w:pPr>
      <w:r>
        <w:t>Teste das Verhalten bei doppelten IDs (Kunden mit derselben ID hinzufügen).</w:t>
      </w:r>
    </w:p>
    <w:p w14:paraId="4A2E6318" w14:textId="77777777" w:rsidR="00FF4D2D" w:rsidRDefault="00FF4D2D" w:rsidP="00FF4D2D">
      <w:pPr>
        <w:pStyle w:val="Listenabsatz"/>
        <w:numPr>
          <w:ilvl w:val="0"/>
          <w:numId w:val="1"/>
        </w:numPr>
      </w:pPr>
      <w:r>
        <w:t>Integrationstests:</w:t>
      </w:r>
    </w:p>
    <w:p w14:paraId="47C209AE" w14:textId="77777777" w:rsidR="00341F2E" w:rsidRDefault="00341F2E" w:rsidP="00341F2E">
      <w:pPr>
        <w:pStyle w:val="Listenabsatz"/>
        <w:numPr>
          <w:ilvl w:val="1"/>
          <w:numId w:val="1"/>
        </w:numPr>
      </w:pPr>
      <w:r>
        <w:t>Füge Kunden hinzu, entferne sie und überprüfe die Auswirkungen auf die Gesamtanzahl.</w:t>
      </w:r>
    </w:p>
    <w:p w14:paraId="56DA5774" w14:textId="79FA4155" w:rsidR="00341F2E" w:rsidRDefault="00341F2E" w:rsidP="00341F2E">
      <w:pPr>
        <w:pStyle w:val="Listenabsatz"/>
        <w:numPr>
          <w:ilvl w:val="1"/>
          <w:numId w:val="1"/>
        </w:numPr>
      </w:pPr>
      <w:r>
        <w:t>Füge mehrere Kunden hinzu und überprüfe, ob alle korrekt abrufbar sind.</w:t>
      </w:r>
    </w:p>
    <w:p w14:paraId="45DAA603" w14:textId="77777777" w:rsidR="00FF4D2D" w:rsidRDefault="00FF4D2D" w:rsidP="00FF4D2D">
      <w:pPr>
        <w:pStyle w:val="Listenabsatz"/>
        <w:ind w:left="360"/>
      </w:pPr>
    </w:p>
    <w:p w14:paraId="1C3444AE" w14:textId="4E7A534E" w:rsidR="00FF4D2D" w:rsidRDefault="00FF4D2D" w:rsidP="00FF4D2D">
      <w:pPr>
        <w:pStyle w:val="berschrift2"/>
      </w:pPr>
      <w:r>
        <w:t>Zusätzliche Anforderungen:</w:t>
      </w:r>
    </w:p>
    <w:p w14:paraId="1C3B869A" w14:textId="77777777" w:rsidR="00FF4D2D" w:rsidRDefault="00FF4D2D" w:rsidP="00FF4D2D">
      <w:pPr>
        <w:pStyle w:val="Listenabsatz"/>
        <w:numPr>
          <w:ilvl w:val="0"/>
          <w:numId w:val="1"/>
        </w:numPr>
      </w:pPr>
      <w:r>
        <w:t>Verwende org.junit.jupiter und Assertions wie assertEquals, assertThrows, assertTrue, assertFalse und assertNotNull.</w:t>
      </w:r>
    </w:p>
    <w:p w14:paraId="612795AD" w14:textId="0995C7DB" w:rsidR="00FF4D2D" w:rsidRDefault="00FF4D2D" w:rsidP="00FF4D2D">
      <w:pPr>
        <w:pStyle w:val="Listenabsatz"/>
        <w:numPr>
          <w:ilvl w:val="0"/>
          <w:numId w:val="1"/>
        </w:numPr>
      </w:pPr>
      <w:r>
        <w:lastRenderedPageBreak/>
        <w:t>Wähle aussagekräftige Namen für deine Testmethoden</w:t>
      </w:r>
      <w:r w:rsidR="00770DB2">
        <w:t>.</w:t>
      </w:r>
    </w:p>
    <w:p w14:paraId="1EB1236C" w14:textId="77777777" w:rsidR="00FF4D2D" w:rsidRDefault="00FF4D2D" w:rsidP="00FF4D2D"/>
    <w:p w14:paraId="04E86B8E" w14:textId="77777777" w:rsidR="00C55DD8" w:rsidRDefault="00C55DD8" w:rsidP="00FF4D2D"/>
    <w:p w14:paraId="12E432EF" w14:textId="32B0F9DF" w:rsidR="00FF4D2D" w:rsidRDefault="00FF4D2D" w:rsidP="00FF4D2D">
      <w:r>
        <w:t>Es müssen mindest</w:t>
      </w:r>
      <w:r w:rsidR="00BC4ADB">
        <w:t>ens 15 sinnvolle, der Aufgabenstellung entsprechende, Unit-Tests erstellt werden</w:t>
      </w:r>
      <w:r w:rsidR="001A268A">
        <w:t xml:space="preserve"> und alle Funktionen im bestehenden Source-Code durch Unit-Tests abgedeckt werden</w:t>
      </w:r>
      <w:r w:rsidR="00BC4ADB">
        <w:t xml:space="preserve">. </w:t>
      </w:r>
    </w:p>
    <w:sectPr w:rsidR="00FF4D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2736C"/>
    <w:multiLevelType w:val="hybridMultilevel"/>
    <w:tmpl w:val="9E26A9E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84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F3"/>
    <w:rsid w:val="000D409F"/>
    <w:rsid w:val="001A268A"/>
    <w:rsid w:val="00215CE3"/>
    <w:rsid w:val="00234DF3"/>
    <w:rsid w:val="00341F2E"/>
    <w:rsid w:val="0054265B"/>
    <w:rsid w:val="005D57EE"/>
    <w:rsid w:val="006C49CA"/>
    <w:rsid w:val="006F0C65"/>
    <w:rsid w:val="00770DB2"/>
    <w:rsid w:val="008D3D21"/>
    <w:rsid w:val="00A10AC6"/>
    <w:rsid w:val="00BC4ADB"/>
    <w:rsid w:val="00BF35B9"/>
    <w:rsid w:val="00C55DD8"/>
    <w:rsid w:val="00D434C7"/>
    <w:rsid w:val="00D437F6"/>
    <w:rsid w:val="00E64F22"/>
    <w:rsid w:val="00FA5FC7"/>
    <w:rsid w:val="00FB1DE2"/>
    <w:rsid w:val="00FF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72C53"/>
  <w15:chartTrackingRefBased/>
  <w15:docId w15:val="{8B96B725-04E1-4DE8-BDF3-666BB9809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34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34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34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34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34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34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34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34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34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34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34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34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34DF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34DF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34DF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34DF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34DF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34DF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34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34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34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34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34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34DF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34DF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34DF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34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34DF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34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5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Neuwirth</dc:creator>
  <cp:keywords/>
  <dc:description/>
  <cp:lastModifiedBy>Stefan Neuwirth</cp:lastModifiedBy>
  <cp:revision>14</cp:revision>
  <dcterms:created xsi:type="dcterms:W3CDTF">2024-11-29T11:18:00Z</dcterms:created>
  <dcterms:modified xsi:type="dcterms:W3CDTF">2025-12-15T19:10:00Z</dcterms:modified>
</cp:coreProperties>
</file>