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A3" w:rsidRPr="00A600AF" w:rsidRDefault="000C76A3">
      <w:pPr>
        <w:jc w:val="center"/>
        <w:rPr>
          <w:b/>
          <w:sz w:val="28"/>
        </w:rPr>
      </w:pPr>
      <w:bookmarkStart w:id="0" w:name="_GoBack"/>
      <w:bookmarkEnd w:id="0"/>
      <w:r w:rsidRPr="00A600AF">
        <w:rPr>
          <w:b/>
          <w:sz w:val="28"/>
        </w:rPr>
        <w:t>INTEGRATION PLAN</w:t>
      </w:r>
    </w:p>
    <w:p w:rsidR="006E7806" w:rsidRPr="00A600AF" w:rsidRDefault="000C76A3" w:rsidP="006E7806">
      <w:r w:rsidRPr="00A600AF">
        <w:rPr>
          <w:b/>
        </w:rPr>
        <w:t>1.</w:t>
      </w:r>
      <w:r w:rsidRPr="00A600AF">
        <w:rPr>
          <w:b/>
        </w:rPr>
        <w:tab/>
        <w:t>Integration Test Environment</w:t>
      </w:r>
      <w:r w:rsidR="005B6FB9" w:rsidRPr="00A600AF">
        <w:t xml:space="preserve"> </w:t>
      </w:r>
    </w:p>
    <w:p w:rsidR="00DA75C9" w:rsidRPr="00A600AF" w:rsidRDefault="006E7806" w:rsidP="006E7806">
      <w:r w:rsidRPr="00A600AF">
        <w:tab/>
      </w:r>
      <w:r w:rsidR="000C76A3" w:rsidRPr="00A600AF">
        <w:t>1.1</w:t>
      </w:r>
      <w:r w:rsidR="000C76A3" w:rsidRPr="00A600AF">
        <w:tab/>
        <w:t>Hardware</w:t>
      </w:r>
    </w:p>
    <w:p w:rsidR="007133CD" w:rsidRPr="00A600AF" w:rsidRDefault="00DA75C9" w:rsidP="00D80D30">
      <w:pPr>
        <w:spacing w:after="120" w:line="240" w:lineRule="auto"/>
      </w:pPr>
      <w:r w:rsidRPr="00A600AF">
        <w:t xml:space="preserve">                           </w:t>
      </w:r>
      <w:r w:rsidR="007133CD" w:rsidRPr="00A600AF">
        <w:t xml:space="preserve">Processor: </w:t>
      </w:r>
      <w:r w:rsidRPr="00A600AF">
        <w:rPr>
          <w:sz w:val="20"/>
          <w:szCs w:val="20"/>
        </w:rPr>
        <w:t>AMD Athlon x-2</w:t>
      </w:r>
      <w:r w:rsidRPr="00A600AF">
        <w:t>,</w:t>
      </w:r>
    </w:p>
    <w:p w:rsidR="007133CD" w:rsidRPr="00A600AF" w:rsidRDefault="007133CD" w:rsidP="00D80D30">
      <w:pPr>
        <w:spacing w:after="120" w:line="240" w:lineRule="auto"/>
      </w:pPr>
      <w:r w:rsidRPr="00A600AF">
        <w:t xml:space="preserve">                           Hard Disk: </w:t>
      </w:r>
      <w:r w:rsidR="00A600AF">
        <w:rPr>
          <w:sz w:val="20"/>
          <w:szCs w:val="20"/>
        </w:rPr>
        <w:t>16</w:t>
      </w:r>
      <w:r w:rsidR="00DA75C9" w:rsidRPr="00A600AF">
        <w:rPr>
          <w:sz w:val="20"/>
          <w:szCs w:val="20"/>
        </w:rPr>
        <w:t xml:space="preserve">0 </w:t>
      </w:r>
      <w:r w:rsidRPr="00A600AF">
        <w:rPr>
          <w:sz w:val="20"/>
          <w:szCs w:val="20"/>
        </w:rPr>
        <w:t>GB,</w:t>
      </w:r>
    </w:p>
    <w:p w:rsidR="00DA75C9" w:rsidRPr="00A600AF" w:rsidRDefault="007133CD" w:rsidP="00D80D30">
      <w:pPr>
        <w:spacing w:after="120" w:line="240" w:lineRule="auto"/>
      </w:pPr>
      <w:r w:rsidRPr="00A600AF">
        <w:t xml:space="preserve">                           RAM</w:t>
      </w:r>
      <w:r w:rsidRPr="00A600AF">
        <w:rPr>
          <w:sz w:val="20"/>
          <w:szCs w:val="20"/>
        </w:rPr>
        <w:t xml:space="preserve">: </w:t>
      </w:r>
      <w:r w:rsidR="00DA75C9" w:rsidRPr="00A600AF">
        <w:rPr>
          <w:sz w:val="20"/>
          <w:szCs w:val="20"/>
        </w:rPr>
        <w:t xml:space="preserve"> 2GB RAM</w:t>
      </w:r>
      <w:r w:rsidR="00DA75C9" w:rsidRPr="00A600AF">
        <w:t xml:space="preserve"> </w:t>
      </w:r>
    </w:p>
    <w:p w:rsidR="00DA75C9" w:rsidRPr="00A600AF" w:rsidRDefault="006E7806" w:rsidP="006E7806">
      <w:r w:rsidRPr="00A600AF">
        <w:tab/>
        <w:t xml:space="preserve"> </w:t>
      </w:r>
      <w:r w:rsidR="000C76A3" w:rsidRPr="00A600AF">
        <w:t>1.2</w:t>
      </w:r>
      <w:r w:rsidR="000C76A3" w:rsidRPr="00A600AF">
        <w:tab/>
        <w:t>Software</w:t>
      </w:r>
      <w:r w:rsidR="005B6FB9" w:rsidRPr="00A600AF">
        <w:t xml:space="preserve"> </w:t>
      </w:r>
    </w:p>
    <w:p w:rsidR="007133CD" w:rsidRPr="00A600AF" w:rsidRDefault="007133CD" w:rsidP="00D80D30">
      <w:pPr>
        <w:spacing w:after="120" w:line="240" w:lineRule="auto"/>
        <w:ind w:left="1526"/>
        <w:rPr>
          <w:lang w:eastAsia="zh-TW"/>
        </w:rPr>
      </w:pPr>
      <w:r w:rsidRPr="00A600AF">
        <w:rPr>
          <w:lang w:eastAsia="zh-TW"/>
        </w:rPr>
        <w:t>Operating system</w:t>
      </w:r>
      <w:r w:rsidRPr="00A600AF">
        <w:rPr>
          <w:sz w:val="20"/>
          <w:szCs w:val="20"/>
          <w:lang w:eastAsia="zh-TW"/>
        </w:rPr>
        <w:t xml:space="preserve">: </w:t>
      </w:r>
      <w:r w:rsidR="00DA75C9" w:rsidRPr="00A600AF">
        <w:rPr>
          <w:sz w:val="20"/>
          <w:szCs w:val="20"/>
          <w:lang w:eastAsia="zh-TW"/>
        </w:rPr>
        <w:t xml:space="preserve">Microsoft </w:t>
      </w:r>
      <w:r w:rsidR="00DA75C9" w:rsidRPr="00A600AF">
        <w:rPr>
          <w:rFonts w:hint="eastAsia"/>
          <w:sz w:val="20"/>
          <w:szCs w:val="20"/>
          <w:lang w:eastAsia="zh-TW"/>
        </w:rPr>
        <w:t xml:space="preserve">Windows </w:t>
      </w:r>
      <w:r w:rsidR="00A600AF">
        <w:rPr>
          <w:sz w:val="20"/>
          <w:szCs w:val="20"/>
          <w:lang w:eastAsia="zh-TW"/>
        </w:rPr>
        <w:t>7</w:t>
      </w:r>
      <w:r w:rsidR="00DA75C9" w:rsidRPr="00A600AF">
        <w:rPr>
          <w:lang w:eastAsia="zh-TW"/>
        </w:rPr>
        <w:t xml:space="preserve">,  </w:t>
      </w:r>
    </w:p>
    <w:p w:rsidR="007133CD" w:rsidRPr="00A600AF" w:rsidRDefault="007133CD" w:rsidP="00D80D30">
      <w:pPr>
        <w:spacing w:after="120" w:line="240" w:lineRule="auto"/>
        <w:ind w:left="1526"/>
      </w:pPr>
      <w:r w:rsidRPr="00A600AF">
        <w:rPr>
          <w:lang w:eastAsia="zh-TW"/>
        </w:rPr>
        <w:t xml:space="preserve">IDE:   </w:t>
      </w:r>
      <w:r w:rsidR="00A600AF">
        <w:rPr>
          <w:sz w:val="20"/>
          <w:szCs w:val="20"/>
          <w:lang w:eastAsia="zh-TW"/>
        </w:rPr>
        <w:t>E</w:t>
      </w:r>
      <w:r w:rsidR="001A33B1">
        <w:rPr>
          <w:sz w:val="20"/>
          <w:szCs w:val="20"/>
          <w:lang w:eastAsia="zh-TW"/>
        </w:rPr>
        <w:t>clipse</w:t>
      </w:r>
      <w:r w:rsidR="00A600AF">
        <w:rPr>
          <w:sz w:val="20"/>
          <w:szCs w:val="20"/>
          <w:lang w:eastAsia="zh-TW"/>
        </w:rPr>
        <w:t>GA 3.4.2</w:t>
      </w:r>
    </w:p>
    <w:p w:rsidR="00DA75C9" w:rsidRPr="00A600AF" w:rsidRDefault="007133CD" w:rsidP="00D80D30">
      <w:pPr>
        <w:spacing w:after="120" w:line="240" w:lineRule="auto"/>
        <w:ind w:left="1526"/>
        <w:rPr>
          <w:sz w:val="20"/>
          <w:szCs w:val="20"/>
        </w:rPr>
      </w:pPr>
      <w:r w:rsidRPr="00A600AF">
        <w:t>Database:</w:t>
      </w:r>
      <w:r w:rsidR="00DA75C9" w:rsidRPr="00A600AF">
        <w:t xml:space="preserve">  </w:t>
      </w:r>
      <w:r w:rsidR="001A33B1">
        <w:rPr>
          <w:sz w:val="20"/>
          <w:szCs w:val="20"/>
        </w:rPr>
        <w:t>SQL +</w:t>
      </w:r>
    </w:p>
    <w:p w:rsidR="000C76A3" w:rsidRPr="00A600AF" w:rsidRDefault="000C76A3" w:rsidP="006E7806">
      <w:r w:rsidRPr="00A600AF">
        <w:tab/>
      </w:r>
      <w:r w:rsidR="001857CF" w:rsidRPr="00A600AF">
        <w:t>1.3</w:t>
      </w:r>
      <w:r w:rsidR="001857CF" w:rsidRPr="00A600AF">
        <w:tab/>
        <w:t>Communication</w:t>
      </w:r>
      <w:r w:rsidR="00493A1F" w:rsidRPr="00A600AF">
        <w:t xml:space="preserve">        </w:t>
      </w:r>
      <w:r w:rsidR="001857CF" w:rsidRPr="00A600AF">
        <w:t>NA</w:t>
      </w:r>
      <w:r w:rsidRPr="00A600AF">
        <w:tab/>
      </w:r>
      <w:r w:rsidRPr="00A600AF">
        <w:tab/>
      </w:r>
    </w:p>
    <w:p w:rsidR="00DA75C9" w:rsidRPr="00A600AF" w:rsidRDefault="006E7806" w:rsidP="00F52F36">
      <w:r w:rsidRPr="00A600AF">
        <w:tab/>
      </w:r>
      <w:r w:rsidR="001857CF" w:rsidRPr="00A600AF">
        <w:t>1.4</w:t>
      </w:r>
      <w:r w:rsidR="000C76A3" w:rsidRPr="00A600AF">
        <w:tab/>
        <w:t>Security Level</w:t>
      </w:r>
      <w:r w:rsidR="000C76A3" w:rsidRPr="00A600AF">
        <w:tab/>
      </w:r>
      <w:r w:rsidR="00D80D30" w:rsidRPr="00A600AF">
        <w:t xml:space="preserve">        </w:t>
      </w:r>
      <w:r w:rsidR="001857CF" w:rsidRPr="00A600AF">
        <w:t xml:space="preserve">All Team members have </w:t>
      </w:r>
      <w:r w:rsidR="00493A1F" w:rsidRPr="00A600AF">
        <w:t xml:space="preserve">full </w:t>
      </w:r>
      <w:r w:rsidR="001857CF" w:rsidRPr="00A600AF">
        <w:t xml:space="preserve">access to Test </w:t>
      </w:r>
      <w:r w:rsidR="00493A1F" w:rsidRPr="00A600AF">
        <w:t>e</w:t>
      </w:r>
      <w:r w:rsidR="001857CF" w:rsidRPr="00A600AF">
        <w:t>nvironment.</w:t>
      </w:r>
    </w:p>
    <w:p w:rsidR="000C76A3" w:rsidRPr="00A600AF" w:rsidRDefault="000C76A3" w:rsidP="00F52F36">
      <w:r w:rsidRPr="00A600AF">
        <w:tab/>
      </w:r>
      <w:r w:rsidR="00493A1F" w:rsidRPr="00A600AF">
        <w:t>1.5</w:t>
      </w:r>
      <w:r w:rsidR="00493A1F" w:rsidRPr="00A600AF">
        <w:tab/>
        <w:t xml:space="preserve">Specific test needs    </w:t>
      </w:r>
      <w:r w:rsidR="001857CF" w:rsidRPr="00A600AF">
        <w:t>NA</w:t>
      </w:r>
      <w:r w:rsidRPr="00A600AF">
        <w:tab/>
      </w:r>
    </w:p>
    <w:p w:rsidR="000C76A3" w:rsidRPr="00A600AF" w:rsidRDefault="000C76A3">
      <w:pPr>
        <w:pStyle w:val="Heading1"/>
      </w:pPr>
      <w:r w:rsidRPr="00A600AF">
        <w:t>2.</w:t>
      </w:r>
      <w:r w:rsidRPr="00A600AF">
        <w:tab/>
      </w:r>
      <w:r w:rsidR="00FF4D0C" w:rsidRPr="00A600AF">
        <w:t>Integration Parameters</w:t>
      </w:r>
      <w:r w:rsidR="005C705D" w:rsidRPr="00A600AF">
        <w:t xml:space="preserve"> </w:t>
      </w:r>
    </w:p>
    <w:p w:rsidR="007133CD" w:rsidRPr="00A600AF" w:rsidRDefault="006E7806" w:rsidP="00F52F36">
      <w:r w:rsidRPr="00A600AF">
        <w:tab/>
      </w:r>
      <w:r w:rsidR="000C76A3" w:rsidRPr="00A600AF">
        <w:t>2.1</w:t>
      </w:r>
      <w:r w:rsidR="000C76A3" w:rsidRPr="00A600AF">
        <w:tab/>
        <w:t>Critical Modules</w:t>
      </w:r>
      <w:r w:rsidR="00DA75C9" w:rsidRPr="00A600AF">
        <w:t>:</w:t>
      </w:r>
      <w:r w:rsidR="00493A1F" w:rsidRPr="00A600AF">
        <w:t xml:space="preserve">     NA</w:t>
      </w:r>
      <w:r w:rsidR="000C76A3" w:rsidRPr="00A600AF">
        <w:tab/>
      </w:r>
      <w:r w:rsidR="007133CD" w:rsidRPr="00A600AF">
        <w:t xml:space="preserve">          </w:t>
      </w:r>
    </w:p>
    <w:p w:rsidR="00DA75C9" w:rsidRPr="00A600AF" w:rsidRDefault="006E7806" w:rsidP="00493A1F">
      <w:r w:rsidRPr="00A600AF">
        <w:tab/>
      </w:r>
      <w:r w:rsidR="000C76A3" w:rsidRPr="00A600AF">
        <w:t>2.2</w:t>
      </w:r>
      <w:r w:rsidR="000C76A3" w:rsidRPr="00A600AF">
        <w:tab/>
        <w:t>Interfaces among modules</w:t>
      </w:r>
      <w:r w:rsidR="00493A1F" w:rsidRPr="00A600AF">
        <w:t xml:space="preserve">    NA</w:t>
      </w:r>
    </w:p>
    <w:p w:rsidR="00493A1F" w:rsidRPr="00A600AF" w:rsidRDefault="006E7806" w:rsidP="00493A1F">
      <w:r w:rsidRPr="00A600AF">
        <w:tab/>
      </w:r>
      <w:r w:rsidR="000C76A3" w:rsidRPr="00A600AF">
        <w:t>2.3</w:t>
      </w:r>
      <w:r w:rsidR="000C76A3" w:rsidRPr="00A600AF">
        <w:tab/>
        <w:t>External interfaces</w:t>
      </w:r>
      <w:r w:rsidR="00FF4D0C" w:rsidRPr="00A600AF">
        <w:t xml:space="preserve"> </w:t>
      </w:r>
      <w:r w:rsidR="00493A1F" w:rsidRPr="00A600AF">
        <w:t xml:space="preserve">   </w:t>
      </w:r>
      <w:r w:rsidR="00AE25C3">
        <w:t>SQL +</w:t>
      </w:r>
    </w:p>
    <w:p w:rsidR="000C76A3" w:rsidRPr="00A600AF" w:rsidRDefault="000C76A3">
      <w:pPr>
        <w:pStyle w:val="Heading1"/>
      </w:pPr>
      <w:r w:rsidRPr="00A600AF">
        <w:t>3.</w:t>
      </w:r>
      <w:r w:rsidRPr="00A600AF">
        <w:tab/>
        <w:t>Integration Procedures</w:t>
      </w:r>
    </w:p>
    <w:p w:rsidR="000C76A3" w:rsidRPr="00A600AF" w:rsidRDefault="006E7806" w:rsidP="00D80D30">
      <w:pPr>
        <w:rPr>
          <w:bCs/>
          <w:sz w:val="20"/>
          <w:szCs w:val="20"/>
        </w:rPr>
      </w:pPr>
      <w:r w:rsidRPr="00A600AF">
        <w:tab/>
      </w:r>
      <w:r w:rsidR="000C76A3" w:rsidRPr="00A600AF">
        <w:t>3.1</w:t>
      </w:r>
      <w:r w:rsidR="000C76A3" w:rsidRPr="00A600AF">
        <w:tab/>
        <w:t>Order of integration</w:t>
      </w:r>
      <w:r w:rsidR="00C4358A" w:rsidRPr="00A600AF">
        <w:t>:</w:t>
      </w:r>
      <w:r w:rsidR="000C76A3" w:rsidRPr="00A600AF">
        <w:tab/>
      </w:r>
      <w:r w:rsidR="00493A1F" w:rsidRPr="00A600AF">
        <w:rPr>
          <w:bCs/>
          <w:szCs w:val="20"/>
        </w:rPr>
        <w:t>Big Bang approach</w:t>
      </w:r>
    </w:p>
    <w:p w:rsidR="00C4358A" w:rsidRPr="00A600AF" w:rsidRDefault="006E7806" w:rsidP="00F52F36">
      <w:pPr>
        <w:rPr>
          <w:sz w:val="20"/>
          <w:szCs w:val="20"/>
        </w:rPr>
      </w:pPr>
      <w:r w:rsidRPr="00A600AF">
        <w:tab/>
      </w:r>
      <w:r w:rsidR="000C76A3" w:rsidRPr="00A600AF">
        <w:t>3.2</w:t>
      </w:r>
      <w:r w:rsidR="000C76A3" w:rsidRPr="00A600AF">
        <w:tab/>
        <w:t>Activities, techniques, tools</w:t>
      </w:r>
      <w:r w:rsidR="00C4358A" w:rsidRPr="00A600AF">
        <w:t xml:space="preserve">: </w:t>
      </w:r>
      <w:r w:rsidR="00493A1F" w:rsidRPr="00A600AF">
        <w:t xml:space="preserve">  </w:t>
      </w:r>
      <w:r w:rsidR="00C4358A" w:rsidRPr="00A600AF">
        <w:rPr>
          <w:sz w:val="20"/>
          <w:szCs w:val="20"/>
        </w:rPr>
        <w:t>N/A</w:t>
      </w:r>
    </w:p>
    <w:p w:rsidR="00C4358A" w:rsidRPr="00A600AF" w:rsidRDefault="006E7806" w:rsidP="00D80D30">
      <w:r w:rsidRPr="00A600AF">
        <w:tab/>
      </w:r>
      <w:r w:rsidR="000C76A3" w:rsidRPr="00A600AF">
        <w:t>3.3</w:t>
      </w:r>
      <w:r w:rsidR="000C76A3" w:rsidRPr="00A600AF">
        <w:tab/>
        <w:t>Test Execution procedures</w:t>
      </w:r>
      <w:r w:rsidR="00C4358A" w:rsidRPr="00A600AF">
        <w:t xml:space="preserve">: </w:t>
      </w:r>
      <w:r w:rsidR="00493A1F" w:rsidRPr="00A600AF">
        <w:t xml:space="preserve">  </w:t>
      </w:r>
      <w:r w:rsidR="00C4358A" w:rsidRPr="00A600AF">
        <w:t>Manual</w:t>
      </w:r>
    </w:p>
    <w:p w:rsidR="00D80D30" w:rsidRPr="00A600AF" w:rsidRDefault="006E7806" w:rsidP="00D80D30">
      <w:r w:rsidRPr="00A600AF">
        <w:tab/>
      </w:r>
      <w:r w:rsidR="000C76A3" w:rsidRPr="00A600AF">
        <w:t>3.4</w:t>
      </w:r>
      <w:r w:rsidR="000C76A3" w:rsidRPr="00A600AF">
        <w:tab/>
        <w:t>Test result checking method</w:t>
      </w:r>
      <w:r w:rsidR="00C4358A" w:rsidRPr="00A600AF">
        <w:t xml:space="preserve">: </w:t>
      </w:r>
      <w:r w:rsidR="00493A1F" w:rsidRPr="00A600AF">
        <w:t xml:space="preserve"> </w:t>
      </w:r>
      <w:r w:rsidR="00C4358A" w:rsidRPr="00A600AF">
        <w:t>Manual</w:t>
      </w:r>
    </w:p>
    <w:p w:rsidR="00664F69" w:rsidRPr="00A600AF" w:rsidRDefault="000C76A3" w:rsidP="00D80D30">
      <w:r w:rsidRPr="00A600AF">
        <w:t>4.</w:t>
      </w:r>
      <w:r w:rsidRPr="00A600AF">
        <w:tab/>
        <w:t>Test stop criteria</w:t>
      </w:r>
      <w:r w:rsidR="00C4358A" w:rsidRPr="00A600AF">
        <w:t>:</w:t>
      </w:r>
      <w:r w:rsidR="00493A1F" w:rsidRPr="00A600AF">
        <w:t xml:space="preserve">  </w:t>
      </w:r>
      <w:r w:rsidR="00493A1F" w:rsidRPr="00A600AF">
        <w:rPr>
          <w:sz w:val="24"/>
        </w:rPr>
        <w:t>The testing will stop when all test cases result in pass OR When 10 errors are encountered OR The system crashes because of hardware or software failure.</w:t>
      </w:r>
    </w:p>
    <w:p w:rsidR="00C4358A" w:rsidRPr="00A600AF" w:rsidRDefault="00C4358A">
      <w:pPr>
        <w:pStyle w:val="Heading1"/>
        <w:rPr>
          <w:b w:val="0"/>
          <w:sz w:val="20"/>
          <w:szCs w:val="20"/>
        </w:rPr>
      </w:pPr>
    </w:p>
    <w:p w:rsidR="00493A1F" w:rsidRPr="00A600AF" w:rsidRDefault="00493A1F" w:rsidP="00493A1F"/>
    <w:p w:rsidR="00493A1F" w:rsidRPr="00A600AF" w:rsidRDefault="00493A1F" w:rsidP="00493A1F"/>
    <w:p w:rsidR="000C76A3" w:rsidRPr="00A600AF" w:rsidRDefault="00D80D30" w:rsidP="00493A1F">
      <w:pPr>
        <w:pStyle w:val="Heading1"/>
        <w:jc w:val="center"/>
      </w:pPr>
      <w:r w:rsidRPr="00A600AF">
        <w:lastRenderedPageBreak/>
        <w:t>I</w:t>
      </w:r>
      <w:r w:rsidR="000C76A3" w:rsidRPr="00A600AF">
        <w:t>ntegration Test report</w:t>
      </w:r>
    </w:p>
    <w:p w:rsidR="000C76A3" w:rsidRPr="00A600AF" w:rsidRDefault="00B9304A" w:rsidP="00B9304A">
      <w:pPr>
        <w:rPr>
          <w:b/>
        </w:rPr>
      </w:pPr>
      <w:r w:rsidRPr="00A600AF">
        <w:rPr>
          <w:b/>
        </w:rPr>
        <w:t>1.</w:t>
      </w:r>
      <w:r w:rsidR="00C262E8" w:rsidRPr="00A600AF">
        <w:rPr>
          <w:b/>
        </w:rPr>
        <w:t xml:space="preserve"> </w:t>
      </w:r>
      <w:r w:rsidR="000C76A3" w:rsidRPr="00A600AF">
        <w:rPr>
          <w:b/>
        </w:rPr>
        <w:t>Author</w:t>
      </w:r>
      <w:r w:rsidR="000C76A3" w:rsidRPr="00A600AF">
        <w:rPr>
          <w:b/>
        </w:rPr>
        <w:tab/>
      </w:r>
      <w:r w:rsidR="000C76A3" w:rsidRPr="00A600AF">
        <w:rPr>
          <w:b/>
        </w:rPr>
        <w:tab/>
      </w:r>
      <w:r w:rsidR="000C76A3" w:rsidRPr="00A600AF">
        <w:rPr>
          <w:b/>
        </w:rPr>
        <w:tab/>
        <w:t>:</w:t>
      </w:r>
      <w:r w:rsidR="00437BBC" w:rsidRPr="00A600AF">
        <w:rPr>
          <w:b/>
        </w:rPr>
        <w:t xml:space="preserve"> </w:t>
      </w:r>
      <w:r w:rsidR="00493A1F" w:rsidRPr="00A600AF">
        <w:rPr>
          <w:sz w:val="20"/>
          <w:szCs w:val="20"/>
        </w:rPr>
        <w:t xml:space="preserve"> </w:t>
      </w:r>
      <w:r w:rsidR="00D6030E">
        <w:rPr>
          <w:sz w:val="20"/>
          <w:szCs w:val="20"/>
        </w:rPr>
        <w:t>Juan Rivillas</w:t>
      </w:r>
    </w:p>
    <w:p w:rsidR="000C76A3" w:rsidRPr="00A600AF" w:rsidRDefault="00B9304A" w:rsidP="00D6030E">
      <w:pPr>
        <w:numPr>
          <w:ilvl w:val="12"/>
          <w:numId w:val="0"/>
        </w:numPr>
        <w:ind w:left="2880" w:hanging="2880"/>
        <w:rPr>
          <w:sz w:val="20"/>
          <w:szCs w:val="20"/>
        </w:rPr>
      </w:pPr>
      <w:r w:rsidRPr="00A600AF">
        <w:rPr>
          <w:b/>
        </w:rPr>
        <w:t xml:space="preserve">2.  </w:t>
      </w:r>
      <w:r w:rsidR="00D6030E">
        <w:rPr>
          <w:b/>
        </w:rPr>
        <w:t>Tested By</w:t>
      </w:r>
      <w:r w:rsidR="00D6030E">
        <w:rPr>
          <w:b/>
        </w:rPr>
        <w:tab/>
      </w:r>
      <w:r w:rsidR="000C76A3" w:rsidRPr="00A600AF">
        <w:rPr>
          <w:b/>
        </w:rPr>
        <w:t>:</w:t>
      </w:r>
      <w:r w:rsidR="00F661CF" w:rsidRPr="00A600AF">
        <w:rPr>
          <w:b/>
        </w:rPr>
        <w:t xml:space="preserve"> </w:t>
      </w:r>
      <w:r w:rsidRPr="00A600AF">
        <w:t xml:space="preserve"> </w:t>
      </w:r>
      <w:r w:rsidR="00D6030E">
        <w:rPr>
          <w:sz w:val="20"/>
          <w:szCs w:val="20"/>
        </w:rPr>
        <w:t>Juan Rivillas, Alejandro Aguirre, Ricardo Quintero, Carolina Maya, Felipe Ochoa, Juan Manuel Benitez, Leslie Restrepo, Juan Toro</w:t>
      </w:r>
    </w:p>
    <w:p w:rsidR="000C76A3" w:rsidRPr="00A600AF" w:rsidRDefault="00B9304A" w:rsidP="00B9304A">
      <w:pPr>
        <w:numPr>
          <w:ilvl w:val="12"/>
          <w:numId w:val="0"/>
        </w:numPr>
        <w:ind w:left="360" w:hanging="360"/>
        <w:rPr>
          <w:szCs w:val="20"/>
        </w:rPr>
      </w:pPr>
      <w:r w:rsidRPr="00A600AF">
        <w:rPr>
          <w:b/>
        </w:rPr>
        <w:t xml:space="preserve">3.  </w:t>
      </w:r>
      <w:r w:rsidR="000C76A3" w:rsidRPr="00A600AF">
        <w:rPr>
          <w:b/>
        </w:rPr>
        <w:t>Subsystem Name</w:t>
      </w:r>
      <w:r w:rsidR="000C76A3" w:rsidRPr="00A600AF">
        <w:rPr>
          <w:b/>
        </w:rPr>
        <w:tab/>
      </w:r>
      <w:r w:rsidR="000C76A3" w:rsidRPr="00A600AF">
        <w:rPr>
          <w:b/>
        </w:rPr>
        <w:tab/>
        <w:t>:</w:t>
      </w:r>
      <w:r w:rsidR="00F661CF" w:rsidRPr="00A600AF">
        <w:rPr>
          <w:b/>
        </w:rPr>
        <w:t xml:space="preserve"> </w:t>
      </w:r>
      <w:r w:rsidR="00D9404B" w:rsidRPr="00A600AF">
        <w:rPr>
          <w:b/>
        </w:rPr>
        <w:t xml:space="preserve"> </w:t>
      </w:r>
      <w:r w:rsidR="00F16F37">
        <w:rPr>
          <w:szCs w:val="20"/>
        </w:rPr>
        <w:t>ICCI BANK</w:t>
      </w:r>
    </w:p>
    <w:p w:rsidR="00B9304A" w:rsidRPr="00A600AF" w:rsidRDefault="00B9304A" w:rsidP="00B605CF">
      <w:pPr>
        <w:numPr>
          <w:ilvl w:val="12"/>
          <w:numId w:val="0"/>
        </w:numPr>
        <w:ind w:left="360" w:hanging="360"/>
        <w:rPr>
          <w:sz w:val="20"/>
          <w:szCs w:val="20"/>
        </w:rPr>
      </w:pPr>
      <w:r w:rsidRPr="00A600AF">
        <w:rPr>
          <w:b/>
        </w:rPr>
        <w:t xml:space="preserve">4.  </w:t>
      </w:r>
      <w:r w:rsidR="000C76A3" w:rsidRPr="00A600AF">
        <w:rPr>
          <w:b/>
        </w:rPr>
        <w:t>Functionality Tested</w:t>
      </w:r>
      <w:r w:rsidR="000C76A3" w:rsidRPr="00A600AF">
        <w:rPr>
          <w:b/>
        </w:rPr>
        <w:tab/>
      </w:r>
      <w:r w:rsidR="00E26717" w:rsidRPr="00A600AF">
        <w:rPr>
          <w:b/>
        </w:rPr>
        <w:tab/>
      </w:r>
      <w:r w:rsidR="000C76A3" w:rsidRPr="00A600AF">
        <w:rPr>
          <w:b/>
        </w:rPr>
        <w:t>:</w:t>
      </w:r>
      <w:r w:rsidR="00F661CF" w:rsidRPr="00A600AF">
        <w:rPr>
          <w:b/>
        </w:rPr>
        <w:t xml:space="preserve"> </w:t>
      </w:r>
      <w:r w:rsidR="00B605CF" w:rsidRPr="00A600AF">
        <w:rPr>
          <w:b/>
        </w:rPr>
        <w:t xml:space="preserve"> </w:t>
      </w:r>
      <w:r w:rsidR="00B605CF" w:rsidRPr="00A600AF">
        <w:t>Navigation between forms</w:t>
      </w:r>
    </w:p>
    <w:p w:rsidR="00D9404B" w:rsidRPr="00A600AF" w:rsidRDefault="00B9304A" w:rsidP="00B605CF">
      <w:pPr>
        <w:rPr>
          <w:rFonts w:eastAsia="PMingLiU"/>
          <w:bCs/>
          <w:sz w:val="20"/>
          <w:szCs w:val="20"/>
          <w:lang w:eastAsia="zh-TW"/>
        </w:rPr>
      </w:pPr>
      <w:r w:rsidRPr="00A600AF">
        <w:rPr>
          <w:b/>
        </w:rPr>
        <w:t xml:space="preserve">5. </w:t>
      </w:r>
      <w:r w:rsidR="000C76A3" w:rsidRPr="00A600AF">
        <w:rPr>
          <w:b/>
        </w:rPr>
        <w:t>Test Data</w:t>
      </w:r>
      <w:r w:rsidR="000C76A3" w:rsidRPr="00A600AF">
        <w:rPr>
          <w:b/>
        </w:rPr>
        <w:tab/>
      </w:r>
      <w:r w:rsidR="000C76A3" w:rsidRPr="00A600AF">
        <w:rPr>
          <w:b/>
        </w:rPr>
        <w:tab/>
      </w:r>
      <w:r w:rsidR="000C76A3" w:rsidRPr="00A600AF">
        <w:rPr>
          <w:b/>
        </w:rPr>
        <w:tab/>
        <w:t>:</w:t>
      </w:r>
      <w:r w:rsidR="00F661CF" w:rsidRPr="00A600AF">
        <w:rPr>
          <w:b/>
        </w:rPr>
        <w:t xml:space="preserve"> </w:t>
      </w:r>
      <w:r w:rsidR="00D9404B" w:rsidRPr="00A600AF">
        <w:rPr>
          <w:b/>
        </w:rPr>
        <w:t xml:space="preserve">  </w:t>
      </w:r>
      <w:r w:rsidR="000775EA" w:rsidRPr="00A600AF">
        <w:rPr>
          <w:b/>
        </w:rPr>
        <w:t>NA</w:t>
      </w:r>
    </w:p>
    <w:p w:rsidR="00D9404B" w:rsidRPr="00A600AF" w:rsidRDefault="00B605CF" w:rsidP="00B605CF">
      <w:pPr>
        <w:rPr>
          <w:b/>
        </w:rPr>
      </w:pPr>
      <w:r w:rsidRPr="00A600AF">
        <w:rPr>
          <w:b/>
        </w:rPr>
        <w:t xml:space="preserve">6. </w:t>
      </w:r>
      <w:r w:rsidR="000C76A3" w:rsidRPr="00A600AF">
        <w:rPr>
          <w:b/>
        </w:rPr>
        <w:t>Test Conditions</w:t>
      </w:r>
      <w:r w:rsidR="000C76A3" w:rsidRPr="00A600AF">
        <w:rPr>
          <w:b/>
        </w:rPr>
        <w:tab/>
      </w:r>
      <w:r w:rsidR="000C76A3" w:rsidRPr="00A600AF">
        <w:rPr>
          <w:b/>
        </w:rPr>
        <w:tab/>
        <w:t>:</w:t>
      </w:r>
      <w:r w:rsidR="00F661CF" w:rsidRPr="00A600AF">
        <w:rPr>
          <w:b/>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2586"/>
        <w:gridCol w:w="2676"/>
        <w:gridCol w:w="669"/>
        <w:gridCol w:w="669"/>
        <w:gridCol w:w="669"/>
        <w:gridCol w:w="669"/>
      </w:tblGrid>
      <w:tr w:rsidR="00672B1F" w:rsidRPr="008A0813" w:rsidTr="00412C21">
        <w:tc>
          <w:tcPr>
            <w:tcW w:w="918" w:type="dxa"/>
            <w:tcBorders>
              <w:top w:val="single" w:sz="12" w:space="0" w:color="808080"/>
              <w:left w:val="single" w:sz="12" w:space="0" w:color="808080"/>
              <w:bottom w:val="single" w:sz="6" w:space="0" w:color="808080"/>
              <w:right w:val="single" w:sz="6" w:space="0" w:color="808080"/>
            </w:tcBorders>
            <w:shd w:val="pct20" w:color="auto" w:fill="auto"/>
          </w:tcPr>
          <w:p w:rsidR="00672B1F" w:rsidRPr="008A0813" w:rsidRDefault="00672B1F" w:rsidP="00522421">
            <w:pPr>
              <w:rPr>
                <w:b/>
              </w:rPr>
            </w:pPr>
            <w:r w:rsidRPr="008A0813">
              <w:rPr>
                <w:b/>
              </w:rPr>
              <w:t>Sl: No:</w:t>
            </w:r>
          </w:p>
        </w:tc>
        <w:tc>
          <w:tcPr>
            <w:tcW w:w="2586" w:type="dxa"/>
            <w:tcBorders>
              <w:top w:val="single" w:sz="12" w:space="0" w:color="808080"/>
              <w:left w:val="single" w:sz="6" w:space="0" w:color="808080"/>
              <w:bottom w:val="single" w:sz="6" w:space="0" w:color="808080"/>
              <w:right w:val="single" w:sz="6" w:space="0" w:color="808080"/>
            </w:tcBorders>
            <w:shd w:val="pct20" w:color="auto" w:fill="auto"/>
          </w:tcPr>
          <w:p w:rsidR="00672B1F" w:rsidRPr="008A0813" w:rsidRDefault="00672B1F" w:rsidP="00522421">
            <w:pPr>
              <w:rPr>
                <w:b/>
              </w:rPr>
            </w:pPr>
            <w:r w:rsidRPr="008A0813">
              <w:rPr>
                <w:b/>
              </w:rPr>
              <w:t>Condition to be tested</w:t>
            </w:r>
          </w:p>
        </w:tc>
        <w:tc>
          <w:tcPr>
            <w:tcW w:w="2676" w:type="dxa"/>
            <w:tcBorders>
              <w:top w:val="single" w:sz="12" w:space="0" w:color="808080"/>
              <w:left w:val="single" w:sz="6" w:space="0" w:color="808080"/>
              <w:bottom w:val="single" w:sz="6" w:space="0" w:color="808080"/>
              <w:right w:val="single" w:sz="6" w:space="0" w:color="808080"/>
            </w:tcBorders>
            <w:shd w:val="pct20" w:color="auto" w:fill="auto"/>
          </w:tcPr>
          <w:p w:rsidR="00672B1F" w:rsidRPr="008A0813" w:rsidRDefault="00672B1F" w:rsidP="00522421">
            <w:pPr>
              <w:rPr>
                <w:b/>
              </w:rPr>
            </w:pPr>
            <w:r w:rsidRPr="008A0813">
              <w:rPr>
                <w:b/>
              </w:rPr>
              <w:t>Expected Result</w:t>
            </w:r>
          </w:p>
        </w:tc>
        <w:tc>
          <w:tcPr>
            <w:tcW w:w="2676" w:type="dxa"/>
            <w:gridSpan w:val="4"/>
            <w:tcBorders>
              <w:top w:val="single" w:sz="12" w:space="0" w:color="808080"/>
              <w:left w:val="single" w:sz="6" w:space="0" w:color="808080"/>
              <w:bottom w:val="single" w:sz="6" w:space="0" w:color="808080"/>
              <w:right w:val="single" w:sz="12" w:space="0" w:color="808080"/>
            </w:tcBorders>
            <w:shd w:val="pct20" w:color="auto" w:fill="auto"/>
          </w:tcPr>
          <w:p w:rsidR="00672B1F" w:rsidRPr="008A0813" w:rsidRDefault="00672B1F" w:rsidP="00522421">
            <w:pPr>
              <w:rPr>
                <w:b/>
              </w:rPr>
            </w:pPr>
            <w:r w:rsidRPr="008A0813">
              <w:rPr>
                <w:b/>
              </w:rPr>
              <w:t>Test Cycle</w:t>
            </w:r>
          </w:p>
        </w:tc>
      </w:tr>
      <w:tr w:rsidR="00672B1F" w:rsidRPr="008A0813" w:rsidTr="00412C21">
        <w:trPr>
          <w:trHeight w:val="72"/>
        </w:trPr>
        <w:tc>
          <w:tcPr>
            <w:tcW w:w="918" w:type="dxa"/>
          </w:tcPr>
          <w:p w:rsidR="00672B1F" w:rsidRPr="008A0813" w:rsidRDefault="00672B1F" w:rsidP="00522421"/>
        </w:tc>
        <w:tc>
          <w:tcPr>
            <w:tcW w:w="2586" w:type="dxa"/>
          </w:tcPr>
          <w:p w:rsidR="00672B1F" w:rsidRPr="008A0813" w:rsidRDefault="00672B1F" w:rsidP="00522421"/>
        </w:tc>
        <w:tc>
          <w:tcPr>
            <w:tcW w:w="2676" w:type="dxa"/>
          </w:tcPr>
          <w:p w:rsidR="00672B1F" w:rsidRPr="008A0813" w:rsidRDefault="00672B1F" w:rsidP="00522421"/>
        </w:tc>
        <w:tc>
          <w:tcPr>
            <w:tcW w:w="669" w:type="dxa"/>
          </w:tcPr>
          <w:p w:rsidR="00672B1F" w:rsidRPr="008A0813" w:rsidRDefault="00672B1F" w:rsidP="00522421">
            <w:r w:rsidRPr="008A0813">
              <w:t>S</w:t>
            </w:r>
          </w:p>
        </w:tc>
        <w:tc>
          <w:tcPr>
            <w:tcW w:w="669" w:type="dxa"/>
          </w:tcPr>
          <w:p w:rsidR="00672B1F" w:rsidRPr="008A0813" w:rsidRDefault="00672B1F" w:rsidP="00522421">
            <w:r w:rsidRPr="008A0813">
              <w:t>1</w:t>
            </w:r>
          </w:p>
        </w:tc>
        <w:tc>
          <w:tcPr>
            <w:tcW w:w="669" w:type="dxa"/>
          </w:tcPr>
          <w:p w:rsidR="00672B1F" w:rsidRPr="008A0813" w:rsidRDefault="00672B1F" w:rsidP="00522421">
            <w:r w:rsidRPr="008A0813">
              <w:t>2</w:t>
            </w:r>
          </w:p>
        </w:tc>
        <w:tc>
          <w:tcPr>
            <w:tcW w:w="669" w:type="dxa"/>
          </w:tcPr>
          <w:p w:rsidR="00672B1F" w:rsidRPr="008A0813" w:rsidRDefault="00672B1F" w:rsidP="00522421">
            <w:r w:rsidRPr="008A0813">
              <w:t>3</w:t>
            </w:r>
          </w:p>
        </w:tc>
      </w:tr>
      <w:tr w:rsidR="00157DE4" w:rsidRPr="008A0813" w:rsidTr="00412C21">
        <w:tc>
          <w:tcPr>
            <w:tcW w:w="918" w:type="dxa"/>
          </w:tcPr>
          <w:p w:rsidR="00157DE4" w:rsidRPr="002B761D" w:rsidRDefault="00157DE4" w:rsidP="00522421">
            <w:r>
              <w:t>0</w:t>
            </w:r>
          </w:p>
        </w:tc>
        <w:tc>
          <w:tcPr>
            <w:tcW w:w="2586" w:type="dxa"/>
          </w:tcPr>
          <w:p w:rsidR="00157DE4" w:rsidRPr="002B761D" w:rsidRDefault="00157DE4" w:rsidP="00147FC6">
            <w:r>
              <w:t>ICCI</w:t>
            </w:r>
            <w:r w:rsidR="00565C02">
              <w:t>BANK</w:t>
            </w:r>
            <w:r>
              <w:t>_APPLYCARD Apply for a card</w:t>
            </w:r>
          </w:p>
        </w:tc>
        <w:tc>
          <w:tcPr>
            <w:tcW w:w="2676" w:type="dxa"/>
          </w:tcPr>
          <w:p w:rsidR="00157DE4" w:rsidRDefault="00157DE4" w:rsidP="00522421">
            <w:r>
              <w:t>It should display Apply</w:t>
            </w:r>
            <w:r w:rsidR="00223061">
              <w:t xml:space="preserve"> </w:t>
            </w:r>
            <w:r>
              <w:t>Card Page</w:t>
            </w:r>
          </w:p>
        </w:tc>
        <w:tc>
          <w:tcPr>
            <w:tcW w:w="2676" w:type="dxa"/>
            <w:gridSpan w:val="4"/>
          </w:tcPr>
          <w:p w:rsidR="00157DE4" w:rsidRPr="002B761D" w:rsidRDefault="00157DE4" w:rsidP="00522421">
            <w:r>
              <w:t>S</w:t>
            </w:r>
          </w:p>
        </w:tc>
      </w:tr>
      <w:tr w:rsidR="00565C02" w:rsidRPr="008A0813" w:rsidTr="00412C21">
        <w:tc>
          <w:tcPr>
            <w:tcW w:w="918" w:type="dxa"/>
          </w:tcPr>
          <w:p w:rsidR="00565C02" w:rsidRDefault="00565C02" w:rsidP="00522421">
            <w:r>
              <w:t>0.1</w:t>
            </w:r>
          </w:p>
        </w:tc>
        <w:tc>
          <w:tcPr>
            <w:tcW w:w="2586" w:type="dxa"/>
          </w:tcPr>
          <w:p w:rsidR="00565C02" w:rsidRDefault="00565C02" w:rsidP="00147FC6">
            <w:r>
              <w:t>ICCIBANK_On Select Apply</w:t>
            </w:r>
          </w:p>
        </w:tc>
        <w:tc>
          <w:tcPr>
            <w:tcW w:w="2676" w:type="dxa"/>
          </w:tcPr>
          <w:p w:rsidR="00565C02" w:rsidRDefault="00565C02" w:rsidP="00522421">
            <w:r>
              <w:t>It should display Apply Success</w:t>
            </w:r>
          </w:p>
        </w:tc>
        <w:tc>
          <w:tcPr>
            <w:tcW w:w="2676" w:type="dxa"/>
            <w:gridSpan w:val="4"/>
          </w:tcPr>
          <w:p w:rsidR="00565C02" w:rsidRDefault="006C2503" w:rsidP="00522421">
            <w:r>
              <w:t>S</w:t>
            </w:r>
          </w:p>
        </w:tc>
      </w:tr>
      <w:tr w:rsidR="00672B1F" w:rsidRPr="008A0813" w:rsidTr="00412C21">
        <w:tc>
          <w:tcPr>
            <w:tcW w:w="918" w:type="dxa"/>
          </w:tcPr>
          <w:p w:rsidR="00672B1F" w:rsidRPr="002B761D" w:rsidRDefault="00672B1F" w:rsidP="00522421">
            <w:r w:rsidRPr="002B761D">
              <w:t>1</w:t>
            </w:r>
          </w:p>
        </w:tc>
        <w:tc>
          <w:tcPr>
            <w:tcW w:w="2586" w:type="dxa"/>
          </w:tcPr>
          <w:p w:rsidR="00672B1F" w:rsidRPr="002B761D" w:rsidRDefault="00672B1F" w:rsidP="00147FC6">
            <w:r w:rsidRPr="002B761D">
              <w:t>ICCIBANK_</w:t>
            </w:r>
            <w:r w:rsidR="00147FC6">
              <w:t>Login</w:t>
            </w:r>
            <w:r w:rsidRPr="002B761D">
              <w:t xml:space="preserve"> Login </w:t>
            </w:r>
            <w:r w:rsidR="002661EC">
              <w:t>with CR username</w:t>
            </w:r>
          </w:p>
        </w:tc>
        <w:tc>
          <w:tcPr>
            <w:tcW w:w="2676" w:type="dxa"/>
          </w:tcPr>
          <w:p w:rsidR="00672B1F" w:rsidRPr="002B761D" w:rsidRDefault="001D3FE1" w:rsidP="00522421">
            <w:r>
              <w:t>S</w:t>
            </w:r>
            <w:r w:rsidR="00672B1F" w:rsidRPr="002B761D">
              <w:t>hould go to the CR Home Page</w:t>
            </w:r>
          </w:p>
        </w:tc>
        <w:tc>
          <w:tcPr>
            <w:tcW w:w="2676" w:type="dxa"/>
            <w:gridSpan w:val="4"/>
          </w:tcPr>
          <w:p w:rsidR="00672B1F" w:rsidRPr="002B761D" w:rsidRDefault="00672B1F" w:rsidP="00522421">
            <w:r w:rsidRPr="002B761D">
              <w:t>S</w:t>
            </w:r>
          </w:p>
        </w:tc>
      </w:tr>
      <w:tr w:rsidR="000B0A12" w:rsidRPr="008A0813" w:rsidTr="00412C21">
        <w:tc>
          <w:tcPr>
            <w:tcW w:w="918" w:type="dxa"/>
          </w:tcPr>
          <w:p w:rsidR="000B0A12" w:rsidRPr="002B761D" w:rsidRDefault="000B0A12" w:rsidP="009818A8">
            <w:r>
              <w:t>1.1</w:t>
            </w:r>
            <w:r w:rsidR="001B173F">
              <w:t>.1</w:t>
            </w:r>
          </w:p>
        </w:tc>
        <w:tc>
          <w:tcPr>
            <w:tcW w:w="2586" w:type="dxa"/>
          </w:tcPr>
          <w:p w:rsidR="000B0A12" w:rsidRPr="002B761D" w:rsidRDefault="000B0A12" w:rsidP="009818A8">
            <w:r w:rsidRPr="002B761D">
              <w:t>ICCI</w:t>
            </w:r>
            <w:r w:rsidR="00565C02">
              <w:t>BANK</w:t>
            </w:r>
            <w:r w:rsidRPr="002B761D">
              <w:t>_</w:t>
            </w:r>
            <w:r>
              <w:t>CR</w:t>
            </w:r>
            <w:r w:rsidR="0016766D">
              <w:t xml:space="preserve"> Homepage</w:t>
            </w:r>
            <w:r>
              <w:t xml:space="preserve"> Select Register Card</w:t>
            </w:r>
          </w:p>
        </w:tc>
        <w:tc>
          <w:tcPr>
            <w:tcW w:w="2676" w:type="dxa"/>
          </w:tcPr>
          <w:p w:rsidR="000B0A12" w:rsidRPr="002B761D" w:rsidRDefault="000B0A12" w:rsidP="00B873B5">
            <w:r w:rsidRPr="002B761D">
              <w:t xml:space="preserve">Should go to Register Card page </w:t>
            </w:r>
          </w:p>
        </w:tc>
        <w:tc>
          <w:tcPr>
            <w:tcW w:w="2676" w:type="dxa"/>
            <w:gridSpan w:val="4"/>
          </w:tcPr>
          <w:p w:rsidR="000B0A12" w:rsidRPr="002B761D" w:rsidRDefault="000B0A12" w:rsidP="009818A8">
            <w:r w:rsidRPr="002B761D">
              <w:t>S</w:t>
            </w:r>
          </w:p>
        </w:tc>
      </w:tr>
      <w:tr w:rsidR="00D82C51" w:rsidRPr="008A0813" w:rsidTr="00412C21">
        <w:tc>
          <w:tcPr>
            <w:tcW w:w="918" w:type="dxa"/>
          </w:tcPr>
          <w:p w:rsidR="00D82C51" w:rsidRPr="002B761D" w:rsidRDefault="001B173F" w:rsidP="009818A8">
            <w:r>
              <w:t>1.1.2</w:t>
            </w:r>
            <w:r w:rsidR="00412C21">
              <w:t>.1</w:t>
            </w:r>
          </w:p>
        </w:tc>
        <w:tc>
          <w:tcPr>
            <w:tcW w:w="2586" w:type="dxa"/>
          </w:tcPr>
          <w:p w:rsidR="00D82C51" w:rsidRPr="002B761D" w:rsidRDefault="001B173F" w:rsidP="00147FC6">
            <w:r>
              <w:t>ICCI</w:t>
            </w:r>
            <w:r w:rsidR="00565C02">
              <w:t>BANK</w:t>
            </w:r>
            <w:r>
              <w:t>_</w:t>
            </w:r>
            <w:r w:rsidR="00147FC6">
              <w:t xml:space="preserve">RegisterCard </w:t>
            </w:r>
            <w:r>
              <w:t>Select Approve Button</w:t>
            </w:r>
          </w:p>
        </w:tc>
        <w:tc>
          <w:tcPr>
            <w:tcW w:w="2676" w:type="dxa"/>
          </w:tcPr>
          <w:p w:rsidR="00D82C51" w:rsidRPr="002B761D" w:rsidRDefault="00757F5E" w:rsidP="00757F5E">
            <w:r>
              <w:t>On  success s</w:t>
            </w:r>
            <w:r w:rsidR="001B173F">
              <w:t>hould go to Register Cards Success</w:t>
            </w:r>
          </w:p>
        </w:tc>
        <w:tc>
          <w:tcPr>
            <w:tcW w:w="2676" w:type="dxa"/>
            <w:gridSpan w:val="4"/>
          </w:tcPr>
          <w:p w:rsidR="00D82C51" w:rsidRPr="002B761D" w:rsidRDefault="00384E42" w:rsidP="009818A8">
            <w:r>
              <w:t>S</w:t>
            </w:r>
          </w:p>
        </w:tc>
      </w:tr>
      <w:tr w:rsidR="00412C21" w:rsidRPr="008A0813" w:rsidTr="00412C21">
        <w:tc>
          <w:tcPr>
            <w:tcW w:w="918" w:type="dxa"/>
          </w:tcPr>
          <w:p w:rsidR="00412C21" w:rsidRDefault="00412C21" w:rsidP="009818A8">
            <w:r>
              <w:t>1.1.2.2</w:t>
            </w:r>
          </w:p>
        </w:tc>
        <w:tc>
          <w:tcPr>
            <w:tcW w:w="2586" w:type="dxa"/>
          </w:tcPr>
          <w:p w:rsidR="00412C21" w:rsidRPr="002B761D" w:rsidRDefault="00565C02" w:rsidP="00147FC6">
            <w:r>
              <w:t xml:space="preserve">ICCIBANK </w:t>
            </w:r>
            <w:r w:rsidR="00412C21">
              <w:t>_RegisterCard</w:t>
            </w:r>
            <w:r w:rsidR="00147FC6">
              <w:t xml:space="preserve"> </w:t>
            </w:r>
            <w:r w:rsidR="00412C21">
              <w:t>Select Approve Button</w:t>
            </w:r>
          </w:p>
        </w:tc>
        <w:tc>
          <w:tcPr>
            <w:tcW w:w="2676" w:type="dxa"/>
          </w:tcPr>
          <w:p w:rsidR="00412C21" w:rsidRPr="002B761D" w:rsidRDefault="00412C21" w:rsidP="00031DDE">
            <w:r>
              <w:t xml:space="preserve">On  failure should </w:t>
            </w:r>
            <w:r w:rsidR="00031DDE">
              <w:t>remain in the same page and show an appropriate message</w:t>
            </w:r>
          </w:p>
        </w:tc>
        <w:tc>
          <w:tcPr>
            <w:tcW w:w="2676" w:type="dxa"/>
            <w:gridSpan w:val="4"/>
          </w:tcPr>
          <w:p w:rsidR="00412C21" w:rsidRPr="002B761D" w:rsidRDefault="00412C21" w:rsidP="009818A8">
            <w:r>
              <w:t>S</w:t>
            </w:r>
          </w:p>
        </w:tc>
      </w:tr>
      <w:tr w:rsidR="00412C21" w:rsidRPr="008A0813" w:rsidTr="00412C21">
        <w:tc>
          <w:tcPr>
            <w:tcW w:w="918" w:type="dxa"/>
          </w:tcPr>
          <w:p w:rsidR="00412C21" w:rsidRPr="002B761D" w:rsidRDefault="00412C21" w:rsidP="009818A8">
            <w:r>
              <w:t>1.2</w:t>
            </w:r>
          </w:p>
        </w:tc>
        <w:tc>
          <w:tcPr>
            <w:tcW w:w="2586" w:type="dxa"/>
          </w:tcPr>
          <w:p w:rsidR="00412C21" w:rsidRPr="002B761D" w:rsidRDefault="00565C02" w:rsidP="009818A8">
            <w:r>
              <w:t>ICCIBANK</w:t>
            </w:r>
            <w:r w:rsidRPr="002B761D">
              <w:t xml:space="preserve"> </w:t>
            </w:r>
            <w:r w:rsidR="00412C21" w:rsidRPr="002B761D">
              <w:t>_</w:t>
            </w:r>
            <w:r w:rsidR="00412C21">
              <w:t xml:space="preserve"> CR Homepage Select Make Payment</w:t>
            </w:r>
          </w:p>
        </w:tc>
        <w:tc>
          <w:tcPr>
            <w:tcW w:w="2676" w:type="dxa"/>
          </w:tcPr>
          <w:p w:rsidR="00412C21" w:rsidRPr="002B761D" w:rsidRDefault="00412C21" w:rsidP="00610079">
            <w:r w:rsidRPr="002B761D">
              <w:t xml:space="preserve">Should go to the </w:t>
            </w:r>
            <w:r>
              <w:t>Payment Page</w:t>
            </w:r>
          </w:p>
        </w:tc>
        <w:tc>
          <w:tcPr>
            <w:tcW w:w="2676" w:type="dxa"/>
            <w:gridSpan w:val="4"/>
          </w:tcPr>
          <w:p w:rsidR="00412C21" w:rsidRPr="002B761D" w:rsidRDefault="00412C21" w:rsidP="009818A8">
            <w:r w:rsidRPr="002B761D">
              <w:t>S</w:t>
            </w:r>
          </w:p>
        </w:tc>
      </w:tr>
      <w:tr w:rsidR="00412C21" w:rsidRPr="008A0813" w:rsidTr="00412C21">
        <w:tc>
          <w:tcPr>
            <w:tcW w:w="918" w:type="dxa"/>
          </w:tcPr>
          <w:p w:rsidR="00412C21" w:rsidRDefault="00147FC6" w:rsidP="009818A8">
            <w:r>
              <w:t>1.2.1</w:t>
            </w:r>
          </w:p>
        </w:tc>
        <w:tc>
          <w:tcPr>
            <w:tcW w:w="2586" w:type="dxa"/>
          </w:tcPr>
          <w:p w:rsidR="00412C21" w:rsidRPr="002B761D" w:rsidRDefault="00565C02" w:rsidP="009818A8">
            <w:r>
              <w:t xml:space="preserve">ICCIBANK </w:t>
            </w:r>
            <w:r w:rsidR="00147FC6">
              <w:t>_Payment</w:t>
            </w:r>
            <w:r w:rsidR="0044314B">
              <w:t xml:space="preserve"> </w:t>
            </w:r>
            <w:r w:rsidR="00147FC6">
              <w:t xml:space="preserve"> </w:t>
            </w:r>
            <w:r w:rsidR="0044314B">
              <w:t>Select get Amount Details</w:t>
            </w:r>
          </w:p>
        </w:tc>
        <w:tc>
          <w:tcPr>
            <w:tcW w:w="2676" w:type="dxa"/>
          </w:tcPr>
          <w:p w:rsidR="00412C21" w:rsidRPr="002B761D" w:rsidRDefault="00706310" w:rsidP="009818A8">
            <w:r>
              <w:t xml:space="preserve">Should display the amount paid in the </w:t>
            </w:r>
            <w:r w:rsidR="00683889">
              <w:t xml:space="preserve">output </w:t>
            </w:r>
            <w:r>
              <w:t>field</w:t>
            </w:r>
          </w:p>
        </w:tc>
        <w:tc>
          <w:tcPr>
            <w:tcW w:w="2676" w:type="dxa"/>
            <w:gridSpan w:val="4"/>
          </w:tcPr>
          <w:p w:rsidR="00412C21" w:rsidRPr="002B761D" w:rsidRDefault="00683889" w:rsidP="009818A8">
            <w:r>
              <w:t>S</w:t>
            </w:r>
          </w:p>
        </w:tc>
      </w:tr>
      <w:tr w:rsidR="00412C21" w:rsidRPr="008A0813" w:rsidTr="00412C21">
        <w:tc>
          <w:tcPr>
            <w:tcW w:w="918" w:type="dxa"/>
          </w:tcPr>
          <w:p w:rsidR="00412C21" w:rsidRDefault="00FC664F" w:rsidP="009818A8">
            <w:r>
              <w:t>1.2.2</w:t>
            </w:r>
          </w:p>
        </w:tc>
        <w:tc>
          <w:tcPr>
            <w:tcW w:w="2586" w:type="dxa"/>
          </w:tcPr>
          <w:p w:rsidR="00412C21" w:rsidRPr="002B761D" w:rsidRDefault="00565C02" w:rsidP="009818A8">
            <w:r>
              <w:t xml:space="preserve">ICCIBANK </w:t>
            </w:r>
            <w:r w:rsidR="00FC664F">
              <w:t>_Payment Select Make Payment</w:t>
            </w:r>
          </w:p>
        </w:tc>
        <w:tc>
          <w:tcPr>
            <w:tcW w:w="2676" w:type="dxa"/>
          </w:tcPr>
          <w:p w:rsidR="00412C21" w:rsidRPr="002B761D" w:rsidRDefault="00FC664F" w:rsidP="009818A8">
            <w:r>
              <w:t>Should display Payment Success Page</w:t>
            </w:r>
          </w:p>
        </w:tc>
        <w:tc>
          <w:tcPr>
            <w:tcW w:w="2676" w:type="dxa"/>
            <w:gridSpan w:val="4"/>
          </w:tcPr>
          <w:p w:rsidR="00412C21" w:rsidRPr="002B761D" w:rsidRDefault="000344E9" w:rsidP="009818A8">
            <w:r>
              <w:t>S</w:t>
            </w:r>
          </w:p>
        </w:tc>
      </w:tr>
      <w:tr w:rsidR="00A23746" w:rsidRPr="008A0813" w:rsidTr="00412C21">
        <w:tc>
          <w:tcPr>
            <w:tcW w:w="918" w:type="dxa"/>
          </w:tcPr>
          <w:p w:rsidR="00A23746" w:rsidRDefault="00416038" w:rsidP="009818A8">
            <w:r>
              <w:t>1.3</w:t>
            </w:r>
          </w:p>
        </w:tc>
        <w:tc>
          <w:tcPr>
            <w:tcW w:w="2586" w:type="dxa"/>
          </w:tcPr>
          <w:p w:rsidR="00A23746" w:rsidRDefault="00565C02" w:rsidP="00416038">
            <w:r>
              <w:t>ICCIBANK</w:t>
            </w:r>
            <w:r w:rsidRPr="002B761D">
              <w:t xml:space="preserve"> </w:t>
            </w:r>
            <w:r w:rsidR="00416038" w:rsidRPr="002B761D">
              <w:t>_</w:t>
            </w:r>
            <w:r w:rsidR="00416038">
              <w:t xml:space="preserve"> CR Homepage </w:t>
            </w:r>
            <w:r w:rsidR="00416038">
              <w:lastRenderedPageBreak/>
              <w:t>Select Block Card</w:t>
            </w:r>
          </w:p>
        </w:tc>
        <w:tc>
          <w:tcPr>
            <w:tcW w:w="2676" w:type="dxa"/>
          </w:tcPr>
          <w:p w:rsidR="00A23746" w:rsidRDefault="00416038" w:rsidP="009818A8">
            <w:r>
              <w:lastRenderedPageBreak/>
              <w:t xml:space="preserve">Should display Block Card </w:t>
            </w:r>
            <w:r>
              <w:lastRenderedPageBreak/>
              <w:t>Page</w:t>
            </w:r>
          </w:p>
        </w:tc>
        <w:tc>
          <w:tcPr>
            <w:tcW w:w="2676" w:type="dxa"/>
            <w:gridSpan w:val="4"/>
          </w:tcPr>
          <w:p w:rsidR="00A23746" w:rsidRDefault="0025292E" w:rsidP="009818A8">
            <w:r>
              <w:lastRenderedPageBreak/>
              <w:t>S</w:t>
            </w:r>
          </w:p>
        </w:tc>
      </w:tr>
      <w:tr w:rsidR="00A23746" w:rsidRPr="008A0813" w:rsidTr="00412C21">
        <w:tc>
          <w:tcPr>
            <w:tcW w:w="918" w:type="dxa"/>
          </w:tcPr>
          <w:p w:rsidR="00A23746" w:rsidRDefault="00C617A2" w:rsidP="009818A8">
            <w:r>
              <w:lastRenderedPageBreak/>
              <w:t>1.3.1</w:t>
            </w:r>
          </w:p>
        </w:tc>
        <w:tc>
          <w:tcPr>
            <w:tcW w:w="2586" w:type="dxa"/>
          </w:tcPr>
          <w:p w:rsidR="00A23746" w:rsidRDefault="00565C02" w:rsidP="009818A8">
            <w:r>
              <w:t xml:space="preserve">ICCIBANK </w:t>
            </w:r>
            <w:r w:rsidR="00976802">
              <w:t xml:space="preserve">_BlockCard </w:t>
            </w:r>
            <w:r w:rsidR="00B16EA4">
              <w:t>Enter the mandatory data and Select Block Card Button</w:t>
            </w:r>
          </w:p>
        </w:tc>
        <w:tc>
          <w:tcPr>
            <w:tcW w:w="2676" w:type="dxa"/>
          </w:tcPr>
          <w:p w:rsidR="00A23746" w:rsidRDefault="00BF7488" w:rsidP="00BF7488">
            <w:r>
              <w:t>On Success s</w:t>
            </w:r>
            <w:r w:rsidR="00B16EA4">
              <w:t>hould display CardsBlocked Page</w:t>
            </w:r>
          </w:p>
        </w:tc>
        <w:tc>
          <w:tcPr>
            <w:tcW w:w="2676" w:type="dxa"/>
            <w:gridSpan w:val="4"/>
          </w:tcPr>
          <w:p w:rsidR="00A23746" w:rsidRDefault="00BF7488" w:rsidP="009818A8">
            <w:r>
              <w:t>S</w:t>
            </w:r>
          </w:p>
        </w:tc>
      </w:tr>
      <w:tr w:rsidR="00BF7488" w:rsidRPr="008A0813" w:rsidTr="00412C21">
        <w:tc>
          <w:tcPr>
            <w:tcW w:w="918" w:type="dxa"/>
          </w:tcPr>
          <w:p w:rsidR="00BF7488" w:rsidRDefault="00BF7488" w:rsidP="009818A8">
            <w:r>
              <w:t>1.3.2</w:t>
            </w:r>
          </w:p>
        </w:tc>
        <w:tc>
          <w:tcPr>
            <w:tcW w:w="2586" w:type="dxa"/>
          </w:tcPr>
          <w:p w:rsidR="00BF7488" w:rsidRDefault="00565C02" w:rsidP="00BF7488">
            <w:r>
              <w:t xml:space="preserve">ICCIBANK </w:t>
            </w:r>
            <w:r w:rsidR="00BF7488">
              <w:t xml:space="preserve">_BlockCard </w:t>
            </w:r>
            <w:r w:rsidR="008F16D4">
              <w:t>If Any Error Entering the data</w:t>
            </w:r>
          </w:p>
        </w:tc>
        <w:tc>
          <w:tcPr>
            <w:tcW w:w="2676" w:type="dxa"/>
          </w:tcPr>
          <w:p w:rsidR="00BF7488" w:rsidRDefault="00BF7488" w:rsidP="008F16D4">
            <w:r>
              <w:t xml:space="preserve">On </w:t>
            </w:r>
            <w:r w:rsidR="008F16D4">
              <w:t>Failure</w:t>
            </w:r>
            <w:r>
              <w:t xml:space="preserve"> should </w:t>
            </w:r>
            <w:r w:rsidR="008F16D4">
              <w:t>remain in the same page and display the appropriate error message</w:t>
            </w:r>
          </w:p>
        </w:tc>
        <w:tc>
          <w:tcPr>
            <w:tcW w:w="2676" w:type="dxa"/>
            <w:gridSpan w:val="4"/>
          </w:tcPr>
          <w:p w:rsidR="00BF7488" w:rsidRDefault="00BF7488" w:rsidP="009818A8">
            <w:r>
              <w:t>S</w:t>
            </w:r>
          </w:p>
        </w:tc>
      </w:tr>
      <w:tr w:rsidR="00BF7488" w:rsidRPr="008A0813" w:rsidTr="00412C21">
        <w:tc>
          <w:tcPr>
            <w:tcW w:w="918" w:type="dxa"/>
          </w:tcPr>
          <w:p w:rsidR="00BF7488" w:rsidRDefault="00130A0C" w:rsidP="009818A8">
            <w:r>
              <w:t>1.4</w:t>
            </w:r>
          </w:p>
        </w:tc>
        <w:tc>
          <w:tcPr>
            <w:tcW w:w="2586" w:type="dxa"/>
          </w:tcPr>
          <w:p w:rsidR="00BF7488" w:rsidRDefault="00565C02" w:rsidP="00130A0C">
            <w:r>
              <w:t>ICCIBANK</w:t>
            </w:r>
            <w:r w:rsidRPr="002B761D">
              <w:t xml:space="preserve"> </w:t>
            </w:r>
            <w:r w:rsidR="00130A0C" w:rsidRPr="002B761D">
              <w:t>_</w:t>
            </w:r>
            <w:r w:rsidR="00130A0C">
              <w:t xml:space="preserve"> CR Homepage Select Unblock Card </w:t>
            </w:r>
          </w:p>
        </w:tc>
        <w:tc>
          <w:tcPr>
            <w:tcW w:w="2676" w:type="dxa"/>
          </w:tcPr>
          <w:p w:rsidR="00BF7488" w:rsidRDefault="00130A0C" w:rsidP="009818A8">
            <w:r>
              <w:t>Should go to the UnblockCard Page</w:t>
            </w:r>
          </w:p>
        </w:tc>
        <w:tc>
          <w:tcPr>
            <w:tcW w:w="2676" w:type="dxa"/>
            <w:gridSpan w:val="4"/>
          </w:tcPr>
          <w:p w:rsidR="00BF7488" w:rsidRDefault="006E5A3F" w:rsidP="009818A8">
            <w:r>
              <w:t>S</w:t>
            </w:r>
          </w:p>
        </w:tc>
      </w:tr>
      <w:tr w:rsidR="009549A7" w:rsidRPr="008A0813" w:rsidTr="00412C21">
        <w:tc>
          <w:tcPr>
            <w:tcW w:w="918" w:type="dxa"/>
          </w:tcPr>
          <w:p w:rsidR="009549A7" w:rsidRDefault="006E5A3F" w:rsidP="009818A8">
            <w:r>
              <w:t>1.4.1</w:t>
            </w:r>
          </w:p>
        </w:tc>
        <w:tc>
          <w:tcPr>
            <w:tcW w:w="2586" w:type="dxa"/>
          </w:tcPr>
          <w:p w:rsidR="009549A7" w:rsidRDefault="00565C02" w:rsidP="009818A8">
            <w:r>
              <w:t xml:space="preserve">ICCIBANK </w:t>
            </w:r>
            <w:r w:rsidR="006E5A3F">
              <w:t>_UnblockCard Enter card No and Unblock Card button</w:t>
            </w:r>
          </w:p>
        </w:tc>
        <w:tc>
          <w:tcPr>
            <w:tcW w:w="2676" w:type="dxa"/>
          </w:tcPr>
          <w:p w:rsidR="009549A7" w:rsidRDefault="006E5A3F" w:rsidP="009818A8">
            <w:r>
              <w:t>On success s</w:t>
            </w:r>
            <w:r w:rsidR="00780EDD">
              <w:t>h</w:t>
            </w:r>
            <w:r>
              <w:t>ould display UnblocCardSuccess Page</w:t>
            </w:r>
          </w:p>
        </w:tc>
        <w:tc>
          <w:tcPr>
            <w:tcW w:w="2676" w:type="dxa"/>
            <w:gridSpan w:val="4"/>
          </w:tcPr>
          <w:p w:rsidR="009549A7" w:rsidRDefault="00780EDD" w:rsidP="009818A8">
            <w:r>
              <w:t>S</w:t>
            </w:r>
          </w:p>
        </w:tc>
      </w:tr>
      <w:tr w:rsidR="00780EDD" w:rsidRPr="008A0813" w:rsidTr="00412C21">
        <w:tc>
          <w:tcPr>
            <w:tcW w:w="918" w:type="dxa"/>
          </w:tcPr>
          <w:p w:rsidR="00780EDD" w:rsidRDefault="00780EDD" w:rsidP="009818A8">
            <w:r>
              <w:t>1.4.2</w:t>
            </w:r>
          </w:p>
        </w:tc>
        <w:tc>
          <w:tcPr>
            <w:tcW w:w="2586" w:type="dxa"/>
          </w:tcPr>
          <w:p w:rsidR="00780EDD" w:rsidRDefault="00565C02" w:rsidP="009818A8">
            <w:r>
              <w:t xml:space="preserve">ICCIBANK </w:t>
            </w:r>
            <w:r w:rsidR="00780EDD">
              <w:t>_UnblockCard Enter card No and Unblock Card button</w:t>
            </w:r>
          </w:p>
        </w:tc>
        <w:tc>
          <w:tcPr>
            <w:tcW w:w="2676" w:type="dxa"/>
          </w:tcPr>
          <w:p w:rsidR="00780EDD" w:rsidRDefault="00780EDD" w:rsidP="00780EDD">
            <w:r>
              <w:t>On failure should remain in the same page and display appropriate error messages</w:t>
            </w:r>
          </w:p>
        </w:tc>
        <w:tc>
          <w:tcPr>
            <w:tcW w:w="2676" w:type="dxa"/>
            <w:gridSpan w:val="4"/>
          </w:tcPr>
          <w:p w:rsidR="00780EDD" w:rsidRDefault="00780EDD" w:rsidP="009818A8">
            <w:r>
              <w:t>S</w:t>
            </w:r>
          </w:p>
        </w:tc>
      </w:tr>
      <w:tr w:rsidR="00B0113F" w:rsidRPr="008A0813" w:rsidTr="00412C21">
        <w:tc>
          <w:tcPr>
            <w:tcW w:w="918" w:type="dxa"/>
          </w:tcPr>
          <w:p w:rsidR="00B0113F" w:rsidRDefault="00B0113F" w:rsidP="009818A8">
            <w:r>
              <w:t>1.5</w:t>
            </w:r>
          </w:p>
        </w:tc>
        <w:tc>
          <w:tcPr>
            <w:tcW w:w="2586" w:type="dxa"/>
          </w:tcPr>
          <w:p w:rsidR="00B0113F" w:rsidRDefault="00565C02" w:rsidP="00EF2E3E">
            <w:r>
              <w:t>ICCIBANK</w:t>
            </w:r>
            <w:r w:rsidRPr="002B761D">
              <w:t xml:space="preserve"> </w:t>
            </w:r>
            <w:r w:rsidR="00EF2E3E" w:rsidRPr="002B761D">
              <w:t>_</w:t>
            </w:r>
            <w:r w:rsidR="00EF2E3E">
              <w:t xml:space="preserve"> CR Homepage Select Scheme Report</w:t>
            </w:r>
          </w:p>
        </w:tc>
        <w:tc>
          <w:tcPr>
            <w:tcW w:w="2676" w:type="dxa"/>
          </w:tcPr>
          <w:p w:rsidR="00B0113F" w:rsidRDefault="00EF2E3E" w:rsidP="00780EDD">
            <w:r>
              <w:t>Should display Scheme Report Page</w:t>
            </w:r>
          </w:p>
        </w:tc>
        <w:tc>
          <w:tcPr>
            <w:tcW w:w="2676" w:type="dxa"/>
            <w:gridSpan w:val="4"/>
          </w:tcPr>
          <w:p w:rsidR="00B0113F" w:rsidRDefault="00EF2E3E" w:rsidP="009818A8">
            <w:r>
              <w:t>S</w:t>
            </w:r>
          </w:p>
        </w:tc>
      </w:tr>
      <w:tr w:rsidR="00B0113F" w:rsidRPr="008A0813" w:rsidTr="00412C21">
        <w:tc>
          <w:tcPr>
            <w:tcW w:w="918" w:type="dxa"/>
          </w:tcPr>
          <w:p w:rsidR="00B0113F" w:rsidRDefault="009224BB" w:rsidP="009818A8">
            <w:r>
              <w:t>1.5.1</w:t>
            </w:r>
          </w:p>
        </w:tc>
        <w:tc>
          <w:tcPr>
            <w:tcW w:w="2586" w:type="dxa"/>
          </w:tcPr>
          <w:p w:rsidR="00B0113F" w:rsidRDefault="00565C02" w:rsidP="009818A8">
            <w:r>
              <w:t xml:space="preserve">ICCIBANK </w:t>
            </w:r>
            <w:r w:rsidR="009224BB">
              <w:t>_SchemeReport on submit</w:t>
            </w:r>
          </w:p>
        </w:tc>
        <w:tc>
          <w:tcPr>
            <w:tcW w:w="2676" w:type="dxa"/>
          </w:tcPr>
          <w:p w:rsidR="00B0113F" w:rsidRDefault="009224BB" w:rsidP="00780EDD">
            <w:r>
              <w:t>Should display Scheme Details Page</w:t>
            </w:r>
          </w:p>
        </w:tc>
        <w:tc>
          <w:tcPr>
            <w:tcW w:w="2676" w:type="dxa"/>
            <w:gridSpan w:val="4"/>
          </w:tcPr>
          <w:p w:rsidR="00B0113F" w:rsidRDefault="009224BB" w:rsidP="009818A8">
            <w:r>
              <w:t>S</w:t>
            </w:r>
          </w:p>
        </w:tc>
      </w:tr>
      <w:tr w:rsidR="00B0113F" w:rsidRPr="008A0813" w:rsidTr="00412C21">
        <w:tc>
          <w:tcPr>
            <w:tcW w:w="918" w:type="dxa"/>
          </w:tcPr>
          <w:p w:rsidR="00B0113F" w:rsidRDefault="009224BB" w:rsidP="009818A8">
            <w:r>
              <w:t>1.5.2</w:t>
            </w:r>
          </w:p>
        </w:tc>
        <w:tc>
          <w:tcPr>
            <w:tcW w:w="2586" w:type="dxa"/>
          </w:tcPr>
          <w:p w:rsidR="00B0113F" w:rsidRDefault="00565C02" w:rsidP="009818A8">
            <w:r>
              <w:t xml:space="preserve">ICCIBANK </w:t>
            </w:r>
            <w:r w:rsidR="009224BB">
              <w:t xml:space="preserve">_SchemeDetails Select customer Id or CardNo </w:t>
            </w:r>
          </w:p>
        </w:tc>
        <w:tc>
          <w:tcPr>
            <w:tcW w:w="2676" w:type="dxa"/>
          </w:tcPr>
          <w:p w:rsidR="00B0113F" w:rsidRDefault="009224BB" w:rsidP="009224BB">
            <w:r>
              <w:t>Should display a table with properly details</w:t>
            </w:r>
          </w:p>
        </w:tc>
        <w:tc>
          <w:tcPr>
            <w:tcW w:w="2676" w:type="dxa"/>
            <w:gridSpan w:val="4"/>
          </w:tcPr>
          <w:p w:rsidR="00B0113F" w:rsidRDefault="009224BB" w:rsidP="009818A8">
            <w:r>
              <w:t>S</w:t>
            </w:r>
          </w:p>
        </w:tc>
      </w:tr>
      <w:tr w:rsidR="00EF2E3E" w:rsidRPr="008A0813" w:rsidTr="00412C21">
        <w:tc>
          <w:tcPr>
            <w:tcW w:w="918" w:type="dxa"/>
          </w:tcPr>
          <w:p w:rsidR="00EF2E3E" w:rsidRDefault="003D2BD2" w:rsidP="009818A8">
            <w:r>
              <w:t>1.5.3</w:t>
            </w:r>
          </w:p>
        </w:tc>
        <w:tc>
          <w:tcPr>
            <w:tcW w:w="2586" w:type="dxa"/>
          </w:tcPr>
          <w:p w:rsidR="00EF2E3E" w:rsidRDefault="00565C02" w:rsidP="003D2BD2">
            <w:r>
              <w:t xml:space="preserve">ICCIBANK </w:t>
            </w:r>
            <w:r w:rsidR="003D2BD2">
              <w:t xml:space="preserve">_SchemeDetails </w:t>
            </w:r>
          </w:p>
        </w:tc>
        <w:tc>
          <w:tcPr>
            <w:tcW w:w="2676" w:type="dxa"/>
          </w:tcPr>
          <w:p w:rsidR="00EF2E3E" w:rsidRDefault="003D2BD2" w:rsidP="00780EDD">
            <w:r>
              <w:t>If no data available in customer id or CardNo remain in the same page and display the appropriate message</w:t>
            </w:r>
          </w:p>
        </w:tc>
        <w:tc>
          <w:tcPr>
            <w:tcW w:w="2676" w:type="dxa"/>
            <w:gridSpan w:val="4"/>
          </w:tcPr>
          <w:p w:rsidR="00EF2E3E" w:rsidRDefault="003D2BD2" w:rsidP="009818A8">
            <w:r>
              <w:t>S</w:t>
            </w:r>
          </w:p>
        </w:tc>
      </w:tr>
      <w:tr w:rsidR="00EF2E3E" w:rsidRPr="008A0813" w:rsidTr="00412C21">
        <w:tc>
          <w:tcPr>
            <w:tcW w:w="918" w:type="dxa"/>
          </w:tcPr>
          <w:p w:rsidR="00EF2E3E" w:rsidRDefault="003927FB" w:rsidP="009818A8">
            <w:r>
              <w:t>1.6</w:t>
            </w:r>
          </w:p>
        </w:tc>
        <w:tc>
          <w:tcPr>
            <w:tcW w:w="2586" w:type="dxa"/>
          </w:tcPr>
          <w:p w:rsidR="00EF2E3E" w:rsidRDefault="00565C02" w:rsidP="003927FB">
            <w:r>
              <w:t>ICCIBANK</w:t>
            </w:r>
            <w:r w:rsidRPr="002B761D">
              <w:t xml:space="preserve"> </w:t>
            </w:r>
            <w:r w:rsidR="003927FB" w:rsidRPr="002B761D">
              <w:t>_</w:t>
            </w:r>
            <w:r w:rsidR="003927FB">
              <w:t xml:space="preserve"> CR Homepage Select </w:t>
            </w:r>
            <w:r w:rsidR="003334A2">
              <w:t>TransactionStatisticsReport</w:t>
            </w:r>
          </w:p>
        </w:tc>
        <w:tc>
          <w:tcPr>
            <w:tcW w:w="2676" w:type="dxa"/>
          </w:tcPr>
          <w:p w:rsidR="00EF2E3E" w:rsidRDefault="003334A2" w:rsidP="00780EDD">
            <w:r>
              <w:t>Should display Transaction Statistics Report</w:t>
            </w:r>
          </w:p>
        </w:tc>
        <w:tc>
          <w:tcPr>
            <w:tcW w:w="2676" w:type="dxa"/>
            <w:gridSpan w:val="4"/>
          </w:tcPr>
          <w:p w:rsidR="00EF2E3E" w:rsidRDefault="003334A2" w:rsidP="009818A8">
            <w:r>
              <w:t>S</w:t>
            </w:r>
          </w:p>
        </w:tc>
      </w:tr>
      <w:tr w:rsidR="008079EF" w:rsidRPr="008A0813" w:rsidTr="00412C21">
        <w:tc>
          <w:tcPr>
            <w:tcW w:w="918" w:type="dxa"/>
          </w:tcPr>
          <w:p w:rsidR="008079EF" w:rsidRDefault="00ED414D" w:rsidP="009818A8">
            <w:r>
              <w:lastRenderedPageBreak/>
              <w:t>1.6.1</w:t>
            </w:r>
          </w:p>
        </w:tc>
        <w:tc>
          <w:tcPr>
            <w:tcW w:w="2586" w:type="dxa"/>
          </w:tcPr>
          <w:p w:rsidR="008079EF" w:rsidRDefault="00565C02" w:rsidP="009818A8">
            <w:r>
              <w:t xml:space="preserve">ICCIBANK </w:t>
            </w:r>
            <w:r w:rsidR="00ED414D">
              <w:t>_TransactionStatisticsReport  Enter date on submit</w:t>
            </w:r>
          </w:p>
        </w:tc>
        <w:tc>
          <w:tcPr>
            <w:tcW w:w="2676" w:type="dxa"/>
          </w:tcPr>
          <w:p w:rsidR="008079EF" w:rsidRDefault="00D132E6" w:rsidP="00780EDD">
            <w:r>
              <w:t xml:space="preserve">On success it should display a table </w:t>
            </w:r>
            <w:r w:rsidR="00571674">
              <w:t xml:space="preserve">in the same page </w:t>
            </w:r>
            <w:r>
              <w:t>with customerName and  Number Of transactions</w:t>
            </w:r>
          </w:p>
        </w:tc>
        <w:tc>
          <w:tcPr>
            <w:tcW w:w="2676" w:type="dxa"/>
            <w:gridSpan w:val="4"/>
          </w:tcPr>
          <w:p w:rsidR="008079EF" w:rsidRDefault="00FE1002" w:rsidP="009818A8">
            <w:r>
              <w:t>S</w:t>
            </w:r>
          </w:p>
        </w:tc>
      </w:tr>
      <w:tr w:rsidR="00972229" w:rsidRPr="008A0813" w:rsidTr="00412C21">
        <w:tc>
          <w:tcPr>
            <w:tcW w:w="918" w:type="dxa"/>
          </w:tcPr>
          <w:p w:rsidR="00972229" w:rsidRDefault="00FE1002" w:rsidP="009818A8">
            <w:r>
              <w:t>1.6.1.2</w:t>
            </w:r>
          </w:p>
        </w:tc>
        <w:tc>
          <w:tcPr>
            <w:tcW w:w="2586" w:type="dxa"/>
          </w:tcPr>
          <w:p w:rsidR="00972229" w:rsidRDefault="00565C02" w:rsidP="009818A8">
            <w:r>
              <w:t xml:space="preserve">ICCIBANK </w:t>
            </w:r>
            <w:r w:rsidR="00FE1002">
              <w:t>_TransactionStatisticsReport  Enter date on submit</w:t>
            </w:r>
          </w:p>
        </w:tc>
        <w:tc>
          <w:tcPr>
            <w:tcW w:w="2676" w:type="dxa"/>
          </w:tcPr>
          <w:p w:rsidR="00972229" w:rsidRDefault="00FE1002" w:rsidP="00780EDD">
            <w:r>
              <w:t>On clicking one customer Name should display a new table in the same page with customer details</w:t>
            </w:r>
          </w:p>
        </w:tc>
        <w:tc>
          <w:tcPr>
            <w:tcW w:w="2676" w:type="dxa"/>
            <w:gridSpan w:val="4"/>
          </w:tcPr>
          <w:p w:rsidR="00972229" w:rsidRDefault="00BC381D" w:rsidP="009818A8">
            <w:r>
              <w:t>S</w:t>
            </w:r>
          </w:p>
        </w:tc>
      </w:tr>
      <w:tr w:rsidR="00972229" w:rsidRPr="008A0813" w:rsidTr="00412C21">
        <w:tc>
          <w:tcPr>
            <w:tcW w:w="918" w:type="dxa"/>
          </w:tcPr>
          <w:p w:rsidR="00972229" w:rsidRDefault="00893976" w:rsidP="009818A8">
            <w:r>
              <w:t>1.6.3</w:t>
            </w:r>
          </w:p>
        </w:tc>
        <w:tc>
          <w:tcPr>
            <w:tcW w:w="2586" w:type="dxa"/>
          </w:tcPr>
          <w:p w:rsidR="00972229" w:rsidRDefault="00565C02" w:rsidP="009818A8">
            <w:r>
              <w:t xml:space="preserve">ICCIBANK </w:t>
            </w:r>
            <w:r w:rsidR="00893976">
              <w:t>_TransactionStatisticsReport  Enter date on submit</w:t>
            </w:r>
          </w:p>
        </w:tc>
        <w:tc>
          <w:tcPr>
            <w:tcW w:w="2676" w:type="dxa"/>
          </w:tcPr>
          <w:p w:rsidR="00972229" w:rsidRDefault="00893976" w:rsidP="00780EDD">
            <w:r>
              <w:t>On failure, it should display the appropriate message</w:t>
            </w:r>
            <w:r w:rsidR="00DF44F5">
              <w:t xml:space="preserve"> in the same page</w:t>
            </w:r>
          </w:p>
        </w:tc>
        <w:tc>
          <w:tcPr>
            <w:tcW w:w="2676" w:type="dxa"/>
            <w:gridSpan w:val="4"/>
          </w:tcPr>
          <w:p w:rsidR="00972229" w:rsidRDefault="00BC381D" w:rsidP="009818A8">
            <w:r>
              <w:t>S</w:t>
            </w:r>
          </w:p>
        </w:tc>
      </w:tr>
      <w:tr w:rsidR="00972229" w:rsidRPr="008A0813" w:rsidTr="00412C21">
        <w:tc>
          <w:tcPr>
            <w:tcW w:w="918" w:type="dxa"/>
          </w:tcPr>
          <w:p w:rsidR="00972229" w:rsidRDefault="00006E3C" w:rsidP="009818A8">
            <w:r>
              <w:t>1.7</w:t>
            </w:r>
          </w:p>
        </w:tc>
        <w:tc>
          <w:tcPr>
            <w:tcW w:w="2586" w:type="dxa"/>
          </w:tcPr>
          <w:p w:rsidR="00972229" w:rsidRDefault="00565C02" w:rsidP="00006E3C">
            <w:r>
              <w:t>ICCIBANK</w:t>
            </w:r>
            <w:r w:rsidRPr="002B761D">
              <w:t xml:space="preserve"> </w:t>
            </w:r>
            <w:r w:rsidR="00006E3C" w:rsidRPr="002B761D">
              <w:t>_</w:t>
            </w:r>
            <w:r w:rsidR="00006E3C">
              <w:t xml:space="preserve"> CR Homepage Select Blocked Statistics</w:t>
            </w:r>
          </w:p>
        </w:tc>
        <w:tc>
          <w:tcPr>
            <w:tcW w:w="2676" w:type="dxa"/>
          </w:tcPr>
          <w:p w:rsidR="00972229" w:rsidRDefault="00BB2547" w:rsidP="00780EDD">
            <w:r>
              <w:t>It should go to blocked card Statistics Page</w:t>
            </w:r>
          </w:p>
        </w:tc>
        <w:tc>
          <w:tcPr>
            <w:tcW w:w="2676" w:type="dxa"/>
            <w:gridSpan w:val="4"/>
          </w:tcPr>
          <w:p w:rsidR="00972229" w:rsidRDefault="00BB2547" w:rsidP="009818A8">
            <w:r>
              <w:t>S</w:t>
            </w:r>
          </w:p>
        </w:tc>
      </w:tr>
      <w:tr w:rsidR="00BB2547" w:rsidRPr="008A0813" w:rsidTr="00412C21">
        <w:tc>
          <w:tcPr>
            <w:tcW w:w="918" w:type="dxa"/>
          </w:tcPr>
          <w:p w:rsidR="00BB2547" w:rsidRPr="002B761D" w:rsidRDefault="00BB2547" w:rsidP="009818A8">
            <w:r>
              <w:t>1.7.1</w:t>
            </w:r>
          </w:p>
        </w:tc>
        <w:tc>
          <w:tcPr>
            <w:tcW w:w="2586" w:type="dxa"/>
          </w:tcPr>
          <w:p w:rsidR="00BB2547" w:rsidRPr="002B761D" w:rsidRDefault="00565C02" w:rsidP="009818A8">
            <w:r>
              <w:t>ICCIBANK</w:t>
            </w:r>
            <w:r w:rsidRPr="002B761D">
              <w:t xml:space="preserve"> </w:t>
            </w:r>
            <w:r w:rsidR="00BB2547" w:rsidRPr="002B761D">
              <w:t>_TransactionEstadistics</w:t>
            </w:r>
            <w:r w:rsidR="00BB2547">
              <w:t xml:space="preserve"> on selecting a blocking reason</w:t>
            </w:r>
          </w:p>
        </w:tc>
        <w:tc>
          <w:tcPr>
            <w:tcW w:w="2676" w:type="dxa"/>
          </w:tcPr>
          <w:p w:rsidR="00BB2547" w:rsidRPr="002B761D" w:rsidRDefault="00BB2547" w:rsidP="009818A8">
            <w:r w:rsidRPr="002B761D">
              <w:t>Display correctly transaction on the client in the same page</w:t>
            </w:r>
          </w:p>
        </w:tc>
        <w:tc>
          <w:tcPr>
            <w:tcW w:w="2676" w:type="dxa"/>
            <w:gridSpan w:val="4"/>
          </w:tcPr>
          <w:p w:rsidR="00BB2547" w:rsidRPr="002B761D" w:rsidRDefault="00BB2547" w:rsidP="009818A8">
            <w:r w:rsidRPr="002B761D">
              <w:t>S</w:t>
            </w:r>
          </w:p>
        </w:tc>
      </w:tr>
      <w:tr w:rsidR="00BB2547" w:rsidRPr="008A0813" w:rsidTr="00412C21">
        <w:tc>
          <w:tcPr>
            <w:tcW w:w="918" w:type="dxa"/>
          </w:tcPr>
          <w:p w:rsidR="00BB2547" w:rsidRPr="002B761D" w:rsidRDefault="00BB2547" w:rsidP="009818A8">
            <w:r>
              <w:t>1.7.2</w:t>
            </w:r>
          </w:p>
        </w:tc>
        <w:tc>
          <w:tcPr>
            <w:tcW w:w="2586" w:type="dxa"/>
          </w:tcPr>
          <w:p w:rsidR="00BB2547" w:rsidRPr="002B761D" w:rsidRDefault="00565C02" w:rsidP="009818A8">
            <w:r>
              <w:t>ICCIBANK</w:t>
            </w:r>
            <w:r w:rsidRPr="002B761D">
              <w:t xml:space="preserve"> </w:t>
            </w:r>
            <w:r w:rsidR="00BB2547" w:rsidRPr="002B761D">
              <w:t>_TransactionEstadistics</w:t>
            </w:r>
            <w:r w:rsidR="00BB2547">
              <w:t xml:space="preserve"> on selecting a blocking reason</w:t>
            </w:r>
          </w:p>
        </w:tc>
        <w:tc>
          <w:tcPr>
            <w:tcW w:w="2676" w:type="dxa"/>
          </w:tcPr>
          <w:p w:rsidR="00BB2547" w:rsidRPr="002B761D" w:rsidRDefault="00BB2547" w:rsidP="009818A8">
            <w:r w:rsidRPr="002B761D">
              <w:t>In case of failure, should show the expected result in the same page</w:t>
            </w:r>
          </w:p>
        </w:tc>
        <w:tc>
          <w:tcPr>
            <w:tcW w:w="2676" w:type="dxa"/>
            <w:gridSpan w:val="4"/>
          </w:tcPr>
          <w:p w:rsidR="00BB2547" w:rsidRPr="002B761D" w:rsidRDefault="00BB2547" w:rsidP="009818A8">
            <w:r w:rsidRPr="002B761D">
              <w:t>S</w:t>
            </w:r>
          </w:p>
        </w:tc>
      </w:tr>
      <w:tr w:rsidR="009B5307" w:rsidRPr="008A0813" w:rsidTr="00412C21">
        <w:tc>
          <w:tcPr>
            <w:tcW w:w="918" w:type="dxa"/>
          </w:tcPr>
          <w:p w:rsidR="009B5307" w:rsidRPr="002B761D" w:rsidRDefault="009B5307" w:rsidP="009818A8">
            <w:pPr>
              <w:spacing w:after="0" w:line="240" w:lineRule="auto"/>
            </w:pPr>
            <w:r>
              <w:t>1.8</w:t>
            </w:r>
          </w:p>
        </w:tc>
        <w:tc>
          <w:tcPr>
            <w:tcW w:w="2586" w:type="dxa"/>
          </w:tcPr>
          <w:p w:rsidR="009B5307" w:rsidRPr="002B761D" w:rsidRDefault="00565C02" w:rsidP="009B5307">
            <w:pPr>
              <w:spacing w:after="0" w:line="240" w:lineRule="auto"/>
            </w:pPr>
            <w:r>
              <w:t>ICCIBANK</w:t>
            </w:r>
            <w:r w:rsidRPr="002B761D">
              <w:t xml:space="preserve"> </w:t>
            </w:r>
            <w:r w:rsidR="009B5307" w:rsidRPr="002B761D">
              <w:t>_CR Home Page_</w:t>
            </w:r>
            <w:r w:rsidR="009B5307">
              <w:t xml:space="preserve"> </w:t>
            </w:r>
            <w:r w:rsidR="009B5307" w:rsidRPr="002B761D">
              <w:t>Selecting Approved And Rejected-Pending Report  From CR Home page</w:t>
            </w:r>
          </w:p>
        </w:tc>
        <w:tc>
          <w:tcPr>
            <w:tcW w:w="2676" w:type="dxa"/>
          </w:tcPr>
          <w:p w:rsidR="009B5307" w:rsidRPr="002B761D" w:rsidRDefault="009B5307" w:rsidP="009818A8">
            <w:pPr>
              <w:spacing w:after="0" w:line="240" w:lineRule="auto"/>
            </w:pPr>
            <w:r w:rsidRPr="002B761D">
              <w:t>Should go to the Approved and Rejected-Pending Report page</w:t>
            </w:r>
          </w:p>
        </w:tc>
        <w:tc>
          <w:tcPr>
            <w:tcW w:w="2676" w:type="dxa"/>
            <w:gridSpan w:val="4"/>
          </w:tcPr>
          <w:p w:rsidR="009B5307" w:rsidRDefault="009B5307" w:rsidP="009818A8">
            <w:r>
              <w:t>S</w:t>
            </w:r>
          </w:p>
        </w:tc>
      </w:tr>
      <w:tr w:rsidR="00E4608F" w:rsidRPr="008A0813" w:rsidTr="00412C21">
        <w:tc>
          <w:tcPr>
            <w:tcW w:w="918" w:type="dxa"/>
          </w:tcPr>
          <w:p w:rsidR="00E4608F" w:rsidRDefault="00AA66FC" w:rsidP="009818A8">
            <w:pPr>
              <w:spacing w:after="0" w:line="240" w:lineRule="auto"/>
            </w:pPr>
            <w:r>
              <w:t>1.9</w:t>
            </w:r>
          </w:p>
        </w:tc>
        <w:tc>
          <w:tcPr>
            <w:tcW w:w="2586" w:type="dxa"/>
          </w:tcPr>
          <w:p w:rsidR="00E4608F" w:rsidRPr="002B761D" w:rsidRDefault="00565C02" w:rsidP="00E4608F">
            <w:pPr>
              <w:spacing w:after="0" w:line="240" w:lineRule="auto"/>
            </w:pPr>
            <w:r>
              <w:t>ICCIBANK</w:t>
            </w:r>
            <w:r w:rsidRPr="002B761D">
              <w:t xml:space="preserve"> </w:t>
            </w:r>
            <w:r w:rsidR="00E4608F" w:rsidRPr="002B761D">
              <w:t>_</w:t>
            </w:r>
            <w:r w:rsidR="00E4608F">
              <w:t>CR Homepage Select Revenue Statistics</w:t>
            </w:r>
          </w:p>
        </w:tc>
        <w:tc>
          <w:tcPr>
            <w:tcW w:w="2676" w:type="dxa"/>
          </w:tcPr>
          <w:p w:rsidR="00E4608F" w:rsidRPr="002B761D" w:rsidRDefault="00C76F1B" w:rsidP="009818A8">
            <w:pPr>
              <w:spacing w:after="0" w:line="240" w:lineRule="auto"/>
            </w:pPr>
            <w:r>
              <w:t>It should display Revenue Statistics Page</w:t>
            </w:r>
          </w:p>
        </w:tc>
        <w:tc>
          <w:tcPr>
            <w:tcW w:w="2676" w:type="dxa"/>
            <w:gridSpan w:val="4"/>
          </w:tcPr>
          <w:p w:rsidR="00E4608F" w:rsidRDefault="00AA66FC" w:rsidP="009818A8">
            <w:r>
              <w:t>S</w:t>
            </w:r>
          </w:p>
        </w:tc>
      </w:tr>
      <w:tr w:rsidR="00E4608F" w:rsidRPr="008A0813" w:rsidTr="00412C21">
        <w:tc>
          <w:tcPr>
            <w:tcW w:w="918" w:type="dxa"/>
          </w:tcPr>
          <w:p w:rsidR="00E4608F" w:rsidRPr="002B761D" w:rsidRDefault="00E4608F" w:rsidP="009818A8">
            <w:r>
              <w:t>1.9</w:t>
            </w:r>
            <w:r w:rsidR="00AA66FC">
              <w:t>.1</w:t>
            </w:r>
          </w:p>
        </w:tc>
        <w:tc>
          <w:tcPr>
            <w:tcW w:w="2586" w:type="dxa"/>
          </w:tcPr>
          <w:p w:rsidR="00E4608F" w:rsidRPr="002B761D" w:rsidRDefault="00E4608F" w:rsidP="00DE1A20">
            <w:r w:rsidRPr="002B761D">
              <w:t>ICCI</w:t>
            </w:r>
            <w:r w:rsidR="00DE1A20">
              <w:t>BANK_</w:t>
            </w:r>
            <w:r w:rsidRPr="002B761D">
              <w:t>Revenue Statistics Page From Revenue Statistics Page</w:t>
            </w:r>
          </w:p>
        </w:tc>
        <w:tc>
          <w:tcPr>
            <w:tcW w:w="2676" w:type="dxa"/>
          </w:tcPr>
          <w:p w:rsidR="00E4608F" w:rsidRPr="002B761D" w:rsidRDefault="00E4608F" w:rsidP="009818A8">
            <w:r w:rsidRPr="002B761D">
              <w:t>Should appear a data table with profit, revenue and expenditure in the same  page</w:t>
            </w:r>
          </w:p>
        </w:tc>
        <w:tc>
          <w:tcPr>
            <w:tcW w:w="2676" w:type="dxa"/>
            <w:gridSpan w:val="4"/>
          </w:tcPr>
          <w:p w:rsidR="00E4608F" w:rsidRPr="002B761D" w:rsidRDefault="00E4608F" w:rsidP="009818A8">
            <w:r w:rsidRPr="002B761D">
              <w:t>S</w:t>
            </w:r>
          </w:p>
        </w:tc>
      </w:tr>
      <w:tr w:rsidR="00E4608F" w:rsidRPr="008A0813" w:rsidTr="00412C21">
        <w:tc>
          <w:tcPr>
            <w:tcW w:w="918" w:type="dxa"/>
          </w:tcPr>
          <w:p w:rsidR="00E4608F" w:rsidRPr="002B761D" w:rsidRDefault="00E4608F" w:rsidP="00522421">
            <w:r w:rsidRPr="002B761D">
              <w:t>2</w:t>
            </w:r>
          </w:p>
        </w:tc>
        <w:tc>
          <w:tcPr>
            <w:tcW w:w="2586" w:type="dxa"/>
          </w:tcPr>
          <w:p w:rsidR="00E4608F" w:rsidRPr="002B761D" w:rsidRDefault="00E4608F" w:rsidP="00D03351">
            <w:r w:rsidRPr="002B761D">
              <w:t xml:space="preserve">ICCIBANK_LOGIN Login </w:t>
            </w:r>
            <w:r>
              <w:t>with Customer username</w:t>
            </w:r>
          </w:p>
        </w:tc>
        <w:tc>
          <w:tcPr>
            <w:tcW w:w="2676" w:type="dxa"/>
          </w:tcPr>
          <w:p w:rsidR="00E4608F" w:rsidRPr="002B761D" w:rsidRDefault="00E4608F" w:rsidP="003F0D7B">
            <w:r>
              <w:t>S</w:t>
            </w:r>
            <w:r w:rsidRPr="002B761D">
              <w:t>hould go to t</w:t>
            </w:r>
            <w:r>
              <w:t>he Customer Login Page</w:t>
            </w:r>
          </w:p>
        </w:tc>
        <w:tc>
          <w:tcPr>
            <w:tcW w:w="2676" w:type="dxa"/>
            <w:gridSpan w:val="4"/>
          </w:tcPr>
          <w:p w:rsidR="00E4608F" w:rsidRPr="002B761D" w:rsidRDefault="00E4608F" w:rsidP="00522421">
            <w:r w:rsidRPr="002B761D">
              <w:t>S</w:t>
            </w:r>
          </w:p>
        </w:tc>
      </w:tr>
      <w:tr w:rsidR="00E4608F" w:rsidRPr="008A0813" w:rsidTr="00412C21">
        <w:tc>
          <w:tcPr>
            <w:tcW w:w="918" w:type="dxa"/>
          </w:tcPr>
          <w:p w:rsidR="00E4608F" w:rsidRPr="002B761D" w:rsidRDefault="00E4608F" w:rsidP="009818A8">
            <w:r w:rsidRPr="002B761D">
              <w:t>3</w:t>
            </w:r>
          </w:p>
        </w:tc>
        <w:tc>
          <w:tcPr>
            <w:tcW w:w="2586" w:type="dxa"/>
          </w:tcPr>
          <w:p w:rsidR="00E4608F" w:rsidRPr="002B761D" w:rsidRDefault="00E4608F" w:rsidP="009818A8">
            <w:r w:rsidRPr="002B761D">
              <w:t>ICCIBANK_C</w:t>
            </w:r>
            <w:r>
              <w:t>ustomerLogin</w:t>
            </w:r>
            <w:r w:rsidRPr="002B761D">
              <w:t xml:space="preserve"> Enter </w:t>
            </w:r>
            <w:r>
              <w:t xml:space="preserve">Button </w:t>
            </w:r>
            <w:r w:rsidRPr="002B761D">
              <w:t xml:space="preserve">from </w:t>
            </w:r>
            <w:r w:rsidRPr="002B761D">
              <w:lastRenderedPageBreak/>
              <w:t>Customer Login</w:t>
            </w:r>
          </w:p>
        </w:tc>
        <w:tc>
          <w:tcPr>
            <w:tcW w:w="2676" w:type="dxa"/>
          </w:tcPr>
          <w:p w:rsidR="00E4608F" w:rsidRPr="002B761D" w:rsidRDefault="00E4608F" w:rsidP="003F0D7B">
            <w:r w:rsidRPr="002B761D">
              <w:lastRenderedPageBreak/>
              <w:t xml:space="preserve">Should go to </w:t>
            </w:r>
            <w:r>
              <w:t>the</w:t>
            </w:r>
            <w:r w:rsidR="00E25876">
              <w:t xml:space="preserve"> Customer</w:t>
            </w:r>
            <w:r>
              <w:t xml:space="preserve"> Card Details Page</w:t>
            </w:r>
          </w:p>
        </w:tc>
        <w:tc>
          <w:tcPr>
            <w:tcW w:w="2676" w:type="dxa"/>
            <w:gridSpan w:val="4"/>
          </w:tcPr>
          <w:p w:rsidR="00E4608F" w:rsidRPr="002B761D" w:rsidRDefault="00E4608F" w:rsidP="009818A8">
            <w:r w:rsidRPr="002B761D">
              <w:t>S</w:t>
            </w:r>
          </w:p>
        </w:tc>
      </w:tr>
      <w:tr w:rsidR="00E4608F" w:rsidRPr="008A0813" w:rsidTr="00412C21">
        <w:tc>
          <w:tcPr>
            <w:tcW w:w="918" w:type="dxa"/>
          </w:tcPr>
          <w:p w:rsidR="00E4608F" w:rsidRPr="002B761D" w:rsidRDefault="00E4608F" w:rsidP="00522421">
            <w:r>
              <w:lastRenderedPageBreak/>
              <w:t>4</w:t>
            </w:r>
          </w:p>
        </w:tc>
        <w:tc>
          <w:tcPr>
            <w:tcW w:w="2586" w:type="dxa"/>
          </w:tcPr>
          <w:p w:rsidR="00E4608F" w:rsidRPr="002B761D" w:rsidRDefault="00E4608F" w:rsidP="00636959">
            <w:r>
              <w:t>ICCIBANK_</w:t>
            </w:r>
            <w:r w:rsidR="00E25876">
              <w:t>Customer</w:t>
            </w:r>
            <w:r>
              <w:t>CarDetails login with card details</w:t>
            </w:r>
          </w:p>
        </w:tc>
        <w:tc>
          <w:tcPr>
            <w:tcW w:w="2676" w:type="dxa"/>
          </w:tcPr>
          <w:p w:rsidR="00E4608F" w:rsidRPr="002B761D" w:rsidRDefault="002C6AF3" w:rsidP="00522421">
            <w:r>
              <w:t>If it’s the first time the customer login so it should display choose Scheme Page otherwise it should redirect to Customer Home Page</w:t>
            </w:r>
          </w:p>
        </w:tc>
        <w:tc>
          <w:tcPr>
            <w:tcW w:w="2676" w:type="dxa"/>
            <w:gridSpan w:val="4"/>
          </w:tcPr>
          <w:p w:rsidR="00E4608F" w:rsidRPr="002B761D" w:rsidRDefault="00E4608F" w:rsidP="00522421">
            <w:r>
              <w:t>S</w:t>
            </w:r>
          </w:p>
        </w:tc>
      </w:tr>
      <w:tr w:rsidR="002C6AF3" w:rsidRPr="008A0813" w:rsidTr="00412C21">
        <w:tc>
          <w:tcPr>
            <w:tcW w:w="918" w:type="dxa"/>
          </w:tcPr>
          <w:p w:rsidR="002C6AF3" w:rsidRDefault="002C6AF3" w:rsidP="00522421">
            <w:r>
              <w:t>4.1</w:t>
            </w:r>
          </w:p>
        </w:tc>
        <w:tc>
          <w:tcPr>
            <w:tcW w:w="2586" w:type="dxa"/>
          </w:tcPr>
          <w:p w:rsidR="002C6AF3" w:rsidRDefault="00565C02" w:rsidP="00565C02">
            <w:r>
              <w:t>ICCIB</w:t>
            </w:r>
            <w:r w:rsidR="002C6AF3">
              <w:t>ANK_ChooseScheme on selection of schemeId and choose button</w:t>
            </w:r>
          </w:p>
        </w:tc>
        <w:tc>
          <w:tcPr>
            <w:tcW w:w="2676" w:type="dxa"/>
          </w:tcPr>
          <w:p w:rsidR="002C6AF3" w:rsidRDefault="002C6AF3" w:rsidP="00522421">
            <w:r>
              <w:t>It should display a table with scheme details and then go to scheme agreement page</w:t>
            </w:r>
          </w:p>
        </w:tc>
        <w:tc>
          <w:tcPr>
            <w:tcW w:w="2676" w:type="dxa"/>
            <w:gridSpan w:val="4"/>
          </w:tcPr>
          <w:p w:rsidR="002C6AF3" w:rsidRDefault="002C6AF3" w:rsidP="00522421">
            <w:r>
              <w:t>S</w:t>
            </w:r>
          </w:p>
        </w:tc>
      </w:tr>
      <w:tr w:rsidR="002C6AF3" w:rsidRPr="008A0813" w:rsidTr="00412C21">
        <w:tc>
          <w:tcPr>
            <w:tcW w:w="918" w:type="dxa"/>
          </w:tcPr>
          <w:p w:rsidR="002C6AF3" w:rsidRDefault="002C6AF3" w:rsidP="00522421">
            <w:r>
              <w:t>4.2</w:t>
            </w:r>
          </w:p>
        </w:tc>
        <w:tc>
          <w:tcPr>
            <w:tcW w:w="2586" w:type="dxa"/>
          </w:tcPr>
          <w:p w:rsidR="002C6AF3" w:rsidRDefault="002C6AF3" w:rsidP="00636959">
            <w:r>
              <w:t>ICCIBANK_ChooseSchemeAgreement</w:t>
            </w:r>
          </w:p>
        </w:tc>
        <w:tc>
          <w:tcPr>
            <w:tcW w:w="2676" w:type="dxa"/>
          </w:tcPr>
          <w:p w:rsidR="002C6AF3" w:rsidRDefault="002C6AF3" w:rsidP="00AD7B92">
            <w:r>
              <w:t xml:space="preserve">If checkbox selected it should display SchemeSuccess and the redirect to Customer </w:t>
            </w:r>
            <w:r w:rsidR="00AD7B92">
              <w:t>Home</w:t>
            </w:r>
            <w:r>
              <w:t xml:space="preserve"> Page</w:t>
            </w:r>
          </w:p>
        </w:tc>
        <w:tc>
          <w:tcPr>
            <w:tcW w:w="2676" w:type="dxa"/>
            <w:gridSpan w:val="4"/>
          </w:tcPr>
          <w:p w:rsidR="002C6AF3" w:rsidRDefault="006C2503" w:rsidP="00522421">
            <w:r>
              <w:t>S</w:t>
            </w:r>
          </w:p>
        </w:tc>
      </w:tr>
      <w:tr w:rsidR="00E4608F" w:rsidRPr="008A0813" w:rsidTr="00412C21">
        <w:tc>
          <w:tcPr>
            <w:tcW w:w="918" w:type="dxa"/>
          </w:tcPr>
          <w:p w:rsidR="00E4608F" w:rsidRPr="002B761D" w:rsidRDefault="00E4608F" w:rsidP="009818A8">
            <w:r>
              <w:t>5</w:t>
            </w:r>
          </w:p>
        </w:tc>
        <w:tc>
          <w:tcPr>
            <w:tcW w:w="2586" w:type="dxa"/>
          </w:tcPr>
          <w:p w:rsidR="00E4608F" w:rsidRPr="002B761D" w:rsidRDefault="00E4608F" w:rsidP="009818A8">
            <w:r>
              <w:t>ICCIBANK_CustomerHomePage Select View Card Details</w:t>
            </w:r>
          </w:p>
        </w:tc>
        <w:tc>
          <w:tcPr>
            <w:tcW w:w="2676" w:type="dxa"/>
          </w:tcPr>
          <w:p w:rsidR="00E4608F" w:rsidRPr="002B761D" w:rsidRDefault="00E4608F" w:rsidP="009818A8">
            <w:r>
              <w:t>Should go to View Card Details Page</w:t>
            </w:r>
          </w:p>
        </w:tc>
        <w:tc>
          <w:tcPr>
            <w:tcW w:w="2676" w:type="dxa"/>
            <w:gridSpan w:val="4"/>
          </w:tcPr>
          <w:p w:rsidR="00E4608F" w:rsidRPr="002B761D" w:rsidRDefault="00E4608F" w:rsidP="009818A8">
            <w:r>
              <w:t>S</w:t>
            </w:r>
          </w:p>
        </w:tc>
      </w:tr>
      <w:tr w:rsidR="00E4608F" w:rsidRPr="008A0813" w:rsidTr="00412C21">
        <w:tc>
          <w:tcPr>
            <w:tcW w:w="918" w:type="dxa"/>
          </w:tcPr>
          <w:p w:rsidR="00E4608F" w:rsidRDefault="00E4608F" w:rsidP="009818A8">
            <w:r>
              <w:t>5.1</w:t>
            </w:r>
          </w:p>
        </w:tc>
        <w:tc>
          <w:tcPr>
            <w:tcW w:w="2586" w:type="dxa"/>
          </w:tcPr>
          <w:p w:rsidR="00E4608F" w:rsidRDefault="00E4608F" w:rsidP="009818A8">
            <w:r>
              <w:t>ICCIBANK_View Card Details</w:t>
            </w:r>
          </w:p>
        </w:tc>
        <w:tc>
          <w:tcPr>
            <w:tcW w:w="2676" w:type="dxa"/>
          </w:tcPr>
          <w:p w:rsidR="00E4608F" w:rsidRDefault="00E4608F" w:rsidP="009818A8">
            <w:r>
              <w:t>Should Display Card Details in a table</w:t>
            </w:r>
          </w:p>
        </w:tc>
        <w:tc>
          <w:tcPr>
            <w:tcW w:w="2676" w:type="dxa"/>
            <w:gridSpan w:val="4"/>
          </w:tcPr>
          <w:p w:rsidR="00E4608F" w:rsidRDefault="00E4608F" w:rsidP="009818A8">
            <w:r>
              <w:t>S</w:t>
            </w:r>
          </w:p>
        </w:tc>
      </w:tr>
      <w:tr w:rsidR="00E4608F" w:rsidRPr="008A0813" w:rsidTr="00412C21">
        <w:tc>
          <w:tcPr>
            <w:tcW w:w="918" w:type="dxa"/>
          </w:tcPr>
          <w:p w:rsidR="00E4608F" w:rsidRPr="002B761D" w:rsidRDefault="00E4608F" w:rsidP="009818A8">
            <w:r>
              <w:t>6</w:t>
            </w:r>
          </w:p>
        </w:tc>
        <w:tc>
          <w:tcPr>
            <w:tcW w:w="2586" w:type="dxa"/>
          </w:tcPr>
          <w:p w:rsidR="00E4608F" w:rsidRPr="002B761D" w:rsidRDefault="00E4608F" w:rsidP="009818A8">
            <w:r>
              <w:t>ICCIBANK_CustomerHomePage Select View Card Usage</w:t>
            </w:r>
          </w:p>
        </w:tc>
        <w:tc>
          <w:tcPr>
            <w:tcW w:w="2676" w:type="dxa"/>
          </w:tcPr>
          <w:p w:rsidR="00E4608F" w:rsidRPr="002B761D" w:rsidRDefault="00E4608F" w:rsidP="009818A8">
            <w:r>
              <w:t>Should go to View Card Usage Page</w:t>
            </w:r>
          </w:p>
        </w:tc>
        <w:tc>
          <w:tcPr>
            <w:tcW w:w="2676" w:type="dxa"/>
            <w:gridSpan w:val="4"/>
          </w:tcPr>
          <w:p w:rsidR="00E4608F" w:rsidRPr="002B761D" w:rsidRDefault="00E4608F" w:rsidP="009818A8">
            <w:r>
              <w:t>S</w:t>
            </w:r>
          </w:p>
        </w:tc>
      </w:tr>
      <w:tr w:rsidR="00E4608F" w:rsidRPr="008A0813" w:rsidTr="00412C21">
        <w:tc>
          <w:tcPr>
            <w:tcW w:w="918" w:type="dxa"/>
          </w:tcPr>
          <w:p w:rsidR="00E4608F" w:rsidRPr="002B761D" w:rsidRDefault="00E4608F" w:rsidP="009818A8">
            <w:r>
              <w:t>6.1</w:t>
            </w:r>
          </w:p>
        </w:tc>
        <w:tc>
          <w:tcPr>
            <w:tcW w:w="2586" w:type="dxa"/>
          </w:tcPr>
          <w:p w:rsidR="00E4608F" w:rsidRPr="002B761D" w:rsidRDefault="00565C02" w:rsidP="009818A8">
            <w:r>
              <w:t>ICCIBANK</w:t>
            </w:r>
            <w:r w:rsidRPr="002B761D">
              <w:t xml:space="preserve"> </w:t>
            </w:r>
            <w:r w:rsidR="00E4608F" w:rsidRPr="002B761D">
              <w:t>_CardUsage Selecting Period and Get transaction Button</w:t>
            </w:r>
          </w:p>
        </w:tc>
        <w:tc>
          <w:tcPr>
            <w:tcW w:w="2676" w:type="dxa"/>
          </w:tcPr>
          <w:p w:rsidR="00E4608F" w:rsidRPr="002B761D" w:rsidRDefault="00E4608F" w:rsidP="009818A8">
            <w:r w:rsidRPr="002B761D">
              <w:t>Should remain in the same page, and display a data table with usage details</w:t>
            </w:r>
          </w:p>
        </w:tc>
        <w:tc>
          <w:tcPr>
            <w:tcW w:w="2676" w:type="dxa"/>
            <w:gridSpan w:val="4"/>
          </w:tcPr>
          <w:p w:rsidR="00E4608F" w:rsidRPr="002B761D" w:rsidRDefault="00E4608F" w:rsidP="009818A8">
            <w:r w:rsidRPr="002B761D">
              <w:t>S</w:t>
            </w:r>
          </w:p>
        </w:tc>
      </w:tr>
      <w:tr w:rsidR="00E4608F" w:rsidRPr="008A0813" w:rsidTr="00412C21">
        <w:tc>
          <w:tcPr>
            <w:tcW w:w="918" w:type="dxa"/>
          </w:tcPr>
          <w:p w:rsidR="00E4608F" w:rsidRPr="002B761D" w:rsidRDefault="00E4608F" w:rsidP="009818A8">
            <w:r>
              <w:t>7</w:t>
            </w:r>
          </w:p>
        </w:tc>
        <w:tc>
          <w:tcPr>
            <w:tcW w:w="2586" w:type="dxa"/>
          </w:tcPr>
          <w:p w:rsidR="00E4608F" w:rsidRDefault="00E4608F" w:rsidP="009818A8">
            <w:r>
              <w:t>ICCIBANK_CustomerHomePage Select Online Transaction</w:t>
            </w:r>
          </w:p>
        </w:tc>
        <w:tc>
          <w:tcPr>
            <w:tcW w:w="2676" w:type="dxa"/>
          </w:tcPr>
          <w:p w:rsidR="00E4608F" w:rsidRDefault="00E4608F" w:rsidP="009818A8">
            <w:r>
              <w:t>Should go to Online Transaction Page</w:t>
            </w:r>
          </w:p>
        </w:tc>
        <w:tc>
          <w:tcPr>
            <w:tcW w:w="2676" w:type="dxa"/>
            <w:gridSpan w:val="4"/>
          </w:tcPr>
          <w:p w:rsidR="00E4608F" w:rsidRDefault="00E4608F" w:rsidP="009818A8">
            <w:r>
              <w:t>S</w:t>
            </w:r>
          </w:p>
        </w:tc>
      </w:tr>
      <w:tr w:rsidR="00E4608F" w:rsidRPr="008A0813" w:rsidTr="00412C21">
        <w:tc>
          <w:tcPr>
            <w:tcW w:w="918" w:type="dxa"/>
          </w:tcPr>
          <w:p w:rsidR="00E4608F" w:rsidRPr="002B761D" w:rsidRDefault="00E4608F" w:rsidP="009818A8">
            <w:r>
              <w:t>7.1</w:t>
            </w:r>
          </w:p>
        </w:tc>
        <w:tc>
          <w:tcPr>
            <w:tcW w:w="2586" w:type="dxa"/>
          </w:tcPr>
          <w:p w:rsidR="00E4608F" w:rsidRPr="002B761D" w:rsidRDefault="00565C02" w:rsidP="009818A8">
            <w:r>
              <w:t xml:space="preserve">ICCIBANK </w:t>
            </w:r>
            <w:r w:rsidR="00E4608F">
              <w:t>_Onl</w:t>
            </w:r>
            <w:r w:rsidR="00E4608F" w:rsidRPr="002B761D">
              <w:t>ineTransaction</w:t>
            </w:r>
            <w:r w:rsidR="00E4608F">
              <w:t xml:space="preserve"> Pay Online Button selected and data entered correctly</w:t>
            </w:r>
          </w:p>
        </w:tc>
        <w:tc>
          <w:tcPr>
            <w:tcW w:w="2676" w:type="dxa"/>
          </w:tcPr>
          <w:p w:rsidR="00E4608F" w:rsidRPr="002B761D" w:rsidRDefault="00E4608F" w:rsidP="009818A8">
            <w:r w:rsidRPr="002B761D">
              <w:t>Should go to the Success online Transaction Page</w:t>
            </w:r>
          </w:p>
        </w:tc>
        <w:tc>
          <w:tcPr>
            <w:tcW w:w="2676" w:type="dxa"/>
            <w:gridSpan w:val="4"/>
          </w:tcPr>
          <w:p w:rsidR="00E4608F" w:rsidRPr="002B761D" w:rsidRDefault="00E4608F" w:rsidP="009818A8">
            <w:r w:rsidRPr="002B761D">
              <w:t>S</w:t>
            </w:r>
          </w:p>
        </w:tc>
      </w:tr>
      <w:tr w:rsidR="00E4608F" w:rsidRPr="008A0813" w:rsidTr="00412C21">
        <w:tc>
          <w:tcPr>
            <w:tcW w:w="918" w:type="dxa"/>
          </w:tcPr>
          <w:p w:rsidR="00E4608F" w:rsidRPr="002B761D" w:rsidRDefault="00E4608F" w:rsidP="009818A8">
            <w:r>
              <w:lastRenderedPageBreak/>
              <w:t>7.2</w:t>
            </w:r>
          </w:p>
        </w:tc>
        <w:tc>
          <w:tcPr>
            <w:tcW w:w="2586" w:type="dxa"/>
          </w:tcPr>
          <w:p w:rsidR="00E4608F" w:rsidRPr="002B761D" w:rsidRDefault="00565C02" w:rsidP="003109F2">
            <w:r>
              <w:t xml:space="preserve">ICCIBANK </w:t>
            </w:r>
            <w:r w:rsidR="00E4608F">
              <w:t>_Onl</w:t>
            </w:r>
            <w:r w:rsidR="00E4608F" w:rsidRPr="002B761D">
              <w:t>ineTransaction</w:t>
            </w:r>
            <w:r w:rsidR="00E4608F">
              <w:t xml:space="preserve"> Pay Online Button selected and an error occur</w:t>
            </w:r>
          </w:p>
        </w:tc>
        <w:tc>
          <w:tcPr>
            <w:tcW w:w="2676" w:type="dxa"/>
          </w:tcPr>
          <w:p w:rsidR="00E4608F" w:rsidRPr="002B761D" w:rsidRDefault="00E4608F" w:rsidP="009818A8">
            <w:r w:rsidRPr="002B761D">
              <w:t>In case of failure, should show the expected result in the same page.</w:t>
            </w:r>
          </w:p>
        </w:tc>
        <w:tc>
          <w:tcPr>
            <w:tcW w:w="2676" w:type="dxa"/>
            <w:gridSpan w:val="4"/>
          </w:tcPr>
          <w:p w:rsidR="00E4608F" w:rsidRPr="002B761D" w:rsidRDefault="00E4608F" w:rsidP="009818A8">
            <w:r w:rsidRPr="002B761D">
              <w:t>S</w:t>
            </w:r>
          </w:p>
        </w:tc>
      </w:tr>
    </w:tbl>
    <w:p w:rsidR="000C76A3" w:rsidRPr="00A600AF" w:rsidRDefault="000C76A3"/>
    <w:sectPr w:rsidR="000C76A3" w:rsidRPr="00A600AF" w:rsidSect="009D759D">
      <w:headerReference w:type="even" r:id="rId8"/>
      <w:headerReference w:type="default" r:id="rId9"/>
      <w:footerReference w:type="default" r:id="rId10"/>
      <w:headerReference w:type="first" r:id="rId11"/>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31D" w:rsidRDefault="003C131D">
      <w:r>
        <w:separator/>
      </w:r>
    </w:p>
  </w:endnote>
  <w:endnote w:type="continuationSeparator" w:id="0">
    <w:p w:rsidR="003C131D" w:rsidRDefault="003C1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1F" w:rsidRDefault="00493A1F">
    <w:pPr>
      <w:pStyle w:val="Footer"/>
      <w:pBdr>
        <w:top w:val="single" w:sz="6" w:space="1" w:color="auto"/>
      </w:pBdr>
      <w:tabs>
        <w:tab w:val="clear" w:pos="4320"/>
        <w:tab w:val="clear" w:pos="8640"/>
        <w:tab w:val="center" w:pos="4860"/>
        <w:tab w:val="right" w:pos="9000"/>
      </w:tabs>
      <w:rPr>
        <w:rStyle w:val="PageNumber"/>
      </w:rPr>
    </w:pPr>
    <w:r>
      <w:t>References</w:t>
    </w:r>
    <w:r>
      <w:tab/>
      <w:t>Ver.Rev.1.00</w:t>
    </w:r>
    <w:r>
      <w:tab/>
    </w:r>
    <w:r w:rsidR="00330DED">
      <w:rPr>
        <w:rStyle w:val="PageNumber"/>
      </w:rPr>
      <w:fldChar w:fldCharType="begin"/>
    </w:r>
    <w:r>
      <w:rPr>
        <w:rStyle w:val="PageNumber"/>
      </w:rPr>
      <w:instrText xml:space="preserve"> PAGE </w:instrText>
    </w:r>
    <w:r w:rsidR="00330DED">
      <w:rPr>
        <w:rStyle w:val="PageNumber"/>
      </w:rPr>
      <w:fldChar w:fldCharType="separate"/>
    </w:r>
    <w:r w:rsidR="00E679A6">
      <w:rPr>
        <w:rStyle w:val="PageNumber"/>
        <w:noProof/>
      </w:rPr>
      <w:t>1</w:t>
    </w:r>
    <w:r w:rsidR="00330DED">
      <w:rPr>
        <w:rStyle w:val="PageNumber"/>
      </w:rPr>
      <w:fldChar w:fldCharType="end"/>
    </w:r>
    <w:r>
      <w:rPr>
        <w:rStyle w:val="PageNumber"/>
      </w:rPr>
      <w:t xml:space="preserve"> of </w:t>
    </w:r>
    <w:r w:rsidR="003C131D">
      <w:fldChar w:fldCharType="begin"/>
    </w:r>
    <w:r w:rsidR="003C131D">
      <w:instrText xml:space="preserve"> NUMPAGES  \* MERGEFORMAT </w:instrText>
    </w:r>
    <w:r w:rsidR="003C131D">
      <w:fldChar w:fldCharType="separate"/>
    </w:r>
    <w:r w:rsidR="00E679A6" w:rsidRPr="00E679A6">
      <w:rPr>
        <w:rStyle w:val="PageNumber"/>
        <w:noProof/>
      </w:rPr>
      <w:t>6</w:t>
    </w:r>
    <w:r w:rsidR="003C131D">
      <w:rPr>
        <w:rStyle w:val="PageNumber"/>
        <w:noProof/>
      </w:rPr>
      <w:fldChar w:fldCharType="end"/>
    </w:r>
  </w:p>
  <w:p w:rsidR="00493A1F" w:rsidRDefault="00493A1F">
    <w:pPr>
      <w:pStyle w:val="Footer"/>
      <w:pBdr>
        <w:top w:val="single" w:sz="6" w:space="1" w:color="auto"/>
      </w:pBdr>
      <w:tabs>
        <w:tab w:val="clear" w:pos="4320"/>
        <w:tab w:val="clear" w:pos="8640"/>
        <w:tab w:val="center" w:pos="4860"/>
        <w:tab w:val="right" w:pos="9000"/>
      </w:tabs>
    </w:pPr>
    <w:r>
      <w:rPr>
        <w:rStyle w:val="PageNumber"/>
      </w:rPr>
      <w:t>QSD/REF/708</w:t>
    </w:r>
    <w:r>
      <w:rPr>
        <w:rStyle w:val="PageNumber"/>
      </w:rPr>
      <w:tab/>
    </w:r>
    <w:r>
      <w:rPr>
        <w:rStyle w:val="PageNumber"/>
        <w:vanish/>
      </w:rPr>
      <w:t>Copy if printed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31D" w:rsidRDefault="003C131D">
      <w:r>
        <w:separator/>
      </w:r>
    </w:p>
  </w:footnote>
  <w:footnote w:type="continuationSeparator" w:id="0">
    <w:p w:rsidR="003C131D" w:rsidRDefault="003C13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1F" w:rsidRDefault="003C13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9.2pt;height:127.3pt;rotation:315;z-index:-251658752;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1F" w:rsidRDefault="003C131D">
    <w:pPr>
      <w:pStyle w:val="Header"/>
      <w:pBdr>
        <w:bottom w:val="single" w:sz="6" w:space="1" w:color="auto"/>
      </w:pBdr>
      <w:tabs>
        <w:tab w:val="clear" w:pos="8640"/>
        <w:tab w:val="righ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9.2pt;height:127.3pt;rotation:315;z-index:-251657728;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r w:rsidR="00493A1F">
      <w:t>Infosys</w:t>
    </w:r>
    <w:r w:rsidR="00493A1F">
      <w:tab/>
    </w:r>
    <w:r w:rsidR="00493A1F">
      <w:tab/>
      <w:t>Integration Plan Template</w:t>
    </w:r>
  </w:p>
  <w:p w:rsidR="00493A1F" w:rsidRDefault="00493A1F">
    <w:pPr>
      <w:pStyle w:val="Header"/>
      <w:pBdr>
        <w:bottom w:val="single" w:sz="6" w:space="1" w:color="auto"/>
      </w:pBdr>
      <w:tabs>
        <w:tab w:val="clear" w:pos="8640"/>
        <w:tab w:val="right" w:pos="9000"/>
      </w:tabs>
      <w:jc w:val="center"/>
    </w:pPr>
    <w:r>
      <w:t>© Infosys Technologies Limited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1F" w:rsidRDefault="003C13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9.2pt;height:127.3pt;rotation:315;z-index:-251659776;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A541774"/>
    <w:multiLevelType w:val="singleLevel"/>
    <w:tmpl w:val="D0D4F796"/>
    <w:lvl w:ilvl="0">
      <w:start w:val="1"/>
      <w:numFmt w:val="decimal"/>
      <w:lvlText w:val="%1."/>
      <w:legacy w:legacy="1" w:legacySpace="0" w:legacyIndent="360"/>
      <w:lvlJc w:val="left"/>
      <w:pPr>
        <w:ind w:left="360" w:hanging="360"/>
      </w:pPr>
    </w:lvl>
  </w:abstractNum>
  <w:abstractNum w:abstractNumId="2">
    <w:nsid w:val="2D6E7E00"/>
    <w:multiLevelType w:val="hybridMultilevel"/>
    <w:tmpl w:val="CA9A06C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8B710B"/>
    <w:multiLevelType w:val="hybridMultilevel"/>
    <w:tmpl w:val="4698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784B13"/>
    <w:multiLevelType w:val="hybridMultilevel"/>
    <w:tmpl w:val="CE40107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01D8D"/>
    <w:multiLevelType w:val="hybridMultilevel"/>
    <w:tmpl w:val="46FE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4B07E0"/>
    <w:multiLevelType w:val="hybridMultilevel"/>
    <w:tmpl w:val="2BAE0B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346971"/>
    <w:multiLevelType w:val="hybridMultilevel"/>
    <w:tmpl w:val="FE6E82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7A39BA"/>
    <w:multiLevelType w:val="hybridMultilevel"/>
    <w:tmpl w:val="25801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7"/>
  </w:num>
  <w:num w:numId="6">
    <w:abstractNumId w:val="6"/>
  </w:num>
  <w:num w:numId="7">
    <w:abstractNumId w:val="3"/>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6A3"/>
    <w:rsid w:val="00006E3C"/>
    <w:rsid w:val="00031DDE"/>
    <w:rsid w:val="000344E9"/>
    <w:rsid w:val="00042E84"/>
    <w:rsid w:val="000709AC"/>
    <w:rsid w:val="000775EA"/>
    <w:rsid w:val="000866F8"/>
    <w:rsid w:val="000B0A12"/>
    <w:rsid w:val="000B3DE4"/>
    <w:rsid w:val="000C76A3"/>
    <w:rsid w:val="000D18E3"/>
    <w:rsid w:val="000D595D"/>
    <w:rsid w:val="0010415F"/>
    <w:rsid w:val="00130A0C"/>
    <w:rsid w:val="00147FC6"/>
    <w:rsid w:val="00157DE4"/>
    <w:rsid w:val="00161AA1"/>
    <w:rsid w:val="0016766D"/>
    <w:rsid w:val="001857CF"/>
    <w:rsid w:val="00197A72"/>
    <w:rsid w:val="001A33B1"/>
    <w:rsid w:val="001B173F"/>
    <w:rsid w:val="001B53AB"/>
    <w:rsid w:val="001D3FE1"/>
    <w:rsid w:val="00204444"/>
    <w:rsid w:val="00217524"/>
    <w:rsid w:val="00223061"/>
    <w:rsid w:val="002324DD"/>
    <w:rsid w:val="0025292E"/>
    <w:rsid w:val="002661EC"/>
    <w:rsid w:val="002A5EA9"/>
    <w:rsid w:val="002B58D6"/>
    <w:rsid w:val="002B6A8B"/>
    <w:rsid w:val="002C6AF3"/>
    <w:rsid w:val="002D4517"/>
    <w:rsid w:val="003109F2"/>
    <w:rsid w:val="00330DED"/>
    <w:rsid w:val="003334A2"/>
    <w:rsid w:val="00384E42"/>
    <w:rsid w:val="003927FB"/>
    <w:rsid w:val="003A0EB8"/>
    <w:rsid w:val="003B35E5"/>
    <w:rsid w:val="003C131D"/>
    <w:rsid w:val="003C7FE8"/>
    <w:rsid w:val="003D2BD2"/>
    <w:rsid w:val="003F0D7B"/>
    <w:rsid w:val="00412BFD"/>
    <w:rsid w:val="00412C21"/>
    <w:rsid w:val="00416038"/>
    <w:rsid w:val="00431C6D"/>
    <w:rsid w:val="00437BBC"/>
    <w:rsid w:val="0044314B"/>
    <w:rsid w:val="004572E3"/>
    <w:rsid w:val="00493A1F"/>
    <w:rsid w:val="004B2E35"/>
    <w:rsid w:val="004B4A9F"/>
    <w:rsid w:val="004D5B8F"/>
    <w:rsid w:val="005050C9"/>
    <w:rsid w:val="0051590B"/>
    <w:rsid w:val="00530272"/>
    <w:rsid w:val="005578D1"/>
    <w:rsid w:val="00565C02"/>
    <w:rsid w:val="0056677F"/>
    <w:rsid w:val="005707E4"/>
    <w:rsid w:val="00571674"/>
    <w:rsid w:val="0058320E"/>
    <w:rsid w:val="005A1FC4"/>
    <w:rsid w:val="005B6FB9"/>
    <w:rsid w:val="005C00CA"/>
    <w:rsid w:val="005C705D"/>
    <w:rsid w:val="006008A0"/>
    <w:rsid w:val="00603251"/>
    <w:rsid w:val="00610079"/>
    <w:rsid w:val="00612073"/>
    <w:rsid w:val="00636959"/>
    <w:rsid w:val="00664F69"/>
    <w:rsid w:val="00666807"/>
    <w:rsid w:val="00672B1F"/>
    <w:rsid w:val="00683889"/>
    <w:rsid w:val="006C2503"/>
    <w:rsid w:val="006E20F4"/>
    <w:rsid w:val="006E5A3F"/>
    <w:rsid w:val="006E7806"/>
    <w:rsid w:val="006F5727"/>
    <w:rsid w:val="00706310"/>
    <w:rsid w:val="00711069"/>
    <w:rsid w:val="007133CD"/>
    <w:rsid w:val="0073198A"/>
    <w:rsid w:val="00735D99"/>
    <w:rsid w:val="00744CB6"/>
    <w:rsid w:val="00757F5E"/>
    <w:rsid w:val="00780EDD"/>
    <w:rsid w:val="007A0DA7"/>
    <w:rsid w:val="007A7E21"/>
    <w:rsid w:val="007E2534"/>
    <w:rsid w:val="008079EF"/>
    <w:rsid w:val="008279B9"/>
    <w:rsid w:val="00834723"/>
    <w:rsid w:val="00883057"/>
    <w:rsid w:val="0089207D"/>
    <w:rsid w:val="00892ACD"/>
    <w:rsid w:val="00893976"/>
    <w:rsid w:val="008A0813"/>
    <w:rsid w:val="008A09DB"/>
    <w:rsid w:val="008B20B4"/>
    <w:rsid w:val="008E4E66"/>
    <w:rsid w:val="008F16D4"/>
    <w:rsid w:val="009224BB"/>
    <w:rsid w:val="00925C45"/>
    <w:rsid w:val="00940D10"/>
    <w:rsid w:val="009549A7"/>
    <w:rsid w:val="009700EE"/>
    <w:rsid w:val="009714A4"/>
    <w:rsid w:val="00972229"/>
    <w:rsid w:val="00976802"/>
    <w:rsid w:val="009910FC"/>
    <w:rsid w:val="009B5307"/>
    <w:rsid w:val="009B6805"/>
    <w:rsid w:val="009C2B6D"/>
    <w:rsid w:val="009D759D"/>
    <w:rsid w:val="009E40D6"/>
    <w:rsid w:val="009F7152"/>
    <w:rsid w:val="00A04D74"/>
    <w:rsid w:val="00A23746"/>
    <w:rsid w:val="00A600AF"/>
    <w:rsid w:val="00A67849"/>
    <w:rsid w:val="00A96367"/>
    <w:rsid w:val="00AA66FC"/>
    <w:rsid w:val="00AD7B92"/>
    <w:rsid w:val="00AE25C3"/>
    <w:rsid w:val="00AF373C"/>
    <w:rsid w:val="00B0113F"/>
    <w:rsid w:val="00B05D8C"/>
    <w:rsid w:val="00B16EA4"/>
    <w:rsid w:val="00B26DDC"/>
    <w:rsid w:val="00B430BE"/>
    <w:rsid w:val="00B605CF"/>
    <w:rsid w:val="00B873B5"/>
    <w:rsid w:val="00B9304A"/>
    <w:rsid w:val="00BB0D9E"/>
    <w:rsid w:val="00BB2547"/>
    <w:rsid w:val="00BC381D"/>
    <w:rsid w:val="00BD46F0"/>
    <w:rsid w:val="00BE26FB"/>
    <w:rsid w:val="00BF7488"/>
    <w:rsid w:val="00C2264B"/>
    <w:rsid w:val="00C262E8"/>
    <w:rsid w:val="00C354B5"/>
    <w:rsid w:val="00C41A6A"/>
    <w:rsid w:val="00C422C7"/>
    <w:rsid w:val="00C4358A"/>
    <w:rsid w:val="00C617A2"/>
    <w:rsid w:val="00C76F1B"/>
    <w:rsid w:val="00CA3A72"/>
    <w:rsid w:val="00D03351"/>
    <w:rsid w:val="00D132E6"/>
    <w:rsid w:val="00D2739E"/>
    <w:rsid w:val="00D45083"/>
    <w:rsid w:val="00D6030E"/>
    <w:rsid w:val="00D80D30"/>
    <w:rsid w:val="00D82A0A"/>
    <w:rsid w:val="00D82C51"/>
    <w:rsid w:val="00D93AA2"/>
    <w:rsid w:val="00D9404B"/>
    <w:rsid w:val="00DA4A09"/>
    <w:rsid w:val="00DA75C9"/>
    <w:rsid w:val="00DE1A20"/>
    <w:rsid w:val="00DF44F5"/>
    <w:rsid w:val="00E25876"/>
    <w:rsid w:val="00E26717"/>
    <w:rsid w:val="00E3670B"/>
    <w:rsid w:val="00E4608F"/>
    <w:rsid w:val="00E679A6"/>
    <w:rsid w:val="00EC47DB"/>
    <w:rsid w:val="00ED414D"/>
    <w:rsid w:val="00EF2E3E"/>
    <w:rsid w:val="00EF42BC"/>
    <w:rsid w:val="00F16F37"/>
    <w:rsid w:val="00F4458A"/>
    <w:rsid w:val="00F52F36"/>
    <w:rsid w:val="00F62137"/>
    <w:rsid w:val="00F661CF"/>
    <w:rsid w:val="00FA1E22"/>
    <w:rsid w:val="00FB317C"/>
    <w:rsid w:val="00FC664F"/>
    <w:rsid w:val="00FE1002"/>
    <w:rsid w:val="00FE566F"/>
    <w:rsid w:val="00FE65C6"/>
    <w:rsid w:val="00FF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A6"/>
    <w:pPr>
      <w:spacing w:after="200" w:line="276" w:lineRule="auto"/>
    </w:pPr>
    <w:rPr>
      <w:rFonts w:asciiTheme="minorHAnsi" w:eastAsiaTheme="minorHAnsi" w:hAnsiTheme="minorHAnsi" w:cstheme="minorBidi"/>
      <w:sz w:val="22"/>
      <w:szCs w:val="22"/>
    </w:rPr>
  </w:style>
  <w:style w:type="paragraph" w:styleId="Heading1">
    <w:name w:val="heading 1"/>
    <w:aliases w:val="H1"/>
    <w:basedOn w:val="Normal"/>
    <w:next w:val="Normal"/>
    <w:qFormat/>
    <w:rsid w:val="009D759D"/>
    <w:pPr>
      <w:keepNext/>
      <w:spacing w:before="240" w:after="60"/>
      <w:outlineLvl w:val="0"/>
    </w:pPr>
    <w:rPr>
      <w:b/>
      <w:kern w:val="28"/>
      <w:sz w:val="28"/>
    </w:rPr>
  </w:style>
  <w:style w:type="paragraph" w:styleId="Heading2">
    <w:name w:val="heading 2"/>
    <w:aliases w:val="H2"/>
    <w:basedOn w:val="Normal"/>
    <w:next w:val="Normal"/>
    <w:qFormat/>
    <w:rsid w:val="009D759D"/>
    <w:pPr>
      <w:keepNext/>
      <w:tabs>
        <w:tab w:val="left" w:pos="576"/>
      </w:tabs>
      <w:spacing w:before="240"/>
      <w:outlineLvl w:val="1"/>
    </w:pPr>
    <w:rPr>
      <w:b/>
    </w:rPr>
  </w:style>
  <w:style w:type="paragraph" w:styleId="Heading3">
    <w:name w:val="heading 3"/>
    <w:basedOn w:val="Normal"/>
    <w:next w:val="Normal"/>
    <w:qFormat/>
    <w:rsid w:val="009D759D"/>
    <w:pPr>
      <w:keepNext/>
      <w:spacing w:before="240" w:after="60"/>
      <w:outlineLvl w:val="2"/>
    </w:pPr>
    <w:rPr>
      <w:b/>
    </w:rPr>
  </w:style>
  <w:style w:type="paragraph" w:styleId="Heading4">
    <w:name w:val="heading 4"/>
    <w:basedOn w:val="Normal"/>
    <w:next w:val="Normal"/>
    <w:qFormat/>
    <w:rsid w:val="009D759D"/>
    <w:pPr>
      <w:keepNext/>
      <w:spacing w:before="240" w:after="60"/>
      <w:outlineLvl w:val="3"/>
    </w:pPr>
    <w:rPr>
      <w:b/>
      <w:i/>
    </w:rPr>
  </w:style>
  <w:style w:type="paragraph" w:styleId="Heading5">
    <w:name w:val="heading 5"/>
    <w:basedOn w:val="Normal"/>
    <w:next w:val="Normal"/>
    <w:qFormat/>
    <w:rsid w:val="009D759D"/>
    <w:pPr>
      <w:spacing w:before="240" w:after="60"/>
      <w:outlineLvl w:val="4"/>
    </w:pPr>
    <w:rPr>
      <w:rFonts w:ascii="Arial" w:hAnsi="Arial"/>
    </w:rPr>
  </w:style>
  <w:style w:type="paragraph" w:styleId="Heading6">
    <w:name w:val="heading 6"/>
    <w:basedOn w:val="Normal"/>
    <w:next w:val="Normal"/>
    <w:qFormat/>
    <w:rsid w:val="009D759D"/>
    <w:pPr>
      <w:spacing w:before="240" w:after="60"/>
      <w:outlineLvl w:val="5"/>
    </w:pPr>
    <w:rPr>
      <w:rFonts w:ascii="Arial" w:hAnsi="Arial"/>
      <w:i/>
    </w:rPr>
  </w:style>
  <w:style w:type="paragraph" w:styleId="Heading7">
    <w:name w:val="heading 7"/>
    <w:basedOn w:val="Normal"/>
    <w:next w:val="Normal"/>
    <w:qFormat/>
    <w:rsid w:val="009D759D"/>
    <w:pPr>
      <w:spacing w:before="240" w:after="60"/>
      <w:outlineLvl w:val="6"/>
    </w:pPr>
    <w:rPr>
      <w:rFonts w:ascii="Arial" w:hAnsi="Arial"/>
    </w:rPr>
  </w:style>
  <w:style w:type="paragraph" w:styleId="Heading8">
    <w:name w:val="heading 8"/>
    <w:basedOn w:val="Normal"/>
    <w:next w:val="Normal"/>
    <w:qFormat/>
    <w:rsid w:val="009D759D"/>
    <w:pPr>
      <w:spacing w:before="240" w:after="60"/>
      <w:outlineLvl w:val="7"/>
    </w:pPr>
    <w:rPr>
      <w:rFonts w:ascii="Arial" w:hAnsi="Arial"/>
      <w:i/>
    </w:rPr>
  </w:style>
  <w:style w:type="paragraph" w:styleId="Heading9">
    <w:name w:val="heading 9"/>
    <w:basedOn w:val="Normal"/>
    <w:next w:val="Normal"/>
    <w:qFormat/>
    <w:rsid w:val="009D759D"/>
    <w:pPr>
      <w:spacing w:before="240" w:after="60"/>
      <w:outlineLvl w:val="8"/>
    </w:pPr>
    <w:rPr>
      <w:rFonts w:ascii="Arial" w:hAnsi="Arial"/>
      <w:i/>
      <w:sz w:val="18"/>
    </w:rPr>
  </w:style>
  <w:style w:type="character" w:default="1" w:styleId="DefaultParagraphFont">
    <w:name w:val="Default Paragraph Font"/>
    <w:uiPriority w:val="1"/>
    <w:semiHidden/>
    <w:unhideWhenUsed/>
    <w:rsid w:val="00E679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79A6"/>
  </w:style>
  <w:style w:type="paragraph" w:styleId="Footer">
    <w:name w:val="footer"/>
    <w:basedOn w:val="Normal"/>
    <w:rsid w:val="009D759D"/>
    <w:pPr>
      <w:tabs>
        <w:tab w:val="center" w:pos="4320"/>
        <w:tab w:val="right" w:pos="8640"/>
      </w:tabs>
    </w:pPr>
  </w:style>
  <w:style w:type="paragraph" w:styleId="Header">
    <w:name w:val="header"/>
    <w:basedOn w:val="Normal"/>
    <w:rsid w:val="009D759D"/>
    <w:pPr>
      <w:tabs>
        <w:tab w:val="center" w:pos="4320"/>
        <w:tab w:val="right" w:pos="8640"/>
      </w:tabs>
    </w:pPr>
  </w:style>
  <w:style w:type="paragraph" w:styleId="NormalIndent">
    <w:name w:val="Normal Indent"/>
    <w:basedOn w:val="Normal"/>
    <w:rsid w:val="009D759D"/>
    <w:pPr>
      <w:ind w:left="432"/>
      <w:jc w:val="both"/>
    </w:pPr>
  </w:style>
  <w:style w:type="paragraph" w:styleId="TOC6">
    <w:name w:val="toc 6"/>
    <w:basedOn w:val="Normal"/>
    <w:next w:val="Normal"/>
    <w:semiHidden/>
    <w:rsid w:val="009D759D"/>
    <w:pPr>
      <w:tabs>
        <w:tab w:val="right" w:leader="dot" w:pos="8306"/>
      </w:tabs>
      <w:ind w:left="1000"/>
    </w:pPr>
  </w:style>
  <w:style w:type="paragraph" w:customStyle="1" w:styleId="App1">
    <w:name w:val="App1"/>
    <w:basedOn w:val="Heading1"/>
    <w:rsid w:val="009D759D"/>
    <w:pPr>
      <w:tabs>
        <w:tab w:val="left" w:pos="-720"/>
        <w:tab w:val="left" w:pos="0"/>
      </w:tabs>
      <w:spacing w:before="0" w:after="0"/>
      <w:ind w:left="1440" w:hanging="1440"/>
      <w:outlineLvl w:val="9"/>
    </w:pPr>
    <w:rPr>
      <w:caps/>
      <w:sz w:val="32"/>
    </w:rPr>
  </w:style>
  <w:style w:type="paragraph" w:styleId="TOC1">
    <w:name w:val="toc 1"/>
    <w:basedOn w:val="Normal"/>
    <w:next w:val="Normal"/>
    <w:semiHidden/>
    <w:rsid w:val="009D759D"/>
    <w:pPr>
      <w:tabs>
        <w:tab w:val="right" w:leader="dot" w:pos="1440"/>
        <w:tab w:val="right" w:leader="dot" w:pos="9029"/>
      </w:tabs>
      <w:spacing w:before="120" w:after="120"/>
    </w:pPr>
    <w:rPr>
      <w:noProof/>
    </w:rPr>
  </w:style>
  <w:style w:type="paragraph" w:styleId="TOC2">
    <w:name w:val="toc 2"/>
    <w:basedOn w:val="Normal"/>
    <w:next w:val="Normal"/>
    <w:semiHidden/>
    <w:rsid w:val="009D759D"/>
    <w:pPr>
      <w:tabs>
        <w:tab w:val="left" w:pos="1469"/>
        <w:tab w:val="right" w:leader="dot" w:pos="9029"/>
      </w:tabs>
      <w:spacing w:before="120" w:after="120"/>
      <w:ind w:left="1152" w:hanging="720"/>
    </w:pPr>
    <w:rPr>
      <w:lang w:val="en-GB"/>
    </w:rPr>
  </w:style>
  <w:style w:type="paragraph" w:customStyle="1" w:styleId="PARA1">
    <w:name w:val="PARA1"/>
    <w:basedOn w:val="Normal"/>
    <w:rsid w:val="009D759D"/>
    <w:pPr>
      <w:tabs>
        <w:tab w:val="left" w:pos="-720"/>
        <w:tab w:val="left" w:pos="-576"/>
        <w:tab w:val="left" w:pos="0"/>
      </w:tabs>
      <w:ind w:left="720"/>
    </w:pPr>
    <w:rPr>
      <w:lang w:val="en-GB"/>
    </w:rPr>
  </w:style>
  <w:style w:type="paragraph" w:styleId="TOC3">
    <w:name w:val="toc 3"/>
    <w:basedOn w:val="Normal"/>
    <w:next w:val="Normal"/>
    <w:semiHidden/>
    <w:rsid w:val="009D759D"/>
    <w:pPr>
      <w:tabs>
        <w:tab w:val="right" w:leader="dot" w:pos="8306"/>
      </w:tabs>
      <w:ind w:left="240"/>
    </w:pPr>
    <w:rPr>
      <w:i/>
    </w:rPr>
  </w:style>
  <w:style w:type="paragraph" w:styleId="TOC4">
    <w:name w:val="toc 4"/>
    <w:basedOn w:val="Normal"/>
    <w:next w:val="Normal"/>
    <w:semiHidden/>
    <w:rsid w:val="009D759D"/>
    <w:pPr>
      <w:tabs>
        <w:tab w:val="right" w:leader="dot" w:pos="8306"/>
      </w:tabs>
      <w:ind w:left="480"/>
    </w:pPr>
    <w:rPr>
      <w:sz w:val="18"/>
    </w:rPr>
  </w:style>
  <w:style w:type="paragraph" w:styleId="TOC5">
    <w:name w:val="toc 5"/>
    <w:basedOn w:val="Normal"/>
    <w:next w:val="Normal"/>
    <w:semiHidden/>
    <w:rsid w:val="009D759D"/>
    <w:pPr>
      <w:tabs>
        <w:tab w:val="right" w:leader="dot" w:pos="8306"/>
      </w:tabs>
      <w:ind w:left="720"/>
    </w:pPr>
    <w:rPr>
      <w:sz w:val="18"/>
    </w:rPr>
  </w:style>
  <w:style w:type="paragraph" w:styleId="TOC7">
    <w:name w:val="toc 7"/>
    <w:basedOn w:val="Normal"/>
    <w:next w:val="Normal"/>
    <w:semiHidden/>
    <w:rsid w:val="009D759D"/>
    <w:pPr>
      <w:tabs>
        <w:tab w:val="right" w:leader="dot" w:pos="8306"/>
      </w:tabs>
      <w:ind w:left="1200"/>
    </w:pPr>
    <w:rPr>
      <w:sz w:val="18"/>
    </w:rPr>
  </w:style>
  <w:style w:type="paragraph" w:styleId="TOC8">
    <w:name w:val="toc 8"/>
    <w:basedOn w:val="Normal"/>
    <w:next w:val="Normal"/>
    <w:semiHidden/>
    <w:rsid w:val="009D759D"/>
    <w:pPr>
      <w:tabs>
        <w:tab w:val="right" w:leader="dot" w:pos="8306"/>
      </w:tabs>
      <w:ind w:left="1440"/>
    </w:pPr>
    <w:rPr>
      <w:sz w:val="18"/>
    </w:rPr>
  </w:style>
  <w:style w:type="paragraph" w:styleId="TOC9">
    <w:name w:val="toc 9"/>
    <w:basedOn w:val="Normal"/>
    <w:next w:val="Normal"/>
    <w:semiHidden/>
    <w:rsid w:val="009D759D"/>
    <w:pPr>
      <w:tabs>
        <w:tab w:val="right" w:leader="dot" w:pos="8306"/>
      </w:tabs>
      <w:ind w:left="1680"/>
    </w:pPr>
    <w:rPr>
      <w:sz w:val="18"/>
    </w:rPr>
  </w:style>
  <w:style w:type="paragraph" w:customStyle="1" w:styleId="chklvl2">
    <w:name w:val="chklvl2"/>
    <w:basedOn w:val="Normal"/>
    <w:rsid w:val="009D759D"/>
    <w:pPr>
      <w:ind w:firstLine="720"/>
    </w:pPr>
  </w:style>
  <w:style w:type="paragraph" w:customStyle="1" w:styleId="chklvl1">
    <w:name w:val="chklvl1"/>
    <w:basedOn w:val="Normal"/>
    <w:rsid w:val="009D759D"/>
    <w:pPr>
      <w:ind w:firstLine="360"/>
    </w:pPr>
  </w:style>
  <w:style w:type="paragraph" w:customStyle="1" w:styleId="chklvl3">
    <w:name w:val="chklvl3"/>
    <w:basedOn w:val="Normal"/>
    <w:rsid w:val="009D759D"/>
    <w:pPr>
      <w:ind w:firstLine="1080"/>
    </w:pPr>
  </w:style>
  <w:style w:type="paragraph" w:customStyle="1" w:styleId="CHKLVL4">
    <w:name w:val="CHKLVL4"/>
    <w:basedOn w:val="Normal"/>
    <w:rsid w:val="009D759D"/>
    <w:pPr>
      <w:ind w:left="1440"/>
    </w:pPr>
    <w:rPr>
      <w:i/>
    </w:rPr>
  </w:style>
  <w:style w:type="paragraph" w:customStyle="1" w:styleId="GLOSSARY1">
    <w:name w:val="GLOSSARY1"/>
    <w:basedOn w:val="Normal"/>
    <w:rsid w:val="009D759D"/>
    <w:pPr>
      <w:ind w:left="274" w:hanging="274"/>
    </w:pPr>
    <w:rPr>
      <w:b/>
    </w:rPr>
  </w:style>
  <w:style w:type="paragraph" w:customStyle="1" w:styleId="h1para">
    <w:name w:val="h1para"/>
    <w:basedOn w:val="Normal"/>
    <w:rsid w:val="009D759D"/>
    <w:pPr>
      <w:ind w:left="450"/>
    </w:pPr>
  </w:style>
  <w:style w:type="paragraph" w:customStyle="1" w:styleId="h2level">
    <w:name w:val="h2level"/>
    <w:basedOn w:val="Normal"/>
    <w:rsid w:val="009D759D"/>
    <w:pPr>
      <w:ind w:left="1170"/>
    </w:pPr>
  </w:style>
  <w:style w:type="character" w:styleId="PageNumber">
    <w:name w:val="page number"/>
    <w:basedOn w:val="DefaultParagraphFont"/>
    <w:rsid w:val="009D759D"/>
  </w:style>
  <w:style w:type="paragraph" w:customStyle="1" w:styleId="Titlechklst">
    <w:name w:val="Title_chklst"/>
    <w:basedOn w:val="Normal"/>
    <w:rsid w:val="009D759D"/>
    <w:pPr>
      <w:jc w:val="center"/>
    </w:pPr>
    <w:rPr>
      <w:b/>
      <w:caps/>
      <w:sz w:val="28"/>
    </w:rPr>
  </w:style>
  <w:style w:type="paragraph" w:customStyle="1" w:styleId="CHAPTER">
    <w:name w:val="CHAPTER"/>
    <w:basedOn w:val="Normal"/>
    <w:rsid w:val="009D759D"/>
    <w:pPr>
      <w:ind w:left="360" w:hanging="360"/>
      <w:jc w:val="center"/>
    </w:pPr>
    <w:rPr>
      <w:b/>
      <w:sz w:val="36"/>
    </w:rPr>
  </w:style>
  <w:style w:type="paragraph" w:customStyle="1" w:styleId="Sub-heading1">
    <w:name w:val="Sub-heading 1"/>
    <w:basedOn w:val="CHAPTER"/>
    <w:rsid w:val="009D759D"/>
    <w:pPr>
      <w:jc w:val="left"/>
    </w:pPr>
    <w:rPr>
      <w:caps/>
      <w:sz w:val="28"/>
    </w:rPr>
  </w:style>
  <w:style w:type="paragraph" w:customStyle="1" w:styleId="Para">
    <w:name w:val="Para"/>
    <w:basedOn w:val="Normal"/>
    <w:rsid w:val="009D759D"/>
    <w:pPr>
      <w:ind w:left="432"/>
    </w:pPr>
  </w:style>
  <w:style w:type="paragraph" w:customStyle="1" w:styleId="Level4">
    <w:name w:val="Level_4"/>
    <w:basedOn w:val="Normal"/>
    <w:rsid w:val="009D759D"/>
    <w:pPr>
      <w:ind w:left="1080"/>
    </w:pPr>
  </w:style>
  <w:style w:type="paragraph" w:customStyle="1" w:styleId="Level1">
    <w:name w:val="Level_1"/>
    <w:basedOn w:val="Normal"/>
    <w:rsid w:val="009D759D"/>
    <w:rPr>
      <w:b/>
    </w:rPr>
  </w:style>
  <w:style w:type="paragraph" w:customStyle="1" w:styleId="Level3">
    <w:name w:val="Level_3"/>
    <w:basedOn w:val="Level1"/>
    <w:rsid w:val="009D759D"/>
    <w:pPr>
      <w:ind w:left="720"/>
      <w:jc w:val="both"/>
    </w:pPr>
    <w:rPr>
      <w:b w:val="0"/>
    </w:rPr>
  </w:style>
  <w:style w:type="paragraph" w:customStyle="1" w:styleId="Level2">
    <w:name w:val="Level_2"/>
    <w:basedOn w:val="Level3"/>
    <w:rsid w:val="009D759D"/>
    <w:pPr>
      <w:ind w:left="432"/>
    </w:pPr>
  </w:style>
  <w:style w:type="paragraph" w:customStyle="1" w:styleId="Level5">
    <w:name w:val="Level_5"/>
    <w:basedOn w:val="Normal"/>
    <w:rsid w:val="009D759D"/>
    <w:pPr>
      <w:ind w:left="1440"/>
    </w:pPr>
  </w:style>
  <w:style w:type="paragraph" w:customStyle="1" w:styleId="level6">
    <w:name w:val="level_6"/>
    <w:basedOn w:val="Normal"/>
    <w:rsid w:val="009D759D"/>
    <w:pPr>
      <w:ind w:left="1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A6"/>
    <w:pPr>
      <w:spacing w:after="200" w:line="276" w:lineRule="auto"/>
    </w:pPr>
    <w:rPr>
      <w:rFonts w:asciiTheme="minorHAnsi" w:eastAsiaTheme="minorHAnsi" w:hAnsiTheme="minorHAnsi" w:cstheme="minorBidi"/>
      <w:sz w:val="22"/>
      <w:szCs w:val="22"/>
    </w:rPr>
  </w:style>
  <w:style w:type="paragraph" w:styleId="Heading1">
    <w:name w:val="heading 1"/>
    <w:aliases w:val="H1"/>
    <w:basedOn w:val="Normal"/>
    <w:next w:val="Normal"/>
    <w:qFormat/>
    <w:rsid w:val="009D759D"/>
    <w:pPr>
      <w:keepNext/>
      <w:spacing w:before="240" w:after="60"/>
      <w:outlineLvl w:val="0"/>
    </w:pPr>
    <w:rPr>
      <w:b/>
      <w:kern w:val="28"/>
      <w:sz w:val="28"/>
    </w:rPr>
  </w:style>
  <w:style w:type="paragraph" w:styleId="Heading2">
    <w:name w:val="heading 2"/>
    <w:aliases w:val="H2"/>
    <w:basedOn w:val="Normal"/>
    <w:next w:val="Normal"/>
    <w:qFormat/>
    <w:rsid w:val="009D759D"/>
    <w:pPr>
      <w:keepNext/>
      <w:tabs>
        <w:tab w:val="left" w:pos="576"/>
      </w:tabs>
      <w:spacing w:before="240"/>
      <w:outlineLvl w:val="1"/>
    </w:pPr>
    <w:rPr>
      <w:b/>
    </w:rPr>
  </w:style>
  <w:style w:type="paragraph" w:styleId="Heading3">
    <w:name w:val="heading 3"/>
    <w:basedOn w:val="Normal"/>
    <w:next w:val="Normal"/>
    <w:qFormat/>
    <w:rsid w:val="009D759D"/>
    <w:pPr>
      <w:keepNext/>
      <w:spacing w:before="240" w:after="60"/>
      <w:outlineLvl w:val="2"/>
    </w:pPr>
    <w:rPr>
      <w:b/>
    </w:rPr>
  </w:style>
  <w:style w:type="paragraph" w:styleId="Heading4">
    <w:name w:val="heading 4"/>
    <w:basedOn w:val="Normal"/>
    <w:next w:val="Normal"/>
    <w:qFormat/>
    <w:rsid w:val="009D759D"/>
    <w:pPr>
      <w:keepNext/>
      <w:spacing w:before="240" w:after="60"/>
      <w:outlineLvl w:val="3"/>
    </w:pPr>
    <w:rPr>
      <w:b/>
      <w:i/>
    </w:rPr>
  </w:style>
  <w:style w:type="paragraph" w:styleId="Heading5">
    <w:name w:val="heading 5"/>
    <w:basedOn w:val="Normal"/>
    <w:next w:val="Normal"/>
    <w:qFormat/>
    <w:rsid w:val="009D759D"/>
    <w:pPr>
      <w:spacing w:before="240" w:after="60"/>
      <w:outlineLvl w:val="4"/>
    </w:pPr>
    <w:rPr>
      <w:rFonts w:ascii="Arial" w:hAnsi="Arial"/>
    </w:rPr>
  </w:style>
  <w:style w:type="paragraph" w:styleId="Heading6">
    <w:name w:val="heading 6"/>
    <w:basedOn w:val="Normal"/>
    <w:next w:val="Normal"/>
    <w:qFormat/>
    <w:rsid w:val="009D759D"/>
    <w:pPr>
      <w:spacing w:before="240" w:after="60"/>
      <w:outlineLvl w:val="5"/>
    </w:pPr>
    <w:rPr>
      <w:rFonts w:ascii="Arial" w:hAnsi="Arial"/>
      <w:i/>
    </w:rPr>
  </w:style>
  <w:style w:type="paragraph" w:styleId="Heading7">
    <w:name w:val="heading 7"/>
    <w:basedOn w:val="Normal"/>
    <w:next w:val="Normal"/>
    <w:qFormat/>
    <w:rsid w:val="009D759D"/>
    <w:pPr>
      <w:spacing w:before="240" w:after="60"/>
      <w:outlineLvl w:val="6"/>
    </w:pPr>
    <w:rPr>
      <w:rFonts w:ascii="Arial" w:hAnsi="Arial"/>
    </w:rPr>
  </w:style>
  <w:style w:type="paragraph" w:styleId="Heading8">
    <w:name w:val="heading 8"/>
    <w:basedOn w:val="Normal"/>
    <w:next w:val="Normal"/>
    <w:qFormat/>
    <w:rsid w:val="009D759D"/>
    <w:pPr>
      <w:spacing w:before="240" w:after="60"/>
      <w:outlineLvl w:val="7"/>
    </w:pPr>
    <w:rPr>
      <w:rFonts w:ascii="Arial" w:hAnsi="Arial"/>
      <w:i/>
    </w:rPr>
  </w:style>
  <w:style w:type="paragraph" w:styleId="Heading9">
    <w:name w:val="heading 9"/>
    <w:basedOn w:val="Normal"/>
    <w:next w:val="Normal"/>
    <w:qFormat/>
    <w:rsid w:val="009D759D"/>
    <w:pPr>
      <w:spacing w:before="240" w:after="60"/>
      <w:outlineLvl w:val="8"/>
    </w:pPr>
    <w:rPr>
      <w:rFonts w:ascii="Arial" w:hAnsi="Arial"/>
      <w:i/>
      <w:sz w:val="18"/>
    </w:rPr>
  </w:style>
  <w:style w:type="character" w:default="1" w:styleId="DefaultParagraphFont">
    <w:name w:val="Default Paragraph Font"/>
    <w:uiPriority w:val="1"/>
    <w:semiHidden/>
    <w:unhideWhenUsed/>
    <w:rsid w:val="00E679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79A6"/>
  </w:style>
  <w:style w:type="paragraph" w:styleId="Footer">
    <w:name w:val="footer"/>
    <w:basedOn w:val="Normal"/>
    <w:rsid w:val="009D759D"/>
    <w:pPr>
      <w:tabs>
        <w:tab w:val="center" w:pos="4320"/>
        <w:tab w:val="right" w:pos="8640"/>
      </w:tabs>
    </w:pPr>
  </w:style>
  <w:style w:type="paragraph" w:styleId="Header">
    <w:name w:val="header"/>
    <w:basedOn w:val="Normal"/>
    <w:rsid w:val="009D759D"/>
    <w:pPr>
      <w:tabs>
        <w:tab w:val="center" w:pos="4320"/>
        <w:tab w:val="right" w:pos="8640"/>
      </w:tabs>
    </w:pPr>
  </w:style>
  <w:style w:type="paragraph" w:styleId="NormalIndent">
    <w:name w:val="Normal Indent"/>
    <w:basedOn w:val="Normal"/>
    <w:rsid w:val="009D759D"/>
    <w:pPr>
      <w:ind w:left="432"/>
      <w:jc w:val="both"/>
    </w:pPr>
  </w:style>
  <w:style w:type="paragraph" w:styleId="TOC6">
    <w:name w:val="toc 6"/>
    <w:basedOn w:val="Normal"/>
    <w:next w:val="Normal"/>
    <w:semiHidden/>
    <w:rsid w:val="009D759D"/>
    <w:pPr>
      <w:tabs>
        <w:tab w:val="right" w:leader="dot" w:pos="8306"/>
      </w:tabs>
      <w:ind w:left="1000"/>
    </w:pPr>
  </w:style>
  <w:style w:type="paragraph" w:customStyle="1" w:styleId="App1">
    <w:name w:val="App1"/>
    <w:basedOn w:val="Heading1"/>
    <w:rsid w:val="009D759D"/>
    <w:pPr>
      <w:tabs>
        <w:tab w:val="left" w:pos="-720"/>
        <w:tab w:val="left" w:pos="0"/>
      </w:tabs>
      <w:spacing w:before="0" w:after="0"/>
      <w:ind w:left="1440" w:hanging="1440"/>
      <w:outlineLvl w:val="9"/>
    </w:pPr>
    <w:rPr>
      <w:caps/>
      <w:sz w:val="32"/>
    </w:rPr>
  </w:style>
  <w:style w:type="paragraph" w:styleId="TOC1">
    <w:name w:val="toc 1"/>
    <w:basedOn w:val="Normal"/>
    <w:next w:val="Normal"/>
    <w:semiHidden/>
    <w:rsid w:val="009D759D"/>
    <w:pPr>
      <w:tabs>
        <w:tab w:val="right" w:leader="dot" w:pos="1440"/>
        <w:tab w:val="right" w:leader="dot" w:pos="9029"/>
      </w:tabs>
      <w:spacing w:before="120" w:after="120"/>
    </w:pPr>
    <w:rPr>
      <w:noProof/>
    </w:rPr>
  </w:style>
  <w:style w:type="paragraph" w:styleId="TOC2">
    <w:name w:val="toc 2"/>
    <w:basedOn w:val="Normal"/>
    <w:next w:val="Normal"/>
    <w:semiHidden/>
    <w:rsid w:val="009D759D"/>
    <w:pPr>
      <w:tabs>
        <w:tab w:val="left" w:pos="1469"/>
        <w:tab w:val="right" w:leader="dot" w:pos="9029"/>
      </w:tabs>
      <w:spacing w:before="120" w:after="120"/>
      <w:ind w:left="1152" w:hanging="720"/>
    </w:pPr>
    <w:rPr>
      <w:lang w:val="en-GB"/>
    </w:rPr>
  </w:style>
  <w:style w:type="paragraph" w:customStyle="1" w:styleId="PARA1">
    <w:name w:val="PARA1"/>
    <w:basedOn w:val="Normal"/>
    <w:rsid w:val="009D759D"/>
    <w:pPr>
      <w:tabs>
        <w:tab w:val="left" w:pos="-720"/>
        <w:tab w:val="left" w:pos="-576"/>
        <w:tab w:val="left" w:pos="0"/>
      </w:tabs>
      <w:ind w:left="720"/>
    </w:pPr>
    <w:rPr>
      <w:lang w:val="en-GB"/>
    </w:rPr>
  </w:style>
  <w:style w:type="paragraph" w:styleId="TOC3">
    <w:name w:val="toc 3"/>
    <w:basedOn w:val="Normal"/>
    <w:next w:val="Normal"/>
    <w:semiHidden/>
    <w:rsid w:val="009D759D"/>
    <w:pPr>
      <w:tabs>
        <w:tab w:val="right" w:leader="dot" w:pos="8306"/>
      </w:tabs>
      <w:ind w:left="240"/>
    </w:pPr>
    <w:rPr>
      <w:i/>
    </w:rPr>
  </w:style>
  <w:style w:type="paragraph" w:styleId="TOC4">
    <w:name w:val="toc 4"/>
    <w:basedOn w:val="Normal"/>
    <w:next w:val="Normal"/>
    <w:semiHidden/>
    <w:rsid w:val="009D759D"/>
    <w:pPr>
      <w:tabs>
        <w:tab w:val="right" w:leader="dot" w:pos="8306"/>
      </w:tabs>
      <w:ind w:left="480"/>
    </w:pPr>
    <w:rPr>
      <w:sz w:val="18"/>
    </w:rPr>
  </w:style>
  <w:style w:type="paragraph" w:styleId="TOC5">
    <w:name w:val="toc 5"/>
    <w:basedOn w:val="Normal"/>
    <w:next w:val="Normal"/>
    <w:semiHidden/>
    <w:rsid w:val="009D759D"/>
    <w:pPr>
      <w:tabs>
        <w:tab w:val="right" w:leader="dot" w:pos="8306"/>
      </w:tabs>
      <w:ind w:left="720"/>
    </w:pPr>
    <w:rPr>
      <w:sz w:val="18"/>
    </w:rPr>
  </w:style>
  <w:style w:type="paragraph" w:styleId="TOC7">
    <w:name w:val="toc 7"/>
    <w:basedOn w:val="Normal"/>
    <w:next w:val="Normal"/>
    <w:semiHidden/>
    <w:rsid w:val="009D759D"/>
    <w:pPr>
      <w:tabs>
        <w:tab w:val="right" w:leader="dot" w:pos="8306"/>
      </w:tabs>
      <w:ind w:left="1200"/>
    </w:pPr>
    <w:rPr>
      <w:sz w:val="18"/>
    </w:rPr>
  </w:style>
  <w:style w:type="paragraph" w:styleId="TOC8">
    <w:name w:val="toc 8"/>
    <w:basedOn w:val="Normal"/>
    <w:next w:val="Normal"/>
    <w:semiHidden/>
    <w:rsid w:val="009D759D"/>
    <w:pPr>
      <w:tabs>
        <w:tab w:val="right" w:leader="dot" w:pos="8306"/>
      </w:tabs>
      <w:ind w:left="1440"/>
    </w:pPr>
    <w:rPr>
      <w:sz w:val="18"/>
    </w:rPr>
  </w:style>
  <w:style w:type="paragraph" w:styleId="TOC9">
    <w:name w:val="toc 9"/>
    <w:basedOn w:val="Normal"/>
    <w:next w:val="Normal"/>
    <w:semiHidden/>
    <w:rsid w:val="009D759D"/>
    <w:pPr>
      <w:tabs>
        <w:tab w:val="right" w:leader="dot" w:pos="8306"/>
      </w:tabs>
      <w:ind w:left="1680"/>
    </w:pPr>
    <w:rPr>
      <w:sz w:val="18"/>
    </w:rPr>
  </w:style>
  <w:style w:type="paragraph" w:customStyle="1" w:styleId="chklvl2">
    <w:name w:val="chklvl2"/>
    <w:basedOn w:val="Normal"/>
    <w:rsid w:val="009D759D"/>
    <w:pPr>
      <w:ind w:firstLine="720"/>
    </w:pPr>
  </w:style>
  <w:style w:type="paragraph" w:customStyle="1" w:styleId="chklvl1">
    <w:name w:val="chklvl1"/>
    <w:basedOn w:val="Normal"/>
    <w:rsid w:val="009D759D"/>
    <w:pPr>
      <w:ind w:firstLine="360"/>
    </w:pPr>
  </w:style>
  <w:style w:type="paragraph" w:customStyle="1" w:styleId="chklvl3">
    <w:name w:val="chklvl3"/>
    <w:basedOn w:val="Normal"/>
    <w:rsid w:val="009D759D"/>
    <w:pPr>
      <w:ind w:firstLine="1080"/>
    </w:pPr>
  </w:style>
  <w:style w:type="paragraph" w:customStyle="1" w:styleId="CHKLVL4">
    <w:name w:val="CHKLVL4"/>
    <w:basedOn w:val="Normal"/>
    <w:rsid w:val="009D759D"/>
    <w:pPr>
      <w:ind w:left="1440"/>
    </w:pPr>
    <w:rPr>
      <w:i/>
    </w:rPr>
  </w:style>
  <w:style w:type="paragraph" w:customStyle="1" w:styleId="GLOSSARY1">
    <w:name w:val="GLOSSARY1"/>
    <w:basedOn w:val="Normal"/>
    <w:rsid w:val="009D759D"/>
    <w:pPr>
      <w:ind w:left="274" w:hanging="274"/>
    </w:pPr>
    <w:rPr>
      <w:b/>
    </w:rPr>
  </w:style>
  <w:style w:type="paragraph" w:customStyle="1" w:styleId="h1para">
    <w:name w:val="h1para"/>
    <w:basedOn w:val="Normal"/>
    <w:rsid w:val="009D759D"/>
    <w:pPr>
      <w:ind w:left="450"/>
    </w:pPr>
  </w:style>
  <w:style w:type="paragraph" w:customStyle="1" w:styleId="h2level">
    <w:name w:val="h2level"/>
    <w:basedOn w:val="Normal"/>
    <w:rsid w:val="009D759D"/>
    <w:pPr>
      <w:ind w:left="1170"/>
    </w:pPr>
  </w:style>
  <w:style w:type="character" w:styleId="PageNumber">
    <w:name w:val="page number"/>
    <w:basedOn w:val="DefaultParagraphFont"/>
    <w:rsid w:val="009D759D"/>
  </w:style>
  <w:style w:type="paragraph" w:customStyle="1" w:styleId="Titlechklst">
    <w:name w:val="Title_chklst"/>
    <w:basedOn w:val="Normal"/>
    <w:rsid w:val="009D759D"/>
    <w:pPr>
      <w:jc w:val="center"/>
    </w:pPr>
    <w:rPr>
      <w:b/>
      <w:caps/>
      <w:sz w:val="28"/>
    </w:rPr>
  </w:style>
  <w:style w:type="paragraph" w:customStyle="1" w:styleId="CHAPTER">
    <w:name w:val="CHAPTER"/>
    <w:basedOn w:val="Normal"/>
    <w:rsid w:val="009D759D"/>
    <w:pPr>
      <w:ind w:left="360" w:hanging="360"/>
      <w:jc w:val="center"/>
    </w:pPr>
    <w:rPr>
      <w:b/>
      <w:sz w:val="36"/>
    </w:rPr>
  </w:style>
  <w:style w:type="paragraph" w:customStyle="1" w:styleId="Sub-heading1">
    <w:name w:val="Sub-heading 1"/>
    <w:basedOn w:val="CHAPTER"/>
    <w:rsid w:val="009D759D"/>
    <w:pPr>
      <w:jc w:val="left"/>
    </w:pPr>
    <w:rPr>
      <w:caps/>
      <w:sz w:val="28"/>
    </w:rPr>
  </w:style>
  <w:style w:type="paragraph" w:customStyle="1" w:styleId="Para">
    <w:name w:val="Para"/>
    <w:basedOn w:val="Normal"/>
    <w:rsid w:val="009D759D"/>
    <w:pPr>
      <w:ind w:left="432"/>
    </w:pPr>
  </w:style>
  <w:style w:type="paragraph" w:customStyle="1" w:styleId="Level4">
    <w:name w:val="Level_4"/>
    <w:basedOn w:val="Normal"/>
    <w:rsid w:val="009D759D"/>
    <w:pPr>
      <w:ind w:left="1080"/>
    </w:pPr>
  </w:style>
  <w:style w:type="paragraph" w:customStyle="1" w:styleId="Level1">
    <w:name w:val="Level_1"/>
    <w:basedOn w:val="Normal"/>
    <w:rsid w:val="009D759D"/>
    <w:rPr>
      <w:b/>
    </w:rPr>
  </w:style>
  <w:style w:type="paragraph" w:customStyle="1" w:styleId="Level3">
    <w:name w:val="Level_3"/>
    <w:basedOn w:val="Level1"/>
    <w:rsid w:val="009D759D"/>
    <w:pPr>
      <w:ind w:left="720"/>
      <w:jc w:val="both"/>
    </w:pPr>
    <w:rPr>
      <w:b w:val="0"/>
    </w:rPr>
  </w:style>
  <w:style w:type="paragraph" w:customStyle="1" w:styleId="Level2">
    <w:name w:val="Level_2"/>
    <w:basedOn w:val="Level3"/>
    <w:rsid w:val="009D759D"/>
    <w:pPr>
      <w:ind w:left="432"/>
    </w:pPr>
  </w:style>
  <w:style w:type="paragraph" w:customStyle="1" w:styleId="Level5">
    <w:name w:val="Level_5"/>
    <w:basedOn w:val="Normal"/>
    <w:rsid w:val="009D759D"/>
    <w:pPr>
      <w:ind w:left="1440"/>
    </w:pPr>
  </w:style>
  <w:style w:type="paragraph" w:customStyle="1" w:styleId="level6">
    <w:name w:val="level_6"/>
    <w:basedOn w:val="Normal"/>
    <w:rsid w:val="009D759D"/>
    <w:pPr>
      <w:ind w:left="1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4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INTEGRATION PLAN TEMPLATE</vt:lpstr>
    </vt:vector>
  </TitlesOfParts>
  <Manager>M  R Bhashyam; bhasyam@inf.com</Manager>
  <Company>Infosys Technologies Limited</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PLAN TEMPLATE</dc:title>
  <dc:subject>Templates</dc:subject>
  <dc:creator>SEPG</dc:creator>
  <cp:keywords>Integration Plan</cp:keywords>
  <cp:lastModifiedBy>Juan Pablo Rivillas (406752)</cp:lastModifiedBy>
  <cp:revision>2</cp:revision>
  <dcterms:created xsi:type="dcterms:W3CDTF">2012-10-11T03:49:00Z</dcterms:created>
  <dcterms:modified xsi:type="dcterms:W3CDTF">2012-10-11T03:49:00Z</dcterms:modified>
  <cp:category>References, Templates, Engineering, LC, Development</cp:category>
</cp:coreProperties>
</file>