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25E8" w14:textId="77777777" w:rsidR="00F97F59" w:rsidRDefault="00F97F59" w:rsidP="00F97F59">
      <w:pPr>
        <w:jc w:val="center"/>
        <w:rPr>
          <w:b/>
          <w:bCs/>
          <w:sz w:val="44"/>
          <w:szCs w:val="48"/>
        </w:rPr>
      </w:pPr>
    </w:p>
    <w:p w14:paraId="42870E17" w14:textId="77777777" w:rsidR="00F97F59" w:rsidRDefault="00F97F59" w:rsidP="00F97F59">
      <w:pPr>
        <w:jc w:val="center"/>
        <w:rPr>
          <w:b/>
          <w:bCs/>
          <w:sz w:val="44"/>
          <w:szCs w:val="48"/>
        </w:rPr>
      </w:pPr>
    </w:p>
    <w:p w14:paraId="560F7A46" w14:textId="77777777" w:rsidR="00F97F59" w:rsidRDefault="00F97F59" w:rsidP="00F97F59">
      <w:pPr>
        <w:jc w:val="center"/>
        <w:rPr>
          <w:b/>
          <w:bCs/>
          <w:sz w:val="44"/>
          <w:szCs w:val="48"/>
        </w:rPr>
      </w:pPr>
      <w:r>
        <w:rPr>
          <w:b/>
          <w:bCs/>
          <w:noProof/>
          <w:sz w:val="44"/>
          <w:szCs w:val="48"/>
        </w:rPr>
        <w:drawing>
          <wp:inline distT="0" distB="0" distL="0" distR="0" wp14:anchorId="7C5FC48B" wp14:editId="2AD2B350">
            <wp:extent cx="5372100" cy="897935"/>
            <wp:effectExtent l="0" t="0" r="0" b="0"/>
            <wp:docPr id="1301378467"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78467" name="Picture 1" descr="A black background with white lines&#10;&#10;AI-generated content may be incorrect."/>
                    <pic:cNvPicPr/>
                  </pic:nvPicPr>
                  <pic:blipFill rotWithShape="1">
                    <a:blip r:embed="rId4" cstate="print">
                      <a:extLst>
                        <a:ext uri="{28A0092B-C50C-407E-A947-70E740481C1C}">
                          <a14:useLocalDpi xmlns:a14="http://schemas.microsoft.com/office/drawing/2010/main" val="0"/>
                        </a:ext>
                      </a:extLst>
                    </a:blip>
                    <a:srcRect t="33662" b="41266"/>
                    <a:stretch>
                      <a:fillRect/>
                    </a:stretch>
                  </pic:blipFill>
                  <pic:spPr bwMode="auto">
                    <a:xfrm>
                      <a:off x="0" y="0"/>
                      <a:ext cx="5438619" cy="909054"/>
                    </a:xfrm>
                    <a:prstGeom prst="rect">
                      <a:avLst/>
                    </a:prstGeom>
                    <a:ln>
                      <a:noFill/>
                    </a:ln>
                    <a:extLst>
                      <a:ext uri="{53640926-AAD7-44D8-BBD7-CCE9431645EC}">
                        <a14:shadowObscured xmlns:a14="http://schemas.microsoft.com/office/drawing/2010/main"/>
                      </a:ext>
                    </a:extLst>
                  </pic:spPr>
                </pic:pic>
              </a:graphicData>
            </a:graphic>
          </wp:inline>
        </w:drawing>
      </w:r>
    </w:p>
    <w:p w14:paraId="262D6DEE" w14:textId="7A381F23" w:rsidR="00F97F59" w:rsidRPr="00F97F59" w:rsidRDefault="00F97F59" w:rsidP="00F97F59">
      <w:pPr>
        <w:jc w:val="center"/>
        <w:rPr>
          <w:b/>
          <w:bCs/>
          <w:sz w:val="44"/>
          <w:szCs w:val="48"/>
        </w:rPr>
      </w:pPr>
      <w:r w:rsidRPr="00F97F59">
        <w:rPr>
          <w:b/>
          <w:bCs/>
          <w:sz w:val="44"/>
          <w:szCs w:val="48"/>
        </w:rPr>
        <w:t>Voice Capture SOP</w:t>
      </w:r>
    </w:p>
    <w:p w14:paraId="37DF0566" w14:textId="77777777" w:rsidR="00F97F59" w:rsidRDefault="00F97F59" w:rsidP="00F97F59"/>
    <w:p w14:paraId="01DEEDE7" w14:textId="77777777" w:rsidR="00F97F59" w:rsidRPr="00764EB3" w:rsidRDefault="00F97F59" w:rsidP="00F97F59">
      <w:pPr>
        <w:rPr>
          <w:b/>
          <w:bCs/>
        </w:rPr>
      </w:pPr>
      <w:r w:rsidRPr="00764EB3">
        <w:rPr>
          <w:b/>
          <w:bCs/>
        </w:rPr>
        <w:t>Voice-Based Neuro-Autonomic Regulation Analysis Engine</w:t>
      </w:r>
    </w:p>
    <w:p w14:paraId="60597435" w14:textId="77777777" w:rsidR="00F97F59" w:rsidRDefault="00F97F59" w:rsidP="00F97F59">
      <w:r>
        <w:t>Standard Operating Procedure (SOP v1.0)</w:t>
      </w:r>
    </w:p>
    <w:p w14:paraId="33C9BA6F" w14:textId="77777777" w:rsidR="00F97F59" w:rsidRDefault="00F97F59" w:rsidP="00F97F59"/>
    <w:p w14:paraId="30C40B81" w14:textId="5C3EC2E6" w:rsidR="00F97F59" w:rsidRPr="00764EB3" w:rsidRDefault="00F97F59" w:rsidP="00F97F59">
      <w:pPr>
        <w:rPr>
          <w:b/>
          <w:bCs/>
          <w:sz w:val="28"/>
          <w:szCs w:val="32"/>
        </w:rPr>
      </w:pPr>
      <w:r w:rsidRPr="00764EB3">
        <w:rPr>
          <w:b/>
          <w:bCs/>
          <w:sz w:val="28"/>
          <w:szCs w:val="32"/>
        </w:rPr>
        <w:t>1. Purpose</w:t>
      </w:r>
    </w:p>
    <w:p w14:paraId="6BFA169F" w14:textId="77777777" w:rsidR="00F97F59" w:rsidRDefault="00F97F59" w:rsidP="00F97F59">
      <w:r>
        <w:t>To standardize the collection of voice samples for the extraction of signal-derived indicators related to:</w:t>
      </w:r>
    </w:p>
    <w:p w14:paraId="7442CBE4" w14:textId="77777777" w:rsidR="00F97F59" w:rsidRDefault="00F97F59" w:rsidP="00F97F59">
      <w:r>
        <w:t>    •    Vocal stability</w:t>
      </w:r>
    </w:p>
    <w:p w14:paraId="4194ECE1" w14:textId="77777777" w:rsidR="00F97F59" w:rsidRDefault="00F97F59" w:rsidP="00F97F59">
      <w:r>
        <w:t>    •    Breath-speech coordination</w:t>
      </w:r>
    </w:p>
    <w:p w14:paraId="095041BE" w14:textId="77777777" w:rsidR="00F97F59" w:rsidRDefault="00F97F59" w:rsidP="00F97F59">
      <w:r>
        <w:t>    •    Neuromuscular consistency</w:t>
      </w:r>
    </w:p>
    <w:p w14:paraId="66F6CCDE" w14:textId="77777777" w:rsidR="00F97F59" w:rsidRDefault="00F97F59" w:rsidP="00F97F59">
      <w:r>
        <w:t>    •    Temporal pacing and rhythm</w:t>
      </w:r>
    </w:p>
    <w:p w14:paraId="193CDF75" w14:textId="7D4CF6F1" w:rsidR="00F97F59" w:rsidRDefault="00F97F59" w:rsidP="00F97F59">
      <w:r>
        <w:t>    •    Regulation under structured vocal tasks</w:t>
      </w:r>
    </w:p>
    <w:p w14:paraId="00B12B71" w14:textId="77777777" w:rsidR="00881E38" w:rsidRDefault="00881E38" w:rsidP="00F97F59"/>
    <w:p w14:paraId="4F554439" w14:textId="0CAA6A00" w:rsidR="00F97F59" w:rsidRDefault="00F97F59" w:rsidP="00F97F59">
      <w:r>
        <w:t>This protocol ensures repeatability, signal integrity, and cross-participant comparability.</w:t>
      </w:r>
    </w:p>
    <w:p w14:paraId="0FCA7CB3" w14:textId="77777777" w:rsidR="00F97F59" w:rsidRDefault="00F97F59" w:rsidP="00F97F59"/>
    <w:p w14:paraId="3F17E2D4" w14:textId="3D016898" w:rsidR="00F97F59" w:rsidRPr="00764EB3" w:rsidRDefault="00F97F59" w:rsidP="00F97F59">
      <w:pPr>
        <w:rPr>
          <w:b/>
          <w:bCs/>
          <w:sz w:val="28"/>
          <w:szCs w:val="32"/>
        </w:rPr>
      </w:pPr>
      <w:r w:rsidRPr="00764EB3">
        <w:rPr>
          <w:b/>
          <w:bCs/>
          <w:sz w:val="28"/>
          <w:szCs w:val="32"/>
        </w:rPr>
        <w:t>2. Scope</w:t>
      </w:r>
    </w:p>
    <w:p w14:paraId="1265A993" w14:textId="77777777" w:rsidR="00F97F59" w:rsidRDefault="00F97F59" w:rsidP="00F97F59">
      <w:r>
        <w:t>Applies to:</w:t>
      </w:r>
    </w:p>
    <w:p w14:paraId="6127159C" w14:textId="77777777" w:rsidR="00F97F59" w:rsidRDefault="00F97F59" w:rsidP="00F97F59">
      <w:r>
        <w:t>    •    All Breathermae participants (consumer, athlete, clinical, corporate)</w:t>
      </w:r>
    </w:p>
    <w:p w14:paraId="3374FE21" w14:textId="77777777" w:rsidR="00F97F59" w:rsidRDefault="00F97F59" w:rsidP="00F97F59">
      <w:r>
        <w:t>    •    All voice capture sessions (baseline + longitudinal)</w:t>
      </w:r>
    </w:p>
    <w:p w14:paraId="2A460684" w14:textId="77777777" w:rsidR="00F97F59" w:rsidRDefault="00F97F59" w:rsidP="00F97F59">
      <w:r>
        <w:t>    •    All environments (in-clinic, remote, mobile app)</w:t>
      </w:r>
    </w:p>
    <w:p w14:paraId="1731E620" w14:textId="77777777" w:rsidR="00F97F59" w:rsidRDefault="00F97F59" w:rsidP="00F97F59"/>
    <w:p w14:paraId="3318AF66" w14:textId="5D06A750" w:rsidR="00F97F59" w:rsidRPr="00881E38" w:rsidRDefault="00F97F59" w:rsidP="00F97F59">
      <w:pPr>
        <w:rPr>
          <w:b/>
          <w:bCs/>
          <w:sz w:val="28"/>
          <w:szCs w:val="32"/>
        </w:rPr>
      </w:pPr>
      <w:r w:rsidRPr="00881E38">
        <w:rPr>
          <w:b/>
          <w:bCs/>
          <w:sz w:val="28"/>
          <w:szCs w:val="32"/>
        </w:rPr>
        <w:t>3. Compliance Positioning (CRITICAL)</w:t>
      </w:r>
    </w:p>
    <w:p w14:paraId="550DAEB3" w14:textId="77777777" w:rsidR="00F97F59" w:rsidRDefault="00F97F59" w:rsidP="00F97F59">
      <w:r>
        <w:t>This system:</w:t>
      </w:r>
    </w:p>
    <w:p w14:paraId="08F3F048" w14:textId="77777777" w:rsidR="00F97F59" w:rsidRDefault="00F97F59" w:rsidP="00F97F59">
      <w:r>
        <w:t>    •    DOES NOT diagnose emotional or medical conditions</w:t>
      </w:r>
    </w:p>
    <w:p w14:paraId="1155B92D" w14:textId="77777777" w:rsidR="00F97F59" w:rsidRDefault="00F97F59" w:rsidP="00F97F59">
      <w:r>
        <w:lastRenderedPageBreak/>
        <w:t>    •    DOES NOT classify emotions</w:t>
      </w:r>
    </w:p>
    <w:p w14:paraId="20AD9D9C" w14:textId="77777777" w:rsidR="00F97F59" w:rsidRDefault="00F97F59" w:rsidP="00F97F59">
      <w:r>
        <w:t>    •    DOES NOT map frequency to emotional states</w:t>
      </w:r>
    </w:p>
    <w:p w14:paraId="3F842E3B" w14:textId="77777777" w:rsidR="00F97F59" w:rsidRDefault="00F97F59" w:rsidP="00F97F59"/>
    <w:p w14:paraId="4CEE6EFD" w14:textId="77777777" w:rsidR="00F97F59" w:rsidRDefault="00F97F59" w:rsidP="00F97F59">
      <w:r>
        <w:t>This system:</w:t>
      </w:r>
    </w:p>
    <w:p w14:paraId="7224CCC7" w14:textId="77777777" w:rsidR="00F97F59" w:rsidRDefault="00F97F59" w:rsidP="00F97F59">
      <w:r>
        <w:t>    •    Measures signal stability, coordination, and variability</w:t>
      </w:r>
    </w:p>
    <w:p w14:paraId="08D0EB94" w14:textId="77777777" w:rsidR="00F97F59" w:rsidRDefault="00F97F59" w:rsidP="00F97F59">
      <w:r>
        <w:t>    •    Feeds into BSI™ → Neural-Emotional Load domain</w:t>
      </w:r>
    </w:p>
    <w:p w14:paraId="51EA34DA" w14:textId="77777777" w:rsidR="00F97F59" w:rsidRDefault="00F97F59" w:rsidP="00F97F59">
      <w:r>
        <w:t>    •    Contributes to Adaptive Capacity modeling</w:t>
      </w:r>
    </w:p>
    <w:p w14:paraId="57BB4DFD" w14:textId="77777777" w:rsidR="00F97F59" w:rsidRDefault="00F97F59" w:rsidP="00F97F59"/>
    <w:p w14:paraId="25D33CA0" w14:textId="3DAE7AC8" w:rsidR="00F97F59" w:rsidRPr="00881E38" w:rsidRDefault="00F97F59" w:rsidP="00F97F59">
      <w:pPr>
        <w:rPr>
          <w:b/>
          <w:bCs/>
          <w:sz w:val="28"/>
          <w:szCs w:val="32"/>
        </w:rPr>
      </w:pPr>
      <w:r w:rsidRPr="00881E38">
        <w:rPr>
          <w:b/>
          <w:bCs/>
          <w:sz w:val="28"/>
          <w:szCs w:val="32"/>
        </w:rPr>
        <w:t>4. Equipment Requirements</w:t>
      </w:r>
    </w:p>
    <w:p w14:paraId="33C996D3" w14:textId="77777777" w:rsidR="00F97F59" w:rsidRDefault="00F97F59" w:rsidP="00F97F59">
      <w:r>
        <w:t>Minimum Standard</w:t>
      </w:r>
    </w:p>
    <w:p w14:paraId="57ABE82E" w14:textId="77777777" w:rsidR="00F97F59" w:rsidRDefault="00F97F59" w:rsidP="00F97F59">
      <w:r>
        <w:t>    •    Smartphone (iOS/Android) OR calibrated microphone</w:t>
      </w:r>
    </w:p>
    <w:p w14:paraId="78F70A25" w14:textId="77777777" w:rsidR="00F97F59" w:rsidRDefault="00F97F59" w:rsidP="00F97F59">
      <w:r>
        <w:t>    •    Recording format: WAV (preferred) or high-quality PCM</w:t>
      </w:r>
    </w:p>
    <w:p w14:paraId="384D1AB0" w14:textId="77777777" w:rsidR="00F97F59" w:rsidRDefault="00F97F59" w:rsidP="00F97F59">
      <w:r>
        <w:t>    •    Sample rate: ≥ 44.1 kHz</w:t>
      </w:r>
    </w:p>
    <w:p w14:paraId="0105A556" w14:textId="77777777" w:rsidR="00F97F59" w:rsidRDefault="00F97F59" w:rsidP="00F97F59">
      <w:r>
        <w:t>    •    Bit depth: 16-bit minimum (24-bit preferred)</w:t>
      </w:r>
    </w:p>
    <w:p w14:paraId="50A48E16" w14:textId="77777777" w:rsidR="00F97F59" w:rsidRDefault="00F97F59" w:rsidP="00F97F59"/>
    <w:p w14:paraId="53EBC486" w14:textId="77777777" w:rsidR="00F97F59" w:rsidRDefault="00F97F59" w:rsidP="00F97F59">
      <w:r>
        <w:t>Environmental Requirements</w:t>
      </w:r>
    </w:p>
    <w:p w14:paraId="16DF2884" w14:textId="77777777" w:rsidR="00F97F59" w:rsidRDefault="00F97F59" w:rsidP="00F97F59">
      <w:r>
        <w:t>    •    Quiet room (≤ 40 dB ambient noise)</w:t>
      </w:r>
    </w:p>
    <w:p w14:paraId="0A220FA5" w14:textId="77777777" w:rsidR="00F97F59" w:rsidRDefault="00F97F59" w:rsidP="00F97F59">
      <w:r>
        <w:t>    •    No background music or TV</w:t>
      </w:r>
    </w:p>
    <w:p w14:paraId="57BEEF8D" w14:textId="77777777" w:rsidR="00F97F59" w:rsidRDefault="00F97F59" w:rsidP="00F97F59">
      <w:r>
        <w:t>    •    No echo-heavy spaces (avoid large empty rooms)</w:t>
      </w:r>
    </w:p>
    <w:p w14:paraId="42A37EA6" w14:textId="77777777" w:rsidR="00F97F59" w:rsidRDefault="00F97F59" w:rsidP="00F97F59"/>
    <w:p w14:paraId="1A4B172B" w14:textId="7358B546" w:rsidR="00F97F59" w:rsidRPr="00824674" w:rsidRDefault="00F97F59" w:rsidP="00F97F59">
      <w:pPr>
        <w:rPr>
          <w:b/>
          <w:bCs/>
          <w:sz w:val="28"/>
          <w:szCs w:val="32"/>
        </w:rPr>
      </w:pPr>
      <w:r w:rsidRPr="00824674">
        <w:rPr>
          <w:b/>
          <w:bCs/>
          <w:sz w:val="28"/>
          <w:szCs w:val="32"/>
        </w:rPr>
        <w:t>5. Participant Preparation</w:t>
      </w:r>
    </w:p>
    <w:p w14:paraId="4DC481E5" w14:textId="77777777" w:rsidR="00F97F59" w:rsidRDefault="00F97F59" w:rsidP="00F97F59">
      <w:r>
        <w:t>Participant must:</w:t>
      </w:r>
    </w:p>
    <w:p w14:paraId="06B80DA7" w14:textId="77777777" w:rsidR="00F97F59" w:rsidRDefault="00F97F59" w:rsidP="00F97F59">
      <w:r>
        <w:t>    •    Sit or stand upright (no slouching)</w:t>
      </w:r>
    </w:p>
    <w:p w14:paraId="5DF082E1" w14:textId="77777777" w:rsidR="00F97F59" w:rsidRDefault="00F97F59" w:rsidP="00F97F59">
      <w:r>
        <w:t>    •    Keep head in neutral position</w:t>
      </w:r>
    </w:p>
    <w:p w14:paraId="6ED9C8F4" w14:textId="77777777" w:rsidR="00F97F59" w:rsidRDefault="00F97F59" w:rsidP="00F97F59">
      <w:r>
        <w:t>    •    Maintain consistent microphone distance (~6–8 inches)</w:t>
      </w:r>
    </w:p>
    <w:p w14:paraId="33FF22F7" w14:textId="77777777" w:rsidR="00F97F59" w:rsidRDefault="00F97F59" w:rsidP="00F97F59">
      <w:r>
        <w:t>    •    Avoid:</w:t>
      </w:r>
    </w:p>
    <w:p w14:paraId="5DED2DFA" w14:textId="77777777" w:rsidR="00F97F59" w:rsidRDefault="00F97F59" w:rsidP="00F97F59">
      <w:r>
        <w:t>    •    chewing gum</w:t>
      </w:r>
    </w:p>
    <w:p w14:paraId="6F09BE43" w14:textId="77777777" w:rsidR="00F97F59" w:rsidRDefault="00F97F59" w:rsidP="00F97F59">
      <w:r>
        <w:t>    •    eating during recording</w:t>
      </w:r>
    </w:p>
    <w:p w14:paraId="63D50680" w14:textId="77777777" w:rsidR="00F97F59" w:rsidRDefault="00F97F59" w:rsidP="00F97F59">
      <w:r>
        <w:t>    •    heavy breathing from recent exertion</w:t>
      </w:r>
    </w:p>
    <w:p w14:paraId="7E674792" w14:textId="77777777" w:rsidR="00F97F59" w:rsidRDefault="00F97F59" w:rsidP="00F97F59">
      <w:r>
        <w:t>    •    Hydrate normally (water allowed)</w:t>
      </w:r>
    </w:p>
    <w:p w14:paraId="44EA51F0" w14:textId="77777777" w:rsidR="00F97F59" w:rsidRDefault="00F97F59" w:rsidP="00F97F59"/>
    <w:p w14:paraId="40D34407" w14:textId="4FB60CC6" w:rsidR="00F97F59" w:rsidRPr="00824674" w:rsidRDefault="00F97F59" w:rsidP="00F97F59">
      <w:pPr>
        <w:rPr>
          <w:b/>
          <w:bCs/>
          <w:sz w:val="28"/>
          <w:szCs w:val="32"/>
        </w:rPr>
      </w:pPr>
      <w:r w:rsidRPr="00824674">
        <w:rPr>
          <w:b/>
          <w:bCs/>
          <w:sz w:val="28"/>
          <w:szCs w:val="32"/>
        </w:rPr>
        <w:lastRenderedPageBreak/>
        <w:t>6. Pre-Capture Baseline</w:t>
      </w:r>
    </w:p>
    <w:p w14:paraId="03E5AA45" w14:textId="77777777" w:rsidR="00F97F59" w:rsidRDefault="00F97F59" w:rsidP="00F97F59">
      <w:r>
        <w:t>Step 1 — Silence Capture</w:t>
      </w:r>
    </w:p>
    <w:p w14:paraId="1CC1D7DC" w14:textId="77777777" w:rsidR="00F97F59" w:rsidRDefault="00F97F59" w:rsidP="00F97F59">
      <w:r>
        <w:t>    •    Record 10 seconds of silence</w:t>
      </w:r>
    </w:p>
    <w:p w14:paraId="5382CEA4" w14:textId="77777777" w:rsidR="00F97F59" w:rsidRDefault="00F97F59" w:rsidP="00F97F59">
      <w:r>
        <w:t>    •    Participant remains still and quiet</w:t>
      </w:r>
    </w:p>
    <w:p w14:paraId="5C3E3A80" w14:textId="77777777" w:rsidR="00F97F59" w:rsidRDefault="00F97F59" w:rsidP="00F97F59"/>
    <w:p w14:paraId="5A5720EE" w14:textId="77777777" w:rsidR="00F97F59" w:rsidRDefault="00F97F59" w:rsidP="00F97F59">
      <w:r>
        <w:t>Purpose:</w:t>
      </w:r>
    </w:p>
    <w:p w14:paraId="5B9741E5" w14:textId="77777777" w:rsidR="00F97F59" w:rsidRDefault="00F97F59" w:rsidP="00F97F59">
      <w:r>
        <w:t>    •    Establish noise floor</w:t>
      </w:r>
    </w:p>
    <w:p w14:paraId="54C7DC8F" w14:textId="77777777" w:rsidR="00F97F59" w:rsidRDefault="00F97F59" w:rsidP="00F97F59">
      <w:r>
        <w:t>    •    Capture environmental baseline</w:t>
      </w:r>
    </w:p>
    <w:p w14:paraId="58A03B50" w14:textId="77777777" w:rsidR="00F97F59" w:rsidRDefault="00F97F59" w:rsidP="00F97F59"/>
    <w:p w14:paraId="0C19A0C7" w14:textId="40B8501B" w:rsidR="00F97F59" w:rsidRPr="00824674" w:rsidRDefault="00F97F59" w:rsidP="00F97F59">
      <w:pPr>
        <w:rPr>
          <w:b/>
          <w:bCs/>
          <w:sz w:val="28"/>
          <w:szCs w:val="32"/>
        </w:rPr>
      </w:pPr>
      <w:r w:rsidRPr="00824674">
        <w:rPr>
          <w:b/>
          <w:bCs/>
          <w:sz w:val="28"/>
          <w:szCs w:val="32"/>
        </w:rPr>
        <w:t>7. Voice Capture Sequence (MANDATORY ORDER)</w:t>
      </w:r>
    </w:p>
    <w:p w14:paraId="17D522FF" w14:textId="6143EAEF" w:rsidR="00F97F59" w:rsidRPr="003120E4" w:rsidRDefault="00F97F59" w:rsidP="00F97F59">
      <w:pPr>
        <w:rPr>
          <w:b/>
          <w:bCs/>
        </w:rPr>
      </w:pPr>
      <w:r w:rsidRPr="003120E4">
        <w:rPr>
          <w:b/>
          <w:bCs/>
        </w:rPr>
        <w:t>Step 2 — Sustained Phonation (Vowel Stability)</w:t>
      </w:r>
    </w:p>
    <w:p w14:paraId="7A089AD7" w14:textId="0CC67D65" w:rsidR="00F97F59" w:rsidRDefault="00F97F59" w:rsidP="00F97F59">
      <w:r>
        <w:t>Instruction:</w:t>
      </w:r>
    </w:p>
    <w:p w14:paraId="372931CD" w14:textId="77777777" w:rsidR="00F97F59" w:rsidRDefault="00F97F59" w:rsidP="00F97F59">
      <w:r>
        <w:t>“Take a comfortable breath and hold the sound ‘</w:t>
      </w:r>
      <w:proofErr w:type="spellStart"/>
      <w:r>
        <w:t>ahhh</w:t>
      </w:r>
      <w:proofErr w:type="spellEnd"/>
      <w:r>
        <w:t>’ as steadily as you can.”</w:t>
      </w:r>
    </w:p>
    <w:p w14:paraId="42685D83" w14:textId="77777777" w:rsidR="00F97F59" w:rsidRDefault="00F97F59" w:rsidP="00F97F59"/>
    <w:p w14:paraId="38D854D7" w14:textId="77777777" w:rsidR="00F97F59" w:rsidRDefault="00F97F59" w:rsidP="00F97F59">
      <w:r>
        <w:t>    •    Duration: as long as comfortable</w:t>
      </w:r>
    </w:p>
    <w:p w14:paraId="5E3B854F" w14:textId="77777777" w:rsidR="00F97F59" w:rsidRDefault="00F97F59" w:rsidP="00F97F59">
      <w:r>
        <w:t>    •    Repeat: 2 trials</w:t>
      </w:r>
    </w:p>
    <w:p w14:paraId="2C76134C" w14:textId="77777777" w:rsidR="00F97F59" w:rsidRDefault="00F97F59" w:rsidP="00F97F59">
      <w:r>
        <w:t>    •    Rest: 3–5 seconds between trials</w:t>
      </w:r>
    </w:p>
    <w:p w14:paraId="48CF1E27" w14:textId="77777777" w:rsidR="00F97F59" w:rsidRDefault="00F97F59" w:rsidP="00F97F59"/>
    <w:p w14:paraId="4CC4AC50" w14:textId="77777777" w:rsidR="00F97F59" w:rsidRDefault="00F97F59" w:rsidP="00F97F59">
      <w:r>
        <w:t>Captured Features:</w:t>
      </w:r>
    </w:p>
    <w:p w14:paraId="3013535A" w14:textId="77777777" w:rsidR="00F97F59" w:rsidRDefault="00F97F59" w:rsidP="00F97F59">
      <w:r>
        <w:t>    •    Amplitude stability</w:t>
      </w:r>
    </w:p>
    <w:p w14:paraId="707178D0" w14:textId="77777777" w:rsidR="00F97F59" w:rsidRDefault="00F97F59" w:rsidP="00F97F59">
      <w:r>
        <w:t>    •    Micro-tremor</w:t>
      </w:r>
    </w:p>
    <w:p w14:paraId="4C34AA97" w14:textId="77777777" w:rsidR="00F97F59" w:rsidRDefault="00F97F59" w:rsidP="00F97F59">
      <w:r>
        <w:t>    •    Breath control</w:t>
      </w:r>
    </w:p>
    <w:p w14:paraId="1B813368" w14:textId="77777777" w:rsidR="00F97F59" w:rsidRDefault="00F97F59" w:rsidP="00F97F59">
      <w:r>
        <w:t>    •    Onset/decay patterns</w:t>
      </w:r>
    </w:p>
    <w:p w14:paraId="1CDDA1F0" w14:textId="77777777" w:rsidR="00F97F59" w:rsidRDefault="00F97F59" w:rsidP="00F97F59"/>
    <w:p w14:paraId="1E077566" w14:textId="23282AAF" w:rsidR="00F97F59" w:rsidRPr="004A4735" w:rsidRDefault="00F97F59" w:rsidP="00F97F59">
      <w:pPr>
        <w:rPr>
          <w:b/>
          <w:bCs/>
        </w:rPr>
      </w:pPr>
      <w:r w:rsidRPr="004A4735">
        <w:rPr>
          <w:b/>
          <w:bCs/>
        </w:rPr>
        <w:t>Step 3 — Rhythmic Counting Task</w:t>
      </w:r>
    </w:p>
    <w:p w14:paraId="1F2F827A" w14:textId="77777777" w:rsidR="00F97F59" w:rsidRPr="004A4735" w:rsidRDefault="00F97F59" w:rsidP="00F97F59">
      <w:pPr>
        <w:rPr>
          <w:b/>
          <w:bCs/>
        </w:rPr>
      </w:pPr>
      <w:r w:rsidRPr="004A4735">
        <w:rPr>
          <w:b/>
          <w:bCs/>
        </w:rPr>
        <w:t>3A — Natural Pace</w:t>
      </w:r>
    </w:p>
    <w:p w14:paraId="206AD171" w14:textId="6878F852" w:rsidR="00F97F59" w:rsidRDefault="00F97F59" w:rsidP="00F97F59">
      <w:r>
        <w:t>“Please count from one to ten in your normal speaking voice.”</w:t>
      </w:r>
    </w:p>
    <w:p w14:paraId="0EC4878F" w14:textId="77777777" w:rsidR="004A4735" w:rsidRDefault="004A4735" w:rsidP="00F97F59">
      <w:pPr>
        <w:rPr>
          <w:b/>
          <w:bCs/>
        </w:rPr>
      </w:pPr>
    </w:p>
    <w:p w14:paraId="3CF19CB7" w14:textId="03DB4A78" w:rsidR="00F97F59" w:rsidRPr="004A4735" w:rsidRDefault="00F97F59" w:rsidP="00F97F59">
      <w:pPr>
        <w:rPr>
          <w:b/>
          <w:bCs/>
        </w:rPr>
      </w:pPr>
      <w:r w:rsidRPr="004A4735">
        <w:rPr>
          <w:b/>
          <w:bCs/>
        </w:rPr>
        <w:t>3B — Slower Controlled Pace</w:t>
      </w:r>
    </w:p>
    <w:p w14:paraId="1C15E8F5" w14:textId="77777777" w:rsidR="00F97F59" w:rsidRDefault="00F97F59" w:rsidP="00F97F59">
      <w:r>
        <w:t>“Now count from one to ten again, slightly slower, while staying natural and relaxed.”</w:t>
      </w:r>
    </w:p>
    <w:p w14:paraId="0F96B5A1" w14:textId="77777777" w:rsidR="00F97F59" w:rsidRDefault="00F97F59" w:rsidP="00F97F59"/>
    <w:p w14:paraId="23C2A4ED" w14:textId="77777777" w:rsidR="00F97F59" w:rsidRDefault="00F97F59" w:rsidP="00F97F59">
      <w:r>
        <w:t>Captured Features:</w:t>
      </w:r>
    </w:p>
    <w:p w14:paraId="7D3DDDDA" w14:textId="77777777" w:rsidR="00F97F59" w:rsidRDefault="00F97F59" w:rsidP="00F97F59">
      <w:r>
        <w:lastRenderedPageBreak/>
        <w:t>    •    Temporal spacing</w:t>
      </w:r>
    </w:p>
    <w:p w14:paraId="4974F885" w14:textId="77777777" w:rsidR="00F97F59" w:rsidRDefault="00F97F59" w:rsidP="00F97F59">
      <w:r>
        <w:t>    •    Rhythm consistency</w:t>
      </w:r>
    </w:p>
    <w:p w14:paraId="276ED79E" w14:textId="77777777" w:rsidR="00F97F59" w:rsidRDefault="00F97F59" w:rsidP="00F97F59">
      <w:r>
        <w:t>    •    Motor coordination</w:t>
      </w:r>
    </w:p>
    <w:p w14:paraId="62527EF2" w14:textId="77777777" w:rsidR="00F97F59" w:rsidRDefault="00F97F59" w:rsidP="00F97F59">
      <w:r>
        <w:t>    •    Repetition stability</w:t>
      </w:r>
    </w:p>
    <w:p w14:paraId="53697F4A" w14:textId="77777777" w:rsidR="00F97F59" w:rsidRDefault="00F97F59" w:rsidP="00F97F59"/>
    <w:p w14:paraId="2151DA8C" w14:textId="0EE894B7" w:rsidR="00F97F59" w:rsidRPr="004A4735" w:rsidRDefault="00F97F59" w:rsidP="00F97F59">
      <w:pPr>
        <w:rPr>
          <w:b/>
          <w:bCs/>
        </w:rPr>
      </w:pPr>
      <w:r w:rsidRPr="004A4735">
        <w:rPr>
          <w:b/>
          <w:bCs/>
        </w:rPr>
        <w:t>Step 4 — Standardized Reading Passage</w:t>
      </w:r>
    </w:p>
    <w:p w14:paraId="5C39E774" w14:textId="77777777" w:rsidR="00F97F59" w:rsidRPr="004A4735" w:rsidRDefault="00F97F59" w:rsidP="00F97F59">
      <w:pPr>
        <w:rPr>
          <w:b/>
          <w:bCs/>
        </w:rPr>
      </w:pPr>
      <w:r w:rsidRPr="004A4735">
        <w:rPr>
          <w:b/>
          <w:bCs/>
        </w:rPr>
        <w:t>Primary Script (REQUIRED)</w:t>
      </w:r>
    </w:p>
    <w:p w14:paraId="347128A1" w14:textId="77777777" w:rsidR="00F97F59" w:rsidRDefault="00F97F59" w:rsidP="00F97F59">
      <w:r>
        <w:t>“I am reading this passage in a calm, natural, and steady voice. I will speak at a comfortable pace and breathe normally throughout the recording. I will not try to change my tone, emotion, or rhythm. I will allow each sentence to flow naturally and pause only where punctuation occurs. My goal is to remain clear, relaxed, and consistent from beginning to end. This recording is capturing how my voice functions in this moment through breath, timing, steadiness, and control.”</w:t>
      </w:r>
    </w:p>
    <w:p w14:paraId="74307A02" w14:textId="77777777" w:rsidR="00F97F59" w:rsidRDefault="00F97F59" w:rsidP="00F97F59"/>
    <w:p w14:paraId="02C5908C" w14:textId="77777777" w:rsidR="00F97F59" w:rsidRDefault="00F97F59" w:rsidP="00F97F59">
      <w:r>
        <w:t>Duration: ~25–35 seconds</w:t>
      </w:r>
    </w:p>
    <w:p w14:paraId="7046FB09" w14:textId="77777777" w:rsidR="00F97F59" w:rsidRDefault="00F97F59" w:rsidP="00F97F59"/>
    <w:p w14:paraId="6E19809B" w14:textId="77777777" w:rsidR="00F97F59" w:rsidRDefault="00F97F59" w:rsidP="00F97F59">
      <w:r>
        <w:t>Captured Features:</w:t>
      </w:r>
    </w:p>
    <w:p w14:paraId="6367A022" w14:textId="77777777" w:rsidR="00F97F59" w:rsidRDefault="00F97F59" w:rsidP="00F97F59">
      <w:r>
        <w:t>    •    Prosody</w:t>
      </w:r>
    </w:p>
    <w:p w14:paraId="197732DD" w14:textId="77777777" w:rsidR="00F97F59" w:rsidRDefault="00F97F59" w:rsidP="00F97F59">
      <w:r>
        <w:t>    •    Articulation consistency</w:t>
      </w:r>
    </w:p>
    <w:p w14:paraId="0CE6FB17" w14:textId="77777777" w:rsidR="00F97F59" w:rsidRDefault="00F97F59" w:rsidP="00F97F59">
      <w:r>
        <w:t>    •    Breath phrasing</w:t>
      </w:r>
    </w:p>
    <w:p w14:paraId="143B5AAE" w14:textId="77777777" w:rsidR="00F97F59" w:rsidRDefault="00F97F59" w:rsidP="00F97F59">
      <w:r>
        <w:t>    •    Stability over continuous speech</w:t>
      </w:r>
    </w:p>
    <w:p w14:paraId="7E6BBB93" w14:textId="77777777" w:rsidR="00F97F59" w:rsidRDefault="00F97F59" w:rsidP="00F97F59"/>
    <w:p w14:paraId="0607E261" w14:textId="77777777" w:rsidR="00F97F59" w:rsidRPr="009F232A" w:rsidRDefault="00F97F59" w:rsidP="00F97F59">
      <w:pPr>
        <w:rPr>
          <w:b/>
          <w:bCs/>
        </w:rPr>
      </w:pPr>
      <w:r w:rsidRPr="009F232A">
        <w:rPr>
          <w:b/>
          <w:bCs/>
        </w:rPr>
        <w:t>Step 5 — Post-Capture Silence</w:t>
      </w:r>
    </w:p>
    <w:p w14:paraId="77844CF8" w14:textId="77777777" w:rsidR="00F97F59" w:rsidRDefault="00F97F59" w:rsidP="00F97F59">
      <w:r>
        <w:t>    •    Record 5 seconds silence</w:t>
      </w:r>
    </w:p>
    <w:p w14:paraId="2989CCF7" w14:textId="77777777" w:rsidR="00F97F59" w:rsidRDefault="00F97F59" w:rsidP="00F97F59"/>
    <w:p w14:paraId="2688F7C6" w14:textId="77777777" w:rsidR="00F97F59" w:rsidRDefault="00F97F59" w:rsidP="00F97F59">
      <w:r>
        <w:t>Purpose:</w:t>
      </w:r>
    </w:p>
    <w:p w14:paraId="6F962AD0" w14:textId="77777777" w:rsidR="00F97F59" w:rsidRDefault="00F97F59" w:rsidP="00F97F59">
      <w:r>
        <w:t>    •    Capture trailing noise floor</w:t>
      </w:r>
    </w:p>
    <w:p w14:paraId="6EF55D21" w14:textId="77777777" w:rsidR="00F97F59" w:rsidRDefault="00F97F59" w:rsidP="00F97F59">
      <w:r>
        <w:t>    •    Analyze post-vocal decay</w:t>
      </w:r>
    </w:p>
    <w:p w14:paraId="79613D2C" w14:textId="77777777" w:rsidR="00F97F59" w:rsidRDefault="00F97F59" w:rsidP="00F97F59"/>
    <w:p w14:paraId="73A5A5DF" w14:textId="1446ADBB" w:rsidR="00F97F59" w:rsidRPr="009F232A" w:rsidRDefault="00F97F59" w:rsidP="00F97F59">
      <w:pPr>
        <w:rPr>
          <w:b/>
          <w:bCs/>
          <w:sz w:val="28"/>
          <w:szCs w:val="32"/>
        </w:rPr>
      </w:pPr>
      <w:r w:rsidRPr="009F232A">
        <w:rPr>
          <w:b/>
          <w:bCs/>
          <w:sz w:val="28"/>
          <w:szCs w:val="32"/>
        </w:rPr>
        <w:t>8. Total Session Duration</w:t>
      </w:r>
    </w:p>
    <w:p w14:paraId="34D9583E" w14:textId="77777777" w:rsidR="00F97F59" w:rsidRDefault="00F97F59" w:rsidP="00F97F59">
      <w:r>
        <w:t>~ 60–90 seconds per participant</w:t>
      </w:r>
    </w:p>
    <w:p w14:paraId="14FF65EE" w14:textId="77777777" w:rsidR="00F97F59" w:rsidRDefault="00F97F59" w:rsidP="00F97F59"/>
    <w:p w14:paraId="1184DDE2" w14:textId="19CA9BAC" w:rsidR="00F97F59" w:rsidRPr="009F232A" w:rsidRDefault="00F97F59" w:rsidP="00F97F59">
      <w:pPr>
        <w:rPr>
          <w:b/>
          <w:bCs/>
          <w:sz w:val="28"/>
          <w:szCs w:val="32"/>
        </w:rPr>
      </w:pPr>
      <w:r w:rsidRPr="009F232A">
        <w:rPr>
          <w:b/>
          <w:bCs/>
          <w:sz w:val="28"/>
          <w:szCs w:val="32"/>
        </w:rPr>
        <w:t>9. File Naming Convention</w:t>
      </w:r>
    </w:p>
    <w:p w14:paraId="3140F16F" w14:textId="77777777" w:rsidR="00F97F59" w:rsidRDefault="00F97F59" w:rsidP="00F97F59">
      <w:r>
        <w:t>Format:</w:t>
      </w:r>
    </w:p>
    <w:p w14:paraId="237AE9FF" w14:textId="77777777" w:rsidR="00F97F59" w:rsidRDefault="00F97F59" w:rsidP="00F97F59"/>
    <w:p w14:paraId="3D6F97BB" w14:textId="77777777" w:rsidR="00F97F59" w:rsidRDefault="00F97F59" w:rsidP="00F97F59">
      <w:r>
        <w:lastRenderedPageBreak/>
        <w:t>BM_VOICE_[</w:t>
      </w:r>
      <w:proofErr w:type="spellStart"/>
      <w:r>
        <w:t>ParticipantID</w:t>
      </w:r>
      <w:proofErr w:type="spellEnd"/>
      <w:r>
        <w:t>]_[YYYYMMDD]_[Session#]</w:t>
      </w:r>
    </w:p>
    <w:p w14:paraId="7D1CAE55" w14:textId="77777777" w:rsidR="00F97F59" w:rsidRDefault="00F97F59" w:rsidP="00F97F59"/>
    <w:p w14:paraId="5058E512" w14:textId="77777777" w:rsidR="00F97F59" w:rsidRDefault="00F97F59" w:rsidP="00F97F59">
      <w:r>
        <w:t>Example:</w:t>
      </w:r>
    </w:p>
    <w:p w14:paraId="7D58B67B" w14:textId="77777777" w:rsidR="00F97F59" w:rsidRDefault="00F97F59" w:rsidP="00F97F59"/>
    <w:p w14:paraId="4F5D8FCF" w14:textId="77777777" w:rsidR="00F97F59" w:rsidRDefault="00F97F59" w:rsidP="00F97F59">
      <w:r>
        <w:t>BM_VOICE_10294_20260330_S1.wav</w:t>
      </w:r>
    </w:p>
    <w:p w14:paraId="67C47869" w14:textId="77777777" w:rsidR="00F97F59" w:rsidRDefault="00F97F59" w:rsidP="00F97F59"/>
    <w:p w14:paraId="774C4881" w14:textId="77777777" w:rsidR="00F97F59" w:rsidRPr="00E21D55" w:rsidRDefault="00F97F59" w:rsidP="00F97F59">
      <w:pPr>
        <w:rPr>
          <w:b/>
          <w:bCs/>
          <w:sz w:val="28"/>
          <w:szCs w:val="32"/>
        </w:rPr>
      </w:pPr>
      <w:r w:rsidRPr="00E21D55">
        <w:rPr>
          <w:b/>
          <w:bCs/>
          <w:sz w:val="28"/>
          <w:szCs w:val="32"/>
        </w:rPr>
        <w:t>10. Metadata Capture (REQUIRED)</w:t>
      </w:r>
    </w:p>
    <w:p w14:paraId="44868070" w14:textId="77777777" w:rsidR="00F97F59" w:rsidRDefault="00F97F59" w:rsidP="00F97F59"/>
    <w:p w14:paraId="76FA2106" w14:textId="77777777" w:rsidR="00F97F59" w:rsidRDefault="00F97F59" w:rsidP="00F97F59">
      <w:r>
        <w:t>Each recording must include:</w:t>
      </w:r>
    </w:p>
    <w:p w14:paraId="74D1E94C" w14:textId="77777777" w:rsidR="00F97F59" w:rsidRDefault="00F97F59" w:rsidP="00F97F59">
      <w:r>
        <w:t>    •    Participant ID</w:t>
      </w:r>
    </w:p>
    <w:p w14:paraId="33F00E0F" w14:textId="77777777" w:rsidR="00F97F59" w:rsidRDefault="00F97F59" w:rsidP="00F97F59">
      <w:r>
        <w:t>    •    Date &amp; time</w:t>
      </w:r>
    </w:p>
    <w:p w14:paraId="1B581C42" w14:textId="77777777" w:rsidR="00F97F59" w:rsidRDefault="00F97F59" w:rsidP="00F97F59">
      <w:r>
        <w:t>    •    Device type (iPhone, Android, mic model)</w:t>
      </w:r>
    </w:p>
    <w:p w14:paraId="1E40DC68" w14:textId="77777777" w:rsidR="00F97F59" w:rsidRDefault="00F97F59" w:rsidP="00F97F59">
      <w:r>
        <w:t>    •    Environment type (home, clinic, gym, office)</w:t>
      </w:r>
    </w:p>
    <w:p w14:paraId="39543FBF" w14:textId="77777777" w:rsidR="00F97F59" w:rsidRDefault="00F97F59" w:rsidP="00F97F59">
      <w:r>
        <w:t>    •    Position (seated/standing)</w:t>
      </w:r>
    </w:p>
    <w:p w14:paraId="701E648A" w14:textId="77777777" w:rsidR="00F97F59" w:rsidRDefault="00F97F59" w:rsidP="00F97F59">
      <w:r>
        <w:t>    •    Recent activity:</w:t>
      </w:r>
    </w:p>
    <w:p w14:paraId="59040063" w14:textId="77777777" w:rsidR="00F97F59" w:rsidRDefault="00F97F59" w:rsidP="00F97F59">
      <w:r>
        <w:t>    •    Rested</w:t>
      </w:r>
    </w:p>
    <w:p w14:paraId="098FB25B" w14:textId="77777777" w:rsidR="00F97F59" w:rsidRDefault="00F97F59" w:rsidP="00F97F59">
      <w:r>
        <w:t>    •    Post-exercise (&lt;30 min)</w:t>
      </w:r>
    </w:p>
    <w:p w14:paraId="68B9FF1C" w14:textId="77777777" w:rsidR="00F97F59" w:rsidRDefault="00F97F59" w:rsidP="00F97F59">
      <w:r>
        <w:t>    •    Hydration status (normal / dry mouth)</w:t>
      </w:r>
    </w:p>
    <w:p w14:paraId="507B526C" w14:textId="77777777" w:rsidR="00F97F59" w:rsidRDefault="00F97F59" w:rsidP="00F97F59"/>
    <w:p w14:paraId="2615E189" w14:textId="77777777" w:rsidR="00F97F59" w:rsidRDefault="00F97F59" w:rsidP="00F97F59">
      <w:r>
        <w:t>11. Quality Control (QC) Criteria</w:t>
      </w:r>
    </w:p>
    <w:p w14:paraId="307A189E" w14:textId="77777777" w:rsidR="00F97F59" w:rsidRDefault="00F97F59" w:rsidP="00F97F59"/>
    <w:p w14:paraId="570F22B0" w14:textId="77777777" w:rsidR="00F97F59" w:rsidRDefault="00F97F59" w:rsidP="00F97F59">
      <w:r>
        <w:t>ACCEPT Recording If:</w:t>
      </w:r>
    </w:p>
    <w:p w14:paraId="7AB2AA1A" w14:textId="77777777" w:rsidR="00F97F59" w:rsidRDefault="00F97F59" w:rsidP="00F97F59">
      <w:r>
        <w:t>    •    No background interruptions</w:t>
      </w:r>
    </w:p>
    <w:p w14:paraId="3334A46D" w14:textId="77777777" w:rsidR="00F97F59" w:rsidRDefault="00F97F59" w:rsidP="00F97F59">
      <w:r>
        <w:t>    •    Voice clearly audible</w:t>
      </w:r>
    </w:p>
    <w:p w14:paraId="0594C28B" w14:textId="77777777" w:rsidR="00F97F59" w:rsidRDefault="00F97F59" w:rsidP="00F97F59">
      <w:r>
        <w:t>    •    No clipping/distortion</w:t>
      </w:r>
    </w:p>
    <w:p w14:paraId="36F7F2EA" w14:textId="77777777" w:rsidR="00F97F59" w:rsidRDefault="00F97F59" w:rsidP="00F97F59">
      <w:r>
        <w:t>    •    All steps completed in correct order</w:t>
      </w:r>
    </w:p>
    <w:p w14:paraId="612EB91F" w14:textId="77777777" w:rsidR="00F97F59" w:rsidRDefault="00F97F59" w:rsidP="00F97F59"/>
    <w:p w14:paraId="5880CA5A" w14:textId="77777777" w:rsidR="00F97F59" w:rsidRDefault="00F97F59" w:rsidP="00F97F59">
      <w:r>
        <w:t>REJECT &amp; RECAPTURE If:</w:t>
      </w:r>
    </w:p>
    <w:p w14:paraId="5FDFD4B5" w14:textId="77777777" w:rsidR="00F97F59" w:rsidRDefault="00F97F59" w:rsidP="00F97F59">
      <w:r>
        <w:t>    •    Background noise spike</w:t>
      </w:r>
    </w:p>
    <w:p w14:paraId="28F000D1" w14:textId="77777777" w:rsidR="00F97F59" w:rsidRDefault="00F97F59" w:rsidP="00F97F59">
      <w:r>
        <w:t>    •    Participant laughs, coughs excessively, or stops mid-task</w:t>
      </w:r>
    </w:p>
    <w:p w14:paraId="1A5C1C55" w14:textId="77777777" w:rsidR="00F97F59" w:rsidRDefault="00F97F59" w:rsidP="00F97F59">
      <w:r>
        <w:t>    •    Microphone distance changes significantly</w:t>
      </w:r>
    </w:p>
    <w:p w14:paraId="5AB7AA84" w14:textId="77777777" w:rsidR="00F97F59" w:rsidRDefault="00F97F59" w:rsidP="00F97F59">
      <w:r>
        <w:t>    •    Script not followed</w:t>
      </w:r>
    </w:p>
    <w:p w14:paraId="204297B4" w14:textId="77777777" w:rsidR="00F97F59" w:rsidRDefault="00F97F59" w:rsidP="00F97F59"/>
    <w:p w14:paraId="35C292CF" w14:textId="77777777" w:rsidR="00F97F59" w:rsidRDefault="00F97F59" w:rsidP="00F97F59">
      <w:r>
        <w:t>12. Data Output (Engineering Integration)</w:t>
      </w:r>
    </w:p>
    <w:p w14:paraId="0486CE71" w14:textId="77777777" w:rsidR="00F97F59" w:rsidRDefault="00F97F59" w:rsidP="00F97F59"/>
    <w:p w14:paraId="42AA8437" w14:textId="77777777" w:rsidR="00F97F59" w:rsidRDefault="00F97F59" w:rsidP="00F97F59">
      <w:r>
        <w:t>Each sample feeds into:</w:t>
      </w:r>
    </w:p>
    <w:p w14:paraId="229F108B" w14:textId="77777777" w:rsidR="00F97F59" w:rsidRDefault="00F97F59" w:rsidP="00F97F59"/>
    <w:p w14:paraId="4B4A60D0" w14:textId="77777777" w:rsidR="00F97F59" w:rsidRDefault="00F97F59" w:rsidP="00F97F59">
      <w:r>
        <w:t>Feature Extraction Layers</w:t>
      </w:r>
    </w:p>
    <w:p w14:paraId="7F70EDDD" w14:textId="77777777" w:rsidR="00F97F59" w:rsidRDefault="00F97F59" w:rsidP="00F97F59">
      <w:r>
        <w:t>    •    Frequency decomposition</w:t>
      </w:r>
    </w:p>
    <w:p w14:paraId="2A62437A" w14:textId="77777777" w:rsidR="00F97F59" w:rsidRDefault="00F97F59" w:rsidP="00F97F59">
      <w:r>
        <w:t>    •    Amplitude variance</w:t>
      </w:r>
    </w:p>
    <w:p w14:paraId="16C37378" w14:textId="77777777" w:rsidR="00F97F59" w:rsidRDefault="00F97F59" w:rsidP="00F97F59">
      <w:r>
        <w:t>    •    Harmonic stability</w:t>
      </w:r>
    </w:p>
    <w:p w14:paraId="63317565" w14:textId="77777777" w:rsidR="00F97F59" w:rsidRDefault="00F97F59" w:rsidP="00F97F59">
      <w:r>
        <w:t>    •    Temporal spacing</w:t>
      </w:r>
    </w:p>
    <w:p w14:paraId="7B71835F" w14:textId="77777777" w:rsidR="00F97F59" w:rsidRDefault="00F97F59" w:rsidP="00F97F59">
      <w:r>
        <w:t>    •    Pause distribution</w:t>
      </w:r>
    </w:p>
    <w:p w14:paraId="4CC9D1FD" w14:textId="77777777" w:rsidR="00F97F59" w:rsidRDefault="00F97F59" w:rsidP="00F97F59">
      <w:r>
        <w:t>    •    Signal entropy</w:t>
      </w:r>
    </w:p>
    <w:p w14:paraId="7589C820" w14:textId="77777777" w:rsidR="00F97F59" w:rsidRDefault="00F97F59" w:rsidP="00F97F59"/>
    <w:p w14:paraId="41CF5F13" w14:textId="77777777" w:rsidR="00F97F59" w:rsidRDefault="00F97F59" w:rsidP="00F97F59">
      <w:r>
        <w:t>Derived Outputs</w:t>
      </w:r>
    </w:p>
    <w:p w14:paraId="4B7F2183" w14:textId="77777777" w:rsidR="00F97F59" w:rsidRDefault="00F97F59" w:rsidP="00F97F59">
      <w:r>
        <w:t>    •    Vocal Stability Index</w:t>
      </w:r>
    </w:p>
    <w:p w14:paraId="67356E9C" w14:textId="77777777" w:rsidR="00F97F59" w:rsidRDefault="00F97F59" w:rsidP="00F97F59">
      <w:r>
        <w:t>    •    Breath Coordination Score</w:t>
      </w:r>
    </w:p>
    <w:p w14:paraId="07E15694" w14:textId="77777777" w:rsidR="00F97F59" w:rsidRDefault="00F97F59" w:rsidP="00F97F59">
      <w:r>
        <w:t>    •    Temporal Regulation Score</w:t>
      </w:r>
    </w:p>
    <w:p w14:paraId="6AC32190" w14:textId="77777777" w:rsidR="00F97F59" w:rsidRDefault="00F97F59" w:rsidP="00F97F59">
      <w:r>
        <w:t>    •    Signal Variability Profile</w:t>
      </w:r>
    </w:p>
    <w:p w14:paraId="5AEB7B2F" w14:textId="77777777" w:rsidR="00F97F59" w:rsidRDefault="00F97F59" w:rsidP="00F97F59"/>
    <w:p w14:paraId="16E1AD2B" w14:textId="77777777" w:rsidR="00F97F59" w:rsidRDefault="00F97F59" w:rsidP="00F97F59">
      <w:r>
        <w:t>These map into:</w:t>
      </w:r>
    </w:p>
    <w:p w14:paraId="6ABCFE18" w14:textId="77777777" w:rsidR="00F97F59" w:rsidRDefault="00F97F59" w:rsidP="00F97F59"/>
    <w:p w14:paraId="6F6CD6C0" w14:textId="77777777" w:rsidR="00F97F59" w:rsidRDefault="00F97F59" w:rsidP="00F97F59">
      <w:r>
        <w:t>→ BSI™ Neural-Emotional Load</w:t>
      </w:r>
    </w:p>
    <w:p w14:paraId="3D778381" w14:textId="77777777" w:rsidR="00F97F59" w:rsidRDefault="00F97F59" w:rsidP="00F97F59">
      <w:r>
        <w:t>→ Adaptive Capacity Modeling</w:t>
      </w:r>
    </w:p>
    <w:p w14:paraId="2CFCBA2A" w14:textId="77777777" w:rsidR="00F97F59" w:rsidRDefault="00F97F59" w:rsidP="00F97F59">
      <w:r>
        <w:t>→ SCI™ Coordination Analysis</w:t>
      </w:r>
    </w:p>
    <w:p w14:paraId="190578F8" w14:textId="77777777" w:rsidR="00F97F59" w:rsidRDefault="00F97F59" w:rsidP="00F97F59"/>
    <w:p w14:paraId="01FE73C6" w14:textId="77777777" w:rsidR="00F97F59" w:rsidRDefault="00F97F59" w:rsidP="00F97F59">
      <w:r>
        <w:t>13. Longitudinal Capture Standard</w:t>
      </w:r>
    </w:p>
    <w:p w14:paraId="19AC36D1" w14:textId="77777777" w:rsidR="00F97F59" w:rsidRDefault="00F97F59" w:rsidP="00F97F59"/>
    <w:p w14:paraId="7EBFB921" w14:textId="77777777" w:rsidR="00F97F59" w:rsidRDefault="00F97F59" w:rsidP="00F97F59">
      <w:r>
        <w:t>To ensure comparability:</w:t>
      </w:r>
    </w:p>
    <w:p w14:paraId="1C2E2997" w14:textId="77777777" w:rsidR="00F97F59" w:rsidRDefault="00F97F59" w:rsidP="00F97F59">
      <w:r>
        <w:t>    •    Use same script every time</w:t>
      </w:r>
    </w:p>
    <w:p w14:paraId="31FE5069" w14:textId="77777777" w:rsidR="00F97F59" w:rsidRDefault="00F97F59" w:rsidP="00F97F59">
      <w:r>
        <w:t>    •    Maintain same time of day (preferred)</w:t>
      </w:r>
    </w:p>
    <w:p w14:paraId="045F9BB9" w14:textId="77777777" w:rsidR="00F97F59" w:rsidRDefault="00F97F59" w:rsidP="00F97F59">
      <w:r>
        <w:t>    •    Maintain same environment (if possible)</w:t>
      </w:r>
    </w:p>
    <w:p w14:paraId="62E5B7EF" w14:textId="77777777" w:rsidR="00F97F59" w:rsidRDefault="00F97F59" w:rsidP="00F97F59">
      <w:r>
        <w:t>    •    Maintain same device type</w:t>
      </w:r>
    </w:p>
    <w:p w14:paraId="21CE40B7" w14:textId="77777777" w:rsidR="00F97F59" w:rsidRDefault="00F97F59" w:rsidP="00F97F59"/>
    <w:p w14:paraId="00956DBF" w14:textId="77777777" w:rsidR="00F97F59" w:rsidRDefault="00F97F59" w:rsidP="00F97F59">
      <w:r>
        <w:t>Recommended cadence:</w:t>
      </w:r>
    </w:p>
    <w:p w14:paraId="7F9FF3E0" w14:textId="77777777" w:rsidR="00F97F59" w:rsidRDefault="00F97F59" w:rsidP="00F97F59">
      <w:r>
        <w:t>    •    Baseline</w:t>
      </w:r>
    </w:p>
    <w:p w14:paraId="365BE11F" w14:textId="77777777" w:rsidR="00F97F59" w:rsidRDefault="00F97F59" w:rsidP="00F97F59">
      <w:r>
        <w:t>    •    Weekly (high-resolution tracking)</w:t>
      </w:r>
    </w:p>
    <w:p w14:paraId="7DD83428" w14:textId="77777777" w:rsidR="00F97F59" w:rsidRDefault="00F97F59" w:rsidP="00F97F59">
      <w:r>
        <w:t>    •    Monthly (general tracking)</w:t>
      </w:r>
    </w:p>
    <w:p w14:paraId="1E2F829E" w14:textId="77777777" w:rsidR="00F97F59" w:rsidRDefault="00F97F59" w:rsidP="00F97F59"/>
    <w:p w14:paraId="1FB2A8D0" w14:textId="77777777" w:rsidR="00F97F59" w:rsidRDefault="00F97F59" w:rsidP="00F97F59">
      <w:r>
        <w:t>14. Administrator Script (Verbatim)</w:t>
      </w:r>
    </w:p>
    <w:p w14:paraId="2402FCFF" w14:textId="77777777" w:rsidR="00F97F59" w:rsidRDefault="00F97F59" w:rsidP="00F97F59"/>
    <w:p w14:paraId="21B0766A" w14:textId="77777777" w:rsidR="00F97F59" w:rsidRDefault="00F97F59" w:rsidP="00F97F59">
      <w:r>
        <w:t>“Please speak in your normal voice. Do not try to change your tone, emotion, or pace. Maintain a steady and comfortable rhythm. Keep the microphone at a consistent distance. We are capturing how your voice functions, not what you are expressing.”</w:t>
      </w:r>
    </w:p>
    <w:p w14:paraId="1DFE72FB" w14:textId="77777777" w:rsidR="00F97F59" w:rsidRDefault="00F97F59" w:rsidP="00F97F59"/>
    <w:p w14:paraId="458DC4D9" w14:textId="77777777" w:rsidR="00F97F59" w:rsidRDefault="00F97F59" w:rsidP="00F97F59">
      <w:r>
        <w:t>15. Failure Modes to Monitor</w:t>
      </w:r>
    </w:p>
    <w:p w14:paraId="6AC5A57A" w14:textId="77777777" w:rsidR="00F97F59" w:rsidRDefault="00F97F59" w:rsidP="00F97F59">
      <w:r>
        <w:t>    •    Overperformance (participant “acts” voice)</w:t>
      </w:r>
    </w:p>
    <w:p w14:paraId="3B6A21B2" w14:textId="77777777" w:rsidR="00F97F59" w:rsidRDefault="00F97F59" w:rsidP="00F97F59">
      <w:r>
        <w:t>    •    Whispering or over-projection</w:t>
      </w:r>
    </w:p>
    <w:p w14:paraId="719B848D" w14:textId="77777777" w:rsidR="00F97F59" w:rsidRDefault="00F97F59" w:rsidP="00F97F59">
      <w:r>
        <w:t>    •    Inconsistent pacing</w:t>
      </w:r>
    </w:p>
    <w:p w14:paraId="7638FBB9" w14:textId="77777777" w:rsidR="00F97F59" w:rsidRDefault="00F97F59" w:rsidP="00F97F59">
      <w:r>
        <w:t>    •    Forced breathing patterns</w:t>
      </w:r>
    </w:p>
    <w:p w14:paraId="031DD4A2" w14:textId="77777777" w:rsidR="00F97F59" w:rsidRDefault="00F97F59" w:rsidP="00F97F59">
      <w:r>
        <w:t>    •    Environmental contamination</w:t>
      </w:r>
    </w:p>
    <w:p w14:paraId="45739904" w14:textId="77777777" w:rsidR="00F97F59" w:rsidRDefault="00F97F59" w:rsidP="00F97F59"/>
    <w:p w14:paraId="7EC1FA80" w14:textId="77777777" w:rsidR="00F97F59" w:rsidRDefault="00F97F59" w:rsidP="00F97F59">
      <w:r>
        <w:t>16. Version Control</w:t>
      </w:r>
    </w:p>
    <w:p w14:paraId="72B40EB6" w14:textId="77777777" w:rsidR="00F97F59" w:rsidRDefault="00F97F59" w:rsidP="00F97F59">
      <w:r>
        <w:t>    •    SOP Version: 1.0</w:t>
      </w:r>
    </w:p>
    <w:p w14:paraId="00A552E2" w14:textId="77777777" w:rsidR="00F97F59" w:rsidRDefault="00F97F59" w:rsidP="00F97F59">
      <w:r>
        <w:t>    •    System: Voice-Based Neuro-Autonomic Regulation Analysis Engine</w:t>
      </w:r>
    </w:p>
    <w:p w14:paraId="616957D4" w14:textId="77777777" w:rsidR="00F97F59" w:rsidRDefault="00F97F59" w:rsidP="00F97F59">
      <w:r>
        <w:t>    •    Platform: Breathermae BSI™ Integration</w:t>
      </w:r>
    </w:p>
    <w:p w14:paraId="5493C791" w14:textId="77777777" w:rsidR="00F97F59" w:rsidRDefault="00F97F59" w:rsidP="00F97F59"/>
    <w:p w14:paraId="445BD759" w14:textId="77777777" w:rsidR="00F97F59" w:rsidRDefault="00F97F59" w:rsidP="00F97F59">
      <w:r>
        <w:t>Next Step (Recommended)</w:t>
      </w:r>
    </w:p>
    <w:p w14:paraId="12614AB9" w14:textId="77777777" w:rsidR="00F97F59" w:rsidRDefault="00F97F59" w:rsidP="00F97F59"/>
    <w:p w14:paraId="397C696F" w14:textId="77777777" w:rsidR="00F97F59" w:rsidRDefault="00F97F59" w:rsidP="00F97F59">
      <w:r>
        <w:t>From here, I strongly recommend we build three additional components to complete your system:</w:t>
      </w:r>
    </w:p>
    <w:p w14:paraId="74E59313" w14:textId="77777777" w:rsidR="00F97F59" w:rsidRDefault="00F97F59" w:rsidP="00F97F59"/>
    <w:p w14:paraId="2648323F" w14:textId="77777777" w:rsidR="00F97F59" w:rsidRDefault="00F97F59" w:rsidP="00F97F59">
      <w:r>
        <w:t>1. Data Schema (Backend Ready)</w:t>
      </w:r>
    </w:p>
    <w:p w14:paraId="3ABC5568" w14:textId="77777777" w:rsidR="00F97F59" w:rsidRDefault="00F97F59" w:rsidP="00F97F59"/>
    <w:p w14:paraId="66254B4C" w14:textId="77777777" w:rsidR="00F97F59" w:rsidRDefault="00F97F59" w:rsidP="00F97F59">
      <w:r>
        <w:t>Exact JSON structure for:</w:t>
      </w:r>
    </w:p>
    <w:p w14:paraId="3FC69E9E" w14:textId="77777777" w:rsidR="00F97F59" w:rsidRDefault="00F97F59" w:rsidP="00F97F59">
      <w:r>
        <w:t>    •    raw audio</w:t>
      </w:r>
    </w:p>
    <w:p w14:paraId="41BFDE7A" w14:textId="77777777" w:rsidR="00F97F59" w:rsidRDefault="00F97F59" w:rsidP="00F97F59">
      <w:r>
        <w:t>    •    extracted features</w:t>
      </w:r>
    </w:p>
    <w:p w14:paraId="78C6C84E" w14:textId="77777777" w:rsidR="00F97F59" w:rsidRDefault="00F97F59" w:rsidP="00F97F59">
      <w:r>
        <w:lastRenderedPageBreak/>
        <w:t>    •    BSI mapping</w:t>
      </w:r>
    </w:p>
    <w:p w14:paraId="7CFF5E4E" w14:textId="77777777" w:rsidR="00F97F59" w:rsidRDefault="00F97F59" w:rsidP="00F97F59"/>
    <w:p w14:paraId="6BD1CDD8" w14:textId="77777777" w:rsidR="00F97F59" w:rsidRDefault="00F97F59" w:rsidP="00F97F59">
      <w:r>
        <w:t>2. Feature-to-BSI Mapping Table</w:t>
      </w:r>
    </w:p>
    <w:p w14:paraId="6AD2CCE1" w14:textId="77777777" w:rsidR="00F97F59" w:rsidRDefault="00F97F59" w:rsidP="00F97F59"/>
    <w:p w14:paraId="340AC5DB" w14:textId="77777777" w:rsidR="00F97F59" w:rsidRDefault="00F97F59" w:rsidP="00F97F59">
      <w:r>
        <w:t>How each signal metric contributes to:</w:t>
      </w:r>
    </w:p>
    <w:p w14:paraId="1C552E9D" w14:textId="77777777" w:rsidR="00F97F59" w:rsidRDefault="00F97F59" w:rsidP="00F97F59">
      <w:r>
        <w:t>    •    Neural-Emotional Load</w:t>
      </w:r>
    </w:p>
    <w:p w14:paraId="0AE9FE87" w14:textId="77777777" w:rsidR="00F97F59" w:rsidRDefault="00F97F59" w:rsidP="00F97F59">
      <w:r>
        <w:t>    •    Regulation vs Dysregulation (non-diagnostic)</w:t>
      </w:r>
    </w:p>
    <w:p w14:paraId="4DD62B14" w14:textId="77777777" w:rsidR="00F97F59" w:rsidRDefault="00F97F59" w:rsidP="00F97F59"/>
    <w:p w14:paraId="2C3F7449" w14:textId="77777777" w:rsidR="00F97F59" w:rsidRDefault="00F97F59" w:rsidP="00F97F59">
      <w:r>
        <w:t>3. Result Output Language (User-Facing)</w:t>
      </w:r>
    </w:p>
    <w:p w14:paraId="195CDC14" w14:textId="77777777" w:rsidR="00F97F59" w:rsidRDefault="00F97F59" w:rsidP="00F97F59"/>
    <w:p w14:paraId="1A73B0A7" w14:textId="77777777" w:rsidR="00F97F59" w:rsidRDefault="00F97F59" w:rsidP="00F97F59">
      <w:r>
        <w:t>Compliant phrasing like:</w:t>
      </w:r>
    </w:p>
    <w:p w14:paraId="634CB1C9" w14:textId="77777777" w:rsidR="00F97F59" w:rsidRDefault="00F97F59" w:rsidP="00F97F59">
      <w:r>
        <w:t>    •    “Your voice shows increased variability under sustained output”</w:t>
      </w:r>
    </w:p>
    <w:p w14:paraId="104D51ED" w14:textId="77777777" w:rsidR="00F97F59" w:rsidRDefault="00F97F59" w:rsidP="00F97F59">
      <w:r>
        <w:t>    •    NOT “stress” / NOT “anxiety”</w:t>
      </w:r>
    </w:p>
    <w:p w14:paraId="3981F2E4" w14:textId="77777777" w:rsidR="00A977DC" w:rsidRDefault="00A977DC"/>
    <w:sectPr w:rsidR="00A977DC" w:rsidSect="00F97F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F59"/>
    <w:rsid w:val="001D436F"/>
    <w:rsid w:val="003120E4"/>
    <w:rsid w:val="0039752F"/>
    <w:rsid w:val="00413FCB"/>
    <w:rsid w:val="004A4735"/>
    <w:rsid w:val="00764EB3"/>
    <w:rsid w:val="00824674"/>
    <w:rsid w:val="00881E38"/>
    <w:rsid w:val="009F232A"/>
    <w:rsid w:val="00A977DC"/>
    <w:rsid w:val="00E21D55"/>
    <w:rsid w:val="00F97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C429E"/>
  <w15:chartTrackingRefBased/>
  <w15:docId w15:val="{268DFCE5-FC0A-824D-85F6-C3094065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F59"/>
    <w:pPr>
      <w:spacing w:after="160" w:line="259" w:lineRule="auto"/>
    </w:pPr>
    <w:rPr>
      <w:rFonts w:ascii="Calibri" w:hAnsi="Calibri" w:cs="Calibri"/>
      <w:color w:val="000000"/>
      <w:sz w:val="22"/>
    </w:rPr>
  </w:style>
  <w:style w:type="paragraph" w:styleId="Heading1">
    <w:name w:val="heading 1"/>
    <w:next w:val="Normal"/>
    <w:link w:val="Heading1Char"/>
    <w:uiPriority w:val="9"/>
    <w:qFormat/>
    <w:rsid w:val="0039752F"/>
    <w:pPr>
      <w:keepNext/>
      <w:keepLines/>
      <w:spacing w:after="231" w:line="259" w:lineRule="auto"/>
      <w:ind w:left="17"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F97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F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F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7F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97F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7F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7F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7F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9752F"/>
    <w:rPr>
      <w:rFonts w:ascii="Times New Roman" w:eastAsia="Times New Roman" w:hAnsi="Times New Roman" w:cs="Times New Roman"/>
      <w:color w:val="000000"/>
      <w:sz w:val="26"/>
    </w:rPr>
  </w:style>
  <w:style w:type="paragraph" w:styleId="NoSpacing">
    <w:name w:val="No Spacing"/>
    <w:next w:val="Normal"/>
    <w:uiPriority w:val="1"/>
    <w:qFormat/>
    <w:rsid w:val="0039752F"/>
    <w:rPr>
      <w:rFonts w:ascii="Calibri" w:hAnsi="Calibri" w:cs="Calibri"/>
      <w:color w:val="000000"/>
      <w:sz w:val="22"/>
    </w:rPr>
  </w:style>
  <w:style w:type="paragraph" w:styleId="ListParagraph">
    <w:name w:val="List Paragraph"/>
    <w:basedOn w:val="Normal"/>
    <w:uiPriority w:val="34"/>
    <w:qFormat/>
    <w:rsid w:val="0039752F"/>
    <w:pPr>
      <w:ind w:left="720"/>
      <w:contextualSpacing/>
    </w:pPr>
  </w:style>
  <w:style w:type="character" w:customStyle="1" w:styleId="Heading2Char">
    <w:name w:val="Heading 2 Char"/>
    <w:basedOn w:val="DefaultParagraphFont"/>
    <w:link w:val="Heading2"/>
    <w:uiPriority w:val="9"/>
    <w:semiHidden/>
    <w:rsid w:val="00F97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F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F59"/>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F97F59"/>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F97F5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97F5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97F5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97F5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97F5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9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F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F59"/>
    <w:pPr>
      <w:spacing w:before="160"/>
      <w:jc w:val="center"/>
    </w:pPr>
    <w:rPr>
      <w:i/>
      <w:iCs/>
      <w:color w:val="404040" w:themeColor="text1" w:themeTint="BF"/>
    </w:rPr>
  </w:style>
  <w:style w:type="character" w:customStyle="1" w:styleId="QuoteChar">
    <w:name w:val="Quote Char"/>
    <w:basedOn w:val="DefaultParagraphFont"/>
    <w:link w:val="Quote"/>
    <w:uiPriority w:val="29"/>
    <w:rsid w:val="00F97F59"/>
    <w:rPr>
      <w:rFonts w:ascii="Calibri" w:hAnsi="Calibri" w:cs="Calibri"/>
      <w:i/>
      <w:iCs/>
      <w:color w:val="404040" w:themeColor="text1" w:themeTint="BF"/>
      <w:sz w:val="22"/>
    </w:rPr>
  </w:style>
  <w:style w:type="character" w:styleId="IntenseEmphasis">
    <w:name w:val="Intense Emphasis"/>
    <w:basedOn w:val="DefaultParagraphFont"/>
    <w:uiPriority w:val="21"/>
    <w:qFormat/>
    <w:rsid w:val="00F97F59"/>
    <w:rPr>
      <w:i/>
      <w:iCs/>
      <w:color w:val="2F5496" w:themeColor="accent1" w:themeShade="BF"/>
    </w:rPr>
  </w:style>
  <w:style w:type="paragraph" w:styleId="IntenseQuote">
    <w:name w:val="Intense Quote"/>
    <w:basedOn w:val="Normal"/>
    <w:next w:val="Normal"/>
    <w:link w:val="IntenseQuoteChar"/>
    <w:uiPriority w:val="30"/>
    <w:qFormat/>
    <w:rsid w:val="00F97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F59"/>
    <w:rPr>
      <w:rFonts w:ascii="Calibri" w:hAnsi="Calibri" w:cs="Calibri"/>
      <w:i/>
      <w:iCs/>
      <w:color w:val="2F5496" w:themeColor="accent1" w:themeShade="BF"/>
      <w:sz w:val="22"/>
    </w:rPr>
  </w:style>
  <w:style w:type="character" w:styleId="IntenseReference">
    <w:name w:val="Intense Reference"/>
    <w:basedOn w:val="DefaultParagraphFont"/>
    <w:uiPriority w:val="32"/>
    <w:qFormat/>
    <w:rsid w:val="00F97F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917</Words>
  <Characters>5901</Characters>
  <Application>Microsoft Office Word</Application>
  <DocSecurity>0</DocSecurity>
  <Lines>327</Lines>
  <Paragraphs>243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Lewandowski</dc:creator>
  <cp:keywords/>
  <dc:description/>
  <cp:lastModifiedBy>Francis Lewandowski</cp:lastModifiedBy>
  <cp:revision>2</cp:revision>
  <dcterms:created xsi:type="dcterms:W3CDTF">2026-03-30T17:42:00Z</dcterms:created>
  <dcterms:modified xsi:type="dcterms:W3CDTF">2026-03-30T17:42:00Z</dcterms:modified>
</cp:coreProperties>
</file>