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D017" w14:textId="62DE8F67" w:rsidR="00D063AA" w:rsidRPr="009835FB" w:rsidRDefault="009835FB" w:rsidP="00F312DF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ASAP Delivery </w:t>
      </w:r>
    </w:p>
    <w:p w14:paraId="0938CF1D" w14:textId="77777777" w:rsidR="009835FB" w:rsidRPr="00F312DF" w:rsidRDefault="009835FB" w:rsidP="00F312DF">
      <w:pPr>
        <w:ind w:left="360"/>
        <w:jc w:val="center"/>
        <w:rPr>
          <w:b/>
          <w:bCs/>
        </w:rPr>
      </w:pPr>
    </w:p>
    <w:p w14:paraId="0F931D5F" w14:textId="511872D2" w:rsidR="00F312DF" w:rsidRDefault="009835FB" w:rsidP="00F312DF">
      <w:pPr>
        <w:pStyle w:val="ListParagraph"/>
        <w:numPr>
          <w:ilvl w:val="0"/>
          <w:numId w:val="1"/>
        </w:numPr>
      </w:pPr>
      <w:r>
        <w:rPr>
          <w:b/>
          <w:bCs/>
        </w:rPr>
        <w:t>March 8</w:t>
      </w:r>
      <w:r w:rsidRPr="009835FB">
        <w:rPr>
          <w:b/>
          <w:bCs/>
        </w:rPr>
        <w:t>:</w:t>
      </w:r>
      <w:r w:rsidR="00D063AA">
        <w:t xml:space="preserve"> The user must login into the app by crea</w:t>
      </w:r>
      <w:r w:rsidR="00D063AA">
        <w:t>ti</w:t>
      </w:r>
      <w:r w:rsidR="00D063AA">
        <w:t>ng account or by providing a</w:t>
      </w:r>
      <w:r w:rsidR="00F312DF">
        <w:t xml:space="preserve"> </w:t>
      </w:r>
      <w:r w:rsidR="00D063AA">
        <w:t>username and password for an exis</w:t>
      </w:r>
      <w:r w:rsidR="00D063AA">
        <w:t>ti</w:t>
      </w:r>
      <w:r w:rsidR="00D063AA">
        <w:t>ng account</w:t>
      </w:r>
    </w:p>
    <w:p w14:paraId="729A4A2A" w14:textId="77777777" w:rsidR="00F312DF" w:rsidRDefault="00D063AA" w:rsidP="00F312DF">
      <w:pPr>
        <w:pStyle w:val="ListParagraph"/>
        <w:numPr>
          <w:ilvl w:val="1"/>
          <w:numId w:val="1"/>
        </w:numPr>
      </w:pPr>
      <w:r>
        <w:t>Create an Android mobile app.</w:t>
      </w:r>
    </w:p>
    <w:p w14:paraId="78F789C5" w14:textId="5F3A633F" w:rsidR="00D063AA" w:rsidRDefault="00D063AA" w:rsidP="00F312DF">
      <w:pPr>
        <w:pStyle w:val="ListParagraph"/>
        <w:numPr>
          <w:ilvl w:val="1"/>
          <w:numId w:val="1"/>
        </w:numPr>
      </w:pPr>
      <w:r>
        <w:t>Create a Login screen that has the name of the app, a username field, a</w:t>
      </w:r>
      <w:r w:rsidR="00F312DF">
        <w:t xml:space="preserve"> </w:t>
      </w:r>
      <w:r>
        <w:t xml:space="preserve">password field, a login </w:t>
      </w:r>
      <w:r>
        <w:t>button</w:t>
      </w:r>
      <w:r>
        <w:t xml:space="preserve">, and a chef </w:t>
      </w:r>
      <w:r>
        <w:t>button</w:t>
      </w:r>
      <w:r>
        <w:t>.</w:t>
      </w:r>
    </w:p>
    <w:p w14:paraId="737526AF" w14:textId="0841C157" w:rsidR="00D063AA" w:rsidRDefault="00D063AA" w:rsidP="00F312DF">
      <w:pPr>
        <w:pStyle w:val="ListParagraph"/>
        <w:numPr>
          <w:ilvl w:val="1"/>
          <w:numId w:val="1"/>
        </w:numPr>
      </w:pPr>
      <w:r>
        <w:t xml:space="preserve">When the user clicks the login </w:t>
      </w:r>
      <w:r>
        <w:t>button</w:t>
      </w:r>
      <w:r>
        <w:t>, display a Profile screen. The profile screen</w:t>
      </w:r>
      <w:r w:rsidR="00F312DF">
        <w:t xml:space="preserve"> </w:t>
      </w:r>
      <w:r>
        <w:t xml:space="preserve">has the user's name, address, seat number, and credit card </w:t>
      </w:r>
      <w:r>
        <w:t>information</w:t>
      </w:r>
      <w:r>
        <w:t>. The</w:t>
      </w:r>
      <w:r w:rsidR="00F312DF">
        <w:t xml:space="preserve"> </w:t>
      </w:r>
      <w:r>
        <w:t xml:space="preserve">Profile screen has an Edit </w:t>
      </w:r>
      <w:r>
        <w:t>button</w:t>
      </w:r>
      <w:r>
        <w:t xml:space="preserve"> for the user to change their profile </w:t>
      </w:r>
      <w:r>
        <w:t>information</w:t>
      </w:r>
      <w:r>
        <w:t>.</w:t>
      </w:r>
      <w:r w:rsidR="00F312DF">
        <w:t xml:space="preserve"> </w:t>
      </w:r>
      <w:r>
        <w:t xml:space="preserve">The Profile screen has a Select Food </w:t>
      </w:r>
      <w:r>
        <w:t>button</w:t>
      </w:r>
      <w:r>
        <w:t>.</w:t>
      </w:r>
    </w:p>
    <w:p w14:paraId="393DEC83" w14:textId="564B3D4B" w:rsidR="00F312DF" w:rsidRDefault="009835FB" w:rsidP="00F312DF">
      <w:pPr>
        <w:pStyle w:val="ListParagraph"/>
        <w:numPr>
          <w:ilvl w:val="0"/>
          <w:numId w:val="1"/>
        </w:numPr>
      </w:pPr>
      <w:r w:rsidRPr="009835FB">
        <w:rPr>
          <w:b/>
          <w:bCs/>
        </w:rPr>
        <w:t>March 22</w:t>
      </w:r>
      <w:r w:rsidR="00D063AA" w:rsidRPr="009835FB">
        <w:rPr>
          <w:b/>
          <w:bCs/>
        </w:rPr>
        <w:t>:</w:t>
      </w:r>
      <w:r w:rsidR="00D063AA">
        <w:t xml:space="preserve"> Once the user has logged in, the user may select a food item from the me</w:t>
      </w:r>
      <w:r w:rsidR="00F312DF">
        <w:t xml:space="preserve">nu </w:t>
      </w:r>
      <w:r w:rsidR="00D063AA">
        <w:t>located on the Select Food screen.</w:t>
      </w:r>
    </w:p>
    <w:p w14:paraId="40040A75" w14:textId="77777777" w:rsidR="00F312DF" w:rsidRDefault="00D063AA" w:rsidP="00D063AA">
      <w:pPr>
        <w:pStyle w:val="ListParagraph"/>
        <w:numPr>
          <w:ilvl w:val="1"/>
          <w:numId w:val="1"/>
        </w:numPr>
      </w:pPr>
      <w:r>
        <w:t>The Select Food screen has o</w:t>
      </w:r>
      <w:r>
        <w:t>ptions</w:t>
      </w:r>
      <w:r>
        <w:t xml:space="preserve"> for a user to select any </w:t>
      </w:r>
      <w:r>
        <w:t>combination</w:t>
      </w:r>
      <w:r>
        <w:t xml:space="preserve"> of</w:t>
      </w:r>
      <w:r w:rsidR="00F312DF">
        <w:t xml:space="preserve"> </w:t>
      </w:r>
      <w:r>
        <w:t xml:space="preserve">"Basket" (shrimp, </w:t>
      </w:r>
      <w:r>
        <w:t>catfish</w:t>
      </w:r>
      <w:r>
        <w:t>, nuggets), "</w:t>
      </w:r>
      <w:proofErr w:type="spellStart"/>
      <w:r>
        <w:t>Poboy</w:t>
      </w:r>
      <w:proofErr w:type="spellEnd"/>
      <w:r>
        <w:t xml:space="preserve">" (alligator, shrimp, </w:t>
      </w:r>
      <w:r>
        <w:t>catfish</w:t>
      </w:r>
      <w:r>
        <w:t>, beef, fries),</w:t>
      </w:r>
      <w:r w:rsidR="00F312DF">
        <w:t xml:space="preserve"> </w:t>
      </w:r>
      <w:r>
        <w:t>"Nachos" (plain, cheese, beef, or seafood), "Sandwich" (hot dog, burger),</w:t>
      </w:r>
      <w:r w:rsidR="00F312DF">
        <w:t xml:space="preserve"> </w:t>
      </w:r>
      <w:r>
        <w:t>"Fries" (plain, chili cheese), "Chicken Tenders" (fried, grilled), "Popcorn",</w:t>
      </w:r>
      <w:r w:rsidR="00F312DF">
        <w:t xml:space="preserve"> </w:t>
      </w:r>
      <w:r>
        <w:t>"Drink" (water, beer, soda). The user must also input a quan</w:t>
      </w:r>
      <w:r>
        <w:t>ti</w:t>
      </w:r>
      <w:r>
        <w:t>ty of each selected</w:t>
      </w:r>
      <w:r w:rsidR="00F312DF">
        <w:t xml:space="preserve"> </w:t>
      </w:r>
      <w:r>
        <w:t>op</w:t>
      </w:r>
      <w:r w:rsidR="00F312DF">
        <w:t>ti</w:t>
      </w:r>
      <w:r>
        <w:t>on.</w:t>
      </w:r>
    </w:p>
    <w:p w14:paraId="2A8E9453" w14:textId="271F8671" w:rsidR="00F312DF" w:rsidRDefault="00D063AA" w:rsidP="00D063AA">
      <w:pPr>
        <w:pStyle w:val="ListParagraph"/>
        <w:numPr>
          <w:ilvl w:val="1"/>
          <w:numId w:val="1"/>
        </w:numPr>
      </w:pPr>
      <w:r>
        <w:t xml:space="preserve">The Select Food screen has a Quick Select Food menu with items: "Lent </w:t>
      </w:r>
      <w:proofErr w:type="spellStart"/>
      <w:r>
        <w:t>Poboy</w:t>
      </w:r>
      <w:proofErr w:type="spellEnd"/>
      <w:r w:rsidR="00F312DF">
        <w:t xml:space="preserve"> </w:t>
      </w:r>
      <w:r>
        <w:t>Meal" (that automa</w:t>
      </w:r>
      <w:r>
        <w:t>tically</w:t>
      </w:r>
      <w:r>
        <w:t xml:space="preserve"> selects a seafood </w:t>
      </w:r>
      <w:proofErr w:type="spellStart"/>
      <w:r>
        <w:t>poboy</w:t>
      </w:r>
      <w:proofErr w:type="spellEnd"/>
      <w:r>
        <w:t>, fries, and a beer), "Lean" (that</w:t>
      </w:r>
      <w:r w:rsidR="00F312DF">
        <w:t xml:space="preserve"> </w:t>
      </w:r>
      <w:r>
        <w:t>automa</w:t>
      </w:r>
      <w:r>
        <w:t>ti</w:t>
      </w:r>
      <w:r>
        <w:t>cally selects the grilled chicken tenders, the plain fries, and a water),</w:t>
      </w:r>
      <w:r w:rsidR="00F312DF">
        <w:t xml:space="preserve"> </w:t>
      </w:r>
      <w:r>
        <w:t>"You Choose" (that randomly selects a sandwich, a type of fries, and a type of</w:t>
      </w:r>
      <w:r w:rsidR="00F312DF">
        <w:t xml:space="preserve"> </w:t>
      </w:r>
      <w:r>
        <w:t>drink), "Kid" (that automa</w:t>
      </w:r>
      <w:r>
        <w:t>ti</w:t>
      </w:r>
      <w:r>
        <w:t>cally selects a basket, the fries, and the soda), and</w:t>
      </w:r>
      <w:r w:rsidR="00F312DF">
        <w:t xml:space="preserve"> </w:t>
      </w:r>
      <w:r>
        <w:t>"Cheap" (that randomly selects the 3 cheapest items but only one item from</w:t>
      </w:r>
      <w:r w:rsidR="00F312DF">
        <w:t xml:space="preserve"> </w:t>
      </w:r>
      <w:r>
        <w:t>each category.) The user must also input a quan</w:t>
      </w:r>
      <w:r>
        <w:t>ti</w:t>
      </w:r>
      <w:r>
        <w:t>ty of each selected op=on.</w:t>
      </w:r>
      <w:r w:rsidR="00F312DF">
        <w:t xml:space="preserve"> </w:t>
      </w:r>
    </w:p>
    <w:p w14:paraId="07220E78" w14:textId="1EA12605" w:rsidR="00D063AA" w:rsidRDefault="00D063AA" w:rsidP="00D063AA">
      <w:pPr>
        <w:pStyle w:val="ListParagraph"/>
        <w:numPr>
          <w:ilvl w:val="1"/>
          <w:numId w:val="1"/>
        </w:numPr>
      </w:pPr>
      <w:r>
        <w:t>The Select Food screen has a search bar where the user can search for a desired</w:t>
      </w:r>
      <w:r w:rsidR="00F312DF">
        <w:t xml:space="preserve"> </w:t>
      </w:r>
      <w:r>
        <w:t>food item.</w:t>
      </w:r>
    </w:p>
    <w:p w14:paraId="382D06F3" w14:textId="31440F04" w:rsidR="00D063AA" w:rsidRDefault="00D063AA" w:rsidP="00D063AA">
      <w:pPr>
        <w:pStyle w:val="ListParagraph"/>
        <w:numPr>
          <w:ilvl w:val="1"/>
          <w:numId w:val="1"/>
        </w:numPr>
      </w:pPr>
      <w:r>
        <w:t xml:space="preserve">The Select Food screen has a "Review Order" </w:t>
      </w:r>
      <w:r>
        <w:t>button</w:t>
      </w:r>
      <w:r>
        <w:t>. When the "Review Order</w:t>
      </w:r>
      <w:r w:rsidR="00F312DF">
        <w:t xml:space="preserve"> </w:t>
      </w:r>
      <w:r>
        <w:t>button</w:t>
      </w:r>
      <w:r>
        <w:t xml:space="preserve"> is clicked, display a </w:t>
      </w:r>
      <w:proofErr w:type="gramStart"/>
      <w:r>
        <w:t>user friendly</w:t>
      </w:r>
      <w:proofErr w:type="gramEnd"/>
      <w:r>
        <w:t xml:space="preserve"> view of the user's selected items that</w:t>
      </w:r>
      <w:r w:rsidR="00F312DF">
        <w:t xml:space="preserve"> </w:t>
      </w:r>
      <w:r>
        <w:t>includes the price per item, the quan</w:t>
      </w:r>
      <w:r>
        <w:t>ti</w:t>
      </w:r>
      <w:r>
        <w:t>ty per item, the tax, the total amount, all</w:t>
      </w:r>
      <w:r w:rsidR="00F312DF">
        <w:t xml:space="preserve"> </w:t>
      </w:r>
      <w:r>
        <w:t>their profile informa</w:t>
      </w:r>
      <w:r>
        <w:t>ti</w:t>
      </w:r>
      <w:r>
        <w:t>on, and an es</w:t>
      </w:r>
      <w:r w:rsidR="00F312DF">
        <w:t>ti</w:t>
      </w:r>
      <w:r>
        <w:t xml:space="preserve">mated delivery </w:t>
      </w:r>
      <w:r w:rsidR="00F312DF">
        <w:t>ti</w:t>
      </w:r>
      <w:r>
        <w:t>me. The Select Food screen</w:t>
      </w:r>
      <w:r w:rsidR="00F312DF">
        <w:t xml:space="preserve"> </w:t>
      </w:r>
      <w:r>
        <w:t xml:space="preserve">has a "Place Order" </w:t>
      </w:r>
      <w:r>
        <w:t>button</w:t>
      </w:r>
      <w:r>
        <w:t>.</w:t>
      </w:r>
    </w:p>
    <w:p w14:paraId="11F5AB6F" w14:textId="6D3B61ED" w:rsidR="00D063AA" w:rsidRDefault="00F5316C" w:rsidP="00D40847">
      <w:pPr>
        <w:pStyle w:val="ListParagraph"/>
        <w:numPr>
          <w:ilvl w:val="0"/>
          <w:numId w:val="1"/>
        </w:numPr>
      </w:pPr>
      <w:r>
        <w:rPr>
          <w:b/>
          <w:bCs/>
        </w:rPr>
        <w:t>March 29</w:t>
      </w:r>
      <w:r w:rsidR="00D063AA" w:rsidRPr="009835FB">
        <w:rPr>
          <w:b/>
          <w:bCs/>
        </w:rPr>
        <w:t>:</w:t>
      </w:r>
      <w:r w:rsidR="00D063AA">
        <w:t xml:space="preserve"> From the login screen, if the user clicks the Chef </w:t>
      </w:r>
      <w:r w:rsidR="00D063AA">
        <w:t>button</w:t>
      </w:r>
      <w:r w:rsidR="00D40847">
        <w:t xml:space="preserve"> </w:t>
      </w:r>
      <w:r w:rsidR="00D063AA">
        <w:t>then login as the chef and display the sea</w:t>
      </w:r>
      <w:r w:rsidR="00D40847">
        <w:t>ti</w:t>
      </w:r>
      <w:r w:rsidR="00D063AA">
        <w:t>ng chart of the Smoothie King Center.</w:t>
      </w:r>
      <w:r w:rsidR="00D40847">
        <w:t xml:space="preserve"> </w:t>
      </w:r>
      <w:r w:rsidR="00D063AA">
        <w:t>&lt;h</w:t>
      </w:r>
      <w:r w:rsidR="00D063AA">
        <w:t>tt</w:t>
      </w:r>
      <w:r w:rsidR="00D063AA">
        <w:t>p://www.smoothiekingcenter.com/assets/img/BB-sea</w:t>
      </w:r>
      <w:r w:rsidR="00D063AA">
        <w:t>ti</w:t>
      </w:r>
      <w:r w:rsidR="00D063AA">
        <w:t>ngchart.jpg&gt; To make it</w:t>
      </w:r>
      <w:r w:rsidR="00D40847">
        <w:t xml:space="preserve"> </w:t>
      </w:r>
      <w:r w:rsidR="00D063AA">
        <w:t>easier, just use the numbered sec</w:t>
      </w:r>
      <w:r w:rsidR="00D063AA">
        <w:t>ti</w:t>
      </w:r>
      <w:r w:rsidR="00D063AA">
        <w:t>ons that are divisible by 3, assume every sec</w:t>
      </w:r>
      <w:r w:rsidR="00D40847">
        <w:t>ti</w:t>
      </w:r>
      <w:r w:rsidR="00D063AA">
        <w:t>on has</w:t>
      </w:r>
      <w:r w:rsidR="00D40847">
        <w:t xml:space="preserve"> </w:t>
      </w:r>
      <w:r w:rsidR="00D063AA">
        <w:t>30 rows, and assume every row has 20 seats. Also, assume there are exactly 4 food</w:t>
      </w:r>
      <w:r w:rsidR="00D40847">
        <w:t xml:space="preserve"> </w:t>
      </w:r>
      <w:r w:rsidR="00D063AA">
        <w:t xml:space="preserve">centers labeled the same as the entrance/street names and at those </w:t>
      </w:r>
      <w:r w:rsidR="00D063AA">
        <w:t>locations</w:t>
      </w:r>
      <w:r w:rsidR="00D063AA">
        <w:t xml:space="preserve"> on the</w:t>
      </w:r>
      <w:r w:rsidR="00D40847">
        <w:t xml:space="preserve"> </w:t>
      </w:r>
      <w:r w:rsidR="00D063AA">
        <w:t>image.</w:t>
      </w:r>
    </w:p>
    <w:p w14:paraId="6B7CC5D3" w14:textId="73EB270A" w:rsidR="00D063AA" w:rsidRDefault="00D40847" w:rsidP="009835FB">
      <w:pPr>
        <w:pStyle w:val="ListParagraph"/>
        <w:numPr>
          <w:ilvl w:val="0"/>
          <w:numId w:val="1"/>
        </w:numPr>
      </w:pPr>
      <w:bookmarkStart w:id="0" w:name="_GoBack"/>
      <w:r w:rsidRPr="00F5316C">
        <w:rPr>
          <w:b/>
          <w:bCs/>
        </w:rPr>
        <w:t>April 5</w:t>
      </w:r>
      <w:bookmarkEnd w:id="0"/>
      <w:r w:rsidRPr="00F5316C">
        <w:rPr>
          <w:b/>
          <w:bCs/>
        </w:rPr>
        <w:t>:</w:t>
      </w:r>
      <w:r w:rsidR="00D063AA" w:rsidRPr="00F5316C">
        <w:rPr>
          <w:b/>
          <w:bCs/>
        </w:rPr>
        <w:t xml:space="preserve"> </w:t>
      </w:r>
      <w:r w:rsidR="00D063AA">
        <w:t xml:space="preserve">The Chef screen has </w:t>
      </w:r>
      <w:proofErr w:type="gramStart"/>
      <w:r w:rsidR="00D063AA">
        <w:t>a</w:t>
      </w:r>
      <w:proofErr w:type="gramEnd"/>
      <w:r w:rsidR="00D063AA">
        <w:t xml:space="preserve"> "Open</w:t>
      </w:r>
      <w:r w:rsidR="009835FB">
        <w:t xml:space="preserve"> </w:t>
      </w:r>
      <w:r w:rsidR="00D063AA">
        <w:t xml:space="preserve">Orders" </w:t>
      </w:r>
      <w:r w:rsidR="00D063AA">
        <w:t>button</w:t>
      </w:r>
      <w:r w:rsidR="00D063AA">
        <w:t xml:space="preserve"> that when clicked will display the list of all outstanding orders.</w:t>
      </w:r>
    </w:p>
    <w:p w14:paraId="1C5B4CAD" w14:textId="592DC11A" w:rsidR="00F312DF" w:rsidRDefault="00D40847" w:rsidP="00F312DF">
      <w:pPr>
        <w:pStyle w:val="ListParagraph"/>
        <w:numPr>
          <w:ilvl w:val="0"/>
          <w:numId w:val="1"/>
        </w:numPr>
      </w:pPr>
      <w:r w:rsidRPr="00F5316C">
        <w:rPr>
          <w:b/>
          <w:bCs/>
        </w:rPr>
        <w:t>April 19</w:t>
      </w:r>
      <w:r w:rsidR="00D063AA" w:rsidRPr="00F5316C">
        <w:rPr>
          <w:b/>
          <w:bCs/>
        </w:rPr>
        <w:t>:</w:t>
      </w:r>
      <w:r w:rsidR="00D063AA">
        <w:t xml:space="preserve"> On the Chef screen</w:t>
      </w:r>
    </w:p>
    <w:p w14:paraId="6E78108C" w14:textId="288B7D40" w:rsidR="00D063AA" w:rsidRDefault="00D063AA" w:rsidP="00F312DF">
      <w:pPr>
        <w:pStyle w:val="ListParagraph"/>
        <w:numPr>
          <w:ilvl w:val="1"/>
          <w:numId w:val="1"/>
        </w:numPr>
      </w:pPr>
      <w:r>
        <w:t>Place a marker on a user's seat sec</w:t>
      </w:r>
      <w:r w:rsidR="009835FB">
        <w:t>ti</w:t>
      </w:r>
      <w:r>
        <w:t>on.</w:t>
      </w:r>
    </w:p>
    <w:p w14:paraId="52872D81" w14:textId="0EBA2F82" w:rsidR="00D063AA" w:rsidRDefault="00D063AA" w:rsidP="00D063AA">
      <w:pPr>
        <w:pStyle w:val="ListParagraph"/>
        <w:numPr>
          <w:ilvl w:val="1"/>
          <w:numId w:val="1"/>
        </w:numPr>
      </w:pPr>
      <w:r>
        <w:lastRenderedPageBreak/>
        <w:t>When the chef hovers over the marker, display the user's order number and total</w:t>
      </w:r>
      <w:r w:rsidR="00F312DF">
        <w:t xml:space="preserve"> </w:t>
      </w:r>
      <w:r>
        <w:t>cost of their order.</w:t>
      </w:r>
    </w:p>
    <w:p w14:paraId="6BC50AFF" w14:textId="154E6B6C" w:rsidR="00D063AA" w:rsidRDefault="00D063AA" w:rsidP="00D063AA">
      <w:pPr>
        <w:pStyle w:val="ListParagraph"/>
        <w:numPr>
          <w:ilvl w:val="1"/>
          <w:numId w:val="1"/>
        </w:numPr>
      </w:pPr>
      <w:r>
        <w:t>When the chef clicks the marker, display the user's order number, total cost of</w:t>
      </w:r>
      <w:r w:rsidR="00F312DF">
        <w:t xml:space="preserve"> </w:t>
      </w:r>
      <w:r>
        <w:t>the order, and their profile informa</w:t>
      </w:r>
      <w:r>
        <w:t>ti</w:t>
      </w:r>
      <w:r>
        <w:t>on,</w:t>
      </w:r>
    </w:p>
    <w:p w14:paraId="619272DB" w14:textId="77777777" w:rsidR="00F312DF" w:rsidRDefault="00D063AA" w:rsidP="00D063AA">
      <w:pPr>
        <w:pStyle w:val="ListParagraph"/>
        <w:numPr>
          <w:ilvl w:val="1"/>
          <w:numId w:val="1"/>
        </w:numPr>
      </w:pPr>
      <w:r>
        <w:t>Display the Smoothie King Center image with markers at the seats of all</w:t>
      </w:r>
      <w:r w:rsidR="00F312DF">
        <w:t xml:space="preserve"> </w:t>
      </w:r>
      <w:r>
        <w:t>outstanding orders.</w:t>
      </w:r>
    </w:p>
    <w:p w14:paraId="714AF8E6" w14:textId="0AF6AFBB" w:rsidR="00F312DF" w:rsidRDefault="00F5316C" w:rsidP="00F312DF">
      <w:pPr>
        <w:pStyle w:val="ListParagraph"/>
        <w:numPr>
          <w:ilvl w:val="0"/>
          <w:numId w:val="1"/>
        </w:numPr>
      </w:pPr>
      <w:r w:rsidRPr="00F5316C">
        <w:rPr>
          <w:b/>
          <w:bCs/>
        </w:rPr>
        <w:t>April 19</w:t>
      </w:r>
      <w:r w:rsidR="00D063AA" w:rsidRPr="00F5316C">
        <w:rPr>
          <w:b/>
          <w:bCs/>
        </w:rPr>
        <w:t>:</w:t>
      </w:r>
      <w:r w:rsidR="00D063AA">
        <w:t xml:space="preserve"> </w:t>
      </w:r>
      <w:r w:rsidR="00D40847">
        <w:t>After</w:t>
      </w:r>
      <w:r w:rsidR="00D063AA">
        <w:t xml:space="preserve"> the user’s order has been finalized, the order will be put into the digital</w:t>
      </w:r>
      <w:r w:rsidR="00F312DF">
        <w:t xml:space="preserve"> </w:t>
      </w:r>
      <w:r w:rsidR="00D063AA">
        <w:t>line and direc</w:t>
      </w:r>
      <w:r w:rsidR="00D063AA">
        <w:t>ti</w:t>
      </w:r>
      <w:r w:rsidR="00D063AA">
        <w:t>ons from the nearest of the 4 food centers to the user’s seat</w:t>
      </w:r>
      <w:r w:rsidR="00F312DF">
        <w:t xml:space="preserve"> </w:t>
      </w:r>
      <w:r w:rsidR="00D063AA">
        <w:t>will be mapped.</w:t>
      </w:r>
    </w:p>
    <w:p w14:paraId="66E1144E" w14:textId="564FDD9E" w:rsidR="00D063AA" w:rsidRDefault="00D063AA" w:rsidP="00D063AA">
      <w:pPr>
        <w:pStyle w:val="ListParagraph"/>
        <w:numPr>
          <w:ilvl w:val="1"/>
          <w:numId w:val="1"/>
        </w:numPr>
      </w:pPr>
      <w:r>
        <w:t>On the Chef screen, if the chef right-clicks a marker then mark the order as</w:t>
      </w:r>
      <w:r w:rsidR="00F312DF">
        <w:t xml:space="preserve"> </w:t>
      </w:r>
      <w:r>
        <w:t>completed and display the delivery path on the image.</w:t>
      </w:r>
    </w:p>
    <w:p w14:paraId="175D140F" w14:textId="3900680A" w:rsidR="00F312DF" w:rsidRDefault="00D063AA" w:rsidP="00D063AA">
      <w:pPr>
        <w:pStyle w:val="ListParagraph"/>
        <w:numPr>
          <w:ilvl w:val="1"/>
          <w:numId w:val="1"/>
        </w:numPr>
      </w:pPr>
      <w:r>
        <w:t>Let's assume every order takes 1 minute for each item in an order and also that</w:t>
      </w:r>
      <w:r w:rsidR="00F312DF">
        <w:t xml:space="preserve"> </w:t>
      </w:r>
      <w:r>
        <w:t xml:space="preserve">every vertex in the path takes 5 minutes. Display the delivery </w:t>
      </w:r>
      <w:r w:rsidR="009835FB">
        <w:t>ti</w:t>
      </w:r>
      <w:r>
        <w:t>me.</w:t>
      </w:r>
    </w:p>
    <w:p w14:paraId="2133202D" w14:textId="15580E8B" w:rsidR="00D063AA" w:rsidRDefault="00F5316C" w:rsidP="00D063AA">
      <w:pPr>
        <w:pStyle w:val="ListParagraph"/>
        <w:numPr>
          <w:ilvl w:val="0"/>
          <w:numId w:val="1"/>
        </w:numPr>
      </w:pPr>
      <w:r w:rsidRPr="00F5316C">
        <w:rPr>
          <w:b/>
          <w:bCs/>
        </w:rPr>
        <w:t>April</w:t>
      </w:r>
      <w:r w:rsidR="00D063AA" w:rsidRPr="00F5316C">
        <w:rPr>
          <w:b/>
          <w:bCs/>
        </w:rPr>
        <w:t xml:space="preserve"> </w:t>
      </w:r>
      <w:r w:rsidRPr="00F5316C">
        <w:rPr>
          <w:b/>
          <w:bCs/>
        </w:rPr>
        <w:t>24:</w:t>
      </w:r>
      <w:r w:rsidR="00D40847">
        <w:t xml:space="preserve"> </w:t>
      </w:r>
      <w:r w:rsidR="00D063AA">
        <w:t>If the user selects the</w:t>
      </w:r>
      <w:r w:rsidR="00F312DF">
        <w:t xml:space="preserve"> </w:t>
      </w:r>
      <w:r w:rsidR="00D063AA">
        <w:t xml:space="preserve">"Order Status" </w:t>
      </w:r>
      <w:r w:rsidR="00D063AA">
        <w:t>button</w:t>
      </w:r>
      <w:r w:rsidR="00D063AA">
        <w:t xml:space="preserve"> on the Profile screen, they will see all their orders, the es</w:t>
      </w:r>
      <w:r w:rsidR="009835FB">
        <w:t>ti</w:t>
      </w:r>
      <w:r w:rsidR="00D063AA">
        <w:t>mated</w:t>
      </w:r>
      <w:r w:rsidR="00F312DF">
        <w:t xml:space="preserve"> </w:t>
      </w:r>
      <w:r w:rsidR="00D063AA">
        <w:t xml:space="preserve">delivery </w:t>
      </w:r>
      <w:r w:rsidR="009835FB">
        <w:t>ti</w:t>
      </w:r>
      <w:r w:rsidR="00D063AA">
        <w:t>me, and the number of orders that are being serviced prior to the delivery of</w:t>
      </w:r>
      <w:r w:rsidR="00F312DF">
        <w:t xml:space="preserve"> </w:t>
      </w:r>
      <w:r w:rsidR="00D063AA">
        <w:t>each order.</w:t>
      </w:r>
    </w:p>
    <w:p w14:paraId="2D993BCC" w14:textId="1401C166" w:rsidR="00D063AA" w:rsidRDefault="00F5316C" w:rsidP="00D063AA">
      <w:pPr>
        <w:pStyle w:val="ListParagraph"/>
        <w:numPr>
          <w:ilvl w:val="0"/>
          <w:numId w:val="1"/>
        </w:numPr>
      </w:pPr>
      <w:r w:rsidRPr="00F5316C">
        <w:rPr>
          <w:b/>
          <w:bCs/>
        </w:rPr>
        <w:t>April</w:t>
      </w:r>
      <w:r w:rsidR="00D063AA" w:rsidRPr="00F5316C">
        <w:rPr>
          <w:b/>
          <w:bCs/>
        </w:rPr>
        <w:t xml:space="preserve"> </w:t>
      </w:r>
      <w:r w:rsidRPr="00F5316C">
        <w:rPr>
          <w:b/>
          <w:bCs/>
        </w:rPr>
        <w:t>24:</w:t>
      </w:r>
      <w:r>
        <w:t xml:space="preserve"> </w:t>
      </w:r>
      <w:r w:rsidR="00D063AA">
        <w:t xml:space="preserve">If the user clicks the "Order Again" </w:t>
      </w:r>
      <w:r w:rsidR="00D063AA">
        <w:t>button</w:t>
      </w:r>
      <w:r w:rsidR="00D063AA">
        <w:t xml:space="preserve"> on the Profile screen, re-do that</w:t>
      </w:r>
      <w:r w:rsidR="00F312DF">
        <w:t xml:space="preserve"> </w:t>
      </w:r>
      <w:r w:rsidR="00D063AA">
        <w:t>order without asking any ques</w:t>
      </w:r>
      <w:r w:rsidR="00D063AA">
        <w:t>ti</w:t>
      </w:r>
      <w:r w:rsidR="00D063AA">
        <w:t>ons.</w:t>
      </w:r>
    </w:p>
    <w:p w14:paraId="5D198092" w14:textId="6FF554C4" w:rsidR="00D063AA" w:rsidRDefault="00D40847" w:rsidP="00D063AA">
      <w:pPr>
        <w:pStyle w:val="ListParagraph"/>
        <w:numPr>
          <w:ilvl w:val="0"/>
          <w:numId w:val="1"/>
        </w:numPr>
      </w:pPr>
      <w:r w:rsidRPr="00D40847">
        <w:rPr>
          <w:b/>
          <w:bCs/>
        </w:rPr>
        <w:t>April 28:</w:t>
      </w:r>
      <w:r>
        <w:t xml:space="preserve"> </w:t>
      </w:r>
      <w:r w:rsidR="00D063AA">
        <w:t xml:space="preserve">If the chef clicks the "Close Out" </w:t>
      </w:r>
      <w:r w:rsidR="00D063AA">
        <w:t>button</w:t>
      </w:r>
      <w:r w:rsidR="00D063AA">
        <w:t xml:space="preserve"> on the Chef screen, then display a report</w:t>
      </w:r>
      <w:r w:rsidR="00F312DF">
        <w:t xml:space="preserve"> </w:t>
      </w:r>
      <w:r w:rsidR="00D063AA">
        <w:t>showing all order informa</w:t>
      </w:r>
      <w:r w:rsidR="00D063AA">
        <w:t>ti</w:t>
      </w:r>
      <w:r w:rsidR="00D063AA">
        <w:t>on for the day.</w:t>
      </w:r>
    </w:p>
    <w:p w14:paraId="03A66572" w14:textId="16D56166" w:rsidR="00CC6632" w:rsidRDefault="00D40847" w:rsidP="00D063AA">
      <w:pPr>
        <w:pStyle w:val="ListParagraph"/>
        <w:numPr>
          <w:ilvl w:val="0"/>
          <w:numId w:val="1"/>
        </w:numPr>
      </w:pPr>
      <w:r w:rsidRPr="00D40847">
        <w:rPr>
          <w:b/>
          <w:bCs/>
        </w:rPr>
        <w:t>April 28:</w:t>
      </w:r>
      <w:r>
        <w:t xml:space="preserve"> </w:t>
      </w:r>
      <w:r w:rsidR="00D063AA">
        <w:t xml:space="preserve">If the chef clicks the "Users" </w:t>
      </w:r>
      <w:r w:rsidR="00D063AA">
        <w:t>button</w:t>
      </w:r>
      <w:r w:rsidR="00D063AA">
        <w:t xml:space="preserve"> on the Chef screen, then display a report showing all</w:t>
      </w:r>
      <w:r w:rsidR="00F312DF">
        <w:t xml:space="preserve"> </w:t>
      </w:r>
      <w:r w:rsidR="00D063AA">
        <w:t>order informa</w:t>
      </w:r>
      <w:r w:rsidR="00D063AA">
        <w:t>ti</w:t>
      </w:r>
      <w:r w:rsidR="00D063AA">
        <w:t>on, sorted by user.</w:t>
      </w:r>
      <w:r w:rsidR="00F312DF">
        <w:t xml:space="preserve"> </w:t>
      </w:r>
      <w:r w:rsidR="00D063AA">
        <w:t>The user will now be able to enjoy his or her meal and use the app again as soon as possible.</w:t>
      </w:r>
    </w:p>
    <w:sectPr w:rsidR="00CC6632" w:rsidSect="00FB6D2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FA6C1" w14:textId="77777777" w:rsidR="002F70D8" w:rsidRDefault="002F70D8" w:rsidP="009835FB">
      <w:r>
        <w:separator/>
      </w:r>
    </w:p>
  </w:endnote>
  <w:endnote w:type="continuationSeparator" w:id="0">
    <w:p w14:paraId="4F25F345" w14:textId="77777777" w:rsidR="002F70D8" w:rsidRDefault="002F70D8" w:rsidP="0098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DAEB" w14:textId="77777777" w:rsidR="002F70D8" w:rsidRDefault="002F70D8" w:rsidP="009835FB">
      <w:r>
        <w:separator/>
      </w:r>
    </w:p>
  </w:footnote>
  <w:footnote w:type="continuationSeparator" w:id="0">
    <w:p w14:paraId="6F5FD070" w14:textId="77777777" w:rsidR="002F70D8" w:rsidRDefault="002F70D8" w:rsidP="00983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7544160"/>
      <w:docPartObj>
        <w:docPartGallery w:val="Page Numbers (Top of Page)"/>
        <w:docPartUnique/>
      </w:docPartObj>
    </w:sdtPr>
    <w:sdtContent>
      <w:p w14:paraId="3C20F0BC" w14:textId="26685435" w:rsidR="009835FB" w:rsidRDefault="009835FB" w:rsidP="003906A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BED5E8" w14:textId="77777777" w:rsidR="009835FB" w:rsidRDefault="009835FB" w:rsidP="009835F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172299"/>
      <w:docPartObj>
        <w:docPartGallery w:val="Page Numbers (Top of Page)"/>
        <w:docPartUnique/>
      </w:docPartObj>
    </w:sdtPr>
    <w:sdtContent>
      <w:p w14:paraId="26F99694" w14:textId="70B0FF61" w:rsidR="009835FB" w:rsidRDefault="009835FB" w:rsidP="009835F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Boudreaux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5C536F" w14:textId="77777777" w:rsidR="009835FB" w:rsidRDefault="009835FB" w:rsidP="009835F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AD1"/>
    <w:multiLevelType w:val="hybridMultilevel"/>
    <w:tmpl w:val="A4F03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4492"/>
    <w:multiLevelType w:val="hybridMultilevel"/>
    <w:tmpl w:val="88468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66CF"/>
    <w:multiLevelType w:val="hybridMultilevel"/>
    <w:tmpl w:val="F8848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AA"/>
    <w:rsid w:val="00197501"/>
    <w:rsid w:val="002F70D8"/>
    <w:rsid w:val="009835FB"/>
    <w:rsid w:val="00B84D3B"/>
    <w:rsid w:val="00D063AA"/>
    <w:rsid w:val="00D40847"/>
    <w:rsid w:val="00F312DF"/>
    <w:rsid w:val="00F5316C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B02C5"/>
  <w15:chartTrackingRefBased/>
  <w15:docId w15:val="{16F9455D-FC6B-4747-AC3A-0ED72295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5FB"/>
  </w:style>
  <w:style w:type="character" w:styleId="PageNumber">
    <w:name w:val="page number"/>
    <w:basedOn w:val="DefaultParagraphFont"/>
    <w:uiPriority w:val="99"/>
    <w:semiHidden/>
    <w:unhideWhenUsed/>
    <w:rsid w:val="009835FB"/>
  </w:style>
  <w:style w:type="paragraph" w:styleId="Footer">
    <w:name w:val="footer"/>
    <w:basedOn w:val="Normal"/>
    <w:link w:val="FooterChar"/>
    <w:uiPriority w:val="99"/>
    <w:unhideWhenUsed/>
    <w:rsid w:val="00983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Boudreaux</dc:creator>
  <cp:keywords/>
  <dc:description/>
  <cp:lastModifiedBy>Jeffrey Boudreaux</cp:lastModifiedBy>
  <cp:revision>1</cp:revision>
  <dcterms:created xsi:type="dcterms:W3CDTF">2020-02-28T06:27:00Z</dcterms:created>
  <dcterms:modified xsi:type="dcterms:W3CDTF">2020-02-28T07:23:00Z</dcterms:modified>
</cp:coreProperties>
</file>