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D158E" w14:textId="38DEC8EC" w:rsidR="007C3334" w:rsidRPr="009A7DF6" w:rsidRDefault="00B449DC">
      <w:r w:rsidRPr="009A7DF6">
        <w:t xml:space="preserve">Dear </w:t>
      </w:r>
      <w:r w:rsidR="00785294">
        <w:rPr>
          <w:noProof/>
        </w:rPr>
        <w:fldChar w:fldCharType="begin"/>
      </w:r>
      <w:r w:rsidR="00785294">
        <w:rPr>
          <w:noProof/>
        </w:rPr>
        <w:instrText xml:space="preserve"> MERGEFIELD name </w:instrText>
      </w:r>
      <w:r w:rsidR="00785294">
        <w:rPr>
          <w:noProof/>
        </w:rPr>
        <w:fldChar w:fldCharType="separate"/>
      </w:r>
      <w:r w:rsidR="00C26F76">
        <w:rPr>
          <w:noProof/>
        </w:rPr>
        <w:t>«name»</w:t>
      </w:r>
      <w:r w:rsidR="00785294">
        <w:rPr>
          <w:noProof/>
        </w:rPr>
        <w:fldChar w:fldCharType="end"/>
      </w:r>
      <w:r w:rsidRPr="009A7DF6">
        <w:t>,</w:t>
      </w:r>
    </w:p>
    <w:p w14:paraId="0F0E010C" w14:textId="14811C4F" w:rsidR="00912C15" w:rsidRPr="009A7DF6" w:rsidRDefault="00912C15"/>
    <w:p w14:paraId="6E97B721" w14:textId="068E18D8" w:rsidR="00912C15" w:rsidRPr="009A7DF6" w:rsidRDefault="00912C15">
      <w:r w:rsidRPr="009A7DF6">
        <w:t xml:space="preserve">You sought </w:t>
      </w:r>
      <w:r w:rsidR="00140FBC">
        <w:t xml:space="preserve">out </w:t>
      </w:r>
      <w:r w:rsidRPr="009A7DF6">
        <w:t xml:space="preserve">help in connection to your </w:t>
      </w:r>
      <w:r w:rsidR="00785294" w:rsidRPr="00140FBC">
        <w:rPr>
          <w:b/>
          <w:noProof/>
        </w:rPr>
        <w:fldChar w:fldCharType="begin"/>
      </w:r>
      <w:r w:rsidR="00785294" w:rsidRPr="00140FBC">
        <w:rPr>
          <w:b/>
          <w:noProof/>
        </w:rPr>
        <w:instrText xml:space="preserve"> MERGEFIELD civcrim </w:instrText>
      </w:r>
      <w:r w:rsidR="00785294" w:rsidRPr="00140FBC">
        <w:rPr>
          <w:b/>
          <w:noProof/>
        </w:rPr>
        <w:fldChar w:fldCharType="separate"/>
      </w:r>
      <w:r w:rsidR="00C26F76">
        <w:rPr>
          <w:b/>
          <w:noProof/>
        </w:rPr>
        <w:t>«civcrim»</w:t>
      </w:r>
      <w:r w:rsidR="00785294" w:rsidRPr="00140FBC">
        <w:rPr>
          <w:b/>
          <w:noProof/>
        </w:rPr>
        <w:fldChar w:fldCharType="end"/>
      </w:r>
      <w:r w:rsidR="000A713F">
        <w:t xml:space="preserve"> </w:t>
      </w:r>
      <w:r w:rsidR="00140FBC">
        <w:t>case and you appear to be</w:t>
      </w:r>
      <w:r w:rsidR="00975B6E">
        <w:t xml:space="preserve"> </w:t>
      </w:r>
      <w:r w:rsidR="00C26F76">
        <w:rPr>
          <w:b/>
        </w:rPr>
        <w:fldChar w:fldCharType="begin"/>
      </w:r>
      <w:r w:rsidR="00C26F76">
        <w:rPr>
          <w:b/>
        </w:rPr>
        <w:instrText xml:space="preserve"> MERGEFIELD mayb </w:instrText>
      </w:r>
      <w:r w:rsidR="00C26F76">
        <w:rPr>
          <w:b/>
        </w:rPr>
        <w:fldChar w:fldCharType="separate"/>
      </w:r>
      <w:r w:rsidR="00C26F76">
        <w:rPr>
          <w:b/>
          <w:noProof/>
        </w:rPr>
        <w:t>«mayb»</w:t>
      </w:r>
      <w:r w:rsidR="00C26F76">
        <w:rPr>
          <w:b/>
        </w:rPr>
        <w:fldChar w:fldCharType="end"/>
      </w:r>
      <w:r w:rsidR="00C26F76">
        <w:rPr>
          <w:b/>
        </w:rPr>
        <w:fldChar w:fldCharType="begin"/>
      </w:r>
      <w:r w:rsidR="00C26F76">
        <w:rPr>
          <w:b/>
        </w:rPr>
        <w:instrText xml:space="preserve"> MERGEFIELD inciv </w:instrText>
      </w:r>
      <w:r w:rsidR="00C26F76">
        <w:rPr>
          <w:b/>
        </w:rPr>
        <w:fldChar w:fldCharType="separate"/>
      </w:r>
      <w:r w:rsidR="00C26F76">
        <w:rPr>
          <w:b/>
          <w:noProof/>
        </w:rPr>
        <w:t>«inciv»</w:t>
      </w:r>
      <w:r w:rsidR="00C26F76">
        <w:rPr>
          <w:b/>
        </w:rPr>
        <w:fldChar w:fldCharType="end"/>
      </w:r>
      <w:r w:rsidR="00140FBC" w:rsidRPr="00140FBC">
        <w:t>.</w:t>
      </w:r>
    </w:p>
    <w:p w14:paraId="3F5F37B2" w14:textId="42E88BC5" w:rsidR="00912C15" w:rsidRPr="009A7DF6" w:rsidRDefault="00912C15"/>
    <w:p w14:paraId="62405538" w14:textId="118DA8F0" w:rsidR="00140FBC" w:rsidRDefault="00140FBC">
      <w:r>
        <w:t xml:space="preserve">Your results are based on your family of </w:t>
      </w:r>
      <w:r w:rsidRPr="00140FBC">
        <w:rPr>
          <w:b/>
        </w:rPr>
        <w:fldChar w:fldCharType="begin"/>
      </w:r>
      <w:r w:rsidRPr="00140FBC">
        <w:rPr>
          <w:b/>
        </w:rPr>
        <w:instrText xml:space="preserve"> MERGEFIELD house </w:instrText>
      </w:r>
      <w:r w:rsidRPr="00140FBC">
        <w:rPr>
          <w:b/>
        </w:rPr>
        <w:fldChar w:fldCharType="separate"/>
      </w:r>
      <w:r w:rsidR="00C26F76">
        <w:rPr>
          <w:b/>
          <w:noProof/>
        </w:rPr>
        <w:t>«house»</w:t>
      </w:r>
      <w:r w:rsidRPr="00140FBC">
        <w:rPr>
          <w:b/>
        </w:rPr>
        <w:fldChar w:fldCharType="end"/>
      </w:r>
      <w:r>
        <w:t xml:space="preserve"> and your annual after-tax income of </w:t>
      </w:r>
      <w:r w:rsidRPr="00140FBC">
        <w:rPr>
          <w:b/>
        </w:rPr>
        <w:fldChar w:fldCharType="begin"/>
      </w:r>
      <w:r w:rsidRPr="00140FBC">
        <w:rPr>
          <w:b/>
        </w:rPr>
        <w:instrText xml:space="preserve"> MERGEFIELD money </w:instrText>
      </w:r>
      <w:r w:rsidRPr="00140FBC">
        <w:rPr>
          <w:b/>
        </w:rPr>
        <w:fldChar w:fldCharType="separate"/>
      </w:r>
      <w:r w:rsidR="00C26F76">
        <w:rPr>
          <w:b/>
          <w:noProof/>
        </w:rPr>
        <w:t>«money»</w:t>
      </w:r>
      <w:r w:rsidRPr="00140FBC">
        <w:rPr>
          <w:b/>
        </w:rPr>
        <w:fldChar w:fldCharType="end"/>
      </w:r>
      <w:r>
        <w:rPr>
          <w:b/>
        </w:rPr>
        <w:t xml:space="preserve"> </w:t>
      </w:r>
      <w:r>
        <w:t xml:space="preserve">along with the results to the questions you answered. </w:t>
      </w:r>
    </w:p>
    <w:p w14:paraId="00C3918D" w14:textId="69B37C00" w:rsidR="00140FBC" w:rsidRDefault="00140FBC"/>
    <w:p w14:paraId="59B8EBEA" w14:textId="686AB430" w:rsidR="00140FBC" w:rsidRDefault="00140FBC" w:rsidP="00140FBC">
      <w:r>
        <w:t>For your record and convenience, below are the answers to your questions.</w:t>
      </w:r>
    </w:p>
    <w:p w14:paraId="52094B38" w14:textId="77777777" w:rsidR="00140FBC" w:rsidRPr="009A7DF6" w:rsidRDefault="00140FBC" w:rsidP="00140FBC"/>
    <w:p w14:paraId="3F349367" w14:textId="4C313C9A" w:rsidR="00C26F76" w:rsidRDefault="00C26F76" w:rsidP="00C26F76">
      <w:r>
        <w:t>Are your</w:t>
      </w:r>
      <w:r>
        <w:t xml:space="preserve"> expenses less than their net income? </w:t>
      </w:r>
      <w:fldSimple w:instr=" MERGEFIELD exp ">
        <w:r>
          <w:rPr>
            <w:noProof/>
          </w:rPr>
          <w:t>«exp»</w:t>
        </w:r>
      </w:fldSimple>
    </w:p>
    <w:p w14:paraId="0EDDFE15" w14:textId="77777777" w:rsidR="00C26F76" w:rsidRDefault="00C26F76" w:rsidP="00C26F76"/>
    <w:p w14:paraId="29EF16CA" w14:textId="73D631F2" w:rsidR="00C26F76" w:rsidRDefault="00C26F76" w:rsidP="00C26F76">
      <w:r>
        <w:t xml:space="preserve">Do you </w:t>
      </w:r>
      <w:r>
        <w:t>have any liquid assets or credit that can be used to pay the fee without harming their financial position?</w:t>
      </w:r>
      <w:r>
        <w:t xml:space="preserve"> </w:t>
      </w:r>
      <w:fldSimple w:instr=" MERGEFIELD liq ">
        <w:r>
          <w:rPr>
            <w:noProof/>
          </w:rPr>
          <w:t>«liq»</w:t>
        </w:r>
      </w:fldSimple>
    </w:p>
    <w:p w14:paraId="211B1858" w14:textId="77777777" w:rsidR="00C26F76" w:rsidRDefault="00C26F76" w:rsidP="00C26F76">
      <w:r>
        <w:tab/>
      </w:r>
    </w:p>
    <w:p w14:paraId="4595B068" w14:textId="025CBF28" w:rsidR="00C26F76" w:rsidRDefault="00C26F76" w:rsidP="00C26F76">
      <w:r>
        <w:t>Do you</w:t>
      </w:r>
      <w:r>
        <w:t xml:space="preserve"> have assets that can be liquidated or borrowed against without harming their financial position?</w:t>
      </w:r>
      <w:r>
        <w:t xml:space="preserve"> </w:t>
      </w:r>
      <w:fldSimple w:instr=" MERGEFIELD noha ">
        <w:r>
          <w:rPr>
            <w:noProof/>
          </w:rPr>
          <w:t>«noha»</w:t>
        </w:r>
      </w:fldSimple>
    </w:p>
    <w:p w14:paraId="51ECC9D6" w14:textId="77777777" w:rsidR="00C26F76" w:rsidRDefault="00C26F76" w:rsidP="00C26F76">
      <w:r>
        <w:tab/>
      </w:r>
      <w:r>
        <w:tab/>
      </w:r>
    </w:p>
    <w:p w14:paraId="6D44E03A" w14:textId="639810EB" w:rsidR="00C26F76" w:rsidRDefault="00C26F76" w:rsidP="00C26F76">
      <w:r>
        <w:t xml:space="preserve">Does section 30-3-3 (temporary alimony) apply to </w:t>
      </w:r>
      <w:r>
        <w:t>you</w:t>
      </w:r>
      <w:r>
        <w:t>?</w:t>
      </w:r>
      <w:r>
        <w:t xml:space="preserve"> </w:t>
      </w:r>
      <w:fldSimple w:instr=" MERGEFIELD ali ">
        <w:r>
          <w:rPr>
            <w:noProof/>
          </w:rPr>
          <w:t>«ali»</w:t>
        </w:r>
      </w:fldSimple>
    </w:p>
    <w:p w14:paraId="3B9A7FE1" w14:textId="145BD663" w:rsidR="00912C15" w:rsidRPr="009A7DF6" w:rsidRDefault="00912C15" w:rsidP="00C26F76">
      <w:bookmarkStart w:id="0" w:name="_GoBack"/>
      <w:bookmarkEnd w:id="0"/>
    </w:p>
    <w:sectPr w:rsidR="00912C15" w:rsidRPr="009A7DF6" w:rsidSect="00F5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87FAF"/>
    <w:multiLevelType w:val="hybridMultilevel"/>
    <w:tmpl w:val="4D564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C4593"/>
    <w:multiLevelType w:val="hybridMultilevel"/>
    <w:tmpl w:val="BDF4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DC"/>
    <w:rsid w:val="0005201E"/>
    <w:rsid w:val="00084CFD"/>
    <w:rsid w:val="000A713F"/>
    <w:rsid w:val="000B0EDA"/>
    <w:rsid w:val="00117DA2"/>
    <w:rsid w:val="00140FBC"/>
    <w:rsid w:val="001911EE"/>
    <w:rsid w:val="002165B1"/>
    <w:rsid w:val="00250E5F"/>
    <w:rsid w:val="003B087E"/>
    <w:rsid w:val="004B353B"/>
    <w:rsid w:val="004E2024"/>
    <w:rsid w:val="0073732A"/>
    <w:rsid w:val="00785294"/>
    <w:rsid w:val="008800BB"/>
    <w:rsid w:val="00912C15"/>
    <w:rsid w:val="00975B6E"/>
    <w:rsid w:val="00976EFB"/>
    <w:rsid w:val="00987055"/>
    <w:rsid w:val="009A7DF6"/>
    <w:rsid w:val="00A17D86"/>
    <w:rsid w:val="00AE610F"/>
    <w:rsid w:val="00B449DC"/>
    <w:rsid w:val="00B82277"/>
    <w:rsid w:val="00C26F76"/>
    <w:rsid w:val="00D15688"/>
    <w:rsid w:val="00D55267"/>
    <w:rsid w:val="00F5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2469"/>
  <w14:defaultImageDpi w14:val="32767"/>
  <w15:chartTrackingRefBased/>
  <w15:docId w15:val="{6AD8F60E-003A-6946-8013-A7CBF4B7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1">
    <w:name w:val="Heading Style 1"/>
    <w:basedOn w:val="Title"/>
    <w:qFormat/>
    <w:rsid w:val="00D55267"/>
    <w:pPr>
      <w:pBdr>
        <w:bottom w:val="single" w:sz="8" w:space="4" w:color="4472C4" w:themeColor="accent1"/>
      </w:pBdr>
      <w:spacing w:after="300"/>
    </w:pPr>
    <w:rPr>
      <w:rFonts w:ascii="Cambria" w:hAnsi="Cambria"/>
      <w:color w:val="323E4F" w:themeColor="text2" w:themeShade="BF"/>
      <w:spacing w:val="5"/>
      <w:sz w:val="48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D552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739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jessicapromes@gmail.com</dc:creator>
  <cp:keywords/>
  <dc:description/>
  <cp:lastModifiedBy>jessicapromes@gmail.com</cp:lastModifiedBy>
  <cp:revision>9</cp:revision>
  <dcterms:created xsi:type="dcterms:W3CDTF">2018-09-21T18:19:00Z</dcterms:created>
  <dcterms:modified xsi:type="dcterms:W3CDTF">2018-09-21T18:57:00Z</dcterms:modified>
</cp:coreProperties>
</file>