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158E" w14:textId="58891151" w:rsidR="007C3334" w:rsidRPr="009A7DF6" w:rsidRDefault="00B449DC">
      <w:r w:rsidRPr="009A7DF6">
        <w:t xml:space="preserve">Dear </w:t>
      </w:r>
      <w:fldSimple w:instr=" MERGEFIELD name ">
        <w:r w:rsidR="00117DA2">
          <w:rPr>
            <w:noProof/>
          </w:rPr>
          <w:t>«name»</w:t>
        </w:r>
      </w:fldSimple>
      <w:r w:rsidRPr="009A7DF6">
        <w:t>,</w:t>
      </w:r>
    </w:p>
    <w:p w14:paraId="2370CA12" w14:textId="77777777" w:rsidR="00B449DC" w:rsidRPr="009A7DF6" w:rsidRDefault="00B449DC"/>
    <w:p w14:paraId="3904D414" w14:textId="0193681E" w:rsidR="00B449DC" w:rsidRPr="009A7DF6" w:rsidRDefault="00B449DC">
      <w:r w:rsidRPr="009A7DF6">
        <w:t>For your convenience and recordkeeping</w:t>
      </w:r>
      <w:r w:rsidR="0005201E" w:rsidRPr="009A7DF6">
        <w:t xml:space="preserve"> please find a summary of your results below.</w:t>
      </w:r>
    </w:p>
    <w:p w14:paraId="0F0E010C" w14:textId="274ADB0A" w:rsidR="00912C15" w:rsidRPr="009A7DF6" w:rsidRDefault="00912C15"/>
    <w:p w14:paraId="6E97B721" w14:textId="74CE0FA8" w:rsidR="00912C15" w:rsidRPr="009A7DF6" w:rsidRDefault="00912C15">
      <w:r w:rsidRPr="009A7DF6">
        <w:t xml:space="preserve">You sought help in connection to your </w:t>
      </w:r>
      <w:fldSimple w:instr=" MERGEFIELD civcrim ">
        <w:r w:rsidR="00117DA2">
          <w:rPr>
            <w:noProof/>
          </w:rPr>
          <w:t>«civcrim»</w:t>
        </w:r>
      </w:fldSimple>
      <w:r w:rsidR="000A713F">
        <w:t xml:space="preserve"> </w:t>
      </w:r>
      <w:r w:rsidRPr="009A7DF6">
        <w:t xml:space="preserve">case. </w:t>
      </w:r>
    </w:p>
    <w:p w14:paraId="3F5F37B2" w14:textId="42E88BC5" w:rsidR="00912C15" w:rsidRPr="009A7DF6" w:rsidRDefault="00912C15"/>
    <w:p w14:paraId="6E46D1D1" w14:textId="062F9245" w:rsidR="00912C15" w:rsidRPr="009A7DF6" w:rsidRDefault="00912C15">
      <w:r w:rsidRPr="009A7DF6">
        <w:t>We used the following information you provided to determine whether you qualify.</w:t>
      </w:r>
    </w:p>
    <w:p w14:paraId="6A0B16CA" w14:textId="4676264A" w:rsidR="00912C15" w:rsidRPr="009A7DF6" w:rsidRDefault="00912C15"/>
    <w:p w14:paraId="3DA7B5BB" w14:textId="7CA93FC0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Number of people in household: </w:t>
      </w:r>
      <w:fldSimple w:instr=" MERGEFIELD house ">
        <w:r w:rsidR="00117DA2">
          <w:rPr>
            <w:noProof/>
          </w:rPr>
          <w:t>«house»</w:t>
        </w:r>
      </w:fldSimple>
    </w:p>
    <w:p w14:paraId="3CEEA2DE" w14:textId="29EAEB87" w:rsidR="00912C15" w:rsidRPr="009A7DF6" w:rsidRDefault="00912C15"/>
    <w:p w14:paraId="39AE3660" w14:textId="30F382D2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Household income per year after taxes: </w:t>
      </w:r>
      <w:fldSimple w:instr=" MERGEFIELD money ">
        <w:r w:rsidR="00117DA2">
          <w:rPr>
            <w:noProof/>
          </w:rPr>
          <w:t>«money»</w:t>
        </w:r>
      </w:fldSimple>
    </w:p>
    <w:p w14:paraId="68C64B5E" w14:textId="77777777" w:rsidR="00912C15" w:rsidRPr="009A7DF6" w:rsidRDefault="00912C15" w:rsidP="00912C15">
      <w:pPr>
        <w:pStyle w:val="ListParagraph"/>
      </w:pPr>
    </w:p>
    <w:p w14:paraId="7EB7B5CC" w14:textId="169D33D1" w:rsidR="00912C15" w:rsidRPr="009A7DF6" w:rsidRDefault="00912C15" w:rsidP="00912C15">
      <w:r w:rsidRPr="009A7DF6">
        <w:t>Below are your answers to the following questions:</w:t>
      </w:r>
    </w:p>
    <w:p w14:paraId="27D992B3" w14:textId="60DD923A" w:rsidR="00912C15" w:rsidRPr="009A7DF6" w:rsidRDefault="00912C15" w:rsidP="00912C15"/>
    <w:p w14:paraId="2F3F9390" w14:textId="37B55DDC" w:rsidR="00912C15" w:rsidRPr="009A7DF6" w:rsidRDefault="00912C15" w:rsidP="00912C15">
      <w:pPr>
        <w:pStyle w:val="ListParagraph"/>
        <w:numPr>
          <w:ilvl w:val="0"/>
          <w:numId w:val="2"/>
        </w:numPr>
      </w:pPr>
      <w:r w:rsidRPr="009A7DF6">
        <w:t xml:space="preserve">Do you have sufficient income, assets, credit, </w:t>
      </w:r>
      <w:r w:rsidRPr="009A7DF6">
        <w:t>or other means to provide for payment of legal counsel and all other necessary expenses of representation without depriving them or their family of food, shelter, clothing, and other necessities?</w:t>
      </w:r>
    </w:p>
    <w:p w14:paraId="094A65A7" w14:textId="77777777" w:rsidR="00117DA2" w:rsidRDefault="00117DA2" w:rsidP="00117DA2">
      <w:pPr>
        <w:pStyle w:val="ListParagraph"/>
        <w:numPr>
          <w:ilvl w:val="1"/>
          <w:numId w:val="2"/>
        </w:numPr>
      </w:pPr>
      <w:fldSimple w:instr=" MERGEFIELD assets ">
        <w:r>
          <w:rPr>
            <w:noProof/>
          </w:rPr>
          <w:t>«assets»</w:t>
        </w:r>
      </w:fldSimple>
    </w:p>
    <w:p w14:paraId="04223A9B" w14:textId="062A7F3A" w:rsidR="00912C15" w:rsidRDefault="00912C15" w:rsidP="00912C15">
      <w:pPr>
        <w:pStyle w:val="ListParagraph"/>
        <w:numPr>
          <w:ilvl w:val="0"/>
          <w:numId w:val="2"/>
        </w:numPr>
      </w:pPr>
      <w:r w:rsidRPr="009A7DF6">
        <w:t xml:space="preserve">Have you </w:t>
      </w:r>
      <w:r w:rsidRPr="009A7DF6">
        <w:t>transferred or otherwise disposed of any assets since the commission of the offense with the intent of establishing eligibility for the appointment of counsel under the statute?</w:t>
      </w:r>
    </w:p>
    <w:p w14:paraId="275F9975" w14:textId="1DE3AD28" w:rsidR="00117DA2" w:rsidRPr="009A7DF6" w:rsidRDefault="00117DA2" w:rsidP="00117DA2">
      <w:pPr>
        <w:pStyle w:val="ListParagraph"/>
        <w:numPr>
          <w:ilvl w:val="1"/>
          <w:numId w:val="2"/>
        </w:numPr>
      </w:pPr>
      <w:fldSimple w:instr=" MERGEFIELD dispo ">
        <w:r>
          <w:rPr>
            <w:noProof/>
          </w:rPr>
          <w:t>«dispo»</w:t>
        </w:r>
      </w:fldSimple>
    </w:p>
    <w:p w14:paraId="061CB5A5" w14:textId="427689A9" w:rsidR="00912C15" w:rsidRDefault="00912C15" w:rsidP="00912C15"/>
    <w:p w14:paraId="588BDFBA" w14:textId="5ACBD26A" w:rsidR="00117DA2" w:rsidRDefault="00117DA2" w:rsidP="00912C15">
      <w:fldSimple w:instr=" MERGEFIELD inelig ">
        <w:r>
          <w:rPr>
            <w:noProof/>
          </w:rPr>
          <w:t>«inelig»</w:t>
        </w:r>
      </w:fldSimple>
    </w:p>
    <w:p w14:paraId="585422D2" w14:textId="2EC8A4DD" w:rsidR="00117DA2" w:rsidRDefault="00117DA2" w:rsidP="00912C15"/>
    <w:p w14:paraId="62696C34" w14:textId="2847C9EB" w:rsidR="00117DA2" w:rsidRPr="009A7DF6" w:rsidRDefault="00117DA2" w:rsidP="00912C15">
      <w:fldSimple w:instr=" MERGEFIELD list ">
        <w:r>
          <w:rPr>
            <w:noProof/>
          </w:rPr>
          <w:t>«list»</w:t>
        </w:r>
      </w:fldSimple>
      <w:bookmarkStart w:id="0" w:name="_GoBack"/>
      <w:bookmarkEnd w:id="0"/>
    </w:p>
    <w:p w14:paraId="0FD4E79F" w14:textId="77777777" w:rsidR="00912C15" w:rsidRPr="009A7DF6" w:rsidRDefault="00912C15" w:rsidP="00912C15"/>
    <w:p w14:paraId="3B9A7FE1" w14:textId="77777777" w:rsidR="00912C15" w:rsidRPr="009A7DF6" w:rsidRDefault="00912C15"/>
    <w:sectPr w:rsidR="00912C15" w:rsidRPr="009A7DF6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FAF"/>
    <w:multiLevelType w:val="hybridMultilevel"/>
    <w:tmpl w:val="4D56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593"/>
    <w:multiLevelType w:val="hybridMultilevel"/>
    <w:tmpl w:val="BD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linkToQuery/>
    <w:dataType w:val="textFile"/>
    <w:query w:val="SELECT * FROM /Users/jessicapromes/Desktop/mailmerge (2)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C"/>
    <w:rsid w:val="0005201E"/>
    <w:rsid w:val="00084CFD"/>
    <w:rsid w:val="000A713F"/>
    <w:rsid w:val="00117DA2"/>
    <w:rsid w:val="002165B1"/>
    <w:rsid w:val="003B087E"/>
    <w:rsid w:val="0073732A"/>
    <w:rsid w:val="008800BB"/>
    <w:rsid w:val="00912C15"/>
    <w:rsid w:val="009A7DF6"/>
    <w:rsid w:val="00A17D86"/>
    <w:rsid w:val="00B449DC"/>
    <w:rsid w:val="00B82277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2469"/>
  <w14:defaultImageDpi w14:val="32767"/>
  <w15:chartTrackingRefBased/>
  <w15:docId w15:val="{6AD8F60E-003A-6946-8013-A7CBF4B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essicapromes/Desktop/mailmerge%20(2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847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11</cp:revision>
  <dcterms:created xsi:type="dcterms:W3CDTF">2018-09-13T21:30:00Z</dcterms:created>
  <dcterms:modified xsi:type="dcterms:W3CDTF">2018-09-21T17:08:00Z</dcterms:modified>
</cp:coreProperties>
</file>