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D158E" w14:textId="21EEA982" w:rsidR="007C3334" w:rsidRDefault="00B449DC">
      <w:r>
        <w:t xml:space="preserve">Dear </w:t>
      </w:r>
      <w:r w:rsidR="0005201E" w:rsidRPr="0005201E">
        <w:t>X</w:t>
      </w:r>
      <w:r>
        <w:t>,</w:t>
      </w:r>
    </w:p>
    <w:p w14:paraId="2370CA12" w14:textId="77777777" w:rsidR="00B449DC" w:rsidRDefault="00B449DC"/>
    <w:p w14:paraId="3904D414" w14:textId="505586BE" w:rsidR="00B449DC" w:rsidRPr="00B449DC" w:rsidRDefault="00B449DC">
      <w:r>
        <w:t>For your convenience and recordkeeping</w:t>
      </w:r>
      <w:r w:rsidR="0005201E">
        <w:t xml:space="preserve"> please find a summary of your results below.</w:t>
      </w:r>
      <w:bookmarkStart w:id="0" w:name="_GoBack"/>
      <w:bookmarkEnd w:id="0"/>
    </w:p>
    <w:sectPr w:rsidR="00B449DC" w:rsidRPr="00B449DC" w:rsidSect="00F5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DC"/>
    <w:rsid w:val="0005201E"/>
    <w:rsid w:val="003B087E"/>
    <w:rsid w:val="00B449DC"/>
    <w:rsid w:val="00B82277"/>
    <w:rsid w:val="00D55267"/>
    <w:rsid w:val="00F5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52469"/>
  <w14:defaultImageDpi w14:val="32767"/>
  <w15:chartTrackingRefBased/>
  <w15:docId w15:val="{6AD8F60E-003A-6946-8013-A7CBF4B7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1">
    <w:name w:val="Heading Style 1"/>
    <w:basedOn w:val="Title"/>
    <w:qFormat/>
    <w:rsid w:val="00D55267"/>
    <w:pPr>
      <w:pBdr>
        <w:bottom w:val="single" w:sz="8" w:space="4" w:color="4472C4" w:themeColor="accent1"/>
      </w:pBdr>
      <w:spacing w:after="300"/>
    </w:pPr>
    <w:rPr>
      <w:rFonts w:ascii="Cambria" w:hAnsi="Cambria"/>
      <w:color w:val="323E4F" w:themeColor="text2" w:themeShade="BF"/>
      <w:spacing w:val="5"/>
      <w:sz w:val="48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D552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2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jessicapromes@gmail.com</dc:creator>
  <cp:keywords/>
  <dc:description/>
  <cp:lastModifiedBy>jessicapromes@gmail.com</cp:lastModifiedBy>
  <cp:revision>2</cp:revision>
  <dcterms:created xsi:type="dcterms:W3CDTF">2018-09-13T21:30:00Z</dcterms:created>
  <dcterms:modified xsi:type="dcterms:W3CDTF">2018-09-16T21:05:00Z</dcterms:modified>
</cp:coreProperties>
</file>