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Foz do Iguaçu, XX de mês de 20XX.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Colégio Estadual Xxxx 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A/C Professora Xxxxx 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Ref. Apresentação de Acadêmicos – Projeto Integrador de Extensão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Prezada Senhora: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Centro Universitário União das Américas Descomplica é uma instituição que atua com um método de ensino inovador e está focada em utilizar a educação para transformar o meio em que vivem. A UniAmérica Descomplica, através do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Projeto Integrador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 Extensão</w:t>
      </w:r>
      <w:r w:rsidDel="00000000" w:rsidR="00000000" w:rsidRPr="00000000">
        <w:rPr>
          <w:rFonts w:ascii="Arial" w:cs="Arial" w:eastAsia="Arial" w:hAnsi="Arial"/>
          <w:rtl w:val="0"/>
        </w:rPr>
        <w:t xml:space="preserve">, proporciona aos seus alunos a oportunidade de trabalharem com problemas reais, buscando solucionar problemas que poderão beneficiar a comunidade.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Foi dentro desta proposta que o grupo formado pelos acadêmicos: Aluno_Nome completo1, Aluno_Nomecompleto2, Aluno_Nomecompleto3, Aluno_Nomecompleto4, do XXº período do curso de Nome_do_curso, elegeram o tema “</w:t>
      </w: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Nome do tema a ser trabalhado no projeto integrador, seja claro e específico</w:t>
      </w:r>
      <w:r w:rsidDel="00000000" w:rsidR="00000000" w:rsidRPr="00000000">
        <w:rPr>
          <w:rFonts w:ascii="Arial" w:cs="Arial" w:eastAsia="Arial" w:hAnsi="Arial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Oportuno esclarecer que o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Projeto Integrador de Extensão</w:t>
      </w:r>
      <w:r w:rsidDel="00000000" w:rsidR="00000000" w:rsidRPr="00000000">
        <w:rPr>
          <w:rFonts w:ascii="Arial" w:cs="Arial" w:eastAsia="Arial" w:hAnsi="Arial"/>
          <w:rtl w:val="0"/>
        </w:rPr>
        <w:t xml:space="preserve"> não é estágio e não é remunerado.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Sem mais, subscrevemo-nos permanecendo à disposição para quaisquer outros esclarecimentos que se fizerem necessários, certos de que esse trabalho converge com a política educacional da instituição.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Cordialmente,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firstLine="708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left="708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Nome do Coordenador do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left="2124" w:firstLine="707.999999999999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Coordenador do Curso 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40" w:lineRule="auto"/>
        <w:ind w:firstLine="708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Centro Universitário União das Américas Descomplica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u w:val="singl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595.2pt;height:841.9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595.2pt;height:841.9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595.2pt;height:841.9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695122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695122"/>
  </w:style>
  <w:style w:type="paragraph" w:styleId="Rodap">
    <w:name w:val="footer"/>
    <w:basedOn w:val="Normal"/>
    <w:link w:val="RodapChar"/>
    <w:uiPriority w:val="99"/>
    <w:unhideWhenUsed w:val="1"/>
    <w:rsid w:val="00695122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695122"/>
  </w:style>
  <w:style w:type="paragraph" w:styleId="NormalWeb">
    <w:name w:val="Normal (Web)"/>
    <w:basedOn w:val="Normal"/>
    <w:uiPriority w:val="99"/>
    <w:semiHidden w:val="1"/>
    <w:unhideWhenUsed w:val="1"/>
    <w:rsid w:val="00C1130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character" w:styleId="apple-tab-span" w:customStyle="1">
    <w:name w:val="apple-tab-span"/>
    <w:basedOn w:val="Fontepargpadro"/>
    <w:rsid w:val="00C1130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K0TGD2Egedyo3DC0ViAXbMEA8Q==">CgMxLjA4AHIhMXBmUDM4SXFIcGpnVDVYakdTSDg2eThFZWNEMTh6NXpX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2023-07-18T00:33:00Z</dcterms:created>
  <dc:creator>Kamila Crystine Fortes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0x0101007B0F7BD28E5206439C1785093E32F462</vt:lpwstr>
  </property>
  <property fmtid="{D5CDD505-2E9C-101B-9397-08002B2CF9AE}" pid="3" name="MediaServiceImageTags">
    <vt:lpwstr/>
  </property>
</Properties>
</file>