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18AEB" w14:textId="116EA376" w:rsidR="00BA2074" w:rsidRDefault="00307117" w:rsidP="001430F1">
      <w:pPr>
        <w:jc w:val="center"/>
        <w:rPr>
          <w:b/>
          <w:sz w:val="28"/>
          <w:szCs w:val="28"/>
        </w:rPr>
      </w:pPr>
      <w:r>
        <w:rPr>
          <w:b/>
          <w:sz w:val="28"/>
          <w:szCs w:val="28"/>
        </w:rPr>
        <w:t>ECE 32</w:t>
      </w:r>
      <w:r w:rsidR="00523633">
        <w:rPr>
          <w:b/>
          <w:sz w:val="28"/>
          <w:szCs w:val="28"/>
        </w:rPr>
        <w:t>1</w:t>
      </w:r>
      <w:r>
        <w:rPr>
          <w:b/>
          <w:sz w:val="28"/>
          <w:szCs w:val="28"/>
        </w:rPr>
        <w:t xml:space="preserve"> </w:t>
      </w:r>
      <w:r w:rsidR="00523633">
        <w:rPr>
          <w:b/>
          <w:sz w:val="28"/>
          <w:szCs w:val="28"/>
        </w:rPr>
        <w:t>Spring</w:t>
      </w:r>
      <w:r>
        <w:rPr>
          <w:b/>
          <w:sz w:val="28"/>
          <w:szCs w:val="28"/>
        </w:rPr>
        <w:t xml:space="preserve"> 20</w:t>
      </w:r>
      <w:r w:rsidR="009E10D8">
        <w:rPr>
          <w:b/>
          <w:sz w:val="28"/>
          <w:szCs w:val="28"/>
        </w:rPr>
        <w:t>2</w:t>
      </w:r>
      <w:r w:rsidR="00563C00">
        <w:rPr>
          <w:b/>
          <w:sz w:val="28"/>
          <w:szCs w:val="28"/>
        </w:rPr>
        <w:t>1</w:t>
      </w:r>
    </w:p>
    <w:p w14:paraId="0C8B1850" w14:textId="77777777" w:rsidR="002E6B10" w:rsidRDefault="00307117" w:rsidP="001430F1">
      <w:pPr>
        <w:jc w:val="center"/>
        <w:rPr>
          <w:b/>
          <w:sz w:val="28"/>
          <w:szCs w:val="28"/>
        </w:rPr>
      </w:pPr>
      <w:r>
        <w:rPr>
          <w:b/>
          <w:sz w:val="28"/>
          <w:szCs w:val="28"/>
        </w:rPr>
        <w:t>Matlab</w:t>
      </w:r>
      <w:r w:rsidR="001430F1" w:rsidRPr="001430F1">
        <w:rPr>
          <w:b/>
          <w:sz w:val="28"/>
          <w:szCs w:val="28"/>
        </w:rPr>
        <w:t xml:space="preserve"> Project</w:t>
      </w:r>
      <w:r w:rsidR="00BA2074">
        <w:rPr>
          <w:b/>
          <w:sz w:val="28"/>
          <w:szCs w:val="28"/>
        </w:rPr>
        <w:t xml:space="preserve"> 1</w:t>
      </w:r>
      <w:r w:rsidR="005138FD">
        <w:rPr>
          <w:b/>
          <w:sz w:val="28"/>
          <w:szCs w:val="28"/>
        </w:rPr>
        <w:t xml:space="preserve"> (40 points possible)</w:t>
      </w:r>
    </w:p>
    <w:p w14:paraId="4F307EB7" w14:textId="77777777" w:rsidR="001430F1" w:rsidRDefault="001430F1"/>
    <w:p w14:paraId="127A2187" w14:textId="77777777" w:rsidR="00307117" w:rsidRDefault="001430F1">
      <w:r>
        <w:t xml:space="preserve">The goal of this project is for </w:t>
      </w:r>
      <w:r w:rsidR="00765EB6">
        <w:t xml:space="preserve">you to </w:t>
      </w:r>
      <w:r>
        <w:t>synthesize a specifi</w:t>
      </w:r>
      <w:r w:rsidR="005138FD">
        <w:t>c</w:t>
      </w:r>
      <w:r>
        <w:t xml:space="preserve"> </w:t>
      </w:r>
      <w:r w:rsidR="00BA2074">
        <w:t>melody</w:t>
      </w:r>
      <w:r>
        <w:t xml:space="preserve">. </w:t>
      </w:r>
      <w:r w:rsidR="00307117">
        <w:t>Over the course of the semester, you will revisit this melody</w:t>
      </w:r>
      <w:r w:rsidR="005138FD">
        <w:t xml:space="preserve"> in Projects 2 and 3</w:t>
      </w:r>
      <w:r w:rsidR="00307117">
        <w:t xml:space="preserve">, modifying it and eventually applying all you’ve learned to a melody of your own choice.  </w:t>
      </w:r>
    </w:p>
    <w:p w14:paraId="7264F2DC" w14:textId="77777777" w:rsidR="00307117" w:rsidRDefault="00307117"/>
    <w:p w14:paraId="25C5D251" w14:textId="77777777" w:rsidR="005138FD" w:rsidRDefault="005138FD" w:rsidP="005138FD">
      <w:r>
        <w:t xml:space="preserve">You will need to be able to listen to the sounds you generate to make sure you’ve done the project correctly. Use headphones when working in common areas so you don’t disturb those around you. </w:t>
      </w:r>
    </w:p>
    <w:p w14:paraId="31223296" w14:textId="77777777" w:rsidR="005138FD" w:rsidRDefault="005138FD"/>
    <w:p w14:paraId="07FB7113" w14:textId="1CCF9E22" w:rsidR="00057AC1" w:rsidRDefault="001430F1">
      <w:r>
        <w:t xml:space="preserve">Each </w:t>
      </w:r>
      <w:r w:rsidR="00523633">
        <w:t xml:space="preserve">group </w:t>
      </w:r>
      <w:r w:rsidR="00194B1D">
        <w:t xml:space="preserve">(max size of </w:t>
      </w:r>
      <w:r w:rsidR="00563C00">
        <w:t>3</w:t>
      </w:r>
      <w:r w:rsidR="005D37BF">
        <w:t xml:space="preserve">) </w:t>
      </w:r>
      <w:r>
        <w:t xml:space="preserve">will </w:t>
      </w:r>
      <w:r w:rsidR="003C05D9">
        <w:t>submit</w:t>
      </w:r>
      <w:r w:rsidR="00057AC1">
        <w:t xml:space="preserve"> </w:t>
      </w:r>
      <w:r w:rsidR="00307117">
        <w:t xml:space="preserve">a .zip file </w:t>
      </w:r>
      <w:r w:rsidR="00523633">
        <w:t xml:space="preserve">entitled </w:t>
      </w:r>
      <w:r w:rsidR="00523633" w:rsidRPr="00523633">
        <w:rPr>
          <w:i/>
        </w:rPr>
        <w:t>P1</w:t>
      </w:r>
      <w:r w:rsidR="005D37BF">
        <w:rPr>
          <w:i/>
        </w:rPr>
        <w:t>GroupX</w:t>
      </w:r>
      <w:r w:rsidR="00523633" w:rsidRPr="00523633">
        <w:rPr>
          <w:i/>
        </w:rPr>
        <w:t>.zip</w:t>
      </w:r>
      <w:r w:rsidR="00523633">
        <w:t xml:space="preserve"> where </w:t>
      </w:r>
      <w:r w:rsidR="005D37BF">
        <w:rPr>
          <w:i/>
        </w:rPr>
        <w:t>X</w:t>
      </w:r>
      <w:r w:rsidR="00F132A8">
        <w:t xml:space="preserve"> </w:t>
      </w:r>
      <w:r w:rsidR="005D37BF">
        <w:t xml:space="preserve">is the </w:t>
      </w:r>
      <w:r w:rsidR="00523633">
        <w:t xml:space="preserve">group </w:t>
      </w:r>
      <w:r w:rsidR="005D37BF">
        <w:t>number in myCourses</w:t>
      </w:r>
      <w:r w:rsidR="00523633">
        <w:t>.</w:t>
      </w:r>
      <w:r w:rsidR="00307117">
        <w:t xml:space="preserve"> </w:t>
      </w:r>
      <w:r w:rsidR="00523633">
        <w:t>Make sure the .zip file</w:t>
      </w:r>
      <w:r w:rsidR="00307117">
        <w:t xml:space="preserve"> includes </w:t>
      </w:r>
      <w:r w:rsidR="005D37BF">
        <w:t>ALL</w:t>
      </w:r>
      <w:r w:rsidR="00307117">
        <w:t xml:space="preserve"> required files. For Project 1, these include: </w:t>
      </w:r>
    </w:p>
    <w:p w14:paraId="542D8B71" w14:textId="77777777" w:rsidR="000A63C1" w:rsidRDefault="00307117" w:rsidP="000A63C1">
      <w:pPr>
        <w:numPr>
          <w:ilvl w:val="0"/>
          <w:numId w:val="2"/>
        </w:numPr>
      </w:pPr>
      <w:r>
        <w:t xml:space="preserve">the </w:t>
      </w:r>
      <w:r w:rsidR="005D37BF">
        <w:t>script</w:t>
      </w:r>
      <w:r w:rsidR="001D5828">
        <w:t xml:space="preserve"> </w:t>
      </w:r>
      <w:r w:rsidR="00B44C76">
        <w:rPr>
          <w:b/>
          <w:i/>
        </w:rPr>
        <w:t>Project1</w:t>
      </w:r>
      <w:r w:rsidR="00F530F2" w:rsidRPr="00F132A8">
        <w:rPr>
          <w:b/>
          <w:i/>
        </w:rPr>
        <w:t>.m</w:t>
      </w:r>
      <w:r w:rsidR="003C05D9">
        <w:rPr>
          <w:b/>
          <w:i/>
        </w:rPr>
        <w:t xml:space="preserve"> </w:t>
      </w:r>
      <w:r w:rsidR="003C05D9">
        <w:t>which includes the code used to</w:t>
      </w:r>
      <w:r w:rsidR="005138FD">
        <w:t xml:space="preserve"> call all functions and</w:t>
      </w:r>
      <w:r w:rsidR="003C05D9">
        <w:t xml:space="preserve"> create all plots</w:t>
      </w:r>
      <w:r w:rsidR="00F530F2">
        <w:t>,</w:t>
      </w:r>
      <w:r w:rsidR="001D5828">
        <w:t xml:space="preserve"> </w:t>
      </w:r>
    </w:p>
    <w:p w14:paraId="724B47F6" w14:textId="77777777" w:rsidR="000A63C1" w:rsidRDefault="005D37BF" w:rsidP="000A63C1">
      <w:pPr>
        <w:numPr>
          <w:ilvl w:val="0"/>
          <w:numId w:val="2"/>
        </w:numPr>
      </w:pPr>
      <w:r>
        <w:t>a published .pdf version of that script</w:t>
      </w:r>
      <w:r w:rsidR="000A63C1">
        <w:t xml:space="preserve"> that must include the plots</w:t>
      </w:r>
      <w:r>
        <w:t xml:space="preserve">, </w:t>
      </w:r>
    </w:p>
    <w:p w14:paraId="4D14A75F" w14:textId="77777777" w:rsidR="000A63C1" w:rsidRDefault="00F132A8" w:rsidP="000A63C1">
      <w:pPr>
        <w:numPr>
          <w:ilvl w:val="0"/>
          <w:numId w:val="2"/>
        </w:numPr>
      </w:pPr>
      <w:r>
        <w:t xml:space="preserve">the </w:t>
      </w:r>
      <w:r w:rsidR="001D5828">
        <w:t>functions</w:t>
      </w:r>
      <w:r w:rsidR="001430F1">
        <w:t xml:space="preserve"> </w:t>
      </w:r>
      <w:r w:rsidR="00F530F2" w:rsidRPr="00F132A8">
        <w:rPr>
          <w:b/>
          <w:i/>
        </w:rPr>
        <w:t>gentone</w:t>
      </w:r>
      <w:r w:rsidR="00307117" w:rsidRPr="00F132A8">
        <w:rPr>
          <w:b/>
          <w:i/>
        </w:rPr>
        <w:t>.m</w:t>
      </w:r>
      <w:r>
        <w:t xml:space="preserve">, </w:t>
      </w:r>
      <w:r w:rsidR="00F530F2" w:rsidRPr="00F132A8">
        <w:rPr>
          <w:b/>
          <w:i/>
        </w:rPr>
        <w:t>genrest</w:t>
      </w:r>
      <w:r w:rsidR="00307117" w:rsidRPr="00F132A8">
        <w:rPr>
          <w:b/>
          <w:i/>
        </w:rPr>
        <w:t>.m</w:t>
      </w:r>
      <w:r w:rsidR="005D37BF">
        <w:t>,</w:t>
      </w:r>
      <w:r w:rsidR="001430F1">
        <w:t xml:space="preserve"> </w:t>
      </w:r>
      <w:r w:rsidRPr="00F132A8">
        <w:rPr>
          <w:b/>
          <w:i/>
        </w:rPr>
        <w:t>shape.m</w:t>
      </w:r>
      <w:r w:rsidR="005D37BF">
        <w:t xml:space="preserve"> </w:t>
      </w:r>
    </w:p>
    <w:p w14:paraId="2C65BCDB" w14:textId="77777777" w:rsidR="000A63C1" w:rsidRDefault="005D37BF" w:rsidP="00AB62EE">
      <w:pPr>
        <w:numPr>
          <w:ilvl w:val="0"/>
          <w:numId w:val="2"/>
        </w:numPr>
      </w:pPr>
      <w:r>
        <w:t xml:space="preserve">a </w:t>
      </w:r>
      <w:r w:rsidR="001F1673">
        <w:t>.doc</w:t>
      </w:r>
      <w:r>
        <w:t>x or .pdf</w:t>
      </w:r>
      <w:r w:rsidR="001F1673">
        <w:t xml:space="preserve"> file </w:t>
      </w:r>
      <w:r w:rsidR="00307117" w:rsidRPr="00194B1D">
        <w:rPr>
          <w:b/>
          <w:i/>
        </w:rPr>
        <w:t>p1</w:t>
      </w:r>
      <w:r w:rsidRPr="00194B1D">
        <w:rPr>
          <w:b/>
          <w:i/>
        </w:rPr>
        <w:t>GroupX</w:t>
      </w:r>
      <w:r w:rsidR="000A63C1">
        <w:t xml:space="preserve">, </w:t>
      </w:r>
      <w:r w:rsidR="005138FD">
        <w:t xml:space="preserve">that is </w:t>
      </w:r>
      <w:r w:rsidR="00F132A8">
        <w:t>your project report</w:t>
      </w:r>
      <w:r w:rsidR="005138FD">
        <w:t xml:space="preserve">. It must </w:t>
      </w:r>
      <w:r w:rsidR="001F1673">
        <w:t xml:space="preserve">contain the requested </w:t>
      </w:r>
      <w:r w:rsidR="005138FD">
        <w:t xml:space="preserve">tables, all </w:t>
      </w:r>
      <w:r w:rsidR="001F1673">
        <w:t>plots</w:t>
      </w:r>
      <w:r w:rsidR="00CB0B3F">
        <w:t xml:space="preserve"> </w:t>
      </w:r>
      <w:r w:rsidR="005138FD">
        <w:t xml:space="preserve">with explanations why those plots show what was requested </w:t>
      </w:r>
      <w:r w:rsidR="00CB0B3F">
        <w:t>and your answers to the questions posed</w:t>
      </w:r>
      <w:r w:rsidR="00057AC1">
        <w:t xml:space="preserve"> below</w:t>
      </w:r>
      <w:r w:rsidR="00F132A8">
        <w:t>.</w:t>
      </w:r>
      <w:r w:rsidR="00B44C76">
        <w:t xml:space="preserve"> </w:t>
      </w:r>
      <w:r w:rsidR="005138FD">
        <w:t>You may use the ECE Lab Report Guidelines to structure your report. On the cover sheet include the names of al</w:t>
      </w:r>
      <w:r w:rsidR="00194B1D">
        <w:t>l group members who contributed.</w:t>
      </w:r>
    </w:p>
    <w:p w14:paraId="560AF320" w14:textId="77777777" w:rsidR="00057AC1" w:rsidRDefault="00B44C76">
      <w:r>
        <w:t xml:space="preserve">Make sure </w:t>
      </w:r>
      <w:r w:rsidR="000A63C1">
        <w:t>graphs, functions and answers are</w:t>
      </w:r>
      <w:r>
        <w:t xml:space="preserve"> clearly annotated </w:t>
      </w:r>
      <w:r w:rsidR="000A63C1">
        <w:t>to indicate</w:t>
      </w:r>
      <w:r>
        <w:t xml:space="preserve"> which part of the assignment </w:t>
      </w:r>
      <w:r w:rsidR="00194B1D">
        <w:t>they are</w:t>
      </w:r>
      <w:r>
        <w:t xml:space="preserve"> answering</w:t>
      </w:r>
      <w:r w:rsidR="000A63C1">
        <w:t>.</w:t>
      </w:r>
      <w:r>
        <w:t xml:space="preserve"> </w:t>
      </w:r>
      <w:r w:rsidR="000A63C1">
        <w:t xml:space="preserve">Graphs must be </w:t>
      </w:r>
      <w:r w:rsidR="005D37BF">
        <w:t>labeled</w:t>
      </w:r>
      <w:r w:rsidR="000A63C1">
        <w:t>/commented</w:t>
      </w:r>
      <w:r w:rsidR="005D37BF">
        <w:t xml:space="preserve"> so </w:t>
      </w:r>
      <w:r>
        <w:t xml:space="preserve">it’s clear to anyone what </w:t>
      </w:r>
      <w:r w:rsidR="000A63C1">
        <w:t>they</w:t>
      </w:r>
      <w:r>
        <w:t xml:space="preserve"> are depicting and what their axes are.</w:t>
      </w:r>
      <w:r w:rsidR="005D37BF">
        <w:t xml:space="preserve"> </w:t>
      </w:r>
    </w:p>
    <w:p w14:paraId="7D1DFD18" w14:textId="77777777" w:rsidR="005138FD" w:rsidRDefault="005138FD"/>
    <w:p w14:paraId="02838632" w14:textId="77777777" w:rsidR="001430F1" w:rsidRDefault="001430F1">
      <w:r>
        <w:t xml:space="preserve">The project is to be submitted electronically </w:t>
      </w:r>
      <w:r w:rsidR="000A63C1">
        <w:t>to</w:t>
      </w:r>
      <w:r w:rsidR="0044196B">
        <w:t xml:space="preserve"> MyCourses</w:t>
      </w:r>
      <w:r>
        <w:t xml:space="preserve"> </w:t>
      </w:r>
      <w:r w:rsidR="0044196B">
        <w:t xml:space="preserve">by </w:t>
      </w:r>
      <w:r w:rsidR="005138FD">
        <w:t>the deadline</w:t>
      </w:r>
      <w:r>
        <w:t>.</w:t>
      </w:r>
      <w:r w:rsidR="00765EB6">
        <w:t xml:space="preserve"> </w:t>
      </w:r>
      <w:r w:rsidR="005138FD">
        <w:t xml:space="preserve">Zip </w:t>
      </w:r>
      <w:r w:rsidR="00532E6A">
        <w:t>ALL</w:t>
      </w:r>
      <w:r w:rsidR="005138FD">
        <w:t xml:space="preserve"> relevant files into a single .zip file. </w:t>
      </w:r>
      <w:r w:rsidR="0044196B">
        <w:t xml:space="preserve">Click on the assignment title then browse your local computer to upload the correct .zip file. </w:t>
      </w:r>
      <w:r w:rsidR="00057AC1">
        <w:t>Make sure one group member takes responsibility</w:t>
      </w:r>
      <w:r w:rsidR="00F132A8">
        <w:t xml:space="preserve"> for writing a section and ano</w:t>
      </w:r>
      <w:r w:rsidR="00057AC1">
        <w:t>ther member checks the work</w:t>
      </w:r>
      <w:r w:rsidR="00F132A8">
        <w:t xml:space="preserve">. Also make sure </w:t>
      </w:r>
      <w:r w:rsidR="00057AC1">
        <w:t xml:space="preserve">that the work is distributed fairly (e.g. one person shouldn’t write all the code). </w:t>
      </w:r>
      <w:r w:rsidR="00F132A8">
        <w:t>The same goes for the report. Each of you should take responsibility for specific sections of the report and someone else should check sections and document that in your report.</w:t>
      </w:r>
      <w:r w:rsidR="005138FD">
        <w:t xml:space="preserve"> If your code doesn’t run when I download it, I will give you a zero and one opportunity to resubmit with a 5-point penalty.</w:t>
      </w:r>
      <w:r w:rsidR="00532E6A">
        <w:t xml:space="preserve"> When this happens, its often because a necessary file was left out of the .zip.</w:t>
      </w:r>
    </w:p>
    <w:p w14:paraId="0ABFE50A" w14:textId="268CEFCD" w:rsidR="00194B1D" w:rsidRDefault="00194B1D" w:rsidP="00194B1D">
      <w:pPr>
        <w:ind w:left="360"/>
      </w:pPr>
    </w:p>
    <w:p w14:paraId="07D855BB" w14:textId="0973626F" w:rsidR="00CE0A88" w:rsidRDefault="00CE0A88" w:rsidP="00CE0A88">
      <w:r>
        <w:t xml:space="preserve">To assist you in debugging your code, I have created “problems” on the Mathworks Matlab Grader site. </w:t>
      </w:r>
      <w:r w:rsidR="00EC092A">
        <w:t xml:space="preserve">Click the link in the email </w:t>
      </w:r>
      <w:r w:rsidR="00EC092A">
        <w:t xml:space="preserve">you receive </w:t>
      </w:r>
      <w:r w:rsidR="00EC092A">
        <w:t>and log in with</w:t>
      </w:r>
      <w:r w:rsidR="00EC092A">
        <w:t>/create</w:t>
      </w:r>
      <w:r w:rsidR="00EC092A">
        <w:t xml:space="preserve"> your MathWorks Account</w:t>
      </w:r>
      <w:r w:rsidR="00EC092A">
        <w:t xml:space="preserve"> using your UMass Dartmouth email</w:t>
      </w:r>
      <w:r>
        <w:t>. T</w:t>
      </w:r>
      <w:r>
        <w:t>he problems</w:t>
      </w:r>
      <w:r>
        <w:t xml:space="preserve"> are designed to check some of your variables and functions and let you know if they are correct. You do not have to use them but students have found it helpful to confirm their code is working correctly. I will check the site to see what kinds of issues students are having.</w:t>
      </w:r>
    </w:p>
    <w:p w14:paraId="2BC309F5" w14:textId="77777777" w:rsidR="00CE0A88" w:rsidRDefault="00CE0A88" w:rsidP="00CE0A88"/>
    <w:p w14:paraId="7EC25EF0" w14:textId="77777777" w:rsidR="00194B1D" w:rsidRDefault="00194B1D">
      <w:r>
        <w:t>In addition to the group submission, each group member will need to complete and submit a team member evaluation form. Your grade on the project will be adjusted based on the team evaluations.</w:t>
      </w:r>
    </w:p>
    <w:p w14:paraId="76E592A4" w14:textId="77777777" w:rsidR="00194B1D" w:rsidRDefault="00194B1D"/>
    <w:p w14:paraId="60379E61" w14:textId="77777777" w:rsidR="001430F1" w:rsidRPr="005B0419" w:rsidRDefault="001B2529">
      <w:pPr>
        <w:rPr>
          <w:b/>
        </w:rPr>
      </w:pPr>
      <w:r>
        <w:rPr>
          <w:b/>
        </w:rPr>
        <w:t xml:space="preserve">Part 1: </w:t>
      </w:r>
      <w:r w:rsidR="001430F1" w:rsidRPr="005B0419">
        <w:rPr>
          <w:b/>
        </w:rPr>
        <w:t>Background</w:t>
      </w:r>
    </w:p>
    <w:p w14:paraId="50C3D25E" w14:textId="77777777" w:rsidR="001430F1" w:rsidRDefault="001430F1">
      <w:r>
        <w:t xml:space="preserve">First, you will explore how to synthesize tones that correspond to musical notes.  Then you will construct the first </w:t>
      </w:r>
      <w:r w:rsidR="00BA2074">
        <w:t>few</w:t>
      </w:r>
      <w:r>
        <w:t xml:space="preserve"> bars of Beethoven’s 5</w:t>
      </w:r>
      <w:r w:rsidRPr="001430F1">
        <w:rPr>
          <w:vertAlign w:val="superscript"/>
        </w:rPr>
        <w:t>th</w:t>
      </w:r>
      <w:r>
        <w:t xml:space="preserve"> symphony in C-minor.</w:t>
      </w:r>
      <w:r w:rsidR="00057AC1">
        <w:t xml:space="preserve"> No background in music is required. If something is unclear, please ask.</w:t>
      </w:r>
    </w:p>
    <w:p w14:paraId="036A45E8" w14:textId="77777777" w:rsidR="001430F1" w:rsidRDefault="001430F1"/>
    <w:p w14:paraId="1F087C06" w14:textId="77777777" w:rsidR="001430F1" w:rsidRDefault="001430F1">
      <w:r>
        <w:t xml:space="preserve">Musical notes can be synthesized </w:t>
      </w:r>
      <w:r w:rsidR="006C4771">
        <w:t xml:space="preserve">using a sinusoid whose frequency </w:t>
      </w:r>
      <w:r w:rsidR="00375E06">
        <w:t>determines</w:t>
      </w:r>
      <w:r w:rsidR="006C4771">
        <w:t xml:space="preserve"> the note pitch.</w:t>
      </w:r>
    </w:p>
    <w:p w14:paraId="238AA223" w14:textId="77777777" w:rsidR="006C4771" w:rsidRDefault="006C4771"/>
    <w:p w14:paraId="187AD5C9" w14:textId="77777777" w:rsidR="006C4771" w:rsidRDefault="006C4771">
      <w:r>
        <w:t xml:space="preserve">Musical notes are arranged in groups of twelve, called octaves. An octave </w:t>
      </w:r>
      <w:r w:rsidR="00796DB0">
        <w:t>increase</w:t>
      </w:r>
      <w:r>
        <w:t xml:space="preserve"> in frequency corresponds to a doubling of the frequency. </w:t>
      </w:r>
      <w:r w:rsidR="00796DB0">
        <w:t>All t</w:t>
      </w:r>
      <w:r>
        <w:t xml:space="preserve">he notes we’ll use </w:t>
      </w:r>
      <w:r w:rsidR="00375E06">
        <w:t xml:space="preserve">in Project 1 </w:t>
      </w:r>
      <w:r>
        <w:t xml:space="preserve">are in the octave spanning 220 Hz to 440 Hz. The twelve </w:t>
      </w:r>
      <w:r w:rsidR="00796DB0">
        <w:t xml:space="preserve">(western scale) </w:t>
      </w:r>
      <w:r>
        <w:t>notes in an octave are logarithmically spaced in frequency with each note being 2</w:t>
      </w:r>
      <w:r>
        <w:rPr>
          <w:vertAlign w:val="superscript"/>
        </w:rPr>
        <w:t>1/12</w:t>
      </w:r>
      <w:r>
        <w:t xml:space="preserve"> times the frequency of the next lowest note.</w:t>
      </w:r>
    </w:p>
    <w:p w14:paraId="3B6834EB" w14:textId="77777777" w:rsidR="00796DB0" w:rsidRDefault="00796DB0"/>
    <w:p w14:paraId="27C2FE5A" w14:textId="77777777" w:rsidR="006C4771" w:rsidRDefault="006C4771">
      <w:r>
        <w:t xml:space="preserve">The table below shows the ordering of </w:t>
      </w:r>
      <w:r w:rsidR="00CB47CD">
        <w:t xml:space="preserve">the 13 </w:t>
      </w:r>
      <w:r>
        <w:t>notes</w:t>
      </w:r>
      <w:r w:rsidR="00796DB0">
        <w:t xml:space="preserve"> in </w:t>
      </w:r>
      <w:r w:rsidR="00CB47CD">
        <w:t>our frequency range of interest</w:t>
      </w:r>
      <w:r w:rsidR="00796DB0">
        <w:t>.</w:t>
      </w:r>
      <w:r w:rsidR="00CB47CD">
        <w:t xml:space="preserve"> For Project 1, you will need to synthesize 4 of these notes.</w:t>
      </w:r>
    </w:p>
    <w:p w14:paraId="7EA49A82" w14:textId="77777777" w:rsidR="003D1032" w:rsidRPr="003D1032" w:rsidRDefault="003D1032" w:rsidP="003D1032">
      <w:pPr>
        <w:jc w:val="center"/>
        <w:rPr>
          <w:b/>
        </w:rPr>
      </w:pPr>
      <w:r w:rsidRPr="003D1032">
        <w:rPr>
          <w:b/>
        </w:rPr>
        <w:t>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6"/>
        <w:gridCol w:w="1823"/>
      </w:tblGrid>
      <w:tr w:rsidR="006C4771" w14:paraId="0190BCAD" w14:textId="77777777" w:rsidTr="00377004">
        <w:trPr>
          <w:jc w:val="center"/>
        </w:trPr>
        <w:tc>
          <w:tcPr>
            <w:tcW w:w="0" w:type="auto"/>
          </w:tcPr>
          <w:p w14:paraId="0BC868F0" w14:textId="77777777" w:rsidR="006C4771" w:rsidRPr="00375E06" w:rsidRDefault="006C4771" w:rsidP="00377004">
            <w:pPr>
              <w:jc w:val="center"/>
              <w:rPr>
                <w:b/>
              </w:rPr>
            </w:pPr>
            <w:r w:rsidRPr="00375E06">
              <w:rPr>
                <w:b/>
              </w:rPr>
              <w:t>Note</w:t>
            </w:r>
          </w:p>
        </w:tc>
        <w:tc>
          <w:tcPr>
            <w:tcW w:w="0" w:type="auto"/>
          </w:tcPr>
          <w:p w14:paraId="226E6E78" w14:textId="77777777" w:rsidR="006C4771" w:rsidRPr="00375E06" w:rsidRDefault="006C4771">
            <w:pPr>
              <w:rPr>
                <w:b/>
              </w:rPr>
            </w:pPr>
            <w:r w:rsidRPr="00375E06">
              <w:rPr>
                <w:b/>
              </w:rPr>
              <w:t>Frequency (Hz)</w:t>
            </w:r>
          </w:p>
        </w:tc>
      </w:tr>
      <w:tr w:rsidR="006C4771" w14:paraId="53B34053" w14:textId="77777777" w:rsidTr="00377004">
        <w:trPr>
          <w:jc w:val="center"/>
        </w:trPr>
        <w:tc>
          <w:tcPr>
            <w:tcW w:w="0" w:type="auto"/>
          </w:tcPr>
          <w:p w14:paraId="28A2EC7A" w14:textId="77777777" w:rsidR="006C4771" w:rsidRDefault="006C4771">
            <w:r>
              <w:t>A</w:t>
            </w:r>
            <w:r w:rsidR="00CB0B3F">
              <w:t xml:space="preserve"> (low)</w:t>
            </w:r>
          </w:p>
        </w:tc>
        <w:tc>
          <w:tcPr>
            <w:tcW w:w="0" w:type="auto"/>
          </w:tcPr>
          <w:p w14:paraId="0D56BD92" w14:textId="77777777" w:rsidR="006C4771" w:rsidRDefault="006C4771">
            <w:r>
              <w:t>220</w:t>
            </w:r>
          </w:p>
        </w:tc>
      </w:tr>
      <w:tr w:rsidR="006C4771" w14:paraId="2034DED9" w14:textId="77777777" w:rsidTr="00377004">
        <w:trPr>
          <w:jc w:val="center"/>
        </w:trPr>
        <w:tc>
          <w:tcPr>
            <w:tcW w:w="0" w:type="auto"/>
          </w:tcPr>
          <w:p w14:paraId="1EB78DC7" w14:textId="77777777" w:rsidR="006C4771" w:rsidRPr="00377004" w:rsidRDefault="006C4771">
            <w:pPr>
              <w:rPr>
                <w:vertAlign w:val="superscript"/>
              </w:rPr>
            </w:pPr>
            <w:r>
              <w:t>A</w:t>
            </w:r>
            <w:r w:rsidRPr="00377004">
              <w:rPr>
                <w:vertAlign w:val="superscript"/>
              </w:rPr>
              <w:t>#</w:t>
            </w:r>
            <w:r>
              <w:t>, B</w:t>
            </w:r>
            <w:r w:rsidRPr="00377004">
              <w:rPr>
                <w:i/>
                <w:vertAlign w:val="superscript"/>
              </w:rPr>
              <w:t>b</w:t>
            </w:r>
          </w:p>
        </w:tc>
        <w:tc>
          <w:tcPr>
            <w:tcW w:w="0" w:type="auto"/>
          </w:tcPr>
          <w:p w14:paraId="02C6D062" w14:textId="77777777" w:rsidR="006C4771" w:rsidRPr="00375E06" w:rsidRDefault="006C4771">
            <w:r>
              <w:t>220*2</w:t>
            </w:r>
            <w:r w:rsidRPr="00377004">
              <w:rPr>
                <w:vertAlign w:val="superscript"/>
              </w:rPr>
              <w:t>1/12</w:t>
            </w:r>
            <w:r w:rsidR="00375E06">
              <w:t xml:space="preserve"> = </w:t>
            </w:r>
            <w:r w:rsidR="003C05D9">
              <w:t>?</w:t>
            </w:r>
          </w:p>
        </w:tc>
      </w:tr>
      <w:tr w:rsidR="006C4771" w14:paraId="278F7C8B" w14:textId="77777777" w:rsidTr="00377004">
        <w:trPr>
          <w:jc w:val="center"/>
        </w:trPr>
        <w:tc>
          <w:tcPr>
            <w:tcW w:w="0" w:type="auto"/>
          </w:tcPr>
          <w:p w14:paraId="2755FADC" w14:textId="77777777" w:rsidR="006C4771" w:rsidRDefault="006C4771">
            <w:r>
              <w:t>B</w:t>
            </w:r>
          </w:p>
        </w:tc>
        <w:tc>
          <w:tcPr>
            <w:tcW w:w="0" w:type="auto"/>
          </w:tcPr>
          <w:p w14:paraId="2885941A" w14:textId="77777777" w:rsidR="006C4771" w:rsidRDefault="006C4771">
            <w:r>
              <w:t>220*2</w:t>
            </w:r>
            <w:r w:rsidRPr="00377004">
              <w:rPr>
                <w:vertAlign w:val="superscript"/>
              </w:rPr>
              <w:t>2/12</w:t>
            </w:r>
            <w:r w:rsidR="00375E06">
              <w:t xml:space="preserve"> = </w:t>
            </w:r>
            <w:r w:rsidR="003C05D9">
              <w:t>?</w:t>
            </w:r>
          </w:p>
        </w:tc>
      </w:tr>
      <w:tr w:rsidR="006C4771" w14:paraId="32E2A1C7" w14:textId="77777777" w:rsidTr="00377004">
        <w:trPr>
          <w:jc w:val="center"/>
        </w:trPr>
        <w:tc>
          <w:tcPr>
            <w:tcW w:w="0" w:type="auto"/>
          </w:tcPr>
          <w:p w14:paraId="46A9A4D5" w14:textId="77777777" w:rsidR="006C4771" w:rsidRDefault="006C4771">
            <w:r>
              <w:t>C</w:t>
            </w:r>
          </w:p>
        </w:tc>
        <w:tc>
          <w:tcPr>
            <w:tcW w:w="0" w:type="auto"/>
          </w:tcPr>
          <w:p w14:paraId="75254C07" w14:textId="77777777" w:rsidR="006C4771" w:rsidRDefault="003C05D9">
            <w:r>
              <w:t>?</w:t>
            </w:r>
          </w:p>
        </w:tc>
      </w:tr>
      <w:tr w:rsidR="006C4771" w14:paraId="1BB07042" w14:textId="77777777" w:rsidTr="00377004">
        <w:trPr>
          <w:jc w:val="center"/>
        </w:trPr>
        <w:tc>
          <w:tcPr>
            <w:tcW w:w="0" w:type="auto"/>
          </w:tcPr>
          <w:p w14:paraId="3B65253C" w14:textId="77777777" w:rsidR="006C4771" w:rsidRDefault="006C4771">
            <w:r>
              <w:t>C</w:t>
            </w:r>
            <w:r w:rsidRPr="00377004">
              <w:rPr>
                <w:vertAlign w:val="superscript"/>
              </w:rPr>
              <w:t>#</w:t>
            </w:r>
            <w:r>
              <w:t>, D</w:t>
            </w:r>
            <w:r w:rsidRPr="00377004">
              <w:rPr>
                <w:i/>
                <w:vertAlign w:val="superscript"/>
              </w:rPr>
              <w:t>b</w:t>
            </w:r>
          </w:p>
        </w:tc>
        <w:tc>
          <w:tcPr>
            <w:tcW w:w="0" w:type="auto"/>
          </w:tcPr>
          <w:p w14:paraId="325255C0" w14:textId="77777777" w:rsidR="006C4771" w:rsidRDefault="003C05D9">
            <w:r>
              <w:t>?</w:t>
            </w:r>
          </w:p>
        </w:tc>
      </w:tr>
      <w:tr w:rsidR="006C4771" w14:paraId="068E6A5A" w14:textId="77777777" w:rsidTr="00377004">
        <w:trPr>
          <w:jc w:val="center"/>
        </w:trPr>
        <w:tc>
          <w:tcPr>
            <w:tcW w:w="0" w:type="auto"/>
          </w:tcPr>
          <w:p w14:paraId="5ACF4EB8" w14:textId="77777777" w:rsidR="006C4771" w:rsidRDefault="006C4771">
            <w:r>
              <w:t>D</w:t>
            </w:r>
          </w:p>
        </w:tc>
        <w:tc>
          <w:tcPr>
            <w:tcW w:w="0" w:type="auto"/>
          </w:tcPr>
          <w:p w14:paraId="5E0BD244" w14:textId="77777777" w:rsidR="006C4771" w:rsidRDefault="003C05D9">
            <w:r>
              <w:t>?</w:t>
            </w:r>
          </w:p>
        </w:tc>
      </w:tr>
      <w:tr w:rsidR="006C4771" w14:paraId="1B51A553" w14:textId="77777777" w:rsidTr="00377004">
        <w:trPr>
          <w:jc w:val="center"/>
        </w:trPr>
        <w:tc>
          <w:tcPr>
            <w:tcW w:w="0" w:type="auto"/>
          </w:tcPr>
          <w:p w14:paraId="2092A489" w14:textId="77777777" w:rsidR="006C4771" w:rsidRDefault="006C4771">
            <w:r>
              <w:t>D</w:t>
            </w:r>
            <w:r w:rsidRPr="00377004">
              <w:rPr>
                <w:vertAlign w:val="superscript"/>
              </w:rPr>
              <w:t>#</w:t>
            </w:r>
            <w:r>
              <w:t>, E</w:t>
            </w:r>
            <w:r w:rsidRPr="00377004">
              <w:rPr>
                <w:i/>
                <w:vertAlign w:val="superscript"/>
              </w:rPr>
              <w:t>b</w:t>
            </w:r>
          </w:p>
        </w:tc>
        <w:tc>
          <w:tcPr>
            <w:tcW w:w="0" w:type="auto"/>
          </w:tcPr>
          <w:p w14:paraId="34BEEB32" w14:textId="77777777" w:rsidR="006C4771" w:rsidRDefault="003C05D9">
            <w:r>
              <w:t>?</w:t>
            </w:r>
          </w:p>
        </w:tc>
      </w:tr>
      <w:tr w:rsidR="006C4771" w14:paraId="0D37A6C5" w14:textId="77777777" w:rsidTr="00377004">
        <w:trPr>
          <w:jc w:val="center"/>
        </w:trPr>
        <w:tc>
          <w:tcPr>
            <w:tcW w:w="0" w:type="auto"/>
          </w:tcPr>
          <w:p w14:paraId="2640118F" w14:textId="77777777" w:rsidR="006C4771" w:rsidRDefault="00B34768">
            <w:r>
              <w:t>E</w:t>
            </w:r>
          </w:p>
        </w:tc>
        <w:tc>
          <w:tcPr>
            <w:tcW w:w="0" w:type="auto"/>
          </w:tcPr>
          <w:p w14:paraId="02EE5B77" w14:textId="77777777" w:rsidR="006C4771" w:rsidRDefault="003C05D9">
            <w:r>
              <w:t>?</w:t>
            </w:r>
          </w:p>
        </w:tc>
      </w:tr>
      <w:tr w:rsidR="006C4771" w14:paraId="2754AF37" w14:textId="77777777" w:rsidTr="00377004">
        <w:trPr>
          <w:jc w:val="center"/>
        </w:trPr>
        <w:tc>
          <w:tcPr>
            <w:tcW w:w="0" w:type="auto"/>
          </w:tcPr>
          <w:p w14:paraId="2B05926F" w14:textId="77777777" w:rsidR="006C4771" w:rsidRDefault="00B34768">
            <w:r>
              <w:t>F</w:t>
            </w:r>
          </w:p>
        </w:tc>
        <w:tc>
          <w:tcPr>
            <w:tcW w:w="0" w:type="auto"/>
          </w:tcPr>
          <w:p w14:paraId="0FCF8602" w14:textId="77777777" w:rsidR="006C4771" w:rsidRDefault="003C05D9">
            <w:r>
              <w:t>?</w:t>
            </w:r>
          </w:p>
        </w:tc>
      </w:tr>
      <w:tr w:rsidR="006C4771" w14:paraId="344F7D77" w14:textId="77777777" w:rsidTr="00377004">
        <w:trPr>
          <w:jc w:val="center"/>
        </w:trPr>
        <w:tc>
          <w:tcPr>
            <w:tcW w:w="0" w:type="auto"/>
          </w:tcPr>
          <w:p w14:paraId="76D2A0D0" w14:textId="77777777" w:rsidR="006C4771" w:rsidRDefault="00B34768">
            <w:r>
              <w:t>F</w:t>
            </w:r>
            <w:r w:rsidRPr="00377004">
              <w:rPr>
                <w:vertAlign w:val="superscript"/>
              </w:rPr>
              <w:t>#</w:t>
            </w:r>
            <w:r>
              <w:t>, G</w:t>
            </w:r>
            <w:r w:rsidRPr="00377004">
              <w:rPr>
                <w:i/>
                <w:vertAlign w:val="superscript"/>
              </w:rPr>
              <w:t>b</w:t>
            </w:r>
          </w:p>
        </w:tc>
        <w:tc>
          <w:tcPr>
            <w:tcW w:w="0" w:type="auto"/>
          </w:tcPr>
          <w:p w14:paraId="09704D3B" w14:textId="77777777" w:rsidR="006C4771" w:rsidRDefault="003C05D9">
            <w:r>
              <w:t>?</w:t>
            </w:r>
          </w:p>
        </w:tc>
      </w:tr>
      <w:tr w:rsidR="006C4771" w14:paraId="0430E5B8" w14:textId="77777777" w:rsidTr="00377004">
        <w:trPr>
          <w:jc w:val="center"/>
        </w:trPr>
        <w:tc>
          <w:tcPr>
            <w:tcW w:w="0" w:type="auto"/>
          </w:tcPr>
          <w:p w14:paraId="688D1E70" w14:textId="77777777" w:rsidR="006C4771" w:rsidRDefault="00B34768">
            <w:r>
              <w:t>G</w:t>
            </w:r>
          </w:p>
        </w:tc>
        <w:tc>
          <w:tcPr>
            <w:tcW w:w="0" w:type="auto"/>
          </w:tcPr>
          <w:p w14:paraId="08D59139" w14:textId="77777777" w:rsidR="006C4771" w:rsidRDefault="003C05D9">
            <w:r>
              <w:t>?</w:t>
            </w:r>
          </w:p>
        </w:tc>
      </w:tr>
      <w:tr w:rsidR="006C4771" w14:paraId="3DD8ACB7" w14:textId="77777777" w:rsidTr="00377004">
        <w:trPr>
          <w:jc w:val="center"/>
        </w:trPr>
        <w:tc>
          <w:tcPr>
            <w:tcW w:w="0" w:type="auto"/>
          </w:tcPr>
          <w:p w14:paraId="62E9652F" w14:textId="77777777" w:rsidR="006C4771" w:rsidRDefault="00B34768">
            <w:r>
              <w:t>G</w:t>
            </w:r>
            <w:r w:rsidRPr="00377004">
              <w:rPr>
                <w:vertAlign w:val="superscript"/>
              </w:rPr>
              <w:t>#</w:t>
            </w:r>
            <w:r>
              <w:t>, A</w:t>
            </w:r>
            <w:r w:rsidRPr="00377004">
              <w:rPr>
                <w:i/>
                <w:vertAlign w:val="superscript"/>
              </w:rPr>
              <w:t>b</w:t>
            </w:r>
          </w:p>
        </w:tc>
        <w:tc>
          <w:tcPr>
            <w:tcW w:w="0" w:type="auto"/>
          </w:tcPr>
          <w:p w14:paraId="2EDBB5C2" w14:textId="77777777" w:rsidR="006C4771" w:rsidRPr="00377004" w:rsidRDefault="00B34768">
            <w:pPr>
              <w:rPr>
                <w:vertAlign w:val="superscript"/>
              </w:rPr>
            </w:pPr>
            <w:r>
              <w:t>220*2</w:t>
            </w:r>
            <w:r w:rsidRPr="00377004">
              <w:rPr>
                <w:vertAlign w:val="superscript"/>
              </w:rPr>
              <w:t>11/12</w:t>
            </w:r>
            <w:r w:rsidR="00375E06">
              <w:t xml:space="preserve"> = </w:t>
            </w:r>
            <w:r w:rsidR="003C05D9">
              <w:t>?</w:t>
            </w:r>
          </w:p>
        </w:tc>
      </w:tr>
      <w:tr w:rsidR="00B13E5B" w14:paraId="5E30648F" w14:textId="77777777" w:rsidTr="00377004">
        <w:trPr>
          <w:jc w:val="center"/>
        </w:trPr>
        <w:tc>
          <w:tcPr>
            <w:tcW w:w="0" w:type="auto"/>
          </w:tcPr>
          <w:p w14:paraId="3C66CF22" w14:textId="77777777" w:rsidR="00B13E5B" w:rsidRDefault="00B13E5B">
            <w:r>
              <w:t>A (high)</w:t>
            </w:r>
          </w:p>
        </w:tc>
        <w:tc>
          <w:tcPr>
            <w:tcW w:w="0" w:type="auto"/>
          </w:tcPr>
          <w:p w14:paraId="4F251F58" w14:textId="77777777" w:rsidR="00B13E5B" w:rsidRDefault="00B13E5B">
            <w:r>
              <w:t>440</w:t>
            </w:r>
          </w:p>
        </w:tc>
      </w:tr>
    </w:tbl>
    <w:p w14:paraId="018EA9E1" w14:textId="77777777" w:rsidR="00CB47CD" w:rsidRDefault="00375E06">
      <w:r>
        <w:t>The sharps (#) and flats (</w:t>
      </w:r>
      <w:r w:rsidRPr="00375E06">
        <w:rPr>
          <w:i/>
        </w:rPr>
        <w:t>b</w:t>
      </w:r>
      <w:r>
        <w:t xml:space="preserve">) listed on the same line </w:t>
      </w:r>
      <w:r w:rsidR="00EF7E25">
        <w:t>correspond to</w:t>
      </w:r>
      <w:r>
        <w:t xml:space="preserve"> the same frequency</w:t>
      </w:r>
      <w:r w:rsidR="00CB47CD">
        <w:t xml:space="preserve"> (i.e. A# is the same as B</w:t>
      </w:r>
      <w:r w:rsidR="00CB47CD" w:rsidRPr="00CB47CD">
        <w:rPr>
          <w:i/>
          <w:vertAlign w:val="superscript"/>
        </w:rPr>
        <w:t>b</w:t>
      </w:r>
      <w:r w:rsidR="00CB47CD">
        <w:t>)</w:t>
      </w:r>
      <w:r>
        <w:t xml:space="preserve">. </w:t>
      </w:r>
    </w:p>
    <w:p w14:paraId="5917CDBD" w14:textId="77777777" w:rsidR="006C4771" w:rsidRPr="00CB47CD" w:rsidRDefault="00CB47CD">
      <w:pPr>
        <w:rPr>
          <w:b/>
        </w:rPr>
      </w:pPr>
      <w:r w:rsidRPr="00CB47CD">
        <w:rPr>
          <w:b/>
        </w:rPr>
        <w:t>Task</w:t>
      </w:r>
      <w:r>
        <w:rPr>
          <w:b/>
        </w:rPr>
        <w:t xml:space="preserve"> </w:t>
      </w:r>
      <w:r w:rsidRPr="00CB47CD">
        <w:rPr>
          <w:b/>
        </w:rPr>
        <w:t>1:</w:t>
      </w:r>
      <w:r>
        <w:t xml:space="preserve"> </w:t>
      </w:r>
      <w:r w:rsidRPr="00CB47CD">
        <w:rPr>
          <w:b/>
        </w:rPr>
        <w:t>Complete</w:t>
      </w:r>
      <w:r w:rsidR="002970F8" w:rsidRPr="00CB47CD">
        <w:rPr>
          <w:b/>
        </w:rPr>
        <w:t xml:space="preserve"> this table in order </w:t>
      </w:r>
      <w:r w:rsidRPr="00CB47CD">
        <w:rPr>
          <w:b/>
        </w:rPr>
        <w:t xml:space="preserve">and include it </w:t>
      </w:r>
      <w:r w:rsidR="00307117" w:rsidRPr="00CB47CD">
        <w:rPr>
          <w:b/>
        </w:rPr>
        <w:t>in your .doc</w:t>
      </w:r>
      <w:r w:rsidRPr="00CB47CD">
        <w:rPr>
          <w:b/>
        </w:rPr>
        <w:t>x</w:t>
      </w:r>
      <w:r w:rsidR="00307117" w:rsidRPr="00CB47CD">
        <w:rPr>
          <w:b/>
        </w:rPr>
        <w:t xml:space="preserve"> </w:t>
      </w:r>
      <w:r w:rsidR="00375E06" w:rsidRPr="00CB47CD">
        <w:rPr>
          <w:b/>
        </w:rPr>
        <w:t xml:space="preserve">report </w:t>
      </w:r>
      <w:r w:rsidR="00307117" w:rsidRPr="00CB47CD">
        <w:rPr>
          <w:b/>
        </w:rPr>
        <w:t>file</w:t>
      </w:r>
      <w:r w:rsidR="00521B97" w:rsidRPr="00CB47CD">
        <w:rPr>
          <w:b/>
        </w:rPr>
        <w:t xml:space="preserve"> (1 point).</w:t>
      </w:r>
    </w:p>
    <w:p w14:paraId="013CC3ED" w14:textId="77777777" w:rsidR="002970F8" w:rsidRPr="00CB47CD" w:rsidRDefault="002970F8">
      <w:pPr>
        <w:rPr>
          <w:b/>
        </w:rPr>
      </w:pPr>
    </w:p>
    <w:p w14:paraId="13350822" w14:textId="77777777" w:rsidR="003C5BE7" w:rsidRDefault="00B34768">
      <w:r>
        <w:t>A musical score instructs the musician what notes to play</w:t>
      </w:r>
      <w:r w:rsidR="006F4271">
        <w:t xml:space="preserve"> and how to play them.</w:t>
      </w:r>
      <w:r>
        <w:t xml:space="preserve"> </w:t>
      </w:r>
      <w:r w:rsidR="006F4271">
        <w:t>V</w:t>
      </w:r>
      <w:r>
        <w:t xml:space="preserve">ertical </w:t>
      </w:r>
      <w:r w:rsidR="006F4271">
        <w:t>placement indicates which note; from low to high, the</w:t>
      </w:r>
      <w:r w:rsidR="002B43AF">
        <w:t xml:space="preserve"> horizontal</w:t>
      </w:r>
      <w:r w:rsidR="006F4271">
        <w:t xml:space="preserve"> lines </w:t>
      </w:r>
      <w:r w:rsidR="002B43AF">
        <w:t xml:space="preserve">on the score </w:t>
      </w:r>
      <w:r w:rsidR="006F4271">
        <w:t>correspond to E, G B, D then F.  The spaces correspond to F, A</w:t>
      </w:r>
      <w:r w:rsidR="003D4413">
        <w:t xml:space="preserve"> (high A from Table 1)</w:t>
      </w:r>
      <w:r w:rsidR="006F4271">
        <w:t xml:space="preserve">, C then E.  Sharps and flats </w:t>
      </w:r>
      <w:r w:rsidR="00375E06">
        <w:t xml:space="preserve">that apply to the entire row </w:t>
      </w:r>
      <w:r w:rsidR="006F4271">
        <w:t xml:space="preserve">are indicated in the far left.  </w:t>
      </w:r>
    </w:p>
    <w:p w14:paraId="7485BA32" w14:textId="77777777" w:rsidR="003C5BE7" w:rsidRDefault="003C5BE7"/>
    <w:p w14:paraId="4944FE32" w14:textId="77777777" w:rsidR="00375E06" w:rsidRDefault="003C5BE7">
      <w:r>
        <w:t>Our score is shown on the next page. Note</w:t>
      </w:r>
      <w:r w:rsidR="006F4271">
        <w:t xml:space="preserve"> that, since the high E has a flat mark</w:t>
      </w:r>
      <w:r w:rsidR="00375E06">
        <w:t xml:space="preserve"> (</w:t>
      </w:r>
      <w:r w:rsidR="00375E06" w:rsidRPr="00EF7E25">
        <w:rPr>
          <w:i/>
        </w:rPr>
        <w:t>b</w:t>
      </w:r>
      <w:r w:rsidR="00375E06">
        <w:t xml:space="preserve">) every E is played as </w:t>
      </w:r>
      <w:r w:rsidR="00375E06" w:rsidRPr="006F4271">
        <w:t>E</w:t>
      </w:r>
      <w:r w:rsidR="00375E06" w:rsidRPr="00EF7E25">
        <w:rPr>
          <w:i/>
          <w:vertAlign w:val="superscript"/>
        </w:rPr>
        <w:t>b</w:t>
      </w:r>
      <w:r w:rsidR="006F4271">
        <w:t xml:space="preserve">, </w:t>
      </w:r>
      <w:r w:rsidR="00375E06" w:rsidRPr="00CB47CD">
        <w:rPr>
          <w:b/>
        </w:rPr>
        <w:t>in particular, the</w:t>
      </w:r>
      <w:r w:rsidR="006F4271" w:rsidRPr="00CB47CD">
        <w:rPr>
          <w:b/>
        </w:rPr>
        <w:t xml:space="preserve"> low E is also an E</w:t>
      </w:r>
      <w:r w:rsidR="006F4271" w:rsidRPr="00CB47CD">
        <w:rPr>
          <w:b/>
          <w:i/>
          <w:vertAlign w:val="superscript"/>
        </w:rPr>
        <w:t>b</w:t>
      </w:r>
      <w:r w:rsidR="00CB47CD">
        <w:t xml:space="preserve"> even though it is not explicitly labeled as such</w:t>
      </w:r>
      <w:r w:rsidR="006F4271">
        <w:t>.</w:t>
      </w:r>
    </w:p>
    <w:p w14:paraId="76D8A74B" w14:textId="77777777" w:rsidR="00375E06" w:rsidRDefault="00375E06"/>
    <w:p w14:paraId="7096CDFF" w14:textId="77777777" w:rsidR="00E342A3" w:rsidRDefault="006F4271">
      <w:r w:rsidRPr="006F4271">
        <w:t>The</w:t>
      </w:r>
      <w:r>
        <w:t xml:space="preserve"> sequence indicates the</w:t>
      </w:r>
      <w:r w:rsidR="00B34768">
        <w:t xml:space="preserve"> order</w:t>
      </w:r>
      <w:r>
        <w:t xml:space="preserve"> </w:t>
      </w:r>
      <w:r w:rsidR="00B44C76">
        <w:t xml:space="preserve">in which </w:t>
      </w:r>
      <w:r>
        <w:t>the notes are to be played.  The kind of note indicates how</w:t>
      </w:r>
      <w:r w:rsidR="00B34768">
        <w:t xml:space="preserve"> long </w:t>
      </w:r>
      <w:r w:rsidR="002B43AF">
        <w:t>it should be played</w:t>
      </w:r>
      <w:r>
        <w:t xml:space="preserve"> (e.g. a </w:t>
      </w:r>
      <w:r w:rsidR="002B43AF">
        <w:t>quarter</w:t>
      </w:r>
      <w:r>
        <w:t xml:space="preserve"> note is </w:t>
      </w:r>
      <w:r w:rsidR="00DC1289">
        <w:t>twice the duration of</w:t>
      </w:r>
      <w:r>
        <w:t xml:space="preserve"> an eighth note</w:t>
      </w:r>
      <w:r w:rsidR="002B43AF">
        <w:t>)</w:t>
      </w:r>
      <w:r>
        <w:t>. The 4 over 4 on the left indicates there a</w:t>
      </w:r>
      <w:r w:rsidR="00696E89">
        <w:t xml:space="preserve">re four quarter note equivalents </w:t>
      </w:r>
      <w:r>
        <w:t xml:space="preserve">per measure, </w:t>
      </w:r>
      <w:r w:rsidR="00DC1289">
        <w:t xml:space="preserve">summing to a </w:t>
      </w:r>
      <w:r w:rsidR="00DC1289">
        <w:lastRenderedPageBreak/>
        <w:t xml:space="preserve">whole note, and </w:t>
      </w:r>
      <w:r>
        <w:t xml:space="preserve">each </w:t>
      </w:r>
      <w:r w:rsidR="00DC1289">
        <w:t xml:space="preserve">quarter note equivalent </w:t>
      </w:r>
      <w:r>
        <w:t>get</w:t>
      </w:r>
      <w:r w:rsidR="00DC1289">
        <w:t>s</w:t>
      </w:r>
      <w:r>
        <w:t xml:space="preserve"> one beat</w:t>
      </w:r>
      <w:r w:rsidR="00696E89">
        <w:t>.</w:t>
      </w:r>
      <w:r>
        <w:t xml:space="preserve"> </w:t>
      </w:r>
      <w:r w:rsidR="00696E89">
        <w:t xml:space="preserve"> </w:t>
      </w:r>
      <w:r w:rsidR="00B44C76">
        <w:t>A measure refers to</w:t>
      </w:r>
      <w:r w:rsidR="00DC1289">
        <w:t xml:space="preserve"> the </w:t>
      </w:r>
      <w:r w:rsidR="00B44C76">
        <w:t>interval</w:t>
      </w:r>
      <w:r w:rsidR="00DC1289">
        <w:t xml:space="preserve"> between vertical lines. R</w:t>
      </w:r>
      <w:r>
        <w:t xml:space="preserve">ests indicate </w:t>
      </w:r>
      <w:r w:rsidR="00B34768">
        <w:t>when</w:t>
      </w:r>
      <w:r w:rsidR="002B43AF">
        <w:t xml:space="preserve"> (and how long)</w:t>
      </w:r>
      <w:r w:rsidR="00B34768">
        <w:t xml:space="preserve"> </w:t>
      </w:r>
      <w:r w:rsidR="00B34768" w:rsidRPr="00E342A3">
        <w:rPr>
          <w:b/>
        </w:rPr>
        <w:t>not</w:t>
      </w:r>
      <w:r w:rsidR="00B34768">
        <w:t xml:space="preserve"> to play any notes</w:t>
      </w:r>
      <w:r>
        <w:t xml:space="preserve">.  </w:t>
      </w:r>
    </w:p>
    <w:p w14:paraId="6469A340" w14:textId="77777777" w:rsidR="00E342A3" w:rsidRDefault="00E342A3"/>
    <w:p w14:paraId="43A8B294" w14:textId="77777777" w:rsidR="00B34768" w:rsidRDefault="006F4271">
      <w:r>
        <w:t xml:space="preserve">For </w:t>
      </w:r>
      <w:r w:rsidR="003C5BE7">
        <w:t>our</w:t>
      </w:r>
      <w:r>
        <w:t xml:space="preserve"> score, a beat </w:t>
      </w:r>
      <w:r w:rsidR="00DC1289">
        <w:t xml:space="preserve">(quarter note) </w:t>
      </w:r>
      <w:r>
        <w:t>lasts approximately ½ second.</w:t>
      </w:r>
      <w:r w:rsidR="00DC1289">
        <w:t xml:space="preserve"> </w:t>
      </w:r>
      <w:r w:rsidR="003C5BE7">
        <w:t>The</w:t>
      </w:r>
      <w:r w:rsidR="00DC1289">
        <w:t xml:space="preserve"> first, partial, measure has an eighth note rest then 3 eighth notes. The second, full, measure has a half note, an eighth note rest then 3 eighth notes (1/2 + 1/8 + 1/8 +1/8 +1/8 = 1).</w:t>
      </w:r>
    </w:p>
    <w:p w14:paraId="39D7B9EC" w14:textId="77777777" w:rsidR="00E342A3" w:rsidRDefault="0020407B">
      <w:r>
        <w:rPr>
          <w:noProof/>
          <w:lang w:eastAsia="en-US"/>
        </w:rPr>
        <mc:AlternateContent>
          <mc:Choice Requires="wps">
            <w:drawing>
              <wp:anchor distT="0" distB="0" distL="114300" distR="114300" simplePos="0" relativeHeight="251661312" behindDoc="0" locked="0" layoutInCell="1" allowOverlap="1" wp14:anchorId="793CB6EB" wp14:editId="29423FB2">
                <wp:simplePos x="0" y="0"/>
                <wp:positionH relativeFrom="column">
                  <wp:posOffset>2685415</wp:posOffset>
                </wp:positionH>
                <wp:positionV relativeFrom="paragraph">
                  <wp:posOffset>50165</wp:posOffset>
                </wp:positionV>
                <wp:extent cx="1108710" cy="295910"/>
                <wp:effectExtent l="0" t="0" r="0" b="3810"/>
                <wp:wrapNone/>
                <wp:docPr id="1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8710"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372EA" w14:textId="77777777" w:rsidR="00E342A3" w:rsidRPr="001B2529" w:rsidRDefault="00E342A3">
                            <w:pPr>
                              <w:rPr>
                                <w:sz w:val="28"/>
                                <w:szCs w:val="28"/>
                              </w:rPr>
                            </w:pPr>
                            <w:r w:rsidRPr="001B2529">
                              <w:rPr>
                                <w:sz w:val="28"/>
                                <w:szCs w:val="28"/>
                              </w:rPr>
                              <w:t>Full measure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211.45pt;margin-top:3.95pt;width:87.3pt;height:23.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" filled="f" stroked="f">
                <v:textbox style="mso-fit-shape-to-text:t">
                  <w:txbxContent>
                    <w:p w:rsidR="00E342A3" w:rsidRPr="001B2529" w:rsidRDefault="00E342A3">
                      <w:pPr>
                        <w:rPr>
                          <w:sz w:val="28"/>
                          <w:szCs w:val="28"/>
                        </w:rPr>
                      </w:pPr>
                      <w:r w:rsidRPr="001B2529">
                        <w:rPr>
                          <w:sz w:val="28"/>
                          <w:szCs w:val="28"/>
                        </w:rPr>
                        <w:t>Full measure</w:t>
                      </w:r>
                    </w:p>
                  </w:txbxContent>
                </v:textbox>
              </v:shape>
            </w:pict>
          </mc:Fallback>
        </mc:AlternateContent>
      </w:r>
      <w:r>
        <w:rPr>
          <w:noProof/>
          <w:lang w:eastAsia="en-US"/>
        </w:rPr>
        <mc:AlternateContent>
          <mc:Choice Requires="wps">
            <w:drawing>
              <wp:anchor distT="0" distB="0" distL="114300" distR="114300" simplePos="0" relativeHeight="251655168" behindDoc="0" locked="0" layoutInCell="1" allowOverlap="1" wp14:anchorId="6D925FE9" wp14:editId="23765C17">
                <wp:simplePos x="0" y="0"/>
                <wp:positionH relativeFrom="column">
                  <wp:posOffset>-337185</wp:posOffset>
                </wp:positionH>
                <wp:positionV relativeFrom="paragraph">
                  <wp:posOffset>217805</wp:posOffset>
                </wp:positionV>
                <wp:extent cx="356235" cy="79248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34B90" w14:textId="77777777" w:rsidR="00375E06" w:rsidRPr="00DC1289" w:rsidRDefault="00375E06">
                            <w:pPr>
                              <w:rPr>
                                <w:vertAlign w:val="superscript"/>
                              </w:rPr>
                            </w:pPr>
                            <w:r>
                              <w:t>E</w:t>
                            </w:r>
                            <w:r w:rsidR="00DC1289">
                              <w:rPr>
                                <w:vertAlign w:val="superscript"/>
                              </w:rPr>
                              <w:t>b</w:t>
                            </w:r>
                          </w:p>
                          <w:p w14:paraId="52368690" w14:textId="77777777" w:rsidR="00375E06" w:rsidRDefault="00375E06">
                            <w:r>
                              <w:t>C</w:t>
                            </w:r>
                          </w:p>
                          <w:p w14:paraId="10D52572" w14:textId="77777777" w:rsidR="00375E06" w:rsidRPr="00DC1289" w:rsidRDefault="00375E06">
                            <w:pPr>
                              <w:rPr>
                                <w:vertAlign w:val="superscript"/>
                              </w:rPr>
                            </w:pPr>
                            <w:r>
                              <w:t>A</w:t>
                            </w:r>
                            <w:r w:rsidR="00DC1289">
                              <w:rPr>
                                <w:vertAlign w:val="superscript"/>
                              </w:rPr>
                              <w:t>b</w:t>
                            </w:r>
                          </w:p>
                          <w:p w14:paraId="5C0A45CD" w14:textId="77777777" w:rsidR="00375E06" w:rsidRDefault="00375E06">
                            <w:r>
                              <w:t>F</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26.55pt;margin-top:17.15pt;width:28.05pt;height:62.4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" filled="f" stroked="f">
                <v:textbox style="mso-fit-shape-to-text:t">
                  <w:txbxContent>
                    <w:p w:rsidR="00375E06" w:rsidRPr="00DC1289" w:rsidRDefault="00375E06">
                      <w:pPr>
                        <w:rPr>
                          <w:vertAlign w:val="superscript"/>
                        </w:rPr>
                      </w:pPr>
                      <w:r>
                        <w:t>E</w:t>
                      </w:r>
                      <w:r w:rsidR="00DC1289">
                        <w:rPr>
                          <w:vertAlign w:val="superscript"/>
                        </w:rPr>
                        <w:t>b</w:t>
                      </w:r>
                    </w:p>
                    <w:p w:rsidR="00375E06" w:rsidRDefault="00375E06">
                      <w:r>
                        <w:t>C</w:t>
                      </w:r>
                    </w:p>
                    <w:p w:rsidR="00375E06" w:rsidRPr="00DC1289" w:rsidRDefault="00375E06">
                      <w:pPr>
                        <w:rPr>
                          <w:vertAlign w:val="superscript"/>
                        </w:rPr>
                      </w:pPr>
                      <w:r>
                        <w:t>A</w:t>
                      </w:r>
                      <w:r w:rsidR="00DC1289">
                        <w:rPr>
                          <w:vertAlign w:val="superscript"/>
                        </w:rPr>
                        <w:t>b</w:t>
                      </w:r>
                    </w:p>
                    <w:p w:rsidR="00375E06" w:rsidRDefault="00375E06">
                      <w:r>
                        <w:t>F</w:t>
                      </w:r>
                    </w:p>
                  </w:txbxContent>
                </v:textbox>
              </v:shape>
            </w:pict>
          </mc:Fallback>
        </mc:AlternateContent>
      </w:r>
    </w:p>
    <w:p w14:paraId="24046AA1" w14:textId="77777777" w:rsidR="00B34768" w:rsidRDefault="0020407B">
      <w:r>
        <w:rPr>
          <w:noProof/>
          <w:lang w:eastAsia="en-US"/>
        </w:rPr>
        <mc:AlternateContent>
          <mc:Choice Requires="wps">
            <w:drawing>
              <wp:anchor distT="0" distB="0" distL="114300" distR="114300" simplePos="0" relativeHeight="251660288" behindDoc="0" locked="0" layoutInCell="1" allowOverlap="1" wp14:anchorId="0EB7AE4F" wp14:editId="37A6B8E8">
                <wp:simplePos x="0" y="0"/>
                <wp:positionH relativeFrom="column">
                  <wp:posOffset>4695825</wp:posOffset>
                </wp:positionH>
                <wp:positionV relativeFrom="paragraph">
                  <wp:posOffset>1729740</wp:posOffset>
                </wp:positionV>
                <wp:extent cx="1438275" cy="295910"/>
                <wp:effectExtent l="0" t="0" r="0" b="0"/>
                <wp:wrapNone/>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95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11981" w14:textId="77777777" w:rsidR="008F579D" w:rsidRPr="001B2529" w:rsidRDefault="008F579D">
                            <w:pPr>
                              <w:rPr>
                                <w:sz w:val="28"/>
                                <w:szCs w:val="28"/>
                              </w:rPr>
                            </w:pPr>
                            <w:r w:rsidRPr="001B2529">
                              <w:rPr>
                                <w:sz w:val="28"/>
                                <w:szCs w:val="28"/>
                              </w:rPr>
                              <w:t>= quarter note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0" o:spid="_x0000_s1028" type="#_x0000_t202" style="position:absolute;margin-left:369.75pt;margin-top:136.2pt;width:113.25pt;height:23.3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x4ruwIAAMI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" filled="f" stroked="f">
                <v:textbox style="mso-fit-shape-to-text:t">
                  <w:txbxContent>
                    <w:p w:rsidR="008F579D" w:rsidRPr="001B2529" w:rsidRDefault="008F579D">
                      <w:pPr>
                        <w:rPr>
                          <w:sz w:val="28"/>
                          <w:szCs w:val="28"/>
                        </w:rPr>
                      </w:pPr>
                      <w:r w:rsidRPr="001B2529">
                        <w:rPr>
                          <w:sz w:val="28"/>
                          <w:szCs w:val="28"/>
                        </w:rPr>
                        <w:t>= quarter note</w:t>
                      </w:r>
                    </w:p>
                  </w:txbxContent>
                </v:textbox>
              </v:shape>
            </w:pict>
          </mc:Fallback>
        </mc:AlternateContent>
      </w:r>
      <w:r>
        <w:rPr>
          <w:noProof/>
          <w:lang w:eastAsia="en-US"/>
        </w:rPr>
        <w:drawing>
          <wp:anchor distT="0" distB="0" distL="114300" distR="114300" simplePos="0" relativeHeight="251664384" behindDoc="0" locked="0" layoutInCell="1" allowOverlap="1" wp14:anchorId="12107C91" wp14:editId="1D8789D0">
            <wp:simplePos x="0" y="0"/>
            <wp:positionH relativeFrom="column">
              <wp:posOffset>4434840</wp:posOffset>
            </wp:positionH>
            <wp:positionV relativeFrom="paragraph">
              <wp:posOffset>1752600</wp:posOffset>
            </wp:positionV>
            <wp:extent cx="251460" cy="4114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extLst>
                        <a:ext uri="{28A0092B-C50C-407E-A947-70E740481C1C}">
                          <a14:useLocalDpi xmlns:a14="http://schemas.microsoft.com/office/drawing/2010/main" val="0"/>
                        </a:ext>
                      </a:extLst>
                    </a:blip>
                    <a:srcRect l="52786" t="51836" r="41805" b="26123"/>
                    <a:stretch>
                      <a:fillRect/>
                    </a:stretch>
                  </pic:blipFill>
                  <pic:spPr bwMode="auto">
                    <a:xfrm>
                      <a:off x="0" y="0"/>
                      <a:ext cx="251460" cy="41148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63360" behindDoc="0" locked="0" layoutInCell="1" allowOverlap="1" wp14:anchorId="73BEC0CF" wp14:editId="77F7B3A4">
                <wp:simplePos x="0" y="0"/>
                <wp:positionH relativeFrom="column">
                  <wp:posOffset>3855720</wp:posOffset>
                </wp:positionH>
                <wp:positionV relativeFrom="paragraph">
                  <wp:posOffset>64770</wp:posOffset>
                </wp:positionV>
                <wp:extent cx="532130" cy="122555"/>
                <wp:effectExtent l="7620" t="11430" r="12700" b="8890"/>
                <wp:wrapNone/>
                <wp:docPr id="1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122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417ECE" id="_x0000_t32" coordsize="21600,21600" o:spt="32" o:oned="t" path="m,l21600,21600e" filled="f">
                <v:path arrowok="t" fillok="f" o:connecttype="none"/>
                <o:lock v:ext="edit" shapetype="t"/>
              </v:shapetype>
              <v:shape id="AutoShape 23" o:spid="_x0000_s1026" type="#_x0000_t32" style="position:absolute;margin-left:303.6pt;margin-top:5.1pt;width:41.9pt;height: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"/>
            </w:pict>
          </mc:Fallback>
        </mc:AlternateContent>
      </w:r>
      <w:r>
        <w:rPr>
          <w:noProof/>
          <w:lang w:eastAsia="en-US"/>
        </w:rPr>
        <mc:AlternateContent>
          <mc:Choice Requires="wps">
            <w:drawing>
              <wp:anchor distT="0" distB="0" distL="114300" distR="114300" simplePos="0" relativeHeight="251662336" behindDoc="0" locked="0" layoutInCell="1" allowOverlap="1" wp14:anchorId="74B390E3" wp14:editId="27CA4D7A">
                <wp:simplePos x="0" y="0"/>
                <wp:positionH relativeFrom="column">
                  <wp:posOffset>2188845</wp:posOffset>
                </wp:positionH>
                <wp:positionV relativeFrom="paragraph">
                  <wp:posOffset>42545</wp:posOffset>
                </wp:positionV>
                <wp:extent cx="399415" cy="122555"/>
                <wp:effectExtent l="7620" t="8255" r="12065" b="12065"/>
                <wp:wrapNone/>
                <wp:docPr id="12"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9415" cy="122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D1F3C2" id="AutoShape 22" o:spid="_x0000_s1026" type="#_x0000_t32" style="position:absolute;margin-left:172.35pt;margin-top:3.35pt;width:31.45pt;height:9.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"/>
            </w:pict>
          </mc:Fallback>
        </mc:AlternateContent>
      </w:r>
      <w:r>
        <w:rPr>
          <w:noProof/>
          <w:lang w:eastAsia="en-US"/>
        </w:rPr>
        <mc:AlternateContent>
          <mc:Choice Requires="wps">
            <w:drawing>
              <wp:anchor distT="0" distB="0" distL="114300" distR="114300" simplePos="0" relativeHeight="251656192" behindDoc="0" locked="0" layoutInCell="1" allowOverlap="1" wp14:anchorId="170B0249" wp14:editId="1C637081">
                <wp:simplePos x="0" y="0"/>
                <wp:positionH relativeFrom="column">
                  <wp:posOffset>-38100</wp:posOffset>
                </wp:positionH>
                <wp:positionV relativeFrom="paragraph">
                  <wp:posOffset>187325</wp:posOffset>
                </wp:positionV>
                <wp:extent cx="236220" cy="48895"/>
                <wp:effectExtent l="9525" t="10160" r="30480" b="55245"/>
                <wp:wrapNone/>
                <wp:docPr id="1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 cy="48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3DD5CD" id="AutoShape 16" o:spid="_x0000_s1026" type="#_x0000_t32" style="position:absolute;margin-left:-3pt;margin-top:14.75pt;width:18.6pt;height: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">
                <v:stroke endarrow="block"/>
              </v:shape>
            </w:pict>
          </mc:Fallback>
        </mc:AlternateContent>
      </w:r>
      <w:r>
        <w:rPr>
          <w:noProof/>
          <w:lang w:eastAsia="en-US"/>
        </w:rPr>
        <mc:AlternateContent>
          <mc:Choice Requires="wps">
            <w:drawing>
              <wp:anchor distT="0" distB="0" distL="114300" distR="114300" simplePos="0" relativeHeight="251659264" behindDoc="0" locked="0" layoutInCell="1" allowOverlap="1" wp14:anchorId="2DDFD15E" wp14:editId="7E6FC814">
                <wp:simplePos x="0" y="0"/>
                <wp:positionH relativeFrom="column">
                  <wp:posOffset>-38100</wp:posOffset>
                </wp:positionH>
                <wp:positionV relativeFrom="paragraph">
                  <wp:posOffset>370205</wp:posOffset>
                </wp:positionV>
                <wp:extent cx="281940" cy="22860"/>
                <wp:effectExtent l="9525" t="31115" r="22860" b="60325"/>
                <wp:wrapNone/>
                <wp:docPr id="10"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22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64622" id="AutoShape 19" o:spid="_x0000_s1026" type="#_x0000_t32" style="position:absolute;margin-left:-3pt;margin-top:29.15pt;width:22.2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">
                <v:stroke endarrow="block"/>
              </v:shape>
            </w:pict>
          </mc:Fallback>
        </mc:AlternateContent>
      </w:r>
      <w:r>
        <w:rPr>
          <w:noProof/>
          <w:lang w:eastAsia="en-US"/>
        </w:rPr>
        <mc:AlternateContent>
          <mc:Choice Requires="wps">
            <w:drawing>
              <wp:anchor distT="0" distB="0" distL="114300" distR="114300" simplePos="0" relativeHeight="251658240" behindDoc="0" locked="0" layoutInCell="1" allowOverlap="1" wp14:anchorId="215BABAB" wp14:editId="54D57119">
                <wp:simplePos x="0" y="0"/>
                <wp:positionH relativeFrom="column">
                  <wp:posOffset>-38100</wp:posOffset>
                </wp:positionH>
                <wp:positionV relativeFrom="paragraph">
                  <wp:posOffset>545465</wp:posOffset>
                </wp:positionV>
                <wp:extent cx="167640" cy="0"/>
                <wp:effectExtent l="9525" t="53975" r="22860" b="6032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4185EC" id="AutoShape 18" o:spid="_x0000_s1026" type="#_x0000_t32" style="position:absolute;margin-left:-3pt;margin-top:42.95pt;width:13.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">
                <v:stroke endarrow="block"/>
              </v:shape>
            </w:pict>
          </mc:Fallback>
        </mc:AlternateContent>
      </w:r>
      <w:r>
        <w:rPr>
          <w:noProof/>
          <w:lang w:eastAsia="en-US"/>
        </w:rPr>
        <mc:AlternateContent>
          <mc:Choice Requires="wps">
            <w:drawing>
              <wp:anchor distT="0" distB="0" distL="114300" distR="114300" simplePos="0" relativeHeight="251657216" behindDoc="0" locked="0" layoutInCell="1" allowOverlap="1" wp14:anchorId="1B60ABD8" wp14:editId="66AD3630">
                <wp:simplePos x="0" y="0"/>
                <wp:positionH relativeFrom="column">
                  <wp:posOffset>-38100</wp:posOffset>
                </wp:positionH>
                <wp:positionV relativeFrom="paragraph">
                  <wp:posOffset>682625</wp:posOffset>
                </wp:positionV>
                <wp:extent cx="167640" cy="30480"/>
                <wp:effectExtent l="9525" t="57785" r="22860" b="26035"/>
                <wp:wrapNone/>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7640" cy="30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E32228" id="AutoShape 17" o:spid="_x0000_s1026" type="#_x0000_t32" style="position:absolute;margin-left:-3pt;margin-top:53.75pt;width:13.2pt;height:2.4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c+PwIAAGs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">
                <v:stroke endarrow="block"/>
              </v:shape>
            </w:pict>
          </mc:Fallback>
        </mc:AlternateContent>
      </w:r>
      <w:r>
        <w:rPr>
          <w:noProof/>
          <w:lang w:eastAsia="en-US"/>
        </w:rPr>
        <w:drawing>
          <wp:inline distT="0" distB="0" distL="0" distR="0" wp14:anchorId="1E04BC89" wp14:editId="36C1993B">
            <wp:extent cx="5248275"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2114550"/>
                    </a:xfrm>
                    <a:prstGeom prst="rect">
                      <a:avLst/>
                    </a:prstGeom>
                    <a:noFill/>
                    <a:ln>
                      <a:noFill/>
                    </a:ln>
                  </pic:spPr>
                </pic:pic>
              </a:graphicData>
            </a:graphic>
          </wp:inline>
        </w:drawing>
      </w:r>
    </w:p>
    <w:p w14:paraId="587B586F" w14:textId="77777777" w:rsidR="001B2529" w:rsidRDefault="00E342A3">
      <w:r>
        <w:br/>
      </w:r>
      <w:r w:rsidR="003D1032">
        <w:t xml:space="preserve">In the following table, are the durations in seconds of some notes/rests. </w:t>
      </w:r>
    </w:p>
    <w:p w14:paraId="0EFC9223" w14:textId="77777777" w:rsidR="002B43AF" w:rsidRPr="001414AA" w:rsidRDefault="001B2529">
      <w:pPr>
        <w:rPr>
          <w:b/>
        </w:rPr>
      </w:pPr>
      <w:r w:rsidRPr="001B2529">
        <w:rPr>
          <w:b/>
        </w:rPr>
        <w:t>Task 2: Include</w:t>
      </w:r>
      <w:r w:rsidR="003D1032" w:rsidRPr="001B2529">
        <w:rPr>
          <w:b/>
        </w:rPr>
        <w:t xml:space="preserve"> a completed</w:t>
      </w:r>
      <w:r w:rsidR="003D1032" w:rsidRPr="001414AA">
        <w:rPr>
          <w:b/>
        </w:rPr>
        <w:t xml:space="preserve"> version of this table</w:t>
      </w:r>
      <w:r w:rsidR="00521B97">
        <w:rPr>
          <w:b/>
        </w:rPr>
        <w:t xml:space="preserve"> </w:t>
      </w:r>
      <w:r>
        <w:rPr>
          <w:b/>
        </w:rPr>
        <w:t xml:space="preserve">in your report </w:t>
      </w:r>
      <w:r w:rsidR="00521B97">
        <w:rPr>
          <w:b/>
        </w:rPr>
        <w:t>(1 point)</w:t>
      </w:r>
      <w:r w:rsidR="003D1032" w:rsidRPr="001414AA">
        <w:rPr>
          <w:b/>
        </w:rPr>
        <w:t>:</w:t>
      </w:r>
    </w:p>
    <w:p w14:paraId="0A7F0D34" w14:textId="77777777" w:rsidR="003D1032" w:rsidRPr="000E6FCA" w:rsidRDefault="003D1032" w:rsidP="003D1032">
      <w:pPr>
        <w:jc w:val="center"/>
        <w:rPr>
          <w:b/>
        </w:rPr>
      </w:pPr>
      <w:r w:rsidRPr="000E6FCA">
        <w:rPr>
          <w:b/>
        </w:rPr>
        <w:t>Table 2</w:t>
      </w:r>
    </w:p>
    <w:tbl>
      <w:tblPr>
        <w:tblW w:w="0" w:type="auto"/>
        <w:tblInd w:w="2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890"/>
      </w:tblGrid>
      <w:tr w:rsidR="003D1032" w:rsidRPr="00F31E03" w14:paraId="54BC8E96" w14:textId="77777777" w:rsidTr="000E6FCA">
        <w:tc>
          <w:tcPr>
            <w:tcW w:w="1620" w:type="dxa"/>
            <w:shd w:val="clear" w:color="auto" w:fill="auto"/>
          </w:tcPr>
          <w:p w14:paraId="472A381E" w14:textId="77777777" w:rsidR="003D1032" w:rsidRPr="00F31E03" w:rsidRDefault="003D1032">
            <w:pPr>
              <w:rPr>
                <w:b/>
              </w:rPr>
            </w:pPr>
            <w:r w:rsidRPr="00F31E03">
              <w:rPr>
                <w:b/>
              </w:rPr>
              <w:t>Note/Rest</w:t>
            </w:r>
          </w:p>
        </w:tc>
        <w:tc>
          <w:tcPr>
            <w:tcW w:w="1890" w:type="dxa"/>
            <w:shd w:val="clear" w:color="auto" w:fill="auto"/>
          </w:tcPr>
          <w:p w14:paraId="39B7A187" w14:textId="77777777" w:rsidR="003D1032" w:rsidRPr="00F31E03" w:rsidRDefault="003D1032">
            <w:pPr>
              <w:rPr>
                <w:b/>
              </w:rPr>
            </w:pPr>
            <w:r w:rsidRPr="00F31E03">
              <w:rPr>
                <w:b/>
              </w:rPr>
              <w:t>Duration in sec</w:t>
            </w:r>
          </w:p>
        </w:tc>
      </w:tr>
      <w:tr w:rsidR="003D1032" w14:paraId="13FCDC18" w14:textId="77777777" w:rsidTr="000E6FCA">
        <w:tc>
          <w:tcPr>
            <w:tcW w:w="1620" w:type="dxa"/>
            <w:shd w:val="clear" w:color="auto" w:fill="auto"/>
          </w:tcPr>
          <w:p w14:paraId="60B6E276" w14:textId="77777777" w:rsidR="003D1032" w:rsidRDefault="003D1032">
            <w:r>
              <w:t xml:space="preserve">Whole </w:t>
            </w:r>
          </w:p>
        </w:tc>
        <w:tc>
          <w:tcPr>
            <w:tcW w:w="1890" w:type="dxa"/>
            <w:shd w:val="clear" w:color="auto" w:fill="auto"/>
          </w:tcPr>
          <w:p w14:paraId="631ABE21" w14:textId="77777777" w:rsidR="003D1032" w:rsidRDefault="004E725E">
            <w:r>
              <w:t>2.0</w:t>
            </w:r>
          </w:p>
        </w:tc>
      </w:tr>
      <w:tr w:rsidR="003D1032" w14:paraId="639DE085" w14:textId="77777777" w:rsidTr="000E6FCA">
        <w:tc>
          <w:tcPr>
            <w:tcW w:w="1620" w:type="dxa"/>
            <w:shd w:val="clear" w:color="auto" w:fill="auto"/>
          </w:tcPr>
          <w:p w14:paraId="669451F8" w14:textId="77777777" w:rsidR="003D1032" w:rsidRDefault="003D1032">
            <w:r>
              <w:t>Half</w:t>
            </w:r>
          </w:p>
        </w:tc>
        <w:tc>
          <w:tcPr>
            <w:tcW w:w="1890" w:type="dxa"/>
            <w:shd w:val="clear" w:color="auto" w:fill="auto"/>
          </w:tcPr>
          <w:p w14:paraId="63197B59" w14:textId="77777777" w:rsidR="003D1032" w:rsidRDefault="004E725E">
            <w:r>
              <w:t>?</w:t>
            </w:r>
          </w:p>
        </w:tc>
      </w:tr>
      <w:tr w:rsidR="003D1032" w14:paraId="5B3E9B1C" w14:textId="77777777" w:rsidTr="000E6FCA">
        <w:tc>
          <w:tcPr>
            <w:tcW w:w="1620" w:type="dxa"/>
            <w:shd w:val="clear" w:color="auto" w:fill="auto"/>
          </w:tcPr>
          <w:p w14:paraId="3ABB2A54" w14:textId="77777777" w:rsidR="003D1032" w:rsidRDefault="003D1032">
            <w:r>
              <w:t>Quarter</w:t>
            </w:r>
          </w:p>
        </w:tc>
        <w:tc>
          <w:tcPr>
            <w:tcW w:w="1890" w:type="dxa"/>
            <w:shd w:val="clear" w:color="auto" w:fill="auto"/>
          </w:tcPr>
          <w:p w14:paraId="3953B474" w14:textId="77777777" w:rsidR="003D1032" w:rsidRDefault="004E725E">
            <w:r>
              <w:t>0.5</w:t>
            </w:r>
          </w:p>
        </w:tc>
      </w:tr>
      <w:tr w:rsidR="003D1032" w14:paraId="54E31652" w14:textId="77777777" w:rsidTr="000E6FCA">
        <w:tc>
          <w:tcPr>
            <w:tcW w:w="1620" w:type="dxa"/>
            <w:shd w:val="clear" w:color="auto" w:fill="auto"/>
          </w:tcPr>
          <w:p w14:paraId="0BD15A44" w14:textId="77777777" w:rsidR="003D1032" w:rsidRDefault="003D1032">
            <w:r>
              <w:t>Eighth</w:t>
            </w:r>
          </w:p>
        </w:tc>
        <w:tc>
          <w:tcPr>
            <w:tcW w:w="1890" w:type="dxa"/>
            <w:shd w:val="clear" w:color="auto" w:fill="auto"/>
          </w:tcPr>
          <w:p w14:paraId="7980950D" w14:textId="77777777" w:rsidR="003D1032" w:rsidRDefault="004E725E">
            <w:r>
              <w:t>?</w:t>
            </w:r>
          </w:p>
        </w:tc>
      </w:tr>
      <w:tr w:rsidR="003D1032" w14:paraId="4655379C" w14:textId="77777777" w:rsidTr="000E6FCA">
        <w:tc>
          <w:tcPr>
            <w:tcW w:w="1620" w:type="dxa"/>
            <w:shd w:val="clear" w:color="auto" w:fill="auto"/>
          </w:tcPr>
          <w:p w14:paraId="26DC38B5" w14:textId="77777777" w:rsidR="003D1032" w:rsidRDefault="003D1032">
            <w:r>
              <w:t>Sixteenth</w:t>
            </w:r>
          </w:p>
        </w:tc>
        <w:tc>
          <w:tcPr>
            <w:tcW w:w="1890" w:type="dxa"/>
            <w:shd w:val="clear" w:color="auto" w:fill="auto"/>
          </w:tcPr>
          <w:p w14:paraId="69784753" w14:textId="77777777" w:rsidR="003D1032" w:rsidRDefault="004E725E">
            <w:r>
              <w:t>?</w:t>
            </w:r>
          </w:p>
        </w:tc>
      </w:tr>
    </w:tbl>
    <w:p w14:paraId="4E432A32" w14:textId="77777777" w:rsidR="003D1032" w:rsidRDefault="003D1032"/>
    <w:p w14:paraId="01B6A7CB" w14:textId="77777777" w:rsidR="002B43AF" w:rsidRPr="00521B97" w:rsidRDefault="005B0419">
      <w:pPr>
        <w:rPr>
          <w:b/>
        </w:rPr>
      </w:pPr>
      <w:r w:rsidRPr="00521B97">
        <w:rPr>
          <w:b/>
        </w:rPr>
        <w:t>Note Generation:</w:t>
      </w:r>
    </w:p>
    <w:p w14:paraId="574FD23D" w14:textId="2A407FD2" w:rsidR="005B0419" w:rsidRDefault="005B0419">
      <w:r>
        <w:t xml:space="preserve">In the simplest case, each note may be represented by a sinusoidal tone </w:t>
      </w:r>
      <w:r w:rsidR="00696E89">
        <w:t xml:space="preserve">burst </w:t>
      </w:r>
      <w:r>
        <w:t xml:space="preserve">followed by a </w:t>
      </w:r>
      <w:r w:rsidR="00353B4B">
        <w:t>very short</w:t>
      </w:r>
      <w:r>
        <w:t xml:space="preserve"> period of silence (a pause</w:t>
      </w:r>
      <w:r w:rsidR="003D1032">
        <w:t>, not a musical rest</w:t>
      </w:r>
      <w:r>
        <w:t xml:space="preserve">). The pause allows us to distinguish between separate notes at the same </w:t>
      </w:r>
      <w:r w:rsidR="001B2529">
        <w:t>frequency</w:t>
      </w:r>
      <w:r>
        <w:t xml:space="preserve"> and should be the same for all notes, independent of the note duration.</w:t>
      </w:r>
      <w:r w:rsidR="00DA7C18">
        <w:t xml:space="preserve"> For now, </w:t>
      </w:r>
      <w:r w:rsidR="00CE0A88">
        <w:t xml:space="preserve">specify </w:t>
      </w:r>
      <w:r w:rsidR="00DA7C18">
        <w:t>a</w:t>
      </w:r>
      <w:r w:rsidR="00BA2074">
        <w:t xml:space="preserve"> pause </w:t>
      </w:r>
      <w:r w:rsidR="00353B4B">
        <w:t>of 0.</w:t>
      </w:r>
      <w:r w:rsidR="00F5475C">
        <w:t>0</w:t>
      </w:r>
      <w:r w:rsidR="00CE0A88">
        <w:t>3</w:t>
      </w:r>
      <w:r w:rsidR="00353B4B">
        <w:t xml:space="preserve"> sec</w:t>
      </w:r>
      <w:r w:rsidR="00324E74">
        <w:t>.</w:t>
      </w:r>
    </w:p>
    <w:p w14:paraId="2C41508B" w14:textId="77777777" w:rsidR="005B0419" w:rsidRDefault="005B0419"/>
    <w:p w14:paraId="60BBC1EE" w14:textId="77777777" w:rsidR="005B0419" w:rsidRPr="005B0419" w:rsidRDefault="005B0419">
      <w:pPr>
        <w:rPr>
          <w:b/>
        </w:rPr>
      </w:pPr>
      <w:r w:rsidRPr="005B0419">
        <w:rPr>
          <w:b/>
        </w:rPr>
        <w:t xml:space="preserve">Part </w:t>
      </w:r>
      <w:r w:rsidR="001B2529">
        <w:rPr>
          <w:b/>
        </w:rPr>
        <w:t>2</w:t>
      </w:r>
      <w:r w:rsidRPr="005B0419">
        <w:rPr>
          <w:b/>
        </w:rPr>
        <w:t>: Basic melody generation</w:t>
      </w:r>
      <w:r w:rsidR="00CE593D">
        <w:rPr>
          <w:b/>
        </w:rPr>
        <w:t xml:space="preserve"> (1</w:t>
      </w:r>
      <w:r w:rsidR="00855FD2">
        <w:rPr>
          <w:b/>
        </w:rPr>
        <w:t>6</w:t>
      </w:r>
      <w:r w:rsidR="00CE593D">
        <w:rPr>
          <w:b/>
        </w:rPr>
        <w:t xml:space="preserve"> points)</w:t>
      </w:r>
    </w:p>
    <w:p w14:paraId="1E0BB4B5" w14:textId="77777777" w:rsidR="005B0419" w:rsidRDefault="005B0419">
      <w:r>
        <w:t>First</w:t>
      </w:r>
      <w:r w:rsidR="001223AB">
        <w:t xml:space="preserve"> you will</w:t>
      </w:r>
      <w:r>
        <w:t xml:space="preserve"> generate each of the required notes and rests.  There are a total of 4 unique notes and one rest</w:t>
      </w:r>
      <w:r w:rsidR="00BA2074">
        <w:t xml:space="preserve"> in this melody</w:t>
      </w:r>
      <w:r>
        <w:t>.</w:t>
      </w:r>
      <w:r w:rsidR="001D5828">
        <w:t xml:space="preserve">  Create the </w:t>
      </w:r>
      <w:r w:rsidR="00B13E5B">
        <w:t xml:space="preserve">script file </w:t>
      </w:r>
      <w:r w:rsidR="00B44C76">
        <w:rPr>
          <w:b/>
        </w:rPr>
        <w:t>Project1</w:t>
      </w:r>
      <w:r w:rsidR="00B13E5B" w:rsidRPr="005158CC">
        <w:rPr>
          <w:b/>
        </w:rPr>
        <w:t>.m</w:t>
      </w:r>
      <w:r w:rsidR="00B13E5B">
        <w:t xml:space="preserve"> in Matlab.  Make sure it </w:t>
      </w:r>
      <w:r w:rsidR="001D5828">
        <w:t xml:space="preserve">includes all the steps you use to generate the </w:t>
      </w:r>
      <w:r w:rsidR="00B13E5B">
        <w:t xml:space="preserve">notes, </w:t>
      </w:r>
      <w:r w:rsidR="001D5828">
        <w:t>melody and plot</w:t>
      </w:r>
      <w:r w:rsidR="00B13E5B">
        <w:t>s</w:t>
      </w:r>
      <w:r w:rsidR="00353B4B">
        <w:t>, who wrote it and who checked it</w:t>
      </w:r>
      <w:r w:rsidR="001D5828">
        <w:t>.</w:t>
      </w:r>
    </w:p>
    <w:p w14:paraId="42205726" w14:textId="77777777" w:rsidR="005B0419" w:rsidRDefault="005B0419"/>
    <w:p w14:paraId="6DBC2D03" w14:textId="77777777" w:rsidR="005B0419" w:rsidRDefault="005B0419">
      <w:r>
        <w:t xml:space="preserve">The sampling frequency </w:t>
      </w:r>
      <w:r w:rsidR="0025362A">
        <w:t>you</w:t>
      </w:r>
      <w:r>
        <w:t xml:space="preserve"> will use is 8192 Hz</w:t>
      </w:r>
      <w:r w:rsidR="007F1EA2">
        <w:t xml:space="preserve"> (i.e. your time sequence will be </w:t>
      </w:r>
      <w:r w:rsidR="00307117">
        <w:t>T=</w:t>
      </w:r>
      <w:r w:rsidR="007F1EA2">
        <w:t>[0:1/8192:S] where S is the number of seconds of sound you want to synthesize</w:t>
      </w:r>
      <w:r w:rsidR="00696E89">
        <w:t>)</w:t>
      </w:r>
      <w:r>
        <w:t>.</w:t>
      </w:r>
    </w:p>
    <w:p w14:paraId="6717AE9E" w14:textId="77777777" w:rsidR="005B0419" w:rsidRDefault="005B0419"/>
    <w:p w14:paraId="1DB0B952" w14:textId="77777777" w:rsidR="00547BC5" w:rsidRDefault="00F530F2" w:rsidP="00547BC5">
      <w:r w:rsidRPr="001223AB">
        <w:rPr>
          <w:b/>
        </w:rPr>
        <w:t>Task 1:</w:t>
      </w:r>
      <w:r>
        <w:t xml:space="preserve"> </w:t>
      </w:r>
      <w:r w:rsidR="00547BC5">
        <w:t xml:space="preserve">Write a function, </w:t>
      </w:r>
      <w:r w:rsidR="00547BC5" w:rsidRPr="005158CC">
        <w:rPr>
          <w:b/>
        </w:rPr>
        <w:t>genrest.m</w:t>
      </w:r>
      <w:r w:rsidR="00547BC5">
        <w:t xml:space="preserve">, that generates a rest of specified duration value (in seconds). It should have the following syntax: </w:t>
      </w:r>
    </w:p>
    <w:p w14:paraId="4F74E31E" w14:textId="711A6C11" w:rsidR="00547BC5" w:rsidRDefault="00547BC5" w:rsidP="00547BC5">
      <w:pPr>
        <w:rPr>
          <w:rFonts w:ascii="Courier New" w:hAnsi="Courier New" w:cs="Courier New"/>
          <w:color w:val="000000"/>
          <w:sz w:val="20"/>
          <w:szCs w:val="20"/>
        </w:rPr>
      </w:pPr>
      <w:r w:rsidRPr="0025362A">
        <w:rPr>
          <w:rFonts w:ascii="Courier New" w:hAnsi="Courier New" w:cs="Courier New"/>
          <w:color w:val="000000"/>
          <w:sz w:val="20"/>
          <w:szCs w:val="20"/>
        </w:rPr>
        <w:lastRenderedPageBreak/>
        <w:t>rest = genrest(duration)</w:t>
      </w:r>
    </w:p>
    <w:p w14:paraId="2B4A2AA9" w14:textId="5239C4F2" w:rsidR="003101A4" w:rsidRPr="003101A4" w:rsidRDefault="003101A4" w:rsidP="00547BC5">
      <w:pPr>
        <w:rPr>
          <w:rFonts w:ascii="Courier New" w:hAnsi="Courier New" w:cs="Courier New"/>
          <w:color w:val="000000"/>
          <w:sz w:val="20"/>
          <w:szCs w:val="20"/>
        </w:rPr>
      </w:pPr>
    </w:p>
    <w:p w14:paraId="137A7C87" w14:textId="5DD713AD" w:rsidR="00547BC5" w:rsidRPr="00547BC5" w:rsidRDefault="005D3913" w:rsidP="00547BC5">
      <w:pPr>
        <w:rPr>
          <w:rFonts w:ascii="Courier New" w:hAnsi="Courier New" w:cs="Courier New"/>
          <w:color w:val="000000"/>
          <w:sz w:val="20"/>
          <w:szCs w:val="20"/>
        </w:rPr>
      </w:pPr>
      <w:r w:rsidRPr="001223AB">
        <w:rPr>
          <w:b/>
        </w:rPr>
        <w:t xml:space="preserve">Task </w:t>
      </w:r>
      <w:r w:rsidR="003101A4" w:rsidRPr="001223AB">
        <w:rPr>
          <w:b/>
        </w:rPr>
        <w:t>2</w:t>
      </w:r>
      <w:r w:rsidRPr="001223AB">
        <w:rPr>
          <w:b/>
        </w:rPr>
        <w:t>:</w:t>
      </w:r>
      <w:r>
        <w:t xml:space="preserve"> </w:t>
      </w:r>
      <w:r w:rsidR="00547BC5">
        <w:t xml:space="preserve">Write a function, </w:t>
      </w:r>
      <w:r w:rsidR="00547BC5" w:rsidRPr="005158CC">
        <w:rPr>
          <w:b/>
        </w:rPr>
        <w:t>gentone.m</w:t>
      </w:r>
      <w:r w:rsidR="00547BC5">
        <w:t>, that generates a note of specified duration value (in seconds), frequency (in Hertz) and gain and includes the necessary pause at the end.</w:t>
      </w:r>
      <w:r w:rsidR="00547BC5">
        <w:t xml:space="preserve"> </w:t>
      </w:r>
      <w:r w:rsidR="00EC3618">
        <w:t xml:space="preserve">The sinusoid plus pause should total the required note length. </w:t>
      </w:r>
      <w:r w:rsidR="00547BC5">
        <w:t xml:space="preserve">You may call </w:t>
      </w:r>
      <w:r w:rsidR="00547BC5" w:rsidRPr="00EC3618">
        <w:rPr>
          <w:b/>
          <w:bCs/>
        </w:rPr>
        <w:t>genrest</w:t>
      </w:r>
      <w:r w:rsidR="00547BC5">
        <w:t xml:space="preserve"> from within </w:t>
      </w:r>
      <w:r w:rsidR="00547BC5" w:rsidRPr="00EC3618">
        <w:rPr>
          <w:b/>
          <w:bCs/>
        </w:rPr>
        <w:t>gentone</w:t>
      </w:r>
      <w:r w:rsidR="00547BC5">
        <w:t xml:space="preserve"> to generate the pause then append the pause to the end of the note </w:t>
      </w:r>
      <w:r w:rsidR="00EC3618">
        <w:t>OR</w:t>
      </w:r>
      <w:r w:rsidR="00547BC5">
        <w:t xml:space="preserve"> set the final 0.03 s worth of samples to zero directly.</w:t>
      </w:r>
      <w:r w:rsidR="00547BC5">
        <w:t xml:space="preserve"> The </w:t>
      </w:r>
      <w:r w:rsidR="00547BC5" w:rsidRPr="00EC3618">
        <w:rPr>
          <w:b/>
          <w:bCs/>
        </w:rPr>
        <w:t>gentone</w:t>
      </w:r>
      <w:r w:rsidR="00547BC5">
        <w:t xml:space="preserve"> </w:t>
      </w:r>
      <w:r w:rsidR="00547BC5">
        <w:t>function should have the following syntax:</w:t>
      </w:r>
    </w:p>
    <w:p w14:paraId="5D08077B" w14:textId="77777777" w:rsidR="00547BC5" w:rsidRDefault="00547BC5" w:rsidP="00547BC5">
      <w:pPr>
        <w:ind w:firstLine="720"/>
        <w:rPr>
          <w:rFonts w:ascii="Courier New" w:hAnsi="Courier New" w:cs="Courier New"/>
          <w:color w:val="000000"/>
          <w:sz w:val="20"/>
          <w:szCs w:val="20"/>
        </w:rPr>
      </w:pPr>
      <w:r w:rsidRPr="003101A4">
        <w:rPr>
          <w:rFonts w:ascii="Courier New" w:hAnsi="Courier New" w:cs="Courier New"/>
          <w:color w:val="000000"/>
          <w:sz w:val="20"/>
          <w:szCs w:val="20"/>
        </w:rPr>
        <w:t>note = gentone(frequency,duration,gain)</w:t>
      </w:r>
    </w:p>
    <w:p w14:paraId="36D682DC" w14:textId="77777777" w:rsidR="005D3913" w:rsidRDefault="005D3913"/>
    <w:p w14:paraId="5E66F14F" w14:textId="26681613" w:rsidR="00194B1D" w:rsidRDefault="003101A4" w:rsidP="003101A4">
      <w:r w:rsidRPr="001223AB">
        <w:rPr>
          <w:b/>
        </w:rPr>
        <w:t>Task 3:</w:t>
      </w:r>
      <w:r>
        <w:t xml:space="preserve"> </w:t>
      </w:r>
      <w:r w:rsidR="0049790B">
        <w:t>Start an</w:t>
      </w:r>
      <w:r w:rsidR="00F530F2">
        <w:t xml:space="preserve"> mfile</w:t>
      </w:r>
      <w:r w:rsidR="006C2E6B">
        <w:t xml:space="preserve"> script</w:t>
      </w:r>
      <w:r w:rsidR="00F530F2">
        <w:t>,</w:t>
      </w:r>
      <w:r w:rsidR="005158CC">
        <w:t xml:space="preserve"> </w:t>
      </w:r>
      <w:r w:rsidR="00B44C76">
        <w:rPr>
          <w:b/>
        </w:rPr>
        <w:t>Project1</w:t>
      </w:r>
      <w:r w:rsidR="005158CC" w:rsidRPr="005158CC">
        <w:rPr>
          <w:b/>
        </w:rPr>
        <w:t>.m</w:t>
      </w:r>
      <w:r w:rsidR="005158CC">
        <w:t>,</w:t>
      </w:r>
      <w:r w:rsidR="00F530F2">
        <w:t xml:space="preserve"> </w:t>
      </w:r>
      <w:r w:rsidR="0049790B">
        <w:t>that uses</w:t>
      </w:r>
      <w:r w:rsidR="00F530F2">
        <w:t xml:space="preserve"> </w:t>
      </w:r>
      <w:r>
        <w:t>your functions to generate each note and</w:t>
      </w:r>
      <w:r w:rsidR="0049790B">
        <w:t xml:space="preserve"> </w:t>
      </w:r>
      <w:r>
        <w:t>rest in the score</w:t>
      </w:r>
      <w:r w:rsidR="0049790B">
        <w:t>.</w:t>
      </w:r>
      <w:r>
        <w:t xml:space="preserve"> </w:t>
      </w:r>
      <w:r w:rsidR="0049790B">
        <w:t>Save each note</w:t>
      </w:r>
      <w:r>
        <w:t xml:space="preserve"> to a variable name</w:t>
      </w:r>
      <w:r w:rsidR="006C2E6B">
        <w:t xml:space="preserve"> that indicates what the note or rest is</w:t>
      </w:r>
      <w:r w:rsidR="00CB0B3F">
        <w:t xml:space="preserve"> (e.g. half_C or quarter_rest)</w:t>
      </w:r>
      <w:r>
        <w:t>.</w:t>
      </w:r>
      <w:r w:rsidR="005805A8">
        <w:t xml:space="preserve"> </w:t>
      </w:r>
    </w:p>
    <w:p w14:paraId="2E44572A" w14:textId="77777777" w:rsidR="00194B1D" w:rsidRDefault="00194B1D" w:rsidP="003101A4">
      <w:pPr>
        <w:rPr>
          <w:b/>
        </w:rPr>
      </w:pPr>
    </w:p>
    <w:p w14:paraId="0ED0BC94" w14:textId="063B09E6" w:rsidR="003101A4" w:rsidRPr="0049790B" w:rsidRDefault="00194B1D" w:rsidP="003101A4">
      <w:pPr>
        <w:rPr>
          <w:bCs/>
        </w:rPr>
      </w:pPr>
      <w:r w:rsidRPr="00194B1D">
        <w:rPr>
          <w:b/>
        </w:rPr>
        <w:t>Task 4:</w:t>
      </w:r>
      <w:r>
        <w:t xml:space="preserve"> </w:t>
      </w:r>
      <w:r w:rsidR="0049790B">
        <w:t xml:space="preserve">The script should then </w:t>
      </w:r>
      <w:r w:rsidR="0049790B">
        <w:rPr>
          <w:b/>
        </w:rPr>
        <w:t>p</w:t>
      </w:r>
      <w:r w:rsidR="005805A8" w:rsidRPr="001414AA">
        <w:rPr>
          <w:b/>
        </w:rPr>
        <w:t xml:space="preserve">lot each of </w:t>
      </w:r>
      <w:r w:rsidR="005D03CB">
        <w:rPr>
          <w:b/>
        </w:rPr>
        <w:t xml:space="preserve">the 4 notes vs time </w:t>
      </w:r>
      <w:r>
        <w:rPr>
          <w:b/>
        </w:rPr>
        <w:t>(</w:t>
      </w:r>
      <w:r w:rsidR="005D03CB">
        <w:rPr>
          <w:b/>
        </w:rPr>
        <w:t>in sec</w:t>
      </w:r>
      <w:r>
        <w:rPr>
          <w:b/>
        </w:rPr>
        <w:t>)</w:t>
      </w:r>
      <w:r w:rsidR="005D03CB">
        <w:rPr>
          <w:b/>
        </w:rPr>
        <w:t xml:space="preserve"> in </w:t>
      </w:r>
      <w:r w:rsidR="005805A8" w:rsidRPr="001414AA">
        <w:rPr>
          <w:b/>
        </w:rPr>
        <w:t>separate plot</w:t>
      </w:r>
      <w:r w:rsidR="005D03CB">
        <w:rPr>
          <w:b/>
        </w:rPr>
        <w:t>s</w:t>
      </w:r>
      <w:r w:rsidR="005805A8" w:rsidRPr="001414AA">
        <w:rPr>
          <w:b/>
        </w:rPr>
        <w:t xml:space="preserve"> </w:t>
      </w:r>
      <w:r w:rsidR="005805A8" w:rsidRPr="0049790B">
        <w:rPr>
          <w:bCs/>
        </w:rPr>
        <w:t>(you can use subplots). Use these plots to</w:t>
      </w:r>
      <w:r w:rsidR="005805A8" w:rsidRPr="001414AA">
        <w:rPr>
          <w:b/>
        </w:rPr>
        <w:t xml:space="preserve"> confirm your notes have the correct durations.</w:t>
      </w:r>
      <w:r w:rsidR="001414AA" w:rsidRPr="001414AA">
        <w:rPr>
          <w:b/>
        </w:rPr>
        <w:t xml:space="preserve"> </w:t>
      </w:r>
      <w:r w:rsidR="0049790B" w:rsidRPr="0049790B">
        <w:rPr>
          <w:bCs/>
        </w:rPr>
        <w:t>The script should then</w:t>
      </w:r>
      <w:r w:rsidR="001414AA" w:rsidRPr="0049790B">
        <w:rPr>
          <w:bCs/>
        </w:rPr>
        <w:t>,</w:t>
      </w:r>
      <w:r w:rsidR="001414AA" w:rsidRPr="001414AA">
        <w:rPr>
          <w:b/>
        </w:rPr>
        <w:t xml:space="preserve"> plot </w:t>
      </w:r>
      <w:r w:rsidR="0049790B">
        <w:rPr>
          <w:b/>
        </w:rPr>
        <w:t>exactly</w:t>
      </w:r>
      <w:r>
        <w:rPr>
          <w:b/>
        </w:rPr>
        <w:t xml:space="preserve"> </w:t>
      </w:r>
      <w:r w:rsidR="001414AA" w:rsidRPr="001414AA">
        <w:rPr>
          <w:b/>
        </w:rPr>
        <w:t xml:space="preserve">two periods of each note </w:t>
      </w:r>
      <w:r w:rsidR="00DA7C18">
        <w:rPr>
          <w:b/>
        </w:rPr>
        <w:t xml:space="preserve">vs time </w:t>
      </w:r>
      <w:r w:rsidR="0049790B">
        <w:rPr>
          <w:b/>
        </w:rPr>
        <w:t>in separate subplots. C</w:t>
      </w:r>
      <w:r w:rsidR="001414AA" w:rsidRPr="001414AA">
        <w:rPr>
          <w:b/>
        </w:rPr>
        <w:t xml:space="preserve">onfirm </w:t>
      </w:r>
      <w:r w:rsidR="0049790B">
        <w:rPr>
          <w:b/>
        </w:rPr>
        <w:t>each note</w:t>
      </w:r>
      <w:r w:rsidR="001414AA" w:rsidRPr="001414AA">
        <w:rPr>
          <w:b/>
        </w:rPr>
        <w:t xml:space="preserve"> </w:t>
      </w:r>
      <w:r w:rsidR="0049790B">
        <w:rPr>
          <w:b/>
        </w:rPr>
        <w:t>has</w:t>
      </w:r>
      <w:r w:rsidR="001414AA" w:rsidRPr="001414AA">
        <w:rPr>
          <w:b/>
        </w:rPr>
        <w:t xml:space="preserve"> the correct </w:t>
      </w:r>
      <w:r w:rsidR="0049790B">
        <w:rPr>
          <w:b/>
        </w:rPr>
        <w:t>period</w:t>
      </w:r>
      <w:r w:rsidR="001414AA" w:rsidRPr="001414AA">
        <w:rPr>
          <w:b/>
        </w:rPr>
        <w:t>.</w:t>
      </w:r>
      <w:r w:rsidR="001414AA">
        <w:rPr>
          <w:b/>
        </w:rPr>
        <w:t xml:space="preserve"> Include all plots</w:t>
      </w:r>
      <w:r w:rsidR="003E39CD">
        <w:rPr>
          <w:b/>
        </w:rPr>
        <w:t>,</w:t>
      </w:r>
      <w:r>
        <w:rPr>
          <w:b/>
        </w:rPr>
        <w:t xml:space="preserve"> well labeled, in your report. </w:t>
      </w:r>
      <w:r w:rsidR="003E39CD" w:rsidRPr="0049790B">
        <w:rPr>
          <w:bCs/>
        </w:rPr>
        <w:t>Y</w:t>
      </w:r>
      <w:r w:rsidR="001414AA" w:rsidRPr="0049790B">
        <w:rPr>
          <w:bCs/>
        </w:rPr>
        <w:t xml:space="preserve">ou </w:t>
      </w:r>
      <w:r w:rsidR="003E39CD" w:rsidRPr="0049790B">
        <w:rPr>
          <w:bCs/>
        </w:rPr>
        <w:t xml:space="preserve">also </w:t>
      </w:r>
      <w:r w:rsidR="001414AA" w:rsidRPr="0049790B">
        <w:rPr>
          <w:bCs/>
        </w:rPr>
        <w:t xml:space="preserve">need to </w:t>
      </w:r>
      <w:r w:rsidR="001414AA" w:rsidRPr="0049790B">
        <w:rPr>
          <w:b/>
        </w:rPr>
        <w:t xml:space="preserve">include appropriate text to indicate </w:t>
      </w:r>
      <w:r w:rsidR="003E39CD" w:rsidRPr="0049790B">
        <w:rPr>
          <w:b/>
        </w:rPr>
        <w:t xml:space="preserve">that </w:t>
      </w:r>
      <w:r w:rsidR="001414AA" w:rsidRPr="0049790B">
        <w:rPr>
          <w:b/>
        </w:rPr>
        <w:t xml:space="preserve">you checked </w:t>
      </w:r>
      <w:r w:rsidR="000E6FCA" w:rsidRPr="0049790B">
        <w:rPr>
          <w:b/>
        </w:rPr>
        <w:t>(</w:t>
      </w:r>
      <w:r w:rsidR="001414AA" w:rsidRPr="0049790B">
        <w:rPr>
          <w:b/>
        </w:rPr>
        <w:t>and how you checked</w:t>
      </w:r>
      <w:r w:rsidR="000E6FCA" w:rsidRPr="0049790B">
        <w:rPr>
          <w:b/>
        </w:rPr>
        <w:t>)</w:t>
      </w:r>
      <w:r w:rsidR="001414AA" w:rsidRPr="0049790B">
        <w:rPr>
          <w:b/>
        </w:rPr>
        <w:t xml:space="preserve"> both durations and </w:t>
      </w:r>
      <w:r w:rsidR="0049790B" w:rsidRPr="0049790B">
        <w:rPr>
          <w:b/>
        </w:rPr>
        <w:t>periods</w:t>
      </w:r>
      <w:r w:rsidR="001414AA" w:rsidRPr="0049790B">
        <w:rPr>
          <w:b/>
        </w:rPr>
        <w:t>.</w:t>
      </w:r>
    </w:p>
    <w:p w14:paraId="78DF36D4" w14:textId="77777777" w:rsidR="003101A4" w:rsidRDefault="003101A4" w:rsidP="003101A4"/>
    <w:p w14:paraId="264764A5" w14:textId="57FD5A20" w:rsidR="005D3913" w:rsidRDefault="005D3913">
      <w:r w:rsidRPr="001223AB">
        <w:rPr>
          <w:b/>
        </w:rPr>
        <w:t xml:space="preserve">Task </w:t>
      </w:r>
      <w:r w:rsidR="00194B1D">
        <w:rPr>
          <w:b/>
        </w:rPr>
        <w:t>5</w:t>
      </w:r>
      <w:r w:rsidRPr="001223AB">
        <w:rPr>
          <w:b/>
        </w:rPr>
        <w:t>:</w:t>
      </w:r>
      <w:r>
        <w:t xml:space="preserve"> </w:t>
      </w:r>
      <w:r w:rsidR="0049790B">
        <w:t>Next in</w:t>
      </w:r>
      <w:r w:rsidR="00F530F2">
        <w:t xml:space="preserve"> your </w:t>
      </w:r>
      <w:r w:rsidR="00B44C76">
        <w:rPr>
          <w:b/>
        </w:rPr>
        <w:t>Project1</w:t>
      </w:r>
      <w:r w:rsidR="003E39CD" w:rsidRPr="003E39CD">
        <w:rPr>
          <w:b/>
        </w:rPr>
        <w:t>.m</w:t>
      </w:r>
      <w:r w:rsidR="003E39CD">
        <w:t xml:space="preserve"> </w:t>
      </w:r>
      <w:r w:rsidR="00F530F2">
        <w:t>mfile</w:t>
      </w:r>
      <w:r w:rsidR="006C2E6B">
        <w:t xml:space="preserve"> script</w:t>
      </w:r>
      <w:r w:rsidR="00F530F2">
        <w:t>, create</w:t>
      </w:r>
      <w:r>
        <w:t xml:space="preserve"> your </w:t>
      </w:r>
      <w:r w:rsidR="000E6FCA">
        <w:t>melody</w:t>
      </w:r>
      <w:r>
        <w:t xml:space="preserve"> by concatenating the notes a</w:t>
      </w:r>
      <w:r w:rsidR="00194B1D">
        <w:t xml:space="preserve">nd rests in the correct order. </w:t>
      </w:r>
      <w:r>
        <w:t>Concatenation is achieved as in the following example where the signals are all assumed to be row vectors:</w:t>
      </w:r>
    </w:p>
    <w:p w14:paraId="1BECCAB6" w14:textId="77777777" w:rsidR="005D3913" w:rsidRPr="003101A4" w:rsidRDefault="00B574C2" w:rsidP="003101A4">
      <w:pPr>
        <w:ind w:firstLine="720"/>
        <w:rPr>
          <w:rFonts w:ascii="Courier New" w:hAnsi="Courier New" w:cs="Courier New"/>
          <w:color w:val="000000"/>
          <w:sz w:val="20"/>
          <w:szCs w:val="20"/>
        </w:rPr>
      </w:pPr>
      <w:r w:rsidRPr="003101A4">
        <w:rPr>
          <w:rFonts w:ascii="Courier New" w:hAnsi="Courier New" w:cs="Courier New"/>
          <w:color w:val="000000"/>
          <w:sz w:val="20"/>
          <w:szCs w:val="20"/>
        </w:rPr>
        <w:t>melody</w:t>
      </w:r>
      <w:r w:rsidR="005D3913" w:rsidRPr="003101A4">
        <w:rPr>
          <w:rFonts w:ascii="Courier New" w:hAnsi="Courier New" w:cs="Courier New"/>
          <w:color w:val="000000"/>
          <w:sz w:val="20"/>
          <w:szCs w:val="20"/>
        </w:rPr>
        <w:t xml:space="preserve"> = [</w:t>
      </w:r>
      <w:r w:rsidR="00394466">
        <w:rPr>
          <w:rFonts w:ascii="Courier New" w:hAnsi="Courier New" w:cs="Courier New"/>
          <w:color w:val="000000"/>
          <w:sz w:val="20"/>
          <w:szCs w:val="20"/>
        </w:rPr>
        <w:t>note</w:t>
      </w:r>
      <w:r w:rsidR="005D3913" w:rsidRPr="003101A4">
        <w:rPr>
          <w:rFonts w:ascii="Courier New" w:hAnsi="Courier New" w:cs="Courier New"/>
          <w:color w:val="000000"/>
          <w:sz w:val="20"/>
          <w:szCs w:val="20"/>
        </w:rPr>
        <w:t xml:space="preserve">1 </w:t>
      </w:r>
      <w:r w:rsidR="00394466">
        <w:rPr>
          <w:rFonts w:ascii="Courier New" w:hAnsi="Courier New" w:cs="Courier New"/>
          <w:color w:val="000000"/>
          <w:sz w:val="20"/>
          <w:szCs w:val="20"/>
        </w:rPr>
        <w:t>note</w:t>
      </w:r>
      <w:r w:rsidR="005D3913" w:rsidRPr="003101A4">
        <w:rPr>
          <w:rFonts w:ascii="Courier New" w:hAnsi="Courier New" w:cs="Courier New"/>
          <w:color w:val="000000"/>
          <w:sz w:val="20"/>
          <w:szCs w:val="20"/>
        </w:rPr>
        <w:t xml:space="preserve">2 </w:t>
      </w:r>
      <w:r w:rsidR="00DA7C18">
        <w:rPr>
          <w:rFonts w:ascii="Courier New" w:hAnsi="Courier New" w:cs="Courier New"/>
          <w:color w:val="000000"/>
          <w:sz w:val="20"/>
          <w:szCs w:val="20"/>
        </w:rPr>
        <w:t>rest</w:t>
      </w:r>
      <w:r w:rsidR="0025362A">
        <w:rPr>
          <w:rFonts w:ascii="Courier New" w:hAnsi="Courier New" w:cs="Courier New"/>
          <w:color w:val="000000"/>
          <w:sz w:val="20"/>
          <w:szCs w:val="20"/>
        </w:rPr>
        <w:t xml:space="preserve">1 </w:t>
      </w:r>
      <w:r w:rsidR="001223AB">
        <w:rPr>
          <w:rFonts w:ascii="Courier New" w:hAnsi="Courier New" w:cs="Courier New"/>
          <w:color w:val="000000"/>
          <w:sz w:val="20"/>
          <w:szCs w:val="20"/>
        </w:rPr>
        <w:t xml:space="preserve">… </w:t>
      </w:r>
      <w:r w:rsidR="00394466">
        <w:rPr>
          <w:rFonts w:ascii="Courier New" w:hAnsi="Courier New" w:cs="Courier New"/>
          <w:color w:val="000000"/>
          <w:sz w:val="20"/>
          <w:szCs w:val="20"/>
        </w:rPr>
        <w:t>note</w:t>
      </w:r>
      <w:r w:rsidR="001223AB">
        <w:rPr>
          <w:rFonts w:ascii="Courier New" w:hAnsi="Courier New" w:cs="Courier New"/>
          <w:color w:val="000000"/>
          <w:sz w:val="20"/>
          <w:szCs w:val="20"/>
        </w:rPr>
        <w:t>N</w:t>
      </w:r>
      <w:r w:rsidR="005D3913" w:rsidRPr="003101A4">
        <w:rPr>
          <w:rFonts w:ascii="Courier New" w:hAnsi="Courier New" w:cs="Courier New"/>
          <w:color w:val="000000"/>
          <w:sz w:val="20"/>
          <w:szCs w:val="20"/>
        </w:rPr>
        <w:t>];</w:t>
      </w:r>
    </w:p>
    <w:p w14:paraId="66296781" w14:textId="77777777" w:rsidR="005D3913" w:rsidRDefault="005D3913">
      <w:r>
        <w:t>If your signals are column vectors then you need a semicolon between signals.</w:t>
      </w:r>
    </w:p>
    <w:p w14:paraId="5D74B354" w14:textId="77777777" w:rsidR="005D3913" w:rsidRDefault="005D3913"/>
    <w:p w14:paraId="611073D5" w14:textId="77777777" w:rsidR="005D3913" w:rsidRDefault="00990FB7">
      <w:r>
        <w:t>You can hear your melody by using the soundsc command:</w:t>
      </w:r>
    </w:p>
    <w:p w14:paraId="4F3895CF" w14:textId="77777777" w:rsidR="00990FB7" w:rsidRPr="003101A4" w:rsidRDefault="00990FB7" w:rsidP="00990FB7">
      <w:pPr>
        <w:ind w:firstLine="720"/>
        <w:rPr>
          <w:rFonts w:ascii="Courier New" w:hAnsi="Courier New" w:cs="Courier New"/>
          <w:color w:val="000000"/>
          <w:sz w:val="20"/>
          <w:szCs w:val="20"/>
        </w:rPr>
      </w:pPr>
      <w:r w:rsidRPr="003101A4">
        <w:rPr>
          <w:rFonts w:ascii="Courier New" w:hAnsi="Courier New" w:cs="Courier New"/>
          <w:color w:val="000000"/>
          <w:sz w:val="20"/>
          <w:szCs w:val="20"/>
        </w:rPr>
        <w:t>soundsc(melody);</w:t>
      </w:r>
    </w:p>
    <w:p w14:paraId="48D80176" w14:textId="77777777" w:rsidR="00990FB7" w:rsidRDefault="00990FB7" w:rsidP="00990FB7"/>
    <w:p w14:paraId="128C66D7" w14:textId="77777777" w:rsidR="0049790B" w:rsidRDefault="00194B1D" w:rsidP="00990FB7">
      <w:r>
        <w:rPr>
          <w:b/>
        </w:rPr>
        <w:t>Task 6</w:t>
      </w:r>
      <w:r w:rsidR="001223AB" w:rsidRPr="001223AB">
        <w:rPr>
          <w:b/>
        </w:rPr>
        <w:t>:</w:t>
      </w:r>
      <w:r w:rsidR="001223AB">
        <w:t xml:space="preserve"> </w:t>
      </w:r>
      <w:r w:rsidR="00F530F2">
        <w:t>C</w:t>
      </w:r>
      <w:r w:rsidR="00990FB7">
        <w:t>ompare your melody with one I generated</w:t>
      </w:r>
      <w:r w:rsidR="001223AB">
        <w:t xml:space="preserve"> two ways</w:t>
      </w:r>
      <w:r w:rsidR="001414AA">
        <w:t xml:space="preserve">. </w:t>
      </w:r>
      <w:r w:rsidR="003E39CD" w:rsidRPr="00194B1D">
        <w:rPr>
          <w:b/>
        </w:rPr>
        <w:t>First</w:t>
      </w:r>
      <w:r w:rsidR="003E39CD">
        <w:t xml:space="preserve">, listen to the .wav file: </w:t>
      </w:r>
      <w:r w:rsidR="003E39CD" w:rsidRPr="003E39CD">
        <w:rPr>
          <w:b/>
        </w:rPr>
        <w:t>melody.wav</w:t>
      </w:r>
      <w:r w:rsidR="001414AA">
        <w:t xml:space="preserve"> included in </w:t>
      </w:r>
      <w:r w:rsidR="00DA7C18">
        <w:t>the Matlab Projects content area</w:t>
      </w:r>
      <w:r w:rsidR="003E39CD">
        <w:t xml:space="preserve"> (</w:t>
      </w:r>
      <w:r w:rsidR="0049790B">
        <w:t>you can</w:t>
      </w:r>
      <w:r w:rsidR="003E39CD">
        <w:t xml:space="preserve"> use your machine’s default audio app</w:t>
      </w:r>
      <w:r w:rsidR="0049790B">
        <w:t xml:space="preserve"> or Audacity</w:t>
      </w:r>
      <w:r w:rsidR="003E39CD">
        <w:t>)</w:t>
      </w:r>
      <w:r w:rsidR="001414AA">
        <w:t xml:space="preserve">. Does it sound the same as your melody? </w:t>
      </w:r>
      <w:r w:rsidR="003E39CD" w:rsidRPr="003E39CD">
        <w:rPr>
          <w:b/>
        </w:rPr>
        <w:t>Comment on any differences you hear in your report.</w:t>
      </w:r>
      <w:r w:rsidR="003E39CD">
        <w:t xml:space="preserve"> </w:t>
      </w:r>
    </w:p>
    <w:p w14:paraId="21BCEEDA" w14:textId="52188AA9" w:rsidR="00990FB7" w:rsidRDefault="001414AA" w:rsidP="00990FB7">
      <w:r w:rsidRPr="00194B1D">
        <w:rPr>
          <w:b/>
        </w:rPr>
        <w:t>Second</w:t>
      </w:r>
      <w:r>
        <w:t>, use</w:t>
      </w:r>
      <w:r w:rsidR="00990FB7">
        <w:t xml:space="preserve"> the following command</w:t>
      </w:r>
      <w:r>
        <w:t xml:space="preserve"> to plot something called a spectrogram</w:t>
      </w:r>
      <w:r w:rsidR="00990FB7">
        <w:t>:</w:t>
      </w:r>
    </w:p>
    <w:p w14:paraId="6823D2A5" w14:textId="77777777" w:rsidR="00990FB7" w:rsidRPr="00CE0547" w:rsidRDefault="00990FB7" w:rsidP="00CE0547">
      <w:pPr>
        <w:autoSpaceDE w:val="0"/>
        <w:autoSpaceDN w:val="0"/>
        <w:adjustRightInd w:val="0"/>
        <w:rPr>
          <w:rFonts w:ascii="Courier New" w:hAnsi="Courier New" w:cs="Courier New"/>
          <w:color w:val="000000"/>
          <w:sz w:val="20"/>
          <w:szCs w:val="20"/>
        </w:rPr>
      </w:pPr>
      <w:r>
        <w:tab/>
      </w:r>
      <w:r w:rsidR="00EF7D1E">
        <w:rPr>
          <w:rFonts w:ascii="Courier New" w:hAnsi="Courier New" w:cs="Courier New"/>
          <w:color w:val="000000"/>
          <w:sz w:val="20"/>
          <w:szCs w:val="20"/>
        </w:rPr>
        <w:t>spectrogram(melody,256,196, 512 , 8192,</w:t>
      </w:r>
      <w:r w:rsidR="00EF7D1E">
        <w:rPr>
          <w:rFonts w:ascii="Courier New" w:hAnsi="Courier New" w:cs="Courier New"/>
          <w:color w:val="A020F0"/>
          <w:sz w:val="20"/>
          <w:szCs w:val="20"/>
        </w:rPr>
        <w:t>'yaxis'</w:t>
      </w:r>
      <w:r w:rsidR="00EF7D1E">
        <w:rPr>
          <w:rFonts w:ascii="Courier New" w:hAnsi="Courier New" w:cs="Courier New"/>
          <w:color w:val="000000"/>
          <w:sz w:val="20"/>
          <w:szCs w:val="20"/>
        </w:rPr>
        <w:t>)</w:t>
      </w:r>
    </w:p>
    <w:p w14:paraId="4154FFA6" w14:textId="77777777" w:rsidR="00990FB7" w:rsidRPr="00990FB7" w:rsidRDefault="0017666A" w:rsidP="00990FB7">
      <w:r>
        <w:t>The</w:t>
      </w:r>
      <w:r w:rsidR="00990FB7" w:rsidRPr="00990FB7">
        <w:t xml:space="preserve"> </w:t>
      </w:r>
      <w:r w:rsidR="001414AA">
        <w:t xml:space="preserve">spectrogram </w:t>
      </w:r>
      <w:r w:rsidR="00990FB7" w:rsidRPr="00990FB7">
        <w:t xml:space="preserve">of </w:t>
      </w:r>
      <w:r>
        <w:t>my</w:t>
      </w:r>
      <w:r w:rsidR="00990FB7" w:rsidRPr="00990FB7">
        <w:t xml:space="preserve"> melody is </w:t>
      </w:r>
      <w:r>
        <w:t xml:space="preserve">shown </w:t>
      </w:r>
      <w:r w:rsidR="007F1EA2">
        <w:t>below</w:t>
      </w:r>
      <w:r w:rsidR="00990FB7" w:rsidRPr="00990FB7">
        <w:t>:</w:t>
      </w:r>
    </w:p>
    <w:p w14:paraId="74E058DF" w14:textId="3C4CE6D8" w:rsidR="002D3341" w:rsidRDefault="001C7724" w:rsidP="00990FB7">
      <w:r w:rsidRPr="001C7724">
        <w:rPr>
          <w:noProof/>
        </w:rPr>
        <w:lastRenderedPageBreak/>
        <w:drawing>
          <wp:inline distT="0" distB="0" distL="0" distR="0" wp14:anchorId="04104BE1" wp14:editId="73B83EFE">
            <wp:extent cx="5943600" cy="3912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12870"/>
                    </a:xfrm>
                    <a:prstGeom prst="rect">
                      <a:avLst/>
                    </a:prstGeom>
                    <a:noFill/>
                    <a:ln>
                      <a:noFill/>
                    </a:ln>
                  </pic:spPr>
                </pic:pic>
              </a:graphicData>
            </a:graphic>
          </wp:inline>
        </w:drawing>
      </w:r>
    </w:p>
    <w:p w14:paraId="5DBE4D7C" w14:textId="12E1D9F3" w:rsidR="00CE0547" w:rsidRPr="0049790B" w:rsidRDefault="001223AB" w:rsidP="00990FB7">
      <w:pPr>
        <w:rPr>
          <w:i/>
          <w:iCs/>
        </w:rPr>
      </w:pPr>
      <w:r w:rsidRPr="0049790B">
        <w:rPr>
          <w:b/>
          <w:i/>
          <w:iCs/>
        </w:rPr>
        <w:t xml:space="preserve">Figure 1: </w:t>
      </w:r>
      <w:r w:rsidRPr="0049790B">
        <w:rPr>
          <w:i/>
          <w:iCs/>
        </w:rPr>
        <w:t xml:space="preserve">Spectrogram of Project 1 melody. Frequency is plotted </w:t>
      </w:r>
      <w:r w:rsidR="002D3341" w:rsidRPr="0049790B">
        <w:rPr>
          <w:i/>
          <w:iCs/>
        </w:rPr>
        <w:t>on the vertical axis, time on the horizontal axi</w:t>
      </w:r>
      <w:r w:rsidR="00B13E5B" w:rsidRPr="0049790B">
        <w:rPr>
          <w:i/>
          <w:iCs/>
        </w:rPr>
        <w:t>s and magnitude as color (</w:t>
      </w:r>
      <w:r w:rsidR="001C7724">
        <w:rPr>
          <w:i/>
          <w:iCs/>
        </w:rPr>
        <w:t>yellow</w:t>
      </w:r>
      <w:r w:rsidR="00B13E5B" w:rsidRPr="0049790B">
        <w:rPr>
          <w:i/>
          <w:iCs/>
        </w:rPr>
        <w:t xml:space="preserve"> is</w:t>
      </w:r>
      <w:r w:rsidR="002D3341" w:rsidRPr="0049790B">
        <w:rPr>
          <w:i/>
          <w:iCs/>
        </w:rPr>
        <w:t xml:space="preserve"> </w:t>
      </w:r>
      <w:r w:rsidR="00B13E5B" w:rsidRPr="0049790B">
        <w:rPr>
          <w:i/>
          <w:iCs/>
        </w:rPr>
        <w:t>large</w:t>
      </w:r>
      <w:r w:rsidR="003E39CD" w:rsidRPr="0049790B">
        <w:rPr>
          <w:i/>
          <w:iCs/>
        </w:rPr>
        <w:t xml:space="preserve"> magnitude</w:t>
      </w:r>
      <w:r w:rsidR="002D3341" w:rsidRPr="0049790B">
        <w:rPr>
          <w:i/>
          <w:iCs/>
        </w:rPr>
        <w:t xml:space="preserve">, blue is </w:t>
      </w:r>
      <w:r w:rsidRPr="0049790B">
        <w:rPr>
          <w:i/>
          <w:iCs/>
        </w:rPr>
        <w:t>silence</w:t>
      </w:r>
      <w:r w:rsidR="002D3341" w:rsidRPr="0049790B">
        <w:rPr>
          <w:i/>
          <w:iCs/>
        </w:rPr>
        <w:t xml:space="preserve">). </w:t>
      </w:r>
      <w:r w:rsidR="0017666A" w:rsidRPr="0049790B">
        <w:rPr>
          <w:i/>
          <w:iCs/>
        </w:rPr>
        <w:t xml:space="preserve">The two wide </w:t>
      </w:r>
      <w:r w:rsidR="00DA7C18" w:rsidRPr="0049790B">
        <w:rPr>
          <w:i/>
          <w:iCs/>
        </w:rPr>
        <w:t xml:space="preserve">vertical </w:t>
      </w:r>
      <w:r w:rsidR="0017666A" w:rsidRPr="0049790B">
        <w:rPr>
          <w:i/>
          <w:iCs/>
        </w:rPr>
        <w:t>blue bands correspond to the two rests</w:t>
      </w:r>
      <w:r w:rsidR="002D3341" w:rsidRPr="0049790B">
        <w:rPr>
          <w:i/>
          <w:iCs/>
        </w:rPr>
        <w:t xml:space="preserve">. </w:t>
      </w:r>
      <w:r w:rsidR="00CE0547" w:rsidRPr="0049790B">
        <w:rPr>
          <w:i/>
          <w:iCs/>
        </w:rPr>
        <w:t xml:space="preserve">The very narrow blue bands correspond to the pauses between notes. </w:t>
      </w:r>
      <w:r w:rsidR="0017666A" w:rsidRPr="0049790B">
        <w:rPr>
          <w:i/>
          <w:iCs/>
        </w:rPr>
        <w:t xml:space="preserve">The horizontal </w:t>
      </w:r>
      <w:r w:rsidR="001C7724">
        <w:rPr>
          <w:i/>
          <w:iCs/>
        </w:rPr>
        <w:t>yellow</w:t>
      </w:r>
      <w:r w:rsidR="0017666A" w:rsidRPr="0049790B">
        <w:rPr>
          <w:i/>
          <w:iCs/>
        </w:rPr>
        <w:t xml:space="preserve"> bars correspond to the notes. Low </w:t>
      </w:r>
      <w:r w:rsidR="003E39CD" w:rsidRPr="0049790B">
        <w:rPr>
          <w:i/>
          <w:iCs/>
        </w:rPr>
        <w:t>notes</w:t>
      </w:r>
      <w:r w:rsidR="0017666A" w:rsidRPr="0049790B">
        <w:rPr>
          <w:i/>
          <w:iCs/>
        </w:rPr>
        <w:t xml:space="preserve"> are </w:t>
      </w:r>
      <w:r w:rsidR="003E39CD" w:rsidRPr="0049790B">
        <w:rPr>
          <w:i/>
          <w:iCs/>
        </w:rPr>
        <w:t xml:space="preserve">displayed </w:t>
      </w:r>
      <w:r w:rsidR="00194B1D" w:rsidRPr="0049790B">
        <w:rPr>
          <w:i/>
          <w:iCs/>
        </w:rPr>
        <w:t>closest to</w:t>
      </w:r>
      <w:r w:rsidR="0017666A" w:rsidRPr="0049790B">
        <w:rPr>
          <w:i/>
          <w:iCs/>
        </w:rPr>
        <w:t xml:space="preserve"> the bottom </w:t>
      </w:r>
      <w:r w:rsidR="002D3341" w:rsidRPr="0049790B">
        <w:rPr>
          <w:i/>
          <w:iCs/>
        </w:rPr>
        <w:t xml:space="preserve">of the plot and high </w:t>
      </w:r>
      <w:r w:rsidR="00301265" w:rsidRPr="0049790B">
        <w:rPr>
          <w:i/>
          <w:iCs/>
        </w:rPr>
        <w:t>notes</w:t>
      </w:r>
      <w:r w:rsidR="002D3341" w:rsidRPr="0049790B">
        <w:rPr>
          <w:i/>
          <w:iCs/>
        </w:rPr>
        <w:t xml:space="preserve"> are </w:t>
      </w:r>
      <w:r w:rsidR="0017666A" w:rsidRPr="0049790B">
        <w:rPr>
          <w:i/>
          <w:iCs/>
        </w:rPr>
        <w:t xml:space="preserve">toward </w:t>
      </w:r>
      <w:r w:rsidR="002D3341" w:rsidRPr="0049790B">
        <w:rPr>
          <w:i/>
          <w:iCs/>
        </w:rPr>
        <w:t xml:space="preserve">the top of </w:t>
      </w:r>
      <w:r w:rsidR="00194B1D" w:rsidRPr="0049790B">
        <w:rPr>
          <w:i/>
          <w:iCs/>
        </w:rPr>
        <w:t xml:space="preserve">the plot. </w:t>
      </w:r>
      <w:r w:rsidR="00307CF9" w:rsidRPr="0049790B">
        <w:rPr>
          <w:i/>
          <w:iCs/>
        </w:rPr>
        <w:t xml:space="preserve">All notes synthesized </w:t>
      </w:r>
      <w:r w:rsidR="00CE0547" w:rsidRPr="0049790B">
        <w:rPr>
          <w:i/>
          <w:iCs/>
        </w:rPr>
        <w:t xml:space="preserve">for this project </w:t>
      </w:r>
      <w:r w:rsidR="00307CF9" w:rsidRPr="0049790B">
        <w:rPr>
          <w:i/>
          <w:iCs/>
        </w:rPr>
        <w:t xml:space="preserve">are below 500 Hz. </w:t>
      </w:r>
      <w:r w:rsidR="00CE0547" w:rsidRPr="0049790B">
        <w:rPr>
          <w:i/>
          <w:iCs/>
        </w:rPr>
        <w:t>Notice the similarity of the region below 500 Hz to the musical score.</w:t>
      </w:r>
    </w:p>
    <w:p w14:paraId="68AF6C3B" w14:textId="77777777" w:rsidR="00CE0547" w:rsidRDefault="00CE0547" w:rsidP="00990FB7"/>
    <w:p w14:paraId="7490B2C3" w14:textId="7AAF5250" w:rsidR="001223AB" w:rsidRDefault="00CE0547" w:rsidP="00990FB7">
      <w:r>
        <w:t>This spectrogram displays frequencies</w:t>
      </w:r>
      <w:r w:rsidR="002D3341">
        <w:t xml:space="preserve"> up to 4000 Hz. That is the highest frequency you should try to synthesize at this sampling rate (8192 Hz).</w:t>
      </w:r>
      <w:r w:rsidR="0049790B">
        <w:t xml:space="preserve"> </w:t>
      </w:r>
      <w:r w:rsidR="0049790B" w:rsidRPr="00E82A81">
        <w:rPr>
          <w:b/>
          <w:bCs/>
        </w:rPr>
        <w:t>D</w:t>
      </w:r>
      <w:r w:rsidR="001223AB" w:rsidRPr="00E82A81">
        <w:rPr>
          <w:b/>
          <w:bCs/>
        </w:rPr>
        <w:t>escribe how your spectrogram compares to the one above (similarities and differences).</w:t>
      </w:r>
    </w:p>
    <w:p w14:paraId="6E26C6CB" w14:textId="77777777" w:rsidR="0017666A" w:rsidRDefault="0017666A" w:rsidP="00990FB7"/>
    <w:p w14:paraId="60A53F92" w14:textId="77777777" w:rsidR="0099104A" w:rsidRPr="00EF7D1E" w:rsidRDefault="00D77DC3" w:rsidP="00990FB7">
      <w:pPr>
        <w:rPr>
          <w:b/>
        </w:rPr>
      </w:pPr>
      <w:r w:rsidRPr="00EF7D1E">
        <w:rPr>
          <w:b/>
        </w:rPr>
        <w:t xml:space="preserve">Part </w:t>
      </w:r>
      <w:r w:rsidR="00CE0547">
        <w:rPr>
          <w:b/>
        </w:rPr>
        <w:t>3</w:t>
      </w:r>
      <w:r w:rsidRPr="00EF7D1E">
        <w:rPr>
          <w:b/>
        </w:rPr>
        <w:t>: Improving the quality of your melody</w:t>
      </w:r>
      <w:r w:rsidR="00521B97">
        <w:rPr>
          <w:b/>
        </w:rPr>
        <w:t xml:space="preserve"> (</w:t>
      </w:r>
      <w:r w:rsidR="00855FD2">
        <w:rPr>
          <w:b/>
        </w:rPr>
        <w:t>7</w:t>
      </w:r>
      <w:r w:rsidR="00521B97">
        <w:rPr>
          <w:b/>
        </w:rPr>
        <w:t xml:space="preserve"> points)</w:t>
      </w:r>
    </w:p>
    <w:p w14:paraId="3E84BE8C" w14:textId="77777777" w:rsidR="00D77DC3" w:rsidRDefault="00D77DC3" w:rsidP="00990FB7">
      <w:r>
        <w:t>There are several things you can do to improve the perceived naturalness of your melody.</w:t>
      </w:r>
      <w:r w:rsidR="00307117">
        <w:t xml:space="preserve"> For this first assignment</w:t>
      </w:r>
      <w:r w:rsidR="006C2E6B">
        <w:t xml:space="preserve"> we will focus on amplitude and reverberation.</w:t>
      </w:r>
    </w:p>
    <w:p w14:paraId="058EDA07" w14:textId="77777777" w:rsidR="00D77DC3" w:rsidRDefault="00D77DC3" w:rsidP="00990FB7"/>
    <w:p w14:paraId="544EF7DD" w14:textId="77777777" w:rsidR="00D35D49" w:rsidRDefault="00EB780F" w:rsidP="00990FB7">
      <w:r>
        <w:t xml:space="preserve">You </w:t>
      </w:r>
      <w:r w:rsidR="0017666A">
        <w:t>might have</w:t>
      </w:r>
      <w:r>
        <w:t xml:space="preserve"> noticed clicks at the beginning and end of each of your notes. </w:t>
      </w:r>
      <w:r w:rsidR="0017666A">
        <w:t xml:space="preserve">These clicks are due to the sudden </w:t>
      </w:r>
      <w:r w:rsidR="00673290">
        <w:t>start</w:t>
      </w:r>
      <w:r w:rsidR="0017666A">
        <w:t xml:space="preserve"> of the tones. </w:t>
      </w:r>
      <w:r w:rsidR="00D77DC3">
        <w:t>Naturally-produced notes have non-uniform amplitudes over the duration of the note. You are going to apply that concept to your melody.</w:t>
      </w:r>
      <w:r w:rsidR="00307CF9">
        <w:t xml:space="preserve"> </w:t>
      </w:r>
    </w:p>
    <w:p w14:paraId="7487B166" w14:textId="77777777" w:rsidR="00D35D49" w:rsidRDefault="00D35D49" w:rsidP="00990FB7"/>
    <w:p w14:paraId="14AD8746" w14:textId="77777777" w:rsidR="00D77DC3" w:rsidRDefault="00673290" w:rsidP="00990FB7">
      <w:r w:rsidRPr="00CE0547">
        <w:rPr>
          <w:b/>
        </w:rPr>
        <w:t>Task 1:</w:t>
      </w:r>
      <w:r>
        <w:t xml:space="preserve"> Create an amplitude profile: </w:t>
      </w:r>
      <w:r w:rsidR="006C2E6B">
        <w:t>Write a function</w:t>
      </w:r>
      <w:r w:rsidR="00B13E5B">
        <w:t>,</w:t>
      </w:r>
      <w:r w:rsidR="006C2E6B">
        <w:t xml:space="preserve"> </w:t>
      </w:r>
      <w:r w:rsidR="006C2E6B" w:rsidRPr="003E39CD">
        <w:rPr>
          <w:b/>
        </w:rPr>
        <w:t>shape</w:t>
      </w:r>
      <w:r w:rsidR="00704DCF" w:rsidRPr="003E39CD">
        <w:rPr>
          <w:b/>
        </w:rPr>
        <w:t>.m</w:t>
      </w:r>
      <w:r w:rsidR="00B13E5B" w:rsidRPr="00B13E5B">
        <w:t>,</w:t>
      </w:r>
      <w:r w:rsidR="006C2E6B">
        <w:t xml:space="preserve"> that generate</w:t>
      </w:r>
      <w:r>
        <w:t>s</w:t>
      </w:r>
      <w:r w:rsidR="006C2E6B">
        <w:t xml:space="preserve"> an amplitude contour</w:t>
      </w:r>
      <w:r w:rsidR="009502B3">
        <w:t xml:space="preserve"> (also known as a window)</w:t>
      </w:r>
      <w:r w:rsidR="00D77DC3">
        <w:t xml:space="preserve"> that looks something like the following:</w:t>
      </w:r>
    </w:p>
    <w:p w14:paraId="7AF23B2F" w14:textId="74AF16C4" w:rsidR="001B46BD" w:rsidRDefault="001B46BD" w:rsidP="00990FB7">
      <w:pPr>
        <w:rPr>
          <w:b/>
          <w:bCs/>
          <w:i/>
          <w:iCs/>
        </w:rPr>
      </w:pPr>
      <w:r>
        <w:rPr>
          <w:noProof/>
          <w:lang w:eastAsia="en-US"/>
        </w:rPr>
        <w:lastRenderedPageBreak/>
        <mc:AlternateContent>
          <mc:Choice Requires="wps">
            <w:drawing>
              <wp:anchor distT="0" distB="0" distL="114300" distR="114300" simplePos="0" relativeHeight="251652096" behindDoc="0" locked="0" layoutInCell="1" allowOverlap="1" wp14:anchorId="1E16487F" wp14:editId="7C09505D">
                <wp:simplePos x="0" y="0"/>
                <wp:positionH relativeFrom="column">
                  <wp:posOffset>1165860</wp:posOffset>
                </wp:positionH>
                <wp:positionV relativeFrom="paragraph">
                  <wp:posOffset>1036320</wp:posOffset>
                </wp:positionV>
                <wp:extent cx="251460" cy="342900"/>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E1183" w14:textId="77777777" w:rsidR="00D65494" w:rsidRDefault="00D65494" w:rsidP="00EF7D1E">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16487F" id="_x0000_t202" coordsize="21600,21600" o:spt="202" path="m,l,21600r21600,l21600,xe">
                <v:stroke joinstyle="miter"/>
                <v:path gradientshapeok="t" o:connecttype="rect"/>
              </v:shapetype>
              <v:shape id="Text Box 10" o:spid="_x0000_s1029" type="#_x0000_t202" style="position:absolute;margin-left:91.8pt;margin-top:81.6pt;width:19.8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" filled="f" stroked="f">
                <v:textbox>
                  <w:txbxContent>
                    <w:p w14:paraId="0E5E1183" w14:textId="77777777" w:rsidR="00D65494" w:rsidRDefault="00D65494" w:rsidP="00EF7D1E">
                      <w:r>
                        <w:t>D</w:t>
                      </w:r>
                    </w:p>
                  </w:txbxContent>
                </v:textbox>
              </v:shape>
            </w:pict>
          </mc:Fallback>
        </mc:AlternateContent>
      </w:r>
      <w:r w:rsidRPr="009B678B">
        <w:rPr>
          <w:b/>
          <w:bCs/>
          <w:i/>
          <w:iCs/>
          <w:noProof/>
          <w:lang w:eastAsia="en-US"/>
        </w:rPr>
        <mc:AlternateContent>
          <mc:Choice Requires="wps">
            <w:drawing>
              <wp:anchor distT="0" distB="0" distL="114300" distR="114300" simplePos="0" relativeHeight="251653120" behindDoc="0" locked="0" layoutInCell="1" allowOverlap="1" wp14:anchorId="68302FF8" wp14:editId="5228CA4F">
                <wp:simplePos x="0" y="0"/>
                <wp:positionH relativeFrom="column">
                  <wp:posOffset>2895600</wp:posOffset>
                </wp:positionH>
                <wp:positionV relativeFrom="paragraph">
                  <wp:posOffset>1038225</wp:posOffset>
                </wp:positionV>
                <wp:extent cx="228600" cy="342900"/>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CBD55" w14:textId="77777777" w:rsidR="00D65494" w:rsidRDefault="00D65494" w:rsidP="00EF7D1E">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02FF8" id="Text Box 11" o:spid="_x0000_s1030" type="#_x0000_t202" style="position:absolute;margin-left:228pt;margin-top:81.75pt;width:18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" filled="f" stroked="f">
                <v:textbox>
                  <w:txbxContent>
                    <w:p w14:paraId="060CBD55" w14:textId="77777777" w:rsidR="00D65494" w:rsidRDefault="00D65494" w:rsidP="00EF7D1E">
                      <w:r>
                        <w:t>S</w:t>
                      </w:r>
                    </w:p>
                  </w:txbxContent>
                </v:textbox>
              </v:shape>
            </w:pict>
          </mc:Fallback>
        </mc:AlternateContent>
      </w:r>
      <w:r>
        <w:rPr>
          <w:noProof/>
          <w:lang w:eastAsia="en-US"/>
        </w:rPr>
        <mc:AlternateContent>
          <mc:Choice Requires="wps">
            <w:drawing>
              <wp:anchor distT="0" distB="0" distL="114300" distR="114300" simplePos="0" relativeHeight="251654144" behindDoc="0" locked="0" layoutInCell="1" allowOverlap="1" wp14:anchorId="798927DF" wp14:editId="72D77018">
                <wp:simplePos x="0" y="0"/>
                <wp:positionH relativeFrom="column">
                  <wp:posOffset>4530090</wp:posOffset>
                </wp:positionH>
                <wp:positionV relativeFrom="paragraph">
                  <wp:posOffset>1034415</wp:posOffset>
                </wp:positionV>
                <wp:extent cx="228600" cy="342900"/>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34812" w14:textId="77777777" w:rsidR="00D65494" w:rsidRDefault="00D65494" w:rsidP="00EF7D1E">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927DF" id="Text Box 12" o:spid="_x0000_s1031" type="#_x0000_t202" style="position:absolute;margin-left:356.7pt;margin-top:81.45pt;width:18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" filled="f" stroked="f">
                <v:textbox>
                  <w:txbxContent>
                    <w:p w14:paraId="2D334812" w14:textId="77777777" w:rsidR="00D65494" w:rsidRDefault="00D65494" w:rsidP="00EF7D1E">
                      <w:r>
                        <w:t>R</w:t>
                      </w:r>
                    </w:p>
                  </w:txbxContent>
                </v:textbox>
              </v:shape>
            </w:pict>
          </mc:Fallback>
        </mc:AlternateContent>
      </w:r>
      <w:r w:rsidRPr="009B678B">
        <w:rPr>
          <w:b/>
          <w:bCs/>
          <w:i/>
          <w:iCs/>
          <w:noProof/>
          <w:lang w:eastAsia="en-US"/>
        </w:rPr>
        <mc:AlternateContent>
          <mc:Choice Requires="wps">
            <w:drawing>
              <wp:anchor distT="0" distB="0" distL="114300" distR="114300" simplePos="0" relativeHeight="251651072" behindDoc="0" locked="0" layoutInCell="1" allowOverlap="1" wp14:anchorId="2535E26E" wp14:editId="01E624AD">
                <wp:simplePos x="0" y="0"/>
                <wp:positionH relativeFrom="column">
                  <wp:posOffset>731520</wp:posOffset>
                </wp:positionH>
                <wp:positionV relativeFrom="paragraph">
                  <wp:posOffset>1038225</wp:posOffset>
                </wp:positionV>
                <wp:extent cx="228600" cy="34290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846AB" w14:textId="77777777" w:rsidR="00D65494" w:rsidRDefault="00D65494">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5E26E" id="Text Box 9" o:spid="_x0000_s1032" type="#_x0000_t202" style="position:absolute;margin-left:57.6pt;margin-top:81.75pt;width:18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" filled="f" stroked="f">
                <v:textbox>
                  <w:txbxContent>
                    <w:p w14:paraId="4F4846AB" w14:textId="77777777" w:rsidR="00D65494" w:rsidRDefault="00D65494">
                      <w:r>
                        <w:t>A</w:t>
                      </w:r>
                    </w:p>
                  </w:txbxContent>
                </v:textbox>
              </v:shape>
            </w:pict>
          </mc:Fallback>
        </mc:AlternateContent>
      </w:r>
      <w:r w:rsidRPr="001B46BD">
        <w:rPr>
          <w:b/>
          <w:bCs/>
          <w:i/>
          <w:iCs/>
          <w:noProof/>
        </w:rPr>
        <w:drawing>
          <wp:inline distT="0" distB="0" distL="0" distR="0" wp14:anchorId="75853682" wp14:editId="2C128411">
            <wp:extent cx="5326380" cy="3337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3337560"/>
                    </a:xfrm>
                    <a:prstGeom prst="rect">
                      <a:avLst/>
                    </a:prstGeom>
                    <a:noFill/>
                    <a:ln>
                      <a:noFill/>
                    </a:ln>
                  </pic:spPr>
                </pic:pic>
              </a:graphicData>
            </a:graphic>
          </wp:inline>
        </w:drawing>
      </w:r>
    </w:p>
    <w:p w14:paraId="602B4D96" w14:textId="1DBB47A4" w:rsidR="00D77DC3" w:rsidRPr="009B678B" w:rsidRDefault="009B678B" w:rsidP="00990FB7">
      <w:pPr>
        <w:rPr>
          <w:i/>
          <w:iCs/>
        </w:rPr>
      </w:pPr>
      <w:r w:rsidRPr="009B678B">
        <w:rPr>
          <w:b/>
          <w:bCs/>
          <w:i/>
          <w:iCs/>
        </w:rPr>
        <w:t>Figure 2:</w:t>
      </w:r>
      <w:r w:rsidRPr="009B678B">
        <w:rPr>
          <w:i/>
          <w:iCs/>
        </w:rPr>
        <w:t xml:space="preserve"> </w:t>
      </w:r>
      <w:r w:rsidR="00CE4BBA">
        <w:rPr>
          <w:i/>
          <w:iCs/>
        </w:rPr>
        <w:t>Example p</w:t>
      </w:r>
      <w:r w:rsidRPr="009B678B">
        <w:rPr>
          <w:i/>
          <w:iCs/>
        </w:rPr>
        <w:t xml:space="preserve">lot of the envelope generated by the function shape. </w:t>
      </w:r>
      <w:r w:rsidRPr="009B678B">
        <w:rPr>
          <w:i/>
          <w:iCs/>
        </w:rPr>
        <w:t xml:space="preserve">The </w:t>
      </w:r>
      <w:r w:rsidR="00CE4BBA">
        <w:rPr>
          <w:i/>
          <w:iCs/>
        </w:rPr>
        <w:t>envelope</w:t>
      </w:r>
      <w:r w:rsidRPr="009B678B">
        <w:rPr>
          <w:i/>
          <w:iCs/>
        </w:rPr>
        <w:t xml:space="preserve"> is </w:t>
      </w:r>
      <w:r w:rsidR="00CE4BBA">
        <w:rPr>
          <w:i/>
          <w:iCs/>
        </w:rPr>
        <w:t>made up of</w:t>
      </w:r>
      <w:r w:rsidRPr="009B678B">
        <w:rPr>
          <w:i/>
          <w:iCs/>
        </w:rPr>
        <w:t xml:space="preserve"> four segments: Attack (A), Decay (D), Sustain (S) and Release (R).</w:t>
      </w:r>
      <w:r w:rsidRPr="009B678B">
        <w:rPr>
          <w:i/>
          <w:iCs/>
        </w:rPr>
        <w:t xml:space="preserve"> Attack is 0.03 s long, rising from 0 to 1. Decay is .02 s long and falls from 1 to 0.6. Sustain remains at 0.6 until the note length minus Release</w:t>
      </w:r>
      <w:r w:rsidR="00CE4BBA">
        <w:rPr>
          <w:i/>
          <w:iCs/>
        </w:rPr>
        <w:t xml:space="preserve">. Release </w:t>
      </w:r>
      <w:r w:rsidRPr="009B678B">
        <w:rPr>
          <w:i/>
          <w:iCs/>
        </w:rPr>
        <w:t>falls from 0.6 to 0 over the last 0.02 s.</w:t>
      </w:r>
    </w:p>
    <w:p w14:paraId="784C666E" w14:textId="29A1A8A7" w:rsidR="00D35D49" w:rsidRDefault="00D35D49" w:rsidP="00990FB7"/>
    <w:p w14:paraId="26027C3A" w14:textId="6AFB298F" w:rsidR="00673290" w:rsidRDefault="003F5191" w:rsidP="00990FB7">
      <w:r>
        <w:t>K</w:t>
      </w:r>
      <w:r w:rsidR="00673290">
        <w:t>eep</w:t>
      </w:r>
      <w:r w:rsidR="009502B3">
        <w:t xml:space="preserve"> the</w:t>
      </w:r>
      <w:r w:rsidR="00D77DC3">
        <w:t xml:space="preserve"> </w:t>
      </w:r>
      <w:r w:rsidR="008A3FD1">
        <w:t>Attack</w:t>
      </w:r>
      <w:r w:rsidR="00287139">
        <w:t>,</w:t>
      </w:r>
      <w:r w:rsidR="008A3FD1">
        <w:t xml:space="preserve"> Decay</w:t>
      </w:r>
      <w:r w:rsidR="00287139">
        <w:t xml:space="preserve"> and Release</w:t>
      </w:r>
      <w:r w:rsidR="00D77DC3">
        <w:t xml:space="preserve"> </w:t>
      </w:r>
      <w:r w:rsidR="009502B3">
        <w:t>durations</w:t>
      </w:r>
      <w:r w:rsidR="00D77DC3">
        <w:t xml:space="preserve"> constant for all notes</w:t>
      </w:r>
      <w:r w:rsidR="009B678B">
        <w:t xml:space="preserve">. Start with </w:t>
      </w:r>
      <w:r w:rsidR="005805A8">
        <w:t xml:space="preserve">A </w:t>
      </w:r>
      <w:r w:rsidR="009B678B">
        <w:t>=</w:t>
      </w:r>
      <w:r w:rsidR="005805A8">
        <w:t xml:space="preserve"> .0</w:t>
      </w:r>
      <w:r w:rsidR="009B678B">
        <w:t>3</w:t>
      </w:r>
      <w:r w:rsidR="005805A8">
        <w:t xml:space="preserve">s, D </w:t>
      </w:r>
      <w:r w:rsidR="009B678B">
        <w:t>=</w:t>
      </w:r>
      <w:r w:rsidR="005805A8">
        <w:t xml:space="preserve"> .0</w:t>
      </w:r>
      <w:r w:rsidR="00ED5C87">
        <w:t>2</w:t>
      </w:r>
      <w:r w:rsidR="005805A8">
        <w:t xml:space="preserve">s and R </w:t>
      </w:r>
      <w:r w:rsidR="009B678B">
        <w:t>=</w:t>
      </w:r>
      <w:r w:rsidR="005805A8">
        <w:t xml:space="preserve"> .0</w:t>
      </w:r>
      <w:r w:rsidR="00ED5C87">
        <w:t>2</w:t>
      </w:r>
      <w:r w:rsidR="005805A8">
        <w:t>s</w:t>
      </w:r>
      <w:r w:rsidR="00372700">
        <w:t>.</w:t>
      </w:r>
      <w:r w:rsidR="00D77DC3">
        <w:t xml:space="preserve"> </w:t>
      </w:r>
      <w:r w:rsidR="009502B3">
        <w:t xml:space="preserve">Sustain duration </w:t>
      </w:r>
      <w:r w:rsidR="009B678B">
        <w:t xml:space="preserve">is the only thing that should change </w:t>
      </w:r>
      <w:r w:rsidR="008A3FD1">
        <w:t>for different length notes</w:t>
      </w:r>
      <w:r w:rsidR="009659CB">
        <w:t xml:space="preserve">. </w:t>
      </w:r>
    </w:p>
    <w:p w14:paraId="3B96F46B" w14:textId="53559F51" w:rsidR="00372700" w:rsidRDefault="00372700" w:rsidP="00CC07B1">
      <w:pPr>
        <w:rPr>
          <w:b/>
        </w:rPr>
      </w:pPr>
      <w:r>
        <w:rPr>
          <w:b/>
        </w:rPr>
        <w:t xml:space="preserve">Task 2: Generate a plot of your shape function for a quarter note. </w:t>
      </w:r>
      <w:r>
        <w:t>Once you have generated the shape plot for your report, you may modify the duration of each segment if you wish.</w:t>
      </w:r>
    </w:p>
    <w:p w14:paraId="385BBB90" w14:textId="77777777" w:rsidR="00372700" w:rsidRDefault="00372700" w:rsidP="00CC07B1">
      <w:pPr>
        <w:rPr>
          <w:b/>
        </w:rPr>
      </w:pPr>
    </w:p>
    <w:p w14:paraId="0D7F0C45" w14:textId="59B6242F" w:rsidR="007E247F" w:rsidRDefault="00673290" w:rsidP="00CC07B1">
      <w:r>
        <w:rPr>
          <w:b/>
        </w:rPr>
        <w:t>Task 3</w:t>
      </w:r>
      <w:r w:rsidR="00CC07B1">
        <w:rPr>
          <w:b/>
        </w:rPr>
        <w:t xml:space="preserve">: </w:t>
      </w:r>
      <w:r w:rsidR="007E247F" w:rsidRPr="007E247F">
        <w:rPr>
          <w:b/>
        </w:rPr>
        <w:t>Modify your gentone function</w:t>
      </w:r>
      <w:r w:rsidR="007E247F">
        <w:t xml:space="preserve"> to call your </w:t>
      </w:r>
      <w:r w:rsidR="007E247F" w:rsidRPr="003F5191">
        <w:rPr>
          <w:b/>
          <w:bCs/>
        </w:rPr>
        <w:t>shape</w:t>
      </w:r>
      <w:r w:rsidR="007E247F">
        <w:t xml:space="preserve"> function</w:t>
      </w:r>
      <w:r w:rsidR="00CE0547">
        <w:t xml:space="preserve"> (rename it to </w:t>
      </w:r>
      <w:r w:rsidR="00CE0547" w:rsidRPr="003F5191">
        <w:rPr>
          <w:b/>
          <w:bCs/>
        </w:rPr>
        <w:t>gentone1</w:t>
      </w:r>
      <w:r w:rsidR="00CE0547">
        <w:t xml:space="preserve"> so you don’t get confused)</w:t>
      </w:r>
      <w:r w:rsidR="007E247F">
        <w:t xml:space="preserve">. You should add a parameter to the </w:t>
      </w:r>
      <w:r w:rsidR="007E247F" w:rsidRPr="003F5191">
        <w:rPr>
          <w:b/>
          <w:bCs/>
        </w:rPr>
        <w:t>gentone</w:t>
      </w:r>
      <w:r w:rsidR="007E247F">
        <w:t xml:space="preserve"> syntax as follows: </w:t>
      </w:r>
    </w:p>
    <w:p w14:paraId="5E066917" w14:textId="77777777" w:rsidR="007E247F" w:rsidRPr="00673290" w:rsidRDefault="007E247F" w:rsidP="007E247F">
      <w:pPr>
        <w:ind w:firstLine="720"/>
        <w:rPr>
          <w:rFonts w:ascii="Courier New" w:hAnsi="Courier New" w:cs="Courier New"/>
          <w:color w:val="000000"/>
        </w:rPr>
      </w:pPr>
      <w:r w:rsidRPr="00673290">
        <w:rPr>
          <w:rFonts w:ascii="Courier New" w:hAnsi="Courier New" w:cs="Courier New"/>
          <w:color w:val="000000"/>
        </w:rPr>
        <w:t>note = gentone</w:t>
      </w:r>
      <w:r w:rsidR="00CE0547" w:rsidRPr="00673290">
        <w:rPr>
          <w:rFonts w:ascii="Courier New" w:hAnsi="Courier New" w:cs="Courier New"/>
          <w:color w:val="000000"/>
        </w:rPr>
        <w:t>1</w:t>
      </w:r>
      <w:r w:rsidRPr="00673290">
        <w:rPr>
          <w:rFonts w:ascii="Courier New" w:hAnsi="Courier New" w:cs="Courier New"/>
          <w:color w:val="000000"/>
        </w:rPr>
        <w:t>(frequency,duration,gain,contour)</w:t>
      </w:r>
    </w:p>
    <w:p w14:paraId="36FA6FC6" w14:textId="53C5F147" w:rsidR="007E247F" w:rsidRDefault="007E247F" w:rsidP="00990FB7">
      <w:r w:rsidRPr="00673290">
        <w:t>such that: a) if the contour parameter is zero, no shape is applied, b) if the contour</w:t>
      </w:r>
      <w:r>
        <w:t xml:space="preserve"> parameter is 1, the shape shown in the figure above is applied. If you wish to create a</w:t>
      </w:r>
      <w:r w:rsidR="00CD0A97">
        <w:t>n</w:t>
      </w:r>
      <w:r>
        <w:t xml:space="preserve"> </w:t>
      </w:r>
      <w:r w:rsidR="00CD0A97">
        <w:t xml:space="preserve">additional </w:t>
      </w:r>
      <w:r>
        <w:t xml:space="preserve">contour, use </w:t>
      </w:r>
      <w:r w:rsidR="00CD0A97">
        <w:t>2</w:t>
      </w:r>
      <w:r>
        <w:t xml:space="preserve"> to specify it.</w:t>
      </w:r>
      <w:r w:rsidR="009659CB" w:rsidRPr="009659CB">
        <w:t xml:space="preserve"> </w:t>
      </w:r>
      <w:r w:rsidR="009659CB">
        <w:t xml:space="preserve">You may eliminate the pauses used in Part </w:t>
      </w:r>
      <w:r w:rsidR="00CE0547">
        <w:t>2</w:t>
      </w:r>
      <w:r w:rsidR="009659CB">
        <w:t xml:space="preserve"> when </w:t>
      </w:r>
      <w:r w:rsidR="003F5191">
        <w:t>contour is not zero</w:t>
      </w:r>
      <w:r w:rsidR="009659CB">
        <w:t>.</w:t>
      </w:r>
    </w:p>
    <w:p w14:paraId="409EBF4B" w14:textId="77777777" w:rsidR="007E247F" w:rsidRDefault="007E247F" w:rsidP="00990FB7"/>
    <w:p w14:paraId="251D7B36" w14:textId="6BC62647" w:rsidR="001D5828" w:rsidRDefault="005158CC" w:rsidP="00990FB7">
      <w:r>
        <w:t xml:space="preserve">To apply </w:t>
      </w:r>
      <w:r w:rsidR="007E247F">
        <w:t xml:space="preserve">the </w:t>
      </w:r>
      <w:r>
        <w:t>contour to a tone</w:t>
      </w:r>
      <w:r w:rsidR="009502B3">
        <w:t xml:space="preserve">, make sure </w:t>
      </w:r>
      <w:r w:rsidR="007E247F">
        <w:t>your code generates</w:t>
      </w:r>
      <w:r w:rsidR="009502B3">
        <w:t xml:space="preserve"> exactly the same number of samples as your tone then do an element-by-element multiply (.*)</w:t>
      </w:r>
      <w:r w:rsidR="00307117">
        <w:t xml:space="preserve"> within your </w:t>
      </w:r>
      <w:r w:rsidR="00307117" w:rsidRPr="003F5191">
        <w:rPr>
          <w:b/>
          <w:bCs/>
        </w:rPr>
        <w:t>gentone</w:t>
      </w:r>
      <w:r w:rsidR="003F5191" w:rsidRPr="003F5191">
        <w:rPr>
          <w:b/>
          <w:bCs/>
        </w:rPr>
        <w:t>1</w:t>
      </w:r>
      <w:r w:rsidR="00307117">
        <w:t xml:space="preserve"> function</w:t>
      </w:r>
      <w:r w:rsidR="007E247F">
        <w:t>.</w:t>
      </w:r>
      <w:r w:rsidR="00911C72">
        <w:t xml:space="preserve"> Also, both the tone and the contour must be either row vectors or column vectors.</w:t>
      </w:r>
    </w:p>
    <w:p w14:paraId="770C8DB9" w14:textId="77777777" w:rsidR="006D0503" w:rsidRDefault="006D0503" w:rsidP="00990FB7"/>
    <w:p w14:paraId="37A5DA82" w14:textId="3641C1E4" w:rsidR="006E3784" w:rsidRPr="00704DCF" w:rsidRDefault="00673290" w:rsidP="00990FB7">
      <w:pPr>
        <w:rPr>
          <w:b/>
        </w:rPr>
      </w:pPr>
      <w:r>
        <w:rPr>
          <w:b/>
        </w:rPr>
        <w:t>Task 4: P</w:t>
      </w:r>
      <w:r w:rsidR="00704DCF" w:rsidRPr="00704DCF">
        <w:rPr>
          <w:b/>
        </w:rPr>
        <w:t xml:space="preserve">lot </w:t>
      </w:r>
      <w:r w:rsidR="005158CC">
        <w:rPr>
          <w:b/>
        </w:rPr>
        <w:t xml:space="preserve">a shaped eighth </w:t>
      </w:r>
      <w:r w:rsidR="00372700">
        <w:rPr>
          <w:b/>
        </w:rPr>
        <w:t xml:space="preserve">G </w:t>
      </w:r>
      <w:r w:rsidR="005158CC">
        <w:rPr>
          <w:b/>
        </w:rPr>
        <w:t xml:space="preserve">note </w:t>
      </w:r>
      <w:r>
        <w:rPr>
          <w:b/>
        </w:rPr>
        <w:t>using gentone1 from Task 3</w:t>
      </w:r>
      <w:r w:rsidR="00372700">
        <w:rPr>
          <w:b/>
        </w:rPr>
        <w:t>.</w:t>
      </w:r>
    </w:p>
    <w:p w14:paraId="70BC8112" w14:textId="77777777" w:rsidR="006E3784" w:rsidRDefault="006E3784" w:rsidP="00990FB7"/>
    <w:p w14:paraId="0AB07333" w14:textId="77777777" w:rsidR="00673290" w:rsidRDefault="00CC07B1" w:rsidP="00990FB7">
      <w:r w:rsidRPr="00CC07B1">
        <w:rPr>
          <w:b/>
        </w:rPr>
        <w:t xml:space="preserve">Task </w:t>
      </w:r>
      <w:r w:rsidR="00673290">
        <w:rPr>
          <w:b/>
        </w:rPr>
        <w:t>5</w:t>
      </w:r>
      <w:r w:rsidRPr="00CC07B1">
        <w:rPr>
          <w:b/>
        </w:rPr>
        <w:t>:</w:t>
      </w:r>
      <w:r>
        <w:rPr>
          <w:b/>
        </w:rPr>
        <w:t xml:space="preserve"> </w:t>
      </w:r>
      <w:r w:rsidR="00301265">
        <w:t xml:space="preserve">Generate your melody with all notes “shaped”. </w:t>
      </w:r>
    </w:p>
    <w:p w14:paraId="2E400F1F" w14:textId="77777777" w:rsidR="00673290" w:rsidRDefault="00673290" w:rsidP="00990FB7"/>
    <w:p w14:paraId="6A90D673" w14:textId="77777777" w:rsidR="006E3784" w:rsidRPr="00301265" w:rsidRDefault="00673290" w:rsidP="00990FB7">
      <w:r w:rsidRPr="00673290">
        <w:rPr>
          <w:b/>
        </w:rPr>
        <w:t>Task 6:</w:t>
      </w:r>
      <w:r>
        <w:t xml:space="preserve"> </w:t>
      </w:r>
      <w:r w:rsidR="00301265">
        <w:t>P</w:t>
      </w:r>
      <w:r w:rsidR="00704DCF" w:rsidRPr="00704DCF">
        <w:rPr>
          <w:b/>
        </w:rPr>
        <w:t>lot</w:t>
      </w:r>
      <w:r w:rsidR="00301265">
        <w:rPr>
          <w:b/>
        </w:rPr>
        <w:t xml:space="preserve"> the shaped melody vs time and the </w:t>
      </w:r>
      <w:r w:rsidR="00704DCF" w:rsidRPr="00704DCF">
        <w:rPr>
          <w:b/>
        </w:rPr>
        <w:t>spectrogram of</w:t>
      </w:r>
      <w:r w:rsidR="006E3784" w:rsidRPr="00704DCF">
        <w:rPr>
          <w:b/>
        </w:rPr>
        <w:t xml:space="preserve"> </w:t>
      </w:r>
      <w:r w:rsidR="006C2E6B" w:rsidRPr="00704DCF">
        <w:rPr>
          <w:b/>
        </w:rPr>
        <w:t xml:space="preserve">your </w:t>
      </w:r>
      <w:r w:rsidR="005158CC">
        <w:rPr>
          <w:b/>
        </w:rPr>
        <w:t>shaped</w:t>
      </w:r>
      <w:r w:rsidR="00D35D49" w:rsidRPr="00704DCF">
        <w:rPr>
          <w:b/>
        </w:rPr>
        <w:t xml:space="preserve"> </w:t>
      </w:r>
      <w:r w:rsidR="00301265">
        <w:rPr>
          <w:b/>
        </w:rPr>
        <w:t>melody</w:t>
      </w:r>
      <w:r w:rsidR="006E3784" w:rsidRPr="00704DCF">
        <w:rPr>
          <w:b/>
        </w:rPr>
        <w:t>.</w:t>
      </w:r>
    </w:p>
    <w:p w14:paraId="517FF0D6" w14:textId="77777777" w:rsidR="00BA2074" w:rsidRDefault="00BA2074" w:rsidP="00990FB7"/>
    <w:p w14:paraId="344733A2" w14:textId="607F62D6" w:rsidR="00BA2074" w:rsidRDefault="00BA2074" w:rsidP="00990FB7">
      <w:r>
        <w:t xml:space="preserve">A </w:t>
      </w:r>
      <w:r w:rsidR="003F5191">
        <w:t>comment</w:t>
      </w:r>
      <w:r>
        <w:t xml:space="preserve"> about </w:t>
      </w:r>
      <w:r w:rsidR="003F5191">
        <w:t>the gain term</w:t>
      </w:r>
      <w:r>
        <w:t>: You can change the relative amplitudes of differ</w:t>
      </w:r>
      <w:r w:rsidR="00CD0A97">
        <w:t>ent notes with the gain parameter</w:t>
      </w:r>
      <w:r w:rsidR="00372700">
        <w:t xml:space="preserve"> if you wish</w:t>
      </w:r>
      <w:r>
        <w:t>.</w:t>
      </w:r>
    </w:p>
    <w:p w14:paraId="2A94AB4A" w14:textId="77777777" w:rsidR="00284282" w:rsidRDefault="00284282" w:rsidP="00990FB7"/>
    <w:p w14:paraId="247BFCC4" w14:textId="77777777" w:rsidR="00D65494" w:rsidRPr="00D65494" w:rsidRDefault="00D65494" w:rsidP="00990FB7">
      <w:pPr>
        <w:rPr>
          <w:b/>
        </w:rPr>
      </w:pPr>
      <w:r w:rsidRPr="00D65494">
        <w:rPr>
          <w:b/>
        </w:rPr>
        <w:t xml:space="preserve">Part </w:t>
      </w:r>
      <w:r w:rsidR="00CC07B1">
        <w:rPr>
          <w:b/>
        </w:rPr>
        <w:t>4</w:t>
      </w:r>
      <w:r w:rsidRPr="00D65494">
        <w:rPr>
          <w:b/>
        </w:rPr>
        <w:t>: Reverberation</w:t>
      </w:r>
      <w:r w:rsidR="00521B97">
        <w:rPr>
          <w:b/>
        </w:rPr>
        <w:t xml:space="preserve"> (5 points)</w:t>
      </w:r>
    </w:p>
    <w:p w14:paraId="439CBE99" w14:textId="77777777" w:rsidR="00CC07B1" w:rsidRDefault="00D65494" w:rsidP="00990FB7">
      <w:r>
        <w:t xml:space="preserve">The concert hall in which music is played contributes to the overall </w:t>
      </w:r>
      <w:r w:rsidR="00CD0A97">
        <w:t>perception</w:t>
      </w:r>
      <w:r>
        <w:t xml:space="preserve"> of the music.  For this project, you will simulate a </w:t>
      </w:r>
      <w:r w:rsidR="00301265">
        <w:t xml:space="preserve">very </w:t>
      </w:r>
      <w:r>
        <w:t>simple echo environment.</w:t>
      </w:r>
      <w:r w:rsidR="00CD0A97">
        <w:t xml:space="preserve"> </w:t>
      </w:r>
    </w:p>
    <w:p w14:paraId="6F48D3CA" w14:textId="77777777" w:rsidR="00673290" w:rsidRDefault="00673290" w:rsidP="00990FB7">
      <w:pPr>
        <w:rPr>
          <w:b/>
        </w:rPr>
      </w:pPr>
    </w:p>
    <w:p w14:paraId="57F1CEEA" w14:textId="77777777" w:rsidR="00D35D49" w:rsidRDefault="00CC07B1" w:rsidP="00990FB7">
      <w:r w:rsidRPr="00CC07B1">
        <w:rPr>
          <w:b/>
        </w:rPr>
        <w:t>Task 1:</w:t>
      </w:r>
      <w:r>
        <w:t xml:space="preserve"> </w:t>
      </w:r>
      <w:r w:rsidR="00B44C76">
        <w:t xml:space="preserve">In your </w:t>
      </w:r>
      <w:r w:rsidR="00B44C76" w:rsidRPr="003F5191">
        <w:rPr>
          <w:b/>
          <w:bCs/>
        </w:rPr>
        <w:t>Project1.m</w:t>
      </w:r>
      <w:r w:rsidR="00B44C76">
        <w:t xml:space="preserve"> script,</w:t>
      </w:r>
      <w:r w:rsidR="00CD0A97">
        <w:t xml:space="preserve"> c</w:t>
      </w:r>
      <w:r w:rsidR="00D35D49">
        <w:t xml:space="preserve">reate a vector of zeros called </w:t>
      </w:r>
      <w:r w:rsidR="00D35D49" w:rsidRPr="00CD0A97">
        <w:rPr>
          <w:b/>
        </w:rPr>
        <w:t>echo</w:t>
      </w:r>
      <w:r w:rsidR="00D35D49">
        <w:t xml:space="preserve"> that is 2 seconds long.</w:t>
      </w:r>
    </w:p>
    <w:p w14:paraId="729BBB73" w14:textId="77777777" w:rsidR="00D35D49" w:rsidRDefault="00D35D49" w:rsidP="00990FB7"/>
    <w:p w14:paraId="5B731FD0" w14:textId="77777777" w:rsidR="00D35D49" w:rsidRDefault="00CD0A97" w:rsidP="00990FB7">
      <w:r>
        <w:t>Next, p</w:t>
      </w:r>
      <w:r w:rsidR="00D35D49">
        <w:t xml:space="preserve">ut the following </w:t>
      </w:r>
      <w:r>
        <w:t xml:space="preserve">values </w:t>
      </w:r>
      <w:r w:rsidR="00D35D49">
        <w:t xml:space="preserve">at the </w:t>
      </w:r>
      <w:r>
        <w:t>designated</w:t>
      </w:r>
      <w:r w:rsidR="00D35D49">
        <w:t xml:space="preserve"> times in the vector:</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2520"/>
      </w:tblGrid>
      <w:tr w:rsidR="00D35D49" w14:paraId="3B045012" w14:textId="77777777" w:rsidTr="00CD0A97">
        <w:tc>
          <w:tcPr>
            <w:tcW w:w="1620" w:type="dxa"/>
            <w:shd w:val="clear" w:color="auto" w:fill="auto"/>
          </w:tcPr>
          <w:p w14:paraId="6A986446" w14:textId="77777777" w:rsidR="00D35D49" w:rsidRDefault="00D35D49" w:rsidP="00990FB7">
            <w:r>
              <w:t>Time (s)</w:t>
            </w:r>
          </w:p>
        </w:tc>
        <w:tc>
          <w:tcPr>
            <w:tcW w:w="2520" w:type="dxa"/>
            <w:shd w:val="clear" w:color="auto" w:fill="auto"/>
          </w:tcPr>
          <w:p w14:paraId="734BB8FA" w14:textId="77777777" w:rsidR="00D35D49" w:rsidRDefault="00CD0A97" w:rsidP="00990FB7">
            <w:r>
              <w:t xml:space="preserve">Sample </w:t>
            </w:r>
            <w:r w:rsidR="00D35D49">
              <w:t>Amplitude</w:t>
            </w:r>
          </w:p>
        </w:tc>
      </w:tr>
      <w:tr w:rsidR="00D35D49" w14:paraId="61644372" w14:textId="77777777" w:rsidTr="00CD0A97">
        <w:tc>
          <w:tcPr>
            <w:tcW w:w="1620" w:type="dxa"/>
            <w:shd w:val="clear" w:color="auto" w:fill="auto"/>
          </w:tcPr>
          <w:p w14:paraId="2F80A91E" w14:textId="77777777" w:rsidR="00D35D49" w:rsidRDefault="00D35D49" w:rsidP="00990FB7">
            <w:r>
              <w:t>0</w:t>
            </w:r>
          </w:p>
        </w:tc>
        <w:tc>
          <w:tcPr>
            <w:tcW w:w="2520" w:type="dxa"/>
            <w:shd w:val="clear" w:color="auto" w:fill="auto"/>
          </w:tcPr>
          <w:p w14:paraId="75E4B0EC" w14:textId="77777777" w:rsidR="00D35D49" w:rsidRDefault="00D35D49" w:rsidP="00990FB7">
            <w:r>
              <w:t>1</w:t>
            </w:r>
          </w:p>
        </w:tc>
      </w:tr>
      <w:tr w:rsidR="00D35D49" w14:paraId="3760CECB" w14:textId="77777777" w:rsidTr="00CD0A97">
        <w:tc>
          <w:tcPr>
            <w:tcW w:w="1620" w:type="dxa"/>
            <w:shd w:val="clear" w:color="auto" w:fill="auto"/>
          </w:tcPr>
          <w:p w14:paraId="5E7C540A" w14:textId="77777777" w:rsidR="00D35D49" w:rsidRDefault="00D35D49" w:rsidP="00CB0B3F">
            <w:r>
              <w:t>.5</w:t>
            </w:r>
          </w:p>
        </w:tc>
        <w:tc>
          <w:tcPr>
            <w:tcW w:w="2520" w:type="dxa"/>
            <w:shd w:val="clear" w:color="auto" w:fill="auto"/>
          </w:tcPr>
          <w:p w14:paraId="62B0E57D" w14:textId="77777777" w:rsidR="00D35D49" w:rsidRDefault="00D35D49" w:rsidP="00990FB7">
            <w:r>
              <w:t>.5</w:t>
            </w:r>
          </w:p>
        </w:tc>
      </w:tr>
      <w:tr w:rsidR="00D35D49" w14:paraId="64AED1F7" w14:textId="77777777" w:rsidTr="00CD0A97">
        <w:tc>
          <w:tcPr>
            <w:tcW w:w="1620" w:type="dxa"/>
            <w:shd w:val="clear" w:color="auto" w:fill="auto"/>
          </w:tcPr>
          <w:p w14:paraId="17EA082E" w14:textId="77777777" w:rsidR="00D35D49" w:rsidRDefault="00D35D49" w:rsidP="00990FB7">
            <w:r>
              <w:t>1</w:t>
            </w:r>
          </w:p>
        </w:tc>
        <w:tc>
          <w:tcPr>
            <w:tcW w:w="2520" w:type="dxa"/>
            <w:shd w:val="clear" w:color="auto" w:fill="auto"/>
          </w:tcPr>
          <w:p w14:paraId="08489CAA" w14:textId="77777777" w:rsidR="00D35D49" w:rsidRDefault="00D35D49" w:rsidP="00990FB7">
            <w:r>
              <w:t>.25</w:t>
            </w:r>
          </w:p>
        </w:tc>
      </w:tr>
      <w:tr w:rsidR="00D35D49" w14:paraId="03D7F61C" w14:textId="77777777" w:rsidTr="00CD0A97">
        <w:tc>
          <w:tcPr>
            <w:tcW w:w="1620" w:type="dxa"/>
            <w:shd w:val="clear" w:color="auto" w:fill="auto"/>
          </w:tcPr>
          <w:p w14:paraId="21B9D104" w14:textId="77777777" w:rsidR="00D35D49" w:rsidRDefault="00D35D49" w:rsidP="00990FB7">
            <w:r>
              <w:t>1.5</w:t>
            </w:r>
          </w:p>
        </w:tc>
        <w:tc>
          <w:tcPr>
            <w:tcW w:w="2520" w:type="dxa"/>
            <w:shd w:val="clear" w:color="auto" w:fill="auto"/>
          </w:tcPr>
          <w:p w14:paraId="70944996" w14:textId="77777777" w:rsidR="00D35D49" w:rsidRDefault="00D35D49" w:rsidP="00990FB7">
            <w:r>
              <w:t>.125</w:t>
            </w:r>
          </w:p>
        </w:tc>
      </w:tr>
      <w:tr w:rsidR="00D35D49" w14:paraId="08FC9A04" w14:textId="77777777" w:rsidTr="00CD0A97">
        <w:tc>
          <w:tcPr>
            <w:tcW w:w="1620" w:type="dxa"/>
            <w:shd w:val="clear" w:color="auto" w:fill="auto"/>
          </w:tcPr>
          <w:p w14:paraId="0F0931F8" w14:textId="77777777" w:rsidR="00D35D49" w:rsidRDefault="00D35D49" w:rsidP="00990FB7">
            <w:r>
              <w:t>2</w:t>
            </w:r>
          </w:p>
        </w:tc>
        <w:tc>
          <w:tcPr>
            <w:tcW w:w="2520" w:type="dxa"/>
            <w:shd w:val="clear" w:color="auto" w:fill="auto"/>
          </w:tcPr>
          <w:p w14:paraId="6ECEA77F" w14:textId="77777777" w:rsidR="00D35D49" w:rsidRDefault="00D35D49" w:rsidP="00990FB7">
            <w:r>
              <w:t>.0625</w:t>
            </w:r>
          </w:p>
        </w:tc>
      </w:tr>
    </w:tbl>
    <w:p w14:paraId="5DAD4E10" w14:textId="77777777" w:rsidR="00D35D49" w:rsidRDefault="00D35D49" w:rsidP="00990FB7"/>
    <w:p w14:paraId="5C98A802" w14:textId="77777777" w:rsidR="00673290" w:rsidRDefault="00CC07B1" w:rsidP="00990FB7">
      <w:r w:rsidRPr="00CC07B1">
        <w:rPr>
          <w:b/>
        </w:rPr>
        <w:t>Task 2:</w:t>
      </w:r>
      <w:r>
        <w:t xml:space="preserve"> C</w:t>
      </w:r>
      <w:r w:rsidR="00D35D49">
        <w:t xml:space="preserve">onvolve your </w:t>
      </w:r>
      <w:r w:rsidR="005158CC">
        <w:t xml:space="preserve">shaped </w:t>
      </w:r>
      <w:r w:rsidR="00D35D49">
        <w:t xml:space="preserve">melody </w:t>
      </w:r>
      <w:r w:rsidR="00CD0A97">
        <w:t xml:space="preserve">from </w:t>
      </w:r>
      <w:r w:rsidR="00B44C76">
        <w:t>P</w:t>
      </w:r>
      <w:r w:rsidR="00CD0A97">
        <w:t xml:space="preserve">art </w:t>
      </w:r>
      <w:r>
        <w:t>3</w:t>
      </w:r>
      <w:r w:rsidR="00CD0A97">
        <w:t xml:space="preserve"> </w:t>
      </w:r>
      <w:r w:rsidR="00D35D49">
        <w:t>with the echo vector</w:t>
      </w:r>
      <w:r w:rsidR="006D0503">
        <w:t xml:space="preserve"> and call the result </w:t>
      </w:r>
      <w:r w:rsidR="006D0503" w:rsidRPr="00CD0A97">
        <w:rPr>
          <w:b/>
        </w:rPr>
        <w:t>reverb</w:t>
      </w:r>
      <w:r w:rsidR="00D35D49">
        <w:t xml:space="preserve">.  </w:t>
      </w:r>
      <w:r w:rsidR="00301265">
        <w:t xml:space="preserve">Reminder: In order for conv.m to work correctly; both vectors must be either row vectors or column vectors. </w:t>
      </w:r>
      <w:r w:rsidR="00D35D49">
        <w:t>L</w:t>
      </w:r>
      <w:r w:rsidR="006D0503">
        <w:t>isten to the reverberant melody.</w:t>
      </w:r>
      <w:r w:rsidR="00D35D49">
        <w:t xml:space="preserve"> </w:t>
      </w:r>
    </w:p>
    <w:p w14:paraId="677239A7" w14:textId="77777777" w:rsidR="00673290" w:rsidRDefault="00673290" w:rsidP="00990FB7">
      <w:pPr>
        <w:rPr>
          <w:b/>
        </w:rPr>
      </w:pPr>
    </w:p>
    <w:p w14:paraId="241AAF36" w14:textId="77777777" w:rsidR="00D35D49" w:rsidRDefault="00673290" w:rsidP="00990FB7">
      <w:r w:rsidRPr="00673290">
        <w:rPr>
          <w:b/>
        </w:rPr>
        <w:t>Task 3:</w:t>
      </w:r>
      <w:r>
        <w:t xml:space="preserve"> </w:t>
      </w:r>
      <w:r w:rsidR="006D0503">
        <w:rPr>
          <w:b/>
        </w:rPr>
        <w:t>P</w:t>
      </w:r>
      <w:r w:rsidR="00D35D49" w:rsidRPr="006D0503">
        <w:rPr>
          <w:b/>
        </w:rPr>
        <w:t xml:space="preserve">lot </w:t>
      </w:r>
      <w:r w:rsidR="006D0503">
        <w:rPr>
          <w:b/>
        </w:rPr>
        <w:t>reverb</w:t>
      </w:r>
      <w:r w:rsidR="00D35D49" w:rsidRPr="006D0503">
        <w:rPr>
          <w:b/>
        </w:rPr>
        <w:t xml:space="preserve"> vs time and plot its spectrogram.</w:t>
      </w:r>
    </w:p>
    <w:p w14:paraId="2EC0618A" w14:textId="77777777" w:rsidR="00D65494" w:rsidRDefault="00D65494" w:rsidP="00990FB7"/>
    <w:p w14:paraId="256ACA72" w14:textId="77777777" w:rsidR="009502B3" w:rsidRPr="003101A4" w:rsidRDefault="00CD0A97" w:rsidP="00990FB7">
      <w:pPr>
        <w:rPr>
          <w:b/>
        </w:rPr>
      </w:pPr>
      <w:r>
        <w:rPr>
          <w:b/>
        </w:rPr>
        <w:t>Include the following in your report:</w:t>
      </w:r>
    </w:p>
    <w:p w14:paraId="0CE52CB1" w14:textId="77777777" w:rsidR="001E7FA3" w:rsidRDefault="00521B97" w:rsidP="001E7FA3">
      <w:pPr>
        <w:numPr>
          <w:ilvl w:val="0"/>
          <w:numId w:val="1"/>
        </w:numPr>
        <w:tabs>
          <w:tab w:val="clear" w:pos="720"/>
          <w:tab w:val="num" w:pos="360"/>
        </w:tabs>
        <w:ind w:left="360"/>
      </w:pPr>
      <w:r w:rsidRPr="00521B97">
        <w:rPr>
          <w:b/>
        </w:rPr>
        <w:t>(6 points)</w:t>
      </w:r>
      <w:r>
        <w:t xml:space="preserve"> </w:t>
      </w:r>
      <w:r w:rsidR="00CD0A97">
        <w:t>Write a</w:t>
      </w:r>
      <w:r w:rsidR="001E7FA3">
        <w:t xml:space="preserve"> mathematical expr</w:t>
      </w:r>
      <w:r w:rsidR="00CD0A97">
        <w:t>ession for the</w:t>
      </w:r>
      <w:r w:rsidR="00ED5C87">
        <w:t xml:space="preserve"> </w:t>
      </w:r>
      <w:r w:rsidR="00CD0A97" w:rsidRPr="00F4198A">
        <w:t>melody</w:t>
      </w:r>
      <w:r w:rsidR="00ED5C87">
        <w:t xml:space="preserve"> </w:t>
      </w:r>
      <w:r w:rsidR="00CC07B1">
        <w:t>synthesized</w:t>
      </w:r>
      <w:r w:rsidR="00CD0A97" w:rsidRPr="00F4198A">
        <w:t xml:space="preserve"> </w:t>
      </w:r>
      <w:r w:rsidR="00CD0A97">
        <w:t xml:space="preserve">in </w:t>
      </w:r>
      <w:r w:rsidR="00CD0A97" w:rsidRPr="00673290">
        <w:rPr>
          <w:b/>
        </w:rPr>
        <w:t xml:space="preserve">Part </w:t>
      </w:r>
      <w:r w:rsidR="00CC07B1" w:rsidRPr="00673290">
        <w:rPr>
          <w:b/>
        </w:rPr>
        <w:t>2</w:t>
      </w:r>
      <w:r w:rsidR="00CD0A97">
        <w:t>.</w:t>
      </w:r>
      <w:r w:rsidR="001E7FA3">
        <w:t xml:space="preserve"> Your answer should be written as an algebraic combination of </w:t>
      </w:r>
      <w:r w:rsidR="0057005A">
        <w:t xml:space="preserve">analog </w:t>
      </w:r>
      <w:r w:rsidR="00673290">
        <w:t xml:space="preserve">unit steps and sinusoids. It must </w:t>
      </w:r>
      <w:r w:rsidR="001E7FA3">
        <w:t xml:space="preserve">take into account both </w:t>
      </w:r>
      <w:r w:rsidR="0057005A">
        <w:t xml:space="preserve">the </w:t>
      </w:r>
      <w:r w:rsidR="001E7FA3">
        <w:t xml:space="preserve">rests and </w:t>
      </w:r>
      <w:r w:rsidR="0057005A">
        <w:t xml:space="preserve">brief </w:t>
      </w:r>
      <w:r w:rsidR="001E7FA3">
        <w:t>pauses.</w:t>
      </w:r>
      <w:r w:rsidR="00CC07B1">
        <w:t xml:space="preserve"> You must include the onset time of each sinusoid, its duration and frequency in the mathematical expression.</w:t>
      </w:r>
      <w:r w:rsidR="001E7FA3">
        <w:br/>
      </w:r>
    </w:p>
    <w:p w14:paraId="4EF03B65" w14:textId="77777777" w:rsidR="00CB0B3F" w:rsidRDefault="00521B97" w:rsidP="005E4842">
      <w:pPr>
        <w:numPr>
          <w:ilvl w:val="0"/>
          <w:numId w:val="1"/>
        </w:numPr>
        <w:tabs>
          <w:tab w:val="clear" w:pos="720"/>
          <w:tab w:val="num" w:pos="360"/>
        </w:tabs>
        <w:ind w:left="360"/>
      </w:pPr>
      <w:r w:rsidRPr="00521B97">
        <w:rPr>
          <w:b/>
        </w:rPr>
        <w:t>(2 points)</w:t>
      </w:r>
      <w:r>
        <w:t xml:space="preserve"> </w:t>
      </w:r>
      <w:r w:rsidR="00CD0A97">
        <w:t xml:space="preserve">Describe </w:t>
      </w:r>
      <w:r w:rsidR="00F4198A">
        <w:t>the ways in which</w:t>
      </w:r>
      <w:r w:rsidR="00C24533">
        <w:t xml:space="preserve"> the spectrogram </w:t>
      </w:r>
      <w:r w:rsidR="00C24533" w:rsidRPr="00F4198A">
        <w:t xml:space="preserve">of </w:t>
      </w:r>
      <w:r w:rsidR="00F4198A" w:rsidRPr="00F4198A">
        <w:t xml:space="preserve">the reverberant </w:t>
      </w:r>
      <w:r w:rsidR="0057005A">
        <w:t xml:space="preserve">shaped </w:t>
      </w:r>
      <w:r w:rsidR="00F4198A" w:rsidRPr="00F4198A">
        <w:t xml:space="preserve">melody in Part </w:t>
      </w:r>
      <w:r w:rsidR="0057005A">
        <w:t>4</w:t>
      </w:r>
      <w:r w:rsidR="00F4198A" w:rsidRPr="00F4198A">
        <w:t xml:space="preserve"> </w:t>
      </w:r>
      <w:r w:rsidR="00C24533" w:rsidRPr="00F4198A">
        <w:t>differ</w:t>
      </w:r>
      <w:r w:rsidR="00CD0A97" w:rsidRPr="00F4198A">
        <w:t>s</w:t>
      </w:r>
      <w:r w:rsidR="00C24533" w:rsidRPr="00F4198A">
        <w:t xml:space="preserve"> from the </w:t>
      </w:r>
      <w:r w:rsidR="00CD0A97" w:rsidRPr="00F4198A">
        <w:t>original melody</w:t>
      </w:r>
      <w:r w:rsidR="00F4198A">
        <w:t xml:space="preserve"> in Part </w:t>
      </w:r>
      <w:r w:rsidR="0057005A">
        <w:t>2</w:t>
      </w:r>
      <w:r w:rsidR="000258C2" w:rsidRPr="00F4198A">
        <w:t>.</w:t>
      </w:r>
      <w:r w:rsidR="00C24533" w:rsidRPr="00F4198A">
        <w:t xml:space="preserve"> Specifically </w:t>
      </w:r>
      <w:r w:rsidR="001F1673" w:rsidRPr="00F4198A">
        <w:t xml:space="preserve">discuss </w:t>
      </w:r>
      <w:r w:rsidR="00CB0B3F" w:rsidRPr="00F4198A">
        <w:t>effect</w:t>
      </w:r>
      <w:r w:rsidR="005158CC" w:rsidRPr="00F4198A">
        <w:t>s</w:t>
      </w:r>
      <w:r w:rsidR="00CB0B3F" w:rsidRPr="00F4198A">
        <w:t xml:space="preserve"> of </w:t>
      </w:r>
      <w:r w:rsidR="001F1673" w:rsidRPr="00F4198A">
        <w:t>the</w:t>
      </w:r>
      <w:r w:rsidR="00C24533" w:rsidRPr="00F4198A">
        <w:t xml:space="preserve"> amplitude</w:t>
      </w:r>
      <w:r w:rsidR="00C24533">
        <w:t xml:space="preserve"> </w:t>
      </w:r>
      <w:r w:rsidR="00CB0B3F">
        <w:t xml:space="preserve">and </w:t>
      </w:r>
      <w:r w:rsidR="00D65494">
        <w:t>reverberation</w:t>
      </w:r>
      <w:r w:rsidR="001F1673">
        <w:t xml:space="preserve"> </w:t>
      </w:r>
      <w:r w:rsidR="00C24533">
        <w:t xml:space="preserve">modifications </w:t>
      </w:r>
      <w:r w:rsidR="001F1673">
        <w:t>you made</w:t>
      </w:r>
      <w:r w:rsidR="00CB0B3F">
        <w:t xml:space="preserve"> on the spectrogram</w:t>
      </w:r>
      <w:r w:rsidR="00C24533">
        <w:t>.</w:t>
      </w:r>
      <w:r w:rsidR="00CB0B3F">
        <w:br/>
      </w:r>
    </w:p>
    <w:p w14:paraId="71237B43" w14:textId="77777777" w:rsidR="005E4842" w:rsidRDefault="00521B97" w:rsidP="005E4842">
      <w:pPr>
        <w:numPr>
          <w:ilvl w:val="0"/>
          <w:numId w:val="1"/>
        </w:numPr>
        <w:tabs>
          <w:tab w:val="clear" w:pos="720"/>
          <w:tab w:val="num" w:pos="360"/>
        </w:tabs>
        <w:ind w:left="360"/>
      </w:pPr>
      <w:r w:rsidRPr="00521B97">
        <w:rPr>
          <w:b/>
        </w:rPr>
        <w:t>(2 points)</w:t>
      </w:r>
      <w:r>
        <w:t xml:space="preserve"> </w:t>
      </w:r>
      <w:r w:rsidR="000258C2">
        <w:t>Describe how</w:t>
      </w:r>
      <w:r w:rsidR="00CB0B3F">
        <w:t xml:space="preserve"> </w:t>
      </w:r>
      <w:r w:rsidR="00F4198A">
        <w:t>the</w:t>
      </w:r>
      <w:r w:rsidR="00CB0B3F">
        <w:t xml:space="preserve"> modifications </w:t>
      </w:r>
      <w:r w:rsidR="00F4198A">
        <w:t xml:space="preserve">in Parts </w:t>
      </w:r>
      <w:r w:rsidR="00F5066C">
        <w:t>3</w:t>
      </w:r>
      <w:r w:rsidR="00F4198A">
        <w:t xml:space="preserve"> and </w:t>
      </w:r>
      <w:r w:rsidR="00F5066C">
        <w:t>4</w:t>
      </w:r>
      <w:r w:rsidR="00F4198A">
        <w:t xml:space="preserve"> </w:t>
      </w:r>
      <w:r w:rsidR="00CB0B3F">
        <w:t>change</w:t>
      </w:r>
      <w:r w:rsidR="000258C2">
        <w:t>d the way the melody sounded.</w:t>
      </w:r>
      <w:r w:rsidR="00CB0B3F">
        <w:t xml:space="preserve"> Relate the differences you hear to the amplitude and reverberation modifications you made.</w:t>
      </w:r>
      <w:r w:rsidR="005E4842">
        <w:br/>
      </w:r>
    </w:p>
    <w:sectPr w:rsidR="005E4842" w:rsidSect="00E342A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A3C66"/>
    <w:multiLevelType w:val="hybridMultilevel"/>
    <w:tmpl w:val="DCCAD0E4"/>
    <w:lvl w:ilvl="0" w:tplc="A9D61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406ABC"/>
    <w:multiLevelType w:val="hybridMultilevel"/>
    <w:tmpl w:val="07406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0F1"/>
    <w:rsid w:val="000258C2"/>
    <w:rsid w:val="00057AC1"/>
    <w:rsid w:val="000A63C1"/>
    <w:rsid w:val="000B044B"/>
    <w:rsid w:val="000E194C"/>
    <w:rsid w:val="000E6FCA"/>
    <w:rsid w:val="00103EC3"/>
    <w:rsid w:val="001223AB"/>
    <w:rsid w:val="001414AA"/>
    <w:rsid w:val="001430F1"/>
    <w:rsid w:val="00167319"/>
    <w:rsid w:val="0017666A"/>
    <w:rsid w:val="00194B1D"/>
    <w:rsid w:val="001B2529"/>
    <w:rsid w:val="001B46BD"/>
    <w:rsid w:val="001C5249"/>
    <w:rsid w:val="001C7724"/>
    <w:rsid w:val="001D1900"/>
    <w:rsid w:val="001D5828"/>
    <w:rsid w:val="001E27FB"/>
    <w:rsid w:val="001E7FA3"/>
    <w:rsid w:val="001F1673"/>
    <w:rsid w:val="0020407B"/>
    <w:rsid w:val="00214F3B"/>
    <w:rsid w:val="0025362A"/>
    <w:rsid w:val="00253E69"/>
    <w:rsid w:val="00284063"/>
    <w:rsid w:val="00284282"/>
    <w:rsid w:val="00287139"/>
    <w:rsid w:val="002970F8"/>
    <w:rsid w:val="002B43AF"/>
    <w:rsid w:val="002D3341"/>
    <w:rsid w:val="002E46F9"/>
    <w:rsid w:val="002E6B10"/>
    <w:rsid w:val="00301265"/>
    <w:rsid w:val="00307117"/>
    <w:rsid w:val="00307CF9"/>
    <w:rsid w:val="003101A4"/>
    <w:rsid w:val="003137F4"/>
    <w:rsid w:val="00324E74"/>
    <w:rsid w:val="00353B4B"/>
    <w:rsid w:val="00372700"/>
    <w:rsid w:val="00375E06"/>
    <w:rsid w:val="00377004"/>
    <w:rsid w:val="00394466"/>
    <w:rsid w:val="003C05D9"/>
    <w:rsid w:val="003C5BE7"/>
    <w:rsid w:val="003D0527"/>
    <w:rsid w:val="003D1032"/>
    <w:rsid w:val="003D4413"/>
    <w:rsid w:val="003E39CD"/>
    <w:rsid w:val="003F5191"/>
    <w:rsid w:val="0044196B"/>
    <w:rsid w:val="0049790B"/>
    <w:rsid w:val="004E725E"/>
    <w:rsid w:val="005118AD"/>
    <w:rsid w:val="005138FD"/>
    <w:rsid w:val="005158CC"/>
    <w:rsid w:val="00521B97"/>
    <w:rsid w:val="00523633"/>
    <w:rsid w:val="00532E6A"/>
    <w:rsid w:val="00547BC5"/>
    <w:rsid w:val="00563C00"/>
    <w:rsid w:val="0057005A"/>
    <w:rsid w:val="0057315A"/>
    <w:rsid w:val="005805A8"/>
    <w:rsid w:val="005B0419"/>
    <w:rsid w:val="005D03CB"/>
    <w:rsid w:val="005D37BF"/>
    <w:rsid w:val="005D3913"/>
    <w:rsid w:val="005E4842"/>
    <w:rsid w:val="00653DA8"/>
    <w:rsid w:val="00655CAE"/>
    <w:rsid w:val="00673290"/>
    <w:rsid w:val="006744E2"/>
    <w:rsid w:val="00696E89"/>
    <w:rsid w:val="006C2E6B"/>
    <w:rsid w:val="006C4771"/>
    <w:rsid w:val="006D0503"/>
    <w:rsid w:val="006E3784"/>
    <w:rsid w:val="006F4271"/>
    <w:rsid w:val="00704DCF"/>
    <w:rsid w:val="00745ACB"/>
    <w:rsid w:val="00765EB6"/>
    <w:rsid w:val="00773570"/>
    <w:rsid w:val="00796DB0"/>
    <w:rsid w:val="007E247F"/>
    <w:rsid w:val="007F1EA2"/>
    <w:rsid w:val="00855FD2"/>
    <w:rsid w:val="008A3FD1"/>
    <w:rsid w:val="008F579D"/>
    <w:rsid w:val="008F7FB3"/>
    <w:rsid w:val="00911C72"/>
    <w:rsid w:val="009502B3"/>
    <w:rsid w:val="00956978"/>
    <w:rsid w:val="009659CB"/>
    <w:rsid w:val="00990FB7"/>
    <w:rsid w:val="0099104A"/>
    <w:rsid w:val="009A016D"/>
    <w:rsid w:val="009B678B"/>
    <w:rsid w:val="009C3745"/>
    <w:rsid w:val="009E10D8"/>
    <w:rsid w:val="00AC1FCB"/>
    <w:rsid w:val="00AF5730"/>
    <w:rsid w:val="00B13E5B"/>
    <w:rsid w:val="00B34768"/>
    <w:rsid w:val="00B3589C"/>
    <w:rsid w:val="00B44C76"/>
    <w:rsid w:val="00B574C2"/>
    <w:rsid w:val="00B93AED"/>
    <w:rsid w:val="00B94042"/>
    <w:rsid w:val="00BA2074"/>
    <w:rsid w:val="00BA5B61"/>
    <w:rsid w:val="00BA6AAF"/>
    <w:rsid w:val="00BE308A"/>
    <w:rsid w:val="00C24533"/>
    <w:rsid w:val="00C706B0"/>
    <w:rsid w:val="00CB0B3F"/>
    <w:rsid w:val="00CB47CD"/>
    <w:rsid w:val="00CC07B1"/>
    <w:rsid w:val="00CD0A97"/>
    <w:rsid w:val="00CE0547"/>
    <w:rsid w:val="00CE0A88"/>
    <w:rsid w:val="00CE4BBA"/>
    <w:rsid w:val="00CE593D"/>
    <w:rsid w:val="00D35D49"/>
    <w:rsid w:val="00D65494"/>
    <w:rsid w:val="00D727B0"/>
    <w:rsid w:val="00D77DC3"/>
    <w:rsid w:val="00DA7C18"/>
    <w:rsid w:val="00DC1289"/>
    <w:rsid w:val="00E342A3"/>
    <w:rsid w:val="00E82A81"/>
    <w:rsid w:val="00EB780F"/>
    <w:rsid w:val="00EC092A"/>
    <w:rsid w:val="00EC3618"/>
    <w:rsid w:val="00ED5C87"/>
    <w:rsid w:val="00EE2925"/>
    <w:rsid w:val="00EF7D1E"/>
    <w:rsid w:val="00EF7E25"/>
    <w:rsid w:val="00F132A8"/>
    <w:rsid w:val="00F1471B"/>
    <w:rsid w:val="00F31E03"/>
    <w:rsid w:val="00F37FCF"/>
    <w:rsid w:val="00F4198A"/>
    <w:rsid w:val="00F5066C"/>
    <w:rsid w:val="00F530F2"/>
    <w:rsid w:val="00F5475C"/>
    <w:rsid w:val="00F87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C60FA"/>
  <w15:chartTrackingRefBased/>
  <w15:docId w15:val="{58C7B235-C6FF-4F77-88BE-9A6504F9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4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D5828"/>
    <w:rPr>
      <w:color w:val="0000FF"/>
      <w:u w:val="single"/>
    </w:rPr>
  </w:style>
  <w:style w:type="paragraph" w:styleId="BalloonText">
    <w:name w:val="Balloon Text"/>
    <w:basedOn w:val="Normal"/>
    <w:link w:val="BalloonTextChar"/>
    <w:rsid w:val="00375E06"/>
    <w:rPr>
      <w:rFonts w:ascii="Tahoma" w:hAnsi="Tahoma" w:cs="Tahoma"/>
      <w:sz w:val="16"/>
      <w:szCs w:val="16"/>
    </w:rPr>
  </w:style>
  <w:style w:type="character" w:customStyle="1" w:styleId="BalloonTextChar">
    <w:name w:val="Balloon Text Char"/>
    <w:link w:val="BalloonText"/>
    <w:rsid w:val="00375E06"/>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7</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Laboratory Project</vt:lpstr>
    </vt:vector>
  </TitlesOfParts>
  <Company>TS</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Project</dc:title>
  <dc:subject/>
  <dc:creator>Karen L. Payton</dc:creator>
  <cp:keywords/>
  <cp:lastModifiedBy>Karen L Payton</cp:lastModifiedBy>
  <cp:revision>12</cp:revision>
  <cp:lastPrinted>2016-02-09T12:39:00Z</cp:lastPrinted>
  <dcterms:created xsi:type="dcterms:W3CDTF">2021-01-31T23:00:00Z</dcterms:created>
  <dcterms:modified xsi:type="dcterms:W3CDTF">2021-02-01T04:14:00Z</dcterms:modified>
</cp:coreProperties>
</file>