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480"/>
              <w:left w:type="dxa" w:w="480"/>
              <w:bottom w:type="dxa" w:w="480"/>
              <w:right w:type="dxa" w:w="480"/>
            </w:tcMar>
          </w:tcPr>
          <w:p>
            <w:pPr>
              <w:spacing w:after="120" w:before="0"/>
              <w:jc w:val="center"/>
            </w:pPr>
            <w:r>
              <w:rPr>
                <w:rFonts w:ascii="Arial" w:cs="Arial" w:eastAsia="Arial" w:hAnsi="Arial"/>
                <w:b/>
                <w:bCs/>
                <w:color w:val="FFFFFF"/>
                <w:sz w:val="52"/>
                <w:szCs w:val="52"/>
              </w:rPr>
              <w:t xml:space="preserve">AUTH SYSTEM</w:t>
            </w:r>
          </w:p>
          <w:p>
            <w:pPr>
              <w:spacing w:after="120" w:before="0"/>
              <w:jc w:val="center"/>
            </w:pPr>
            <w:r>
              <w:rPr>
                <w:rFonts w:ascii="Arial" w:cs="Arial" w:eastAsia="Arial" w:hAnsi="Arial"/>
                <w:color w:val="D5E8F0"/>
                <w:sz w:val="28"/>
                <w:szCs w:val="28"/>
              </w:rPr>
              <w:t xml:space="preserve">Developer FAQ Document</w:t>
            </w:r>
          </w:p>
          <w:p>
            <w:pPr>
              <w:spacing w:after="0" w:before="240"/>
              <w:jc w:val="center"/>
            </w:pPr>
            <w:r>
              <w:rPr>
                <w:rFonts w:ascii="Arial" w:cs="Arial" w:eastAsia="Arial" w:hAnsi="Arial"/>
                <w:b/>
                <w:bCs/>
                <w:color w:val="D5E8F0"/>
                <w:sz w:val="22"/>
                <w:szCs w:val="22"/>
              </w:rPr>
              <w:t xml:space="preserve">WHY NEXT.JS / REACT?</w:t>
            </w:r>
          </w:p>
          <w:p>
            <w:pPr>
              <w:spacing w:after="0" w:before="60"/>
              <w:jc w:val="center"/>
            </w:pPr>
            <w:r>
              <w:rPr>
                <w:rFonts w:ascii="Arial" w:cs="Arial" w:eastAsia="Arial" w:hAnsi="Arial"/>
                <w:color w:val="FFFFFF"/>
                <w:sz w:val="22"/>
                <w:szCs w:val="22"/>
              </w:rPr>
              <w:t xml:space="preserve">Why We Use Next.js Instead of Bootstrap + Plain HTML</w:t>
            </w:r>
          </w:p>
        </w:tc>
      </w:tr>
    </w:tbl>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The Question</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Why are we using Node.js and React (Next.js) instead of simple Bootstrap and plain HTML for the frontend of this application?</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pPr>
              <w:spacing w:after="60" w:before="0"/>
            </w:pPr>
            <w:r>
              <w:rPr>
                <w:rFonts w:ascii="Arial" w:cs="Arial" w:eastAsia="Arial" w:hAnsi="Arial"/>
                <w:b/>
                <w:bCs/>
                <w:color w:val="1E3A5F"/>
                <w:sz w:val="20"/>
                <w:szCs w:val="20"/>
              </w:rPr>
              <w:t xml:space="preserve">Short Answer</w:t>
            </w:r>
          </w:p>
          <w:p>
            <w:pPr>
              <w:spacing w:after="0" w:before="0"/>
            </w:pPr>
            <w:r>
              <w:rPr>
                <w:rFonts w:ascii="Arial" w:cs="Arial" w:eastAsia="Arial" w:hAnsi="Arial"/>
                <w:color w:val="444444"/>
                <w:sz w:val="20"/>
                <w:szCs w:val="20"/>
              </w:rPr>
              <w:t xml:space="preserve">Bootstrap and HTML are tools for displaying information. Next.js is a tool for building applications. This project is an application with user accounts, protected pages, and security requirements. That is exactly the problem Next.js was designed to solve. Bootstrap cannot protect a page before it loads. Next.js can.</w:t>
            </w:r>
          </w:p>
        </w:tc>
      </w:tr>
    </w:tbl>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1.  Think About What This Application Actually Does</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This is not a simple website like a restaurant menu or a contact page. This is an application where:</w:t>
      </w:r>
    </w:p>
    <w:p>
      <w:pPr>
        <w:spacing w:after="0" w:before="0"/>
      </w:pPr>
      <w:r>
        <w:rPr>
          <w:sz w:val="14"/>
          <w:szCs w:val="14"/>
        </w:rPr>
        <w:t xml:space="preserve"/>
      </w:r>
    </w:p>
    <w:p>
      <w:pPr>
        <w:pStyle w:val="ListParagraph"/>
        <w:numPr>
          <w:ilvl w:val="0"/>
          <w:numId w:val="2"/>
        </w:numPr>
        <w:spacing w:after="40" w:before="40"/>
      </w:pPr>
      <w:r>
        <w:rPr>
          <w:rFonts w:ascii="Arial" w:cs="Arial" w:eastAsia="Arial" w:hAnsi="Arial"/>
          <w:color w:val="444444"/>
          <w:sz w:val="22"/>
          <w:szCs w:val="22"/>
        </w:rPr>
        <w:t xml:space="preserve">Users create accounts and log in with four different methods</w:t>
      </w:r>
    </w:p>
    <w:p>
      <w:pPr>
        <w:pStyle w:val="ListParagraph"/>
        <w:numPr>
          <w:ilvl w:val="0"/>
          <w:numId w:val="2"/>
        </w:numPr>
        <w:spacing w:after="40" w:before="40"/>
      </w:pPr>
      <w:r>
        <w:rPr>
          <w:rFonts w:ascii="Arial" w:cs="Arial" w:eastAsia="Arial" w:hAnsi="Arial"/>
          <w:color w:val="444444"/>
          <w:sz w:val="22"/>
          <w:szCs w:val="22"/>
        </w:rPr>
        <w:t xml:space="preserve">Pages must be completely hidden from people who are not logged in</w:t>
      </w:r>
    </w:p>
    <w:p>
      <w:pPr>
        <w:pStyle w:val="ListParagraph"/>
        <w:numPr>
          <w:ilvl w:val="0"/>
          <w:numId w:val="2"/>
        </w:numPr>
        <w:spacing w:after="40" w:before="40"/>
      </w:pPr>
      <w:r>
        <w:rPr>
          <w:rFonts w:ascii="Arial" w:cs="Arial" w:eastAsia="Arial" w:hAnsi="Arial"/>
          <w:color w:val="444444"/>
          <w:sz w:val="22"/>
          <w:szCs w:val="22"/>
        </w:rPr>
        <w:t xml:space="preserve">Content changes depending on who is logged in</w:t>
      </w:r>
    </w:p>
    <w:p>
      <w:pPr>
        <w:pStyle w:val="ListParagraph"/>
        <w:numPr>
          <w:ilvl w:val="0"/>
          <w:numId w:val="2"/>
        </w:numPr>
        <w:spacing w:after="40" w:before="40"/>
      </w:pPr>
      <w:r>
        <w:rPr>
          <w:rFonts w:ascii="Arial" w:cs="Arial" w:eastAsia="Arial" w:hAnsi="Arial"/>
          <w:color w:val="444444"/>
          <w:sz w:val="22"/>
          <w:szCs w:val="22"/>
        </w:rPr>
        <w:t xml:space="preserve">Sessions must be managed securely using HttpOnly cookies</w:t>
      </w:r>
    </w:p>
    <w:p>
      <w:pPr>
        <w:pStyle w:val="ListParagraph"/>
        <w:numPr>
          <w:ilvl w:val="0"/>
          <w:numId w:val="2"/>
        </w:numPr>
        <w:spacing w:after="40" w:before="40"/>
      </w:pPr>
      <w:r>
        <w:rPr>
          <w:rFonts w:ascii="Arial" w:cs="Arial" w:eastAsia="Arial" w:hAnsi="Arial"/>
          <w:color w:val="444444"/>
          <w:sz w:val="22"/>
          <w:szCs w:val="22"/>
        </w:rPr>
        <w:t xml:space="preserve">Tokens must refresh automatically in the background without the user noticing</w:t>
      </w:r>
    </w:p>
    <w:p>
      <w:pPr>
        <w:pStyle w:val="ListParagraph"/>
        <w:numPr>
          <w:ilvl w:val="0"/>
          <w:numId w:val="2"/>
        </w:numPr>
        <w:spacing w:after="40" w:before="40"/>
      </w:pPr>
      <w:r>
        <w:rPr>
          <w:rFonts w:ascii="Arial" w:cs="Arial" w:eastAsia="Arial" w:hAnsi="Arial"/>
          <w:color w:val="444444"/>
          <w:sz w:val="22"/>
          <w:szCs w:val="22"/>
        </w:rPr>
        <w:t xml:space="preserve">Every security event must be recorded in an audit log</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The moment your application has user accounts and protected pages, plain HTML and Bootstrap hit a hard wall. The following sections explain exactly where and why.</w:t>
      </w:r>
    </w:p>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2.  Problem 1 — HTML Files Cannot Protect Themselves</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Imagine your dashboard page is a file called dashboard.html sitting on your server. Here is what happens when a user who is NOT logged in tries to visit it:</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With Plain HTML + Bootstrap</w:t>
            </w:r>
          </w:p>
        </w:tc>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With Next.js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1: Browser downloads dashboard.html instantly — no questions asked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1: Request hits the Next.js server first</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2: Page content flashes on the screen</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2: Server checks the login cookie BEFORE rendering anything</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3: JavaScript runs and checks if the user is logged in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3: If not logged in, server sends a redirect instantly</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4: JavaScript redirects to the login page</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4: The page HTML never reaches the browser at all</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PROBLEM: The page content was briefly visible. The file also exists as a downloadable URL that anyone can access directly.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RESULT: No flash. No exposure. The protection happens on the server before any content is sent.</w:t>
            </w:r>
          </w:p>
        </w:tc>
      </w:tr>
    </w:tbl>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D5D5" w:val="clear"/>
            <w:tcMar>
              <w:top w:type="dxa" w:w="120"/>
              <w:left w:type="dxa" w:w="180"/>
              <w:bottom w:type="dxa" w:w="120"/>
              <w:right w:type="dxa" w:w="180"/>
            </w:tcMar>
          </w:tcPr>
          <w:p>
            <w:pPr>
              <w:spacing w:after="60" w:before="0"/>
            </w:pPr>
            <w:r>
              <w:rPr>
                <w:rFonts w:ascii="Arial" w:cs="Arial" w:eastAsia="Arial" w:hAnsi="Arial"/>
                <w:b/>
                <w:bCs/>
                <w:color w:val="7A1E1E"/>
                <w:sz w:val="20"/>
                <w:szCs w:val="20"/>
              </w:rPr>
              <w:t xml:space="preserve">This Is the Single Biggest Reason</w:t>
            </w:r>
          </w:p>
          <w:p>
            <w:pPr>
              <w:spacing w:after="0" w:before="0"/>
            </w:pPr>
            <w:r>
              <w:rPr>
                <w:rFonts w:ascii="Arial" w:cs="Arial" w:eastAsia="Arial" w:hAnsi="Arial"/>
                <w:color w:val="444444"/>
                <w:sz w:val="20"/>
                <w:szCs w:val="20"/>
              </w:rPr>
              <w:t xml:space="preserve">You simply cannot protect a page before it loads using plain HTML. The file exists on the server and anyone can request it. Next.js runs a server that decides what each person is allowed to receive before sending anything.</w:t>
            </w:r>
          </w:p>
        </w:tc>
      </w:tr>
    </w:tbl>
    <w:p>
      <w:pPr>
        <w:spacing w:after="0" w:before="0"/>
      </w:pPr>
      <w:r>
        <w:rPr>
          <w:sz w:val="28"/>
          <w:szCs w:val="28"/>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3.  Problem 2 — Every HTML Page Starts Blank and Knows Nothing</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In plain HTML, every page loads completely empty. It has no idea who you are. It has to figure everything out from scratch on every single page load.</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With Plain HTML + Bootstrap</w:t>
            </w:r>
          </w:p>
        </w:tc>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With Next.js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1: Page loads completely blank</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1: Browser requests the page</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2: Bootstrap CSS loads and styles the empty page</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2: Next.js server fetches user data from FastAPI simultaneously</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3: JavaScript runs and calls the API to find out who is logged in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3: Server builds the complete HTML page with user data already inside</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4: API responds after 200 to 500 milliseconds</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4: Browser receives one complete ready page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5: JavaScript updates the page with the user data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Step 5: User sees the full page immediately with no waiting</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Result: Every page flickers. Every page makes an extra API call. Users see loading spinners constantly. Feels slow.</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Result: No flicker. No spinners for content. Feels instant. One round trip to the server instead of two.</w:t>
            </w:r>
          </w:p>
        </w:tc>
      </w:tr>
    </w:tbl>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4.  Problem 3 — Copy and Paste Hell</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Every page in a plain HTML project needs the same code repeated in every single file. This becomes a maintenance nightmare as the project grows.</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With Plain HTML + Bootstrap</w:t>
            </w:r>
          </w:p>
        </w:tc>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With Next.js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You have 8 pages. Every single page file needs: navigation bar HTML, Bootstrap CSS link, custom CSS link, auth check JavaScript, token refresh JavaScript, error handling JavaScript, logout function.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Navigation bar lives in ONE file: Navbar.tsx. Auth check lives in ONE file: middleware.ts. Token refresh lives in ONE file: useTokenRefresh.ts. Error handling lives in ONE file: ErrorBanner.tsx.</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Designer wants to change the navigation bar. You edit 8 files.</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Designer wants to change the navigation bar. You edit 1 file. All 8 pages update automatically.</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You find a bug in the auth check code. You fix it in 8 files. If you miss one file, that page has the bug forever.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You find a bug in the auth check code. You fix it in 1 file. Every page is fixed.</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You add a 9th page. You copy all the repeated code again into the new file.</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You add a 9th page. You create 1 new file. Everything else is included automatically.</w:t>
            </w:r>
          </w:p>
        </w:tc>
      </w:tr>
    </w:tbl>
    <w:p>
      <w:pPr>
        <w:spacing w:after="0" w:before="0"/>
      </w:pPr>
      <w:r>
        <w:rPr>
          <w:sz w:val="28"/>
          <w:szCs w:val="28"/>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5.  Problem 4 — JavaScript in HTML Files Is Visible to Everyone</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When you write JavaScript inside an HTML file or link a .js file, that code is sent to the browser. Anyone can press F12 and read every line of your authentication logic.</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With Plain HTML + Bootstrap</w:t>
            </w:r>
          </w:p>
        </w:tc>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With Next.js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your JavaScript is sent to the browser. Anyone presses F12, opens the Sources tab, and reads every line of your auth logic.</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Server components run ONLY on the server. Their code is never sent to the browser. The browser only receives the final HTML result.</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Attacker can see: how you check login status, what API calls you make, how routing works, what error messages exist, what validation rules you use.</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auth logic, cookie checking, and user data fetching never appear in the browser developer tools. Only the rendered HTML is visible.</w:t>
            </w:r>
          </w:p>
        </w:tc>
      </w:tr>
    </w:tbl>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6.  Problem 5 — SEO — Google Cannot Read Dynamic Content</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Search Engine Optimisation means Google and other search engines can find and rank your pages. This is critical for any application that wants users to discover it through search.</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With Plain HTML + Bootstrap</w:t>
            </w:r>
          </w:p>
        </w:tc>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With Next.js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Static pages are fine for SEO. But the moment you add JavaScript to fetch and display data dynamically, Google sees only an empty container div — not the actual content.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Next.js renders the complete HTML on the server before sending it to anyone including Google. Google receives a fully populated page with all content visible.</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Google sees: &lt;div id='content'&gt;&lt;/div&gt;. An empty box. Your content is invisible to search engines.</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Google sees: &lt;h1&gt;Welcome to AuthSystem&lt;/h1&gt;&lt;p&gt;The most secure login system&lt;/p&gt;. Every word is readable and indexable.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Result: Your application does not appear in Google search results. Users cannot find you.</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Result: Your pages appear in Google search results. Users can find you organically.</w:t>
            </w:r>
          </w:p>
        </w:tc>
      </w:tr>
    </w:tbl>
    <w:p>
      <w:pPr>
        <w:spacing w:after="0" w:before="0"/>
      </w:pPr>
      <w:r>
        <w:rPr>
          <w:sz w:val="28"/>
          <w:szCs w:val="28"/>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7.  Visual Summary — The Core Difference</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Plain HTML + Bootstrap</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Next.js + React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What it 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 collection of files sitting on a hard drive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 running server that thinks before responding</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Page protection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After the page loads in browser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Before the page is sent to browser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Who can access files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Anyone who knows the URL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Only people the server allows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Repeated code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In every HTML file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Written once, used everywhere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Loading experience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Flicker and spinners on every page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Content appears immediately</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Auth logic visibility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Visible to anyone via F12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Stays private on the server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Google SEO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Good for static content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content readable by Google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Best for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Marketing sites, landing pages, blogs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Applications with user accounts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Complexity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Simple to start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More to learn upfront</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Cost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 static hosting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Needs a server or Vercel</w:t>
            </w:r>
          </w:p>
        </w:tc>
      </w:tr>
    </w:tbl>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8.  What About Bootstrap — Is It Gone?</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Bootstrap is not replaced by Next.js. They solve completely different problems. They are not even in the same category.</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Problem It Solves</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Our Equivalent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Bootstrap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Makes pages look good with pre-built CSS styles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Tailwind CSS — same job, more efficient</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Next.js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Builds the application structure, routing, server rendering</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Next.js — no equivalent needed, it IS the framework</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Plain HTML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Defines the page structure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JSX in React components — compiles to plain HTML</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Vanilla JavaScript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Makes pages interactive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React — same job but organised into reusable components</w:t>
            </w:r>
          </w:p>
        </w:tc>
      </w:tr>
    </w:tbl>
    <w:p>
      <w:pPr>
        <w:spacing w:after="0" w:before="0"/>
      </w:pPr>
      <w:r>
        <w:rPr>
          <w:sz w:val="14"/>
          <w:szCs w:val="14"/>
        </w:rPr>
        <w:t xml:space="preserve"/>
      </w:r>
    </w:p>
    <w:p>
      <w:pPr>
        <w:spacing w:after="60" w:before="60"/>
      </w:pPr>
      <w:r>
        <w:rPr>
          <w:rFonts w:ascii="Arial" w:cs="Arial" w:eastAsia="Arial" w:hAnsi="Arial"/>
          <w:color w:val="444444"/>
          <w:sz w:val="22"/>
          <w:szCs w:val="22"/>
        </w:rPr>
        <w:t xml:space="preserve">We replaced Bootstrap with Tailwind CSS — not with Next.js. Tailwind does exactly what Bootstrap does: it gives you pre-built CSS classes to make things look good. The difference is that Tailwind only includes the CSS you actually use, making the final file much smaller.</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You could use Bootstrap instead of Tailwind in this project and everything would still work perfectly. The Next.js framework would stay because Bootstrap cannot replace what Next.js does at the server level. They are completely separate concerns.</w:t>
      </w:r>
    </w:p>
    <w:p>
      <w:pPr>
        <w:spacing w:after="0" w:before="0"/>
      </w:pPr>
      <w:r>
        <w:rPr>
          <w:sz w:val="28"/>
          <w:szCs w:val="28"/>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9.  When to Use Each — The Honest Guide</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There is no universally correct answer. The right tool depends on what you are building.</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Plain HTML + Bootstrap When</w:t>
            </w:r>
          </w:p>
        </w:tc>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Next.js + React When</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Building a simple informational website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Building an application with user accounts</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No user accounts or login needed</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Pages must be protected from unauthenticated access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Small project with 1 to 3 pages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Project will grow to many pages over time</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You need something working in one day</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Multiple developers will work on the codebase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Client just needs a brochure website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Performance and page load speed matter</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Content never changes based on the user</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Content is personalised per logged-in user</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Budget is very limited for hosting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SEO matters for dynamic data pages</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No SEO requirements</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You want Google to index your application pages</w:t>
            </w:r>
          </w:p>
        </w:tc>
      </w:tr>
    </w:tbl>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10.  The Final Answer in Plain English</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Bootstrap and HTML are tools for displaying information. They are perfect for a company homepage, a product catalogue, or a blog.</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Next.js and React are tools for building applications — software that has users, protects data, manages sessions, and responds differently based on who is asking.</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You would not use a screwdriver to hammer a nail. Both are valid tools. They just solve completely different problems.</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This project is an authentication system. It has user accounts, protected pages, secure cookies, session management, and audit logging. That combination of requirements is exactly the problem Next.js was designed to solve. Plain HTML and Bootstrap were not designed for this and cannot do it securely.</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5F0DC" w:val="clear"/>
            <w:tcMar>
              <w:top w:type="dxa" w:w="120"/>
              <w:left w:type="dxa" w:w="180"/>
              <w:bottom w:type="dxa" w:w="120"/>
              <w:right w:type="dxa" w:w="180"/>
            </w:tcMar>
          </w:tcPr>
          <w:p>
            <w:pPr>
              <w:spacing w:after="60" w:before="0"/>
            </w:pPr>
            <w:r>
              <w:rPr>
                <w:rFonts w:ascii="Arial" w:cs="Arial" w:eastAsia="Arial" w:hAnsi="Arial"/>
                <w:b/>
                <w:bCs/>
                <w:color w:val="1E7A3A"/>
                <w:sz w:val="20"/>
                <w:szCs w:val="20"/>
              </w:rPr>
              <w:t xml:space="preserve">Remember This</w:t>
            </w:r>
          </w:p>
          <w:p>
            <w:pPr>
              <w:spacing w:after="0" w:before="0"/>
            </w:pPr>
            <w:r>
              <w:rPr>
                <w:rFonts w:ascii="Arial" w:cs="Arial" w:eastAsia="Arial" w:hAnsi="Arial"/>
                <w:color w:val="444444"/>
                <w:sz w:val="20"/>
                <w:szCs w:val="20"/>
              </w:rPr>
              <w:t xml:space="preserve">Node.js is the engine. Next.js is the framework that runs on that engine. React is the library for building UI components. Bootstrap is a CSS styling tool. Tailwind CSS is also a CSS styling tool. These are all different layers solving different problems. None of them replace each other — they each do a specific job.</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10080"/>
      </w:tabs>
      <w:spacing w:before="120"/>
    </w:pPr>
    <w:r>
      <w:rPr>
        <w:rFonts w:ascii="Arial" w:cs="Arial" w:eastAsia="Arial" w:hAnsi="Arial"/>
        <w:color w:val="444444"/>
        <w:sz w:val="16"/>
        <w:szCs w:val="16"/>
      </w:rPr>
      <w:t xml:space="preserve">Why Next.js / React Instead of Bootstrap + HTML  |  Confidential</w:t>
    </w:r>
    <w:r>
      <w:rPr>
        <w:rFonts w:ascii="Arial" w:cs="Arial" w:eastAsia="Arial" w:hAnsi="Arial"/>
        <w:color w:val="444444"/>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Auth System — Developer FAQ</w:t>
          </w:r>
        </w:p>
      </w:tc>
      <w:tc>
        <w:tcPr>
          <w:tcW w:type="dxa" w:w="30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vAlign w:val="center"/>
        </w:tcPr>
        <w:p>
          <w:pPr>
            <w:jc w:val="right"/>
          </w:pPr>
          <w:r>
            <w:rPr>
              <w:rFonts w:ascii="Arial" w:cs="Arial" w:eastAsia="Arial" w:hAnsi="Arial"/>
              <w:color w:val="D5E8F0"/>
              <w:sz w:val="18"/>
              <w:szCs w:val="18"/>
            </w:rPr>
            <w:t xml:space="preserve">Why Next.js Instead of Bootstrap</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2026-05-31T01:25:11.339Z</dcterms:created>
  <dcterms:modified xsi:type="dcterms:W3CDTF">2026-05-31T01:25:11.353Z</dcterms:modified>
</cp:coreProperties>
</file>

<file path=docProps/custom.xml><?xml version="1.0" encoding="utf-8"?>
<Properties xmlns="http://schemas.openxmlformats.org/officeDocument/2006/custom-properties" xmlns:vt="http://schemas.openxmlformats.org/officeDocument/2006/docPropsVTypes"/>
</file>