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FFC9" w14:textId="7A71275A" w:rsidR="003C446D" w:rsidRDefault="000F763B" w:rsidP="000F763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Python Insights</w:t>
      </w:r>
    </w:p>
    <w:p w14:paraId="282F306C" w14:textId="57BEC4EB" w:rsidR="000F763B" w:rsidRDefault="008D3530" w:rsidP="000F76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 projetos de dados normalmente é usado o tipo de arquivo </w:t>
      </w:r>
      <w:proofErr w:type="spellStart"/>
      <w:r>
        <w:rPr>
          <w:rFonts w:ascii="Arial" w:hAnsi="Arial" w:cs="Arial"/>
        </w:rPr>
        <w:t>ipynd</w:t>
      </w:r>
      <w:proofErr w:type="spellEnd"/>
      <w:r w:rsidR="005143E5">
        <w:rPr>
          <w:rFonts w:ascii="Arial" w:hAnsi="Arial" w:cs="Arial"/>
        </w:rPr>
        <w:t>.</w:t>
      </w:r>
    </w:p>
    <w:p w14:paraId="15399E0B" w14:textId="0AFD6F93" w:rsidR="005143E5" w:rsidRDefault="005143E5" w:rsidP="000F763B">
      <w:pPr>
        <w:rPr>
          <w:rFonts w:ascii="Arial" w:hAnsi="Arial" w:cs="Arial"/>
        </w:rPr>
      </w:pPr>
      <w:r>
        <w:rPr>
          <w:rFonts w:ascii="Arial" w:hAnsi="Arial" w:cs="Arial"/>
        </w:rPr>
        <w:t>Tratamento de dados explicado de uma forma mais simples é resolver o problema de uma base de dados, corrigir os erros.</w:t>
      </w:r>
    </w:p>
    <w:p w14:paraId="1A10042E" w14:textId="7A2A6805" w:rsidR="00FB3974" w:rsidRDefault="00FB3974" w:rsidP="000F763B">
      <w:pPr>
        <w:rPr>
          <w:rFonts w:ascii="Arial" w:hAnsi="Arial" w:cs="Arial"/>
        </w:rPr>
      </w:pPr>
      <w:r>
        <w:rPr>
          <w:rFonts w:ascii="Arial" w:hAnsi="Arial" w:cs="Arial"/>
        </w:rPr>
        <w:t>A biblioteca pandas é a que permite trabalhar com base de dados, ela é a principal ferramenta do Python para trabalhar com base de dados.</w:t>
      </w:r>
    </w:p>
    <w:p w14:paraId="4B245F0D" w14:textId="0612D74E" w:rsidR="00FB3974" w:rsidRDefault="00FB3974" w:rsidP="000F76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Plotly</w:t>
      </w:r>
      <w:proofErr w:type="spellEnd"/>
      <w:r>
        <w:rPr>
          <w:rFonts w:ascii="Arial" w:hAnsi="Arial" w:cs="Arial"/>
        </w:rPr>
        <w:t xml:space="preserve"> </w:t>
      </w:r>
      <w:r w:rsidR="00CA1DDD">
        <w:rPr>
          <w:rFonts w:ascii="Arial" w:hAnsi="Arial" w:cs="Arial"/>
        </w:rPr>
        <w:t xml:space="preserve">é uma ferramenta do Python que ajuda a criar gráficos dinâmicos. </w:t>
      </w:r>
    </w:p>
    <w:p w14:paraId="20D14363" w14:textId="5766BF4F" w:rsidR="00C61465" w:rsidRDefault="00C61465" w:rsidP="000F76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Toda biblioteca no Python se quiser pode se dar um apelido </w:t>
      </w:r>
      <w:proofErr w:type="gramStart"/>
      <w:r>
        <w:rPr>
          <w:rFonts w:ascii="Arial" w:hAnsi="Arial" w:cs="Arial"/>
        </w:rPr>
        <w:t>pra</w:t>
      </w:r>
      <w:proofErr w:type="gramEnd"/>
      <w:r>
        <w:rPr>
          <w:rFonts w:ascii="Arial" w:hAnsi="Arial" w:cs="Arial"/>
        </w:rPr>
        <w:t xml:space="preserve"> ela</w:t>
      </w:r>
      <w:r w:rsidR="0021121D">
        <w:rPr>
          <w:rFonts w:ascii="Arial" w:hAnsi="Arial" w:cs="Arial"/>
        </w:rPr>
        <w:t xml:space="preserve">, por exemplo o panda pode ser apelidado como </w:t>
      </w:r>
      <w:proofErr w:type="spellStart"/>
      <w:r w:rsidR="0021121D">
        <w:rPr>
          <w:rFonts w:ascii="Arial" w:hAnsi="Arial" w:cs="Arial"/>
        </w:rPr>
        <w:t>pd</w:t>
      </w:r>
      <w:proofErr w:type="spellEnd"/>
      <w:r w:rsidR="0021121D">
        <w:rPr>
          <w:rFonts w:ascii="Arial" w:hAnsi="Arial" w:cs="Arial"/>
        </w:rPr>
        <w:t>.</w:t>
      </w:r>
    </w:p>
    <w:p w14:paraId="6AE09189" w14:textId="7738FD8E" w:rsidR="00270420" w:rsidRDefault="00270420" w:rsidP="000F76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comando display é a mesma coisa que o </w:t>
      </w:r>
      <w:proofErr w:type="gramStart"/>
      <w:r>
        <w:rPr>
          <w:rFonts w:ascii="Arial" w:hAnsi="Arial" w:cs="Arial"/>
        </w:rPr>
        <w:t>print</w:t>
      </w:r>
      <w:proofErr w:type="gramEnd"/>
      <w:r>
        <w:rPr>
          <w:rFonts w:ascii="Arial" w:hAnsi="Arial" w:cs="Arial"/>
        </w:rPr>
        <w:t xml:space="preserve"> porém a forma como ele mostra a tabela é muito mais organizada.</w:t>
      </w:r>
      <w:r w:rsidR="001218C2">
        <w:rPr>
          <w:rFonts w:ascii="Arial" w:hAnsi="Arial" w:cs="Arial"/>
        </w:rPr>
        <w:t xml:space="preserve"> O display só existe nos arquivos </w:t>
      </w:r>
      <w:proofErr w:type="spellStart"/>
      <w:r w:rsidR="001218C2">
        <w:rPr>
          <w:rFonts w:ascii="Arial" w:hAnsi="Arial" w:cs="Arial"/>
        </w:rPr>
        <w:t>ipynb</w:t>
      </w:r>
      <w:proofErr w:type="spellEnd"/>
      <w:r w:rsidR="001218C2">
        <w:rPr>
          <w:rFonts w:ascii="Arial" w:hAnsi="Arial" w:cs="Arial"/>
        </w:rPr>
        <w:t>.</w:t>
      </w:r>
    </w:p>
    <w:p w14:paraId="7C800045" w14:textId="23F85B82" w:rsidR="001218C2" w:rsidRDefault="00FC4C86" w:rsidP="000F763B">
      <w:pPr>
        <w:rPr>
          <w:rFonts w:ascii="Arial" w:hAnsi="Arial" w:cs="Arial"/>
        </w:rPr>
      </w:pPr>
      <w:r>
        <w:rPr>
          <w:rFonts w:ascii="Arial" w:hAnsi="Arial" w:cs="Arial"/>
        </w:rPr>
        <w:t>Os três principais problemas que tem que corrigir em qualquer base de dados são informações inúteis, informações no formato errado e informações vazias.</w:t>
      </w:r>
    </w:p>
    <w:p w14:paraId="3D6D3673" w14:textId="76DA830A" w:rsidR="00FC4C86" w:rsidRDefault="007123FC" w:rsidP="000F763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nada mais é do que uma tabela no Python.</w:t>
      </w:r>
    </w:p>
    <w:p w14:paraId="21271915" w14:textId="59C12079" w:rsidR="00274C35" w:rsidRDefault="00274C35" w:rsidP="000F763B">
      <w:pPr>
        <w:rPr>
          <w:rFonts w:ascii="Arial" w:hAnsi="Arial" w:cs="Arial"/>
        </w:rPr>
      </w:pPr>
      <w:r>
        <w:rPr>
          <w:rFonts w:ascii="Arial" w:hAnsi="Arial" w:cs="Arial"/>
        </w:rPr>
        <w:t>Linha no Python se chama index.</w:t>
      </w:r>
    </w:p>
    <w:p w14:paraId="3C626063" w14:textId="4CDAA1E7" w:rsidR="00C12360" w:rsidRDefault="00C12360" w:rsidP="000F76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método </w:t>
      </w:r>
      <w:proofErr w:type="spellStart"/>
      <w:r>
        <w:rPr>
          <w:rFonts w:ascii="Arial" w:hAnsi="Arial" w:cs="Arial"/>
        </w:rPr>
        <w:t>dropna</w:t>
      </w:r>
      <w:proofErr w:type="spellEnd"/>
      <w:r>
        <w:rPr>
          <w:rFonts w:ascii="Arial" w:hAnsi="Arial" w:cs="Arial"/>
        </w:rPr>
        <w:t xml:space="preserve"> exclui as linhas com informações vazias na tabela.</w:t>
      </w:r>
    </w:p>
    <w:p w14:paraId="34E001C1" w14:textId="7F7FE5D5" w:rsidR="00386F0D" w:rsidRDefault="00386F0D" w:rsidP="000F763B">
      <w:pPr>
        <w:rPr>
          <w:rFonts w:ascii="Arial" w:hAnsi="Arial" w:cs="Arial"/>
        </w:rPr>
      </w:pPr>
      <w:r w:rsidRPr="00386F0D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283ECC08" wp14:editId="190663EB">
            <wp:simplePos x="0" y="0"/>
            <wp:positionH relativeFrom="column">
              <wp:posOffset>43815</wp:posOffset>
            </wp:positionH>
            <wp:positionV relativeFrom="paragraph">
              <wp:posOffset>-1905</wp:posOffset>
            </wp:positionV>
            <wp:extent cx="4944110" cy="400050"/>
            <wp:effectExtent l="0" t="0" r="8890" b="0"/>
            <wp:wrapTopAndBottom/>
            <wp:docPr id="10491587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587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Esse código vai contar os valores dentro da coluna cancelou. Colocar o display e parênteses na frente de tabela.</w:t>
      </w:r>
    </w:p>
    <w:p w14:paraId="3B6AE714" w14:textId="5F6C724C" w:rsidR="00386F0D" w:rsidRDefault="00605FEB" w:rsidP="000F763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Nomalize</w:t>
      </w:r>
      <w:proofErr w:type="spellEnd"/>
      <w:r>
        <w:rPr>
          <w:rFonts w:ascii="Arial" w:hAnsi="Arial" w:cs="Arial"/>
        </w:rPr>
        <w:t xml:space="preserve"> é um termo que </w:t>
      </w:r>
      <w:proofErr w:type="gramStart"/>
      <w:r>
        <w:rPr>
          <w:rFonts w:ascii="Arial" w:hAnsi="Arial" w:cs="Arial"/>
        </w:rPr>
        <w:t>a galera</w:t>
      </w:r>
      <w:proofErr w:type="gramEnd"/>
      <w:r>
        <w:rPr>
          <w:rFonts w:ascii="Arial" w:hAnsi="Arial" w:cs="Arial"/>
        </w:rPr>
        <w:t xml:space="preserve"> de estatística usa que significa calcular a proporção, ou seja, colocar o valor numa escala de 0 </w:t>
      </w:r>
      <w:proofErr w:type="gramStart"/>
      <w:r>
        <w:rPr>
          <w:rFonts w:ascii="Arial" w:hAnsi="Arial" w:cs="Arial"/>
        </w:rPr>
        <w:t>á</w:t>
      </w:r>
      <w:proofErr w:type="gramEnd"/>
      <w:r>
        <w:rPr>
          <w:rFonts w:ascii="Arial" w:hAnsi="Arial" w:cs="Arial"/>
        </w:rPr>
        <w:t xml:space="preserve"> 1, nada mais é do que calcular o percentual</w:t>
      </w:r>
      <w:r w:rsidR="007B0AFB">
        <w:rPr>
          <w:rFonts w:ascii="Arial" w:hAnsi="Arial" w:cs="Arial"/>
        </w:rPr>
        <w:t>.</w:t>
      </w:r>
    </w:p>
    <w:p w14:paraId="18D63B18" w14:textId="7981B628" w:rsidR="007B0AFB" w:rsidRDefault="007B0AFB" w:rsidP="000F763B">
      <w:pPr>
        <w:rPr>
          <w:rFonts w:ascii="Arial" w:hAnsi="Arial" w:cs="Arial"/>
        </w:rPr>
      </w:pPr>
      <w:r>
        <w:rPr>
          <w:rFonts w:ascii="Arial" w:hAnsi="Arial" w:cs="Arial"/>
        </w:rPr>
        <w:t>Para usar gráfico no Python primeiro tem que criar o gráfico e depois exibir o gráfico.</w:t>
      </w:r>
    </w:p>
    <w:p w14:paraId="27EDAF13" w14:textId="2CE5257C" w:rsidR="004D3D3F" w:rsidRPr="000F763B" w:rsidRDefault="0051164D" w:rsidP="000F76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Não existe limite de tamanho para arquivo que está sendo manipulado, o limite é a capacidade do computador. </w:t>
      </w:r>
    </w:p>
    <w:sectPr w:rsidR="004D3D3F" w:rsidRPr="000F7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3B"/>
    <w:rsid w:val="000F763B"/>
    <w:rsid w:val="001218C2"/>
    <w:rsid w:val="0021121D"/>
    <w:rsid w:val="00270420"/>
    <w:rsid w:val="00274C35"/>
    <w:rsid w:val="00386F0D"/>
    <w:rsid w:val="003C446D"/>
    <w:rsid w:val="004D3D3F"/>
    <w:rsid w:val="0051164D"/>
    <w:rsid w:val="005143E5"/>
    <w:rsid w:val="00605FEB"/>
    <w:rsid w:val="007123FC"/>
    <w:rsid w:val="007B0AFB"/>
    <w:rsid w:val="008A27DD"/>
    <w:rsid w:val="008D3530"/>
    <w:rsid w:val="009877CE"/>
    <w:rsid w:val="00AD51E7"/>
    <w:rsid w:val="00C12360"/>
    <w:rsid w:val="00C61465"/>
    <w:rsid w:val="00CA1DDD"/>
    <w:rsid w:val="00DC4421"/>
    <w:rsid w:val="00FB3974"/>
    <w:rsid w:val="00FC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5282"/>
  <w15:chartTrackingRefBased/>
  <w15:docId w15:val="{50208BE4-24E9-4369-88D2-9046760B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7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7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7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7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7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7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7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7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76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76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7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76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7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76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7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7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76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76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76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76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7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VYCTOR PRUDENCIO VIEIRA LIMA</dc:creator>
  <cp:keywords/>
  <dc:description/>
  <cp:lastModifiedBy>JOAO VYCTOR PRUDENCIO VIEIRA LIMA</cp:lastModifiedBy>
  <cp:revision>2</cp:revision>
  <dcterms:created xsi:type="dcterms:W3CDTF">2025-04-10T11:13:00Z</dcterms:created>
  <dcterms:modified xsi:type="dcterms:W3CDTF">2025-04-10T17:12:00Z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2025-04-10T15:59:14Z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d18a0775-b146-428d-9e50-9823d90d7f67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