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9951" w14:textId="77777777" w:rsidR="0076030C" w:rsidRDefault="00000000">
      <w:pPr>
        <w:spacing w:before="1600" w:after="100"/>
        <w:jc w:val="center"/>
      </w:pPr>
      <w:r>
        <w:rPr>
          <w:color w:val="555555"/>
          <w:sz w:val="24"/>
          <w:szCs w:val="24"/>
        </w:rPr>
        <w:t>Projektowanie Systemów Informatycznych</w:t>
      </w:r>
    </w:p>
    <w:p w14:paraId="2A6A6815" w14:textId="77777777" w:rsidR="0076030C" w:rsidRDefault="00000000">
      <w:pPr>
        <w:spacing w:after="600"/>
        <w:jc w:val="center"/>
      </w:pPr>
      <w:r>
        <w:rPr>
          <w:color w:val="777777"/>
          <w:sz w:val="22"/>
          <w:szCs w:val="22"/>
        </w:rPr>
        <w:t>Dokumentacja prac projektowych</w:t>
      </w:r>
    </w:p>
    <w:p w14:paraId="4F27B52F" w14:textId="77777777" w:rsidR="0076030C" w:rsidRDefault="00000000">
      <w:pPr>
        <w:spacing w:after="120"/>
        <w:jc w:val="center"/>
      </w:pPr>
      <w:r>
        <w:rPr>
          <w:b/>
          <w:bCs/>
          <w:color w:val="2E74B5"/>
          <w:sz w:val="44"/>
          <w:szCs w:val="44"/>
        </w:rPr>
        <w:t>Obiektowy projekt systemu informatycznego</w:t>
      </w:r>
    </w:p>
    <w:p w14:paraId="415EB7D2" w14:textId="77777777" w:rsidR="0076030C" w:rsidRDefault="00000000">
      <w:pPr>
        <w:spacing w:after="600"/>
        <w:jc w:val="center"/>
      </w:pPr>
      <w:r>
        <w:rPr>
          <w:b/>
          <w:bCs/>
          <w:color w:val="2E74B5"/>
          <w:sz w:val="44"/>
          <w:szCs w:val="44"/>
        </w:rPr>
        <w:t>w notacji UML</w:t>
      </w:r>
    </w:p>
    <w:p w14:paraId="69BED4C5" w14:textId="77777777" w:rsidR="0076030C" w:rsidRDefault="00000000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System spedycyjny „</w:t>
      </w:r>
      <w:proofErr w:type="spellStart"/>
      <w:r>
        <w:rPr>
          <w:b/>
          <w:bCs/>
          <w:color w:val="1F4E79"/>
          <w:sz w:val="32"/>
          <w:szCs w:val="32"/>
        </w:rPr>
        <w:t>NaWczoraj</w:t>
      </w:r>
      <w:proofErr w:type="spellEnd"/>
      <w:r>
        <w:rPr>
          <w:b/>
          <w:bCs/>
          <w:color w:val="1F4E79"/>
          <w:sz w:val="32"/>
          <w:szCs w:val="32"/>
        </w:rPr>
        <w:t>"</w:t>
      </w:r>
    </w:p>
    <w:p w14:paraId="58F56F78" w14:textId="77777777" w:rsidR="0076030C" w:rsidRDefault="0076030C"/>
    <w:p w14:paraId="5AC229A1" w14:textId="77777777" w:rsidR="0076030C" w:rsidRDefault="00000000">
      <w:pPr>
        <w:spacing w:before="700" w:after="80"/>
        <w:jc w:val="center"/>
      </w:pPr>
      <w:r>
        <w:rPr>
          <w:color w:val="333333"/>
          <w:sz w:val="22"/>
          <w:szCs w:val="22"/>
        </w:rPr>
        <w:t>Grupa 2</w:t>
      </w:r>
    </w:p>
    <w:p w14:paraId="65C3F9ED" w14:textId="77777777" w:rsidR="0076030C" w:rsidRDefault="00000000">
      <w:pPr>
        <w:spacing w:after="80"/>
        <w:jc w:val="center"/>
      </w:pPr>
      <w:r>
        <w:rPr>
          <w:color w:val="333333"/>
          <w:sz w:val="22"/>
          <w:szCs w:val="22"/>
        </w:rPr>
        <w:t>Zespół: Jakub Pryzmont, Kamila Ignatowska</w:t>
      </w:r>
    </w:p>
    <w:p w14:paraId="2A57DD47" w14:textId="77777777" w:rsidR="0076030C" w:rsidRDefault="00000000">
      <w:pPr>
        <w:spacing w:after="80"/>
        <w:jc w:val="center"/>
      </w:pPr>
      <w:r>
        <w:rPr>
          <w:color w:val="666666"/>
        </w:rPr>
        <w:t>Wersja dokumentacji: 1.0</w:t>
      </w:r>
    </w:p>
    <w:p w14:paraId="07D0C104" w14:textId="77777777" w:rsidR="0076030C" w:rsidRDefault="0076030C"/>
    <w:p w14:paraId="6E897038" w14:textId="77777777" w:rsidR="0076030C" w:rsidRDefault="00000000">
      <w:pPr>
        <w:spacing w:before="400" w:after="80"/>
        <w:jc w:val="center"/>
      </w:pPr>
      <w:r>
        <w:rPr>
          <w:color w:val="444444"/>
        </w:rPr>
        <w:t>Przedmiot: Projektowanie Systemów Informatycznych</w:t>
      </w:r>
    </w:p>
    <w:p w14:paraId="29A31645" w14:textId="77777777" w:rsidR="0076030C" w:rsidRDefault="00000000">
      <w:pPr>
        <w:spacing w:after="80"/>
        <w:jc w:val="center"/>
      </w:pPr>
      <w:r>
        <w:rPr>
          <w:color w:val="444444"/>
        </w:rPr>
        <w:t>Prowadzący: mgr inż. Artur Samojluk</w:t>
      </w:r>
    </w:p>
    <w:p w14:paraId="709A2DB4" w14:textId="77777777" w:rsidR="0076030C" w:rsidRDefault="0076030C"/>
    <w:p w14:paraId="65D84E05" w14:textId="77777777" w:rsidR="0076030C" w:rsidRDefault="00000000">
      <w:pPr>
        <w:spacing w:before="300" w:after="80"/>
        <w:jc w:val="center"/>
      </w:pPr>
      <w:r>
        <w:rPr>
          <w:color w:val="555555"/>
        </w:rPr>
        <w:lastRenderedPageBreak/>
        <w:t>Uniwersytet Warmińsko-Mazurski, Olsztyn</w:t>
      </w:r>
    </w:p>
    <w:p w14:paraId="36360AEE" w14:textId="77777777" w:rsidR="0076030C" w:rsidRDefault="00000000">
      <w:pPr>
        <w:spacing w:after="80"/>
        <w:jc w:val="center"/>
      </w:pPr>
      <w:r>
        <w:rPr>
          <w:color w:val="555555"/>
        </w:rPr>
        <w:t>27.05.2026</w:t>
      </w:r>
    </w:p>
    <w:p w14:paraId="524E22A1" w14:textId="77777777" w:rsidR="0076030C" w:rsidRDefault="00000000">
      <w:r>
        <w:br w:type="page"/>
      </w:r>
    </w:p>
    <w:p w14:paraId="1A934FFC" w14:textId="77777777" w:rsidR="0076030C" w:rsidRDefault="00000000">
      <w:pPr>
        <w:pStyle w:val="Nagwek1"/>
      </w:pPr>
      <w:bookmarkStart w:id="0" w:name="_Toc231327199"/>
      <w:r>
        <w:lastRenderedPageBreak/>
        <w:t>Spis treści</w:t>
      </w:r>
      <w:bookmarkEnd w:id="0"/>
    </w:p>
    <w:sdt>
      <w:sdtPr>
        <w:alias w:val="Spis treści"/>
        <w:id w:val="-1907756838"/>
      </w:sdtPr>
      <w:sdtContent>
        <w:p w14:paraId="7303DD7C" w14:textId="3E858EC5" w:rsidR="006653A8" w:rsidRDefault="00000000">
          <w:pPr>
            <w:pStyle w:val="Spistreci1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327199" w:history="1">
            <w:r w:rsidR="006653A8" w:rsidRPr="009F1429">
              <w:rPr>
                <w:rStyle w:val="Hipercze"/>
                <w:noProof/>
              </w:rPr>
              <w:t>Spis treści</w:t>
            </w:r>
            <w:r w:rsidR="006653A8">
              <w:rPr>
                <w:noProof/>
              </w:rPr>
              <w:tab/>
            </w:r>
            <w:r w:rsidR="006653A8">
              <w:rPr>
                <w:noProof/>
              </w:rPr>
              <w:fldChar w:fldCharType="begin"/>
            </w:r>
            <w:r w:rsidR="006653A8">
              <w:rPr>
                <w:noProof/>
              </w:rPr>
              <w:instrText xml:space="preserve"> PAGEREF _Toc231327199 \h </w:instrText>
            </w:r>
            <w:r w:rsidR="006653A8">
              <w:rPr>
                <w:noProof/>
              </w:rPr>
            </w:r>
            <w:r w:rsidR="006653A8">
              <w:rPr>
                <w:noProof/>
              </w:rPr>
              <w:fldChar w:fldCharType="separate"/>
            </w:r>
            <w:r w:rsidR="006653A8">
              <w:rPr>
                <w:noProof/>
              </w:rPr>
              <w:t>3</w:t>
            </w:r>
            <w:r w:rsidR="006653A8">
              <w:rPr>
                <w:noProof/>
              </w:rPr>
              <w:fldChar w:fldCharType="end"/>
            </w:r>
          </w:hyperlink>
        </w:p>
        <w:p w14:paraId="7654E357" w14:textId="67A09931" w:rsidR="006653A8" w:rsidRDefault="006653A8">
          <w:pPr>
            <w:pStyle w:val="Spistreci1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00" w:history="1">
            <w:r w:rsidRPr="009F1429">
              <w:rPr>
                <w:rStyle w:val="Hipercze"/>
                <w:noProof/>
              </w:rPr>
              <w:t>Rozdział 1. Analiza biznesowa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A28634" w14:textId="079A3E90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01" w:history="1">
            <w:r w:rsidRPr="009F1429">
              <w:rPr>
                <w:rStyle w:val="Hipercze"/>
                <w:noProof/>
              </w:rPr>
              <w:t>1.1. Dziedzina problemowa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034DA2" w14:textId="25E45D3F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02" w:history="1">
            <w:r w:rsidRPr="009F1429">
              <w:rPr>
                <w:rStyle w:val="Hipercze"/>
                <w:noProof/>
              </w:rPr>
              <w:t>1.2. Opis organizacji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C62A66" w14:textId="7CE31BDC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03" w:history="1">
            <w:r w:rsidRPr="009F1429">
              <w:rPr>
                <w:rStyle w:val="Hipercze"/>
                <w:noProof/>
              </w:rPr>
              <w:t>1.3. Kontekst dziedziny problemowej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557021" w14:textId="2BCE28A2" w:rsidR="006653A8" w:rsidRDefault="006653A8">
          <w:pPr>
            <w:pStyle w:val="Spistreci3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04" w:history="1">
            <w:r w:rsidRPr="009F1429">
              <w:rPr>
                <w:rStyle w:val="Hipercze"/>
                <w:noProof/>
              </w:rPr>
              <w:t>1.3.1. Procesy biznesowe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BBA38A" w14:textId="673FE8B5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05" w:history="1">
            <w:r w:rsidRPr="009F1429">
              <w:rPr>
                <w:rStyle w:val="Hipercze"/>
                <w:noProof/>
              </w:rPr>
              <w:t>1.4. Aktorzy biznesowi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7DC139" w14:textId="43D41F30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06" w:history="1">
            <w:r w:rsidRPr="009F1429">
              <w:rPr>
                <w:rStyle w:val="Hipercze"/>
                <w:noProof/>
              </w:rPr>
              <w:t>1.5. Słownik pojęć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6A6440" w14:textId="65D8C956" w:rsidR="006653A8" w:rsidRDefault="006653A8">
          <w:pPr>
            <w:pStyle w:val="Spistreci1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07" w:history="1">
            <w:r w:rsidRPr="009F1429">
              <w:rPr>
                <w:rStyle w:val="Hipercze"/>
                <w:noProof/>
              </w:rPr>
              <w:t>Rozdział 2. Analiza wymagań na 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94BC19" w14:textId="44AFDC26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08" w:history="1">
            <w:r w:rsidRPr="009F1429">
              <w:rPr>
                <w:rStyle w:val="Hipercze"/>
                <w:noProof/>
              </w:rPr>
              <w:t>2.1. Tytuł projektowanego systemu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00E48C" w14:textId="1815315A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09" w:history="1">
            <w:r w:rsidRPr="009F1429">
              <w:rPr>
                <w:rStyle w:val="Hipercze"/>
                <w:noProof/>
              </w:rPr>
              <w:t>2.2. Wymagania funkcjonalne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4CA40E" w14:textId="72FA78FE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10" w:history="1">
            <w:r w:rsidRPr="009F1429">
              <w:rPr>
                <w:rStyle w:val="Hipercze"/>
                <w:noProof/>
              </w:rPr>
              <w:t>2.3. Kontekstowy diagram przypadków użycia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3E74B7" w14:textId="45FF4150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11" w:history="1">
            <w:r w:rsidRPr="009F1429">
              <w:rPr>
                <w:rStyle w:val="Hipercze"/>
                <w:noProof/>
              </w:rPr>
              <w:t>2.4. Wymagania niefunkcjonalne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108333" w14:textId="07CDF436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12" w:history="1">
            <w:r w:rsidRPr="009F1429">
              <w:rPr>
                <w:rStyle w:val="Hipercze"/>
                <w:noProof/>
              </w:rPr>
              <w:t>2.6. Systemowy słownik 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985F286" w14:textId="3F3D188D" w:rsidR="006653A8" w:rsidRDefault="006653A8">
          <w:pPr>
            <w:pStyle w:val="Spistreci1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13" w:history="1">
            <w:r w:rsidRPr="009F1429">
              <w:rPr>
                <w:rStyle w:val="Hipercze"/>
                <w:noProof/>
              </w:rPr>
              <w:t>Rozdział 3. Analiza funkcjonalna 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2B5E4F5" w14:textId="28BE737E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14" w:history="1">
            <w:r w:rsidRPr="009F1429">
              <w:rPr>
                <w:rStyle w:val="Hipercze"/>
                <w:noProof/>
              </w:rPr>
              <w:t>3.1. Systemowy diagram przypadków użycia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1D6299" w14:textId="0EFC884F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15" w:history="1">
            <w:r w:rsidRPr="009F1429">
              <w:rPr>
                <w:rStyle w:val="Hipercze"/>
                <w:noProof/>
              </w:rPr>
              <w:t>3.2. Scenariusze przypadków użycia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D5C4804" w14:textId="43BE1ECE" w:rsidR="006653A8" w:rsidRDefault="006653A8">
          <w:pPr>
            <w:pStyle w:val="Spistreci3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16" w:history="1">
            <w:r w:rsidRPr="009F1429">
              <w:rPr>
                <w:rStyle w:val="Hipercze"/>
                <w:noProof/>
              </w:rPr>
              <w:t>UC1: Obsługuj protokół szkody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843C9BF" w14:textId="658D86FA" w:rsidR="006653A8" w:rsidRDefault="006653A8">
          <w:pPr>
            <w:pStyle w:val="Spistreci3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17" w:history="1">
            <w:r w:rsidRPr="009F1429">
              <w:rPr>
                <w:rStyle w:val="Hipercze"/>
                <w:noProof/>
              </w:rPr>
              <w:t>UC2: Śledź realizację zlecenia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9F8DD0" w14:textId="26876900" w:rsidR="006653A8" w:rsidRDefault="006653A8">
          <w:pPr>
            <w:pStyle w:val="Spistreci3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18" w:history="1">
            <w:r w:rsidRPr="009F1429">
              <w:rPr>
                <w:rStyle w:val="Hipercze"/>
                <w:noProof/>
              </w:rPr>
              <w:t>UC3: Planuj transport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3102DD7" w14:textId="62B14BA5" w:rsidR="006653A8" w:rsidRDefault="006653A8">
          <w:pPr>
            <w:pStyle w:val="Spistreci3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19" w:history="1">
            <w:r w:rsidRPr="009F1429">
              <w:rPr>
                <w:rStyle w:val="Hipercze"/>
                <w:noProof/>
              </w:rPr>
              <w:t>UC4: Złóż zapytanie o zlecenie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EBB83AC" w14:textId="65598038" w:rsidR="006653A8" w:rsidRDefault="006653A8">
          <w:pPr>
            <w:pStyle w:val="Spistreci3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20" w:history="1">
            <w:r w:rsidRPr="009F1429">
              <w:rPr>
                <w:rStyle w:val="Hipercze"/>
                <w:noProof/>
              </w:rPr>
              <w:t>UC5: Rozpatrz wycenę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AB72CFD" w14:textId="40155F20" w:rsidR="006653A8" w:rsidRDefault="006653A8">
          <w:pPr>
            <w:pStyle w:val="Spistreci3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21" w:history="1">
            <w:r w:rsidRPr="009F1429">
              <w:rPr>
                <w:rStyle w:val="Hipercze"/>
                <w:noProof/>
              </w:rPr>
              <w:t>UC6: Anuluj zlecenie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0458EAC" w14:textId="07D37033" w:rsidR="006653A8" w:rsidRDefault="006653A8">
          <w:pPr>
            <w:pStyle w:val="Spistreci3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22" w:history="1">
            <w:r w:rsidRPr="009F1429">
              <w:rPr>
                <w:rStyle w:val="Hipercze"/>
                <w:noProof/>
              </w:rPr>
              <w:t>UC7: Opłać zlecenie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77F2F21" w14:textId="458FDBE6" w:rsidR="006653A8" w:rsidRDefault="006653A8">
          <w:pPr>
            <w:pStyle w:val="Spistreci3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23" w:history="1">
            <w:r w:rsidRPr="009F1429">
              <w:rPr>
                <w:rStyle w:val="Hipercze"/>
                <w:noProof/>
              </w:rPr>
              <w:t>UC8: Obsługuj przyjęcia i wydania towaru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53FEC3D" w14:textId="365F321C" w:rsidR="006653A8" w:rsidRDefault="006653A8">
          <w:pPr>
            <w:pStyle w:val="Spistreci3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24" w:history="1">
            <w:r w:rsidRPr="009F1429">
              <w:rPr>
                <w:rStyle w:val="Hipercze"/>
                <w:noProof/>
              </w:rPr>
              <w:t>UC9: Wgraj dok. przewozowe (POD)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056C5B0" w14:textId="3CEE76F0" w:rsidR="006653A8" w:rsidRDefault="006653A8">
          <w:pPr>
            <w:pStyle w:val="Spistreci3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25" w:history="1">
            <w:r w:rsidRPr="009F1429">
              <w:rPr>
                <w:rStyle w:val="Hipercze"/>
                <w:noProof/>
              </w:rPr>
              <w:t>UC10: Wyceń zlecenie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BEACF7E" w14:textId="27B881C5" w:rsidR="006653A8" w:rsidRDefault="006653A8">
          <w:pPr>
            <w:pStyle w:val="Spistreci3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26" w:history="1">
            <w:r w:rsidRPr="009F1429">
              <w:rPr>
                <w:rStyle w:val="Hipercze"/>
                <w:noProof/>
              </w:rPr>
              <w:t>UC11: Zarządzaj zleceniami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A271DD0" w14:textId="683404C8" w:rsidR="006653A8" w:rsidRDefault="006653A8">
          <w:pPr>
            <w:pStyle w:val="Spistreci3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27" w:history="1">
            <w:r w:rsidRPr="009F1429">
              <w:rPr>
                <w:rStyle w:val="Hipercze"/>
                <w:noProof/>
              </w:rPr>
              <w:t>UC12: Rozlicz zlecenie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9AFBD4E" w14:textId="0AD8AE77" w:rsidR="006653A8" w:rsidRDefault="006653A8">
          <w:pPr>
            <w:pStyle w:val="Spistreci3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28" w:history="1">
            <w:r w:rsidRPr="009F1429">
              <w:rPr>
                <w:rStyle w:val="Hipercze"/>
                <w:noProof/>
              </w:rPr>
              <w:t>UC13: Zleć transport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5FE4634" w14:textId="4BA43BD3" w:rsidR="006653A8" w:rsidRDefault="006653A8">
          <w:pPr>
            <w:pStyle w:val="Spistreci1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29" w:history="1">
            <w:r w:rsidRPr="009F1429">
              <w:rPr>
                <w:rStyle w:val="Hipercze"/>
                <w:noProof/>
              </w:rPr>
              <w:t>Rozdział 4. Modelowanie analityczne 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6D8362C" w14:textId="3A87B63E" w:rsidR="006653A8" w:rsidRDefault="006653A8">
          <w:pPr>
            <w:pStyle w:val="Spistreci1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30" w:history="1">
            <w:r w:rsidRPr="009F1429">
              <w:rPr>
                <w:rStyle w:val="Hipercze"/>
                <w:noProof/>
              </w:rPr>
              <w:t>Rozdział 5. Modelowanie danych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FA30470" w14:textId="2A054B7F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31" w:history="1">
            <w:r w:rsidRPr="009F1429">
              <w:rPr>
                <w:rStyle w:val="Hipercze"/>
                <w:noProof/>
              </w:rPr>
              <w:t>5.1. Typy związków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BEDF6FB" w14:textId="08BA5647" w:rsidR="006653A8" w:rsidRDefault="006653A8">
          <w:pPr>
            <w:pStyle w:val="Spistreci1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32" w:history="1">
            <w:r w:rsidRPr="009F1429">
              <w:rPr>
                <w:rStyle w:val="Hipercze"/>
                <w:noProof/>
              </w:rPr>
              <w:t>Rozdział 6. Projektowanie danych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328E12A" w14:textId="7F5E48B3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33" w:history="1">
            <w:r w:rsidRPr="009F1429">
              <w:rPr>
                <w:rStyle w:val="Hipercze"/>
                <w:noProof/>
              </w:rPr>
              <w:t>6.1. Implementacyjny diagram klas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252C3E6" w14:textId="36D14F63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34" w:history="1">
            <w:r w:rsidRPr="009F1429">
              <w:rPr>
                <w:rStyle w:val="Hipercze"/>
                <w:noProof/>
              </w:rPr>
              <w:t>6.2. Projekt relacyjnej bazy danych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C323EE0" w14:textId="1217F36F" w:rsidR="006653A8" w:rsidRDefault="006653A8">
          <w:pPr>
            <w:pStyle w:val="Spistreci1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35" w:history="1">
            <w:r w:rsidRPr="009F1429">
              <w:rPr>
                <w:rStyle w:val="Hipercze"/>
                <w:noProof/>
              </w:rPr>
              <w:t>Rozdział 7. Projektowanie interfejsu użytkownika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EA2EC92" w14:textId="01F37BA3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36" w:history="1">
            <w:r w:rsidRPr="009F1429">
              <w:rPr>
                <w:rStyle w:val="Hipercze"/>
                <w:noProof/>
              </w:rPr>
              <w:t>7.1. Menu systemu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B5A64AD" w14:textId="092DAD2D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37" w:history="1">
            <w:r w:rsidRPr="009F1429">
              <w:rPr>
                <w:rStyle w:val="Hipercze"/>
                <w:noProof/>
              </w:rPr>
              <w:t>7.2. Przykładowy formularz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5D4E6D7" w14:textId="56F9B6E8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38" w:history="1">
            <w:r w:rsidRPr="009F1429">
              <w:rPr>
                <w:rStyle w:val="Hipercze"/>
                <w:noProof/>
              </w:rPr>
              <w:drawing>
                <wp:inline distT="0" distB="0" distL="0" distR="0" wp14:anchorId="70B87893" wp14:editId="6FF688C0">
                  <wp:extent cx="8891270" cy="4154170"/>
                  <wp:effectExtent l="0" t="0" r="5080" b="0"/>
                  <wp:docPr id="98015131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80907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1270" cy="415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1429">
              <w:rPr>
                <w:rStyle w:val="Hipercze"/>
                <w:noProof/>
              </w:rPr>
              <w:t xml:space="preserve"> 7.3. Przykładowy raport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3A87D1A" w14:textId="7D7BF4B4" w:rsidR="006653A8" w:rsidRDefault="006653A8">
          <w:pPr>
            <w:pStyle w:val="Spistreci1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39" w:history="1">
            <w:r w:rsidRPr="009F1429">
              <w:rPr>
                <w:rStyle w:val="Hipercze"/>
                <w:noProof/>
              </w:rPr>
              <w:t>Rozdział 8. Praca zespołowa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1D434B9" w14:textId="7E129695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40" w:history="1">
            <w:r w:rsidRPr="009F1429">
              <w:rPr>
                <w:rStyle w:val="Hipercze"/>
                <w:noProof/>
              </w:rPr>
              <w:t>8.1. Wykaz podziału prac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4F774CC" w14:textId="531C0B74" w:rsidR="006653A8" w:rsidRDefault="006653A8">
          <w:pPr>
            <w:pStyle w:val="Spistreci2"/>
            <w:tabs>
              <w:tab w:val="right" w:leader="dot" w:pos="1399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27241" w:history="1">
            <w:r w:rsidRPr="009F1429">
              <w:rPr>
                <w:rStyle w:val="Hipercze"/>
                <w:noProof/>
              </w:rPr>
              <w:t>8.2. Stosowane narzędzia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_Toc231327241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208DA87" w14:textId="04489CEA" w:rsidR="0076030C" w:rsidRDefault="00000000">
          <w:r>
            <w:fldChar w:fldCharType="end"/>
          </w:r>
        </w:p>
      </w:sdtContent>
    </w:sdt>
    <w:p w14:paraId="58B473D6" w14:textId="77777777" w:rsidR="0076030C" w:rsidRDefault="00000000">
      <w:r>
        <w:br w:type="page"/>
      </w:r>
    </w:p>
    <w:p w14:paraId="1DCCD041" w14:textId="77777777" w:rsidR="0076030C" w:rsidRDefault="00000000">
      <w:pPr>
        <w:pStyle w:val="Nagwek1"/>
      </w:pPr>
      <w:bookmarkStart w:id="1" w:name="_Toc231327200"/>
      <w:r>
        <w:lastRenderedPageBreak/>
        <w:t>Rozdział 1. Analiza biznesowa</w:t>
      </w:r>
      <w:bookmarkEnd w:id="1"/>
    </w:p>
    <w:p w14:paraId="555E1C96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Rozdział opisuje kontekst biznesowy firmy </w:t>
      </w:r>
      <w:proofErr w:type="spellStart"/>
      <w:r>
        <w:rPr>
          <w:color w:val="000000"/>
        </w:rPr>
        <w:t>NaWczoraj</w:t>
      </w:r>
      <w:proofErr w:type="spellEnd"/>
      <w:r>
        <w:rPr>
          <w:color w:val="000000"/>
        </w:rPr>
        <w:t xml:space="preserve"> oraz dziedzinę problemową, którą wspiera projektowany system informatyczny. Zawiera opis organizacji, procesów biznesowych, aktorów oraz słownik pojęć.</w:t>
      </w:r>
    </w:p>
    <w:p w14:paraId="167B9191" w14:textId="77777777" w:rsidR="0076030C" w:rsidRDefault="00000000">
      <w:pPr>
        <w:pStyle w:val="Nagwek2"/>
      </w:pPr>
      <w:bookmarkStart w:id="2" w:name="_Toc231327201"/>
      <w:r>
        <w:t>1.1. Dziedzina problemowa</w:t>
      </w:r>
      <w:bookmarkEnd w:id="2"/>
    </w:p>
    <w:p w14:paraId="1D8C30CF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Dziedziną problemową projektu jest logistyka i spedycja drogowa na terenie Polski. System informatyczny wspomaga działania związane z przyjmowaniem zleceń transportowych, wyceną usług, obsługą dokumentacji, planowaniem i realizacją przewozów, obsługą magazynową oraz rozliczeniami.</w:t>
      </w:r>
    </w:p>
    <w:p w14:paraId="26393377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System obejmuje zarówno część przeznaczoną dla klienta (klientów kontraktowych i jednorazowych), jak i część wewnętrzną dla pracowników (spedytorów, magazynierów) oraz właścicieli firmy.</w:t>
      </w:r>
    </w:p>
    <w:p w14:paraId="7B7833E5" w14:textId="77777777" w:rsidR="0076030C" w:rsidRDefault="00000000">
      <w:pPr>
        <w:pStyle w:val="Nagwek2"/>
      </w:pPr>
      <w:bookmarkStart w:id="3" w:name="_Toc231327202"/>
      <w:r>
        <w:t>1.2. Opis organizacji</w:t>
      </w:r>
      <w:bookmarkEnd w:id="3"/>
    </w:p>
    <w:p w14:paraId="4D6BC5F6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Firma „</w:t>
      </w:r>
      <w:proofErr w:type="spellStart"/>
      <w:r>
        <w:rPr>
          <w:color w:val="000000"/>
        </w:rPr>
        <w:t>NaWczoraj</w:t>
      </w:r>
      <w:proofErr w:type="spellEnd"/>
      <w:r>
        <w:rPr>
          <w:color w:val="000000"/>
        </w:rPr>
        <w:t>" jest średniej wielkości przedsiębiorstwem działającym wyłącznie na terytorium Polski, specjalizującym się w drogowym transporcie towarów. Właścicielami są trzej wspólnicy odpowiedzialni za pozyskiwanie kluczowych klientów oraz negocjowanie długoterminowych kontraktów.</w:t>
      </w:r>
    </w:p>
    <w:p w14:paraId="3A964C41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Wyróżnikiem firmy na rynku krajowym jest posiadanie własnej sieci czterech nowoczesnych magazynów w kluczowych węzłach komunikacyjnych Polski (okolice Warszawy, Łodzi, Poznania i Katowic). Magazyny umożliwiają tymczasowe przechowywanie towarów, konfekcjonowanie oraz konsolidację ładunków. Centrala firmy zlokalizowana jest przy głównym magazynie w okolicach Łodzi.</w:t>
      </w:r>
    </w:p>
    <w:p w14:paraId="32F823F1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Pracownicy podzieleni są na dwa piony:</w:t>
      </w:r>
    </w:p>
    <w:p w14:paraId="7487B594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Pion spedycyjny – kierownik i sześciu spedytorów przydzielonych do regionów kraju. Przyjmują zlecenia, wyceniają je na podstawie aktualnych stawek rynkowych i odległości, planują trasy uwzględniające postoje w firmowych magazynach oraz zlecają fizyczny przewóz zewnętrznym firmom transportowym.</w:t>
      </w:r>
    </w:p>
    <w:p w14:paraId="154DF796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Pion magazynowy – w każdym z czterech magazynów pracuje kierownik oraz 4–8 magazynierów (dwie zmiany). Odpowiadają za rozładunek, załadunek, konfekcjonowanie i ewidencję towaru w systemie informatycznym.</w:t>
      </w:r>
    </w:p>
    <w:p w14:paraId="6B20030A" w14:textId="77777777" w:rsidR="0076030C" w:rsidRDefault="00000000">
      <w:pPr>
        <w:pStyle w:val="Nagwek2"/>
      </w:pPr>
      <w:bookmarkStart w:id="4" w:name="_Toc231327203"/>
      <w:r>
        <w:t>1.3. Kontekst dziedziny problemowej</w:t>
      </w:r>
      <w:bookmarkEnd w:id="4"/>
    </w:p>
    <w:p w14:paraId="462196C3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Proces realizacji zlecenia spedycyjnego wymaga koordynacji wielu działań: przyjęcia zapytania, wyceny usługi, akceptacji przez klienta, obsługi magazynowej, organizacji przewozu drogowego, monitorowania realizacji oraz rozliczenia finansowego.</w:t>
      </w:r>
    </w:p>
    <w:p w14:paraId="11A181B2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System musi uwzględniać konieczność ochrony danych osobowych, poprawną obsługę dokumentów przewozowych (POD) oraz współpracę z zewnętrznymi podmiotami – przewoźnikami i giełdami transportowymi.</w:t>
      </w:r>
    </w:p>
    <w:p w14:paraId="7BF94EBF" w14:textId="77777777" w:rsidR="0076030C" w:rsidRDefault="0076030C"/>
    <w:p w14:paraId="264EE15C" w14:textId="77777777" w:rsidR="0076030C" w:rsidRDefault="00000000">
      <w:pPr>
        <w:pStyle w:val="Nagwek3"/>
      </w:pPr>
      <w:bookmarkStart w:id="5" w:name="_Toc231327204"/>
      <w:r>
        <w:lastRenderedPageBreak/>
        <w:t>1.3.1. Procesy biznesowe</w:t>
      </w:r>
      <w:bookmarkEnd w:id="5"/>
    </w:p>
    <w:p w14:paraId="3B285685" w14:textId="77777777" w:rsidR="0076030C" w:rsidRDefault="00000000">
      <w:pPr>
        <w:pStyle w:val="Akapitzlist"/>
        <w:numPr>
          <w:ilvl w:val="0"/>
          <w:numId w:val="3"/>
        </w:numPr>
        <w:spacing w:before="40" w:after="40" w:line="276" w:lineRule="auto"/>
      </w:pPr>
      <w:r>
        <w:t>Przyjęcie zlecenia i wycena – klient zgłasza zapotrzebowanie na transport. Spedytor weryfikuje możliwości operacyjne i na podstawie tabeli marż wycenia usługę. Po akceptacji ceny przez klienta generowane jest oficjalne zlecenie spedycyjne.</w:t>
      </w:r>
    </w:p>
    <w:p w14:paraId="158C0CD4" w14:textId="77777777" w:rsidR="0076030C" w:rsidRDefault="00000000">
      <w:pPr>
        <w:pStyle w:val="Akapitzlist"/>
        <w:numPr>
          <w:ilvl w:val="0"/>
          <w:numId w:val="3"/>
        </w:numPr>
        <w:spacing w:before="40" w:after="40" w:line="276" w:lineRule="auto"/>
      </w:pPr>
      <w:r>
        <w:t>Obsługa magazynowa – towar trafia do magazynu firmy. Magazynier przyjmuje towar; jeśli klient zlecił konfekcjonowanie, magazynierzy przepakowują palety. W przypadku konsolidacji łączone są przesyłki jadące w tym samym kierunku.</w:t>
      </w:r>
    </w:p>
    <w:p w14:paraId="38D4D2B2" w14:textId="77777777" w:rsidR="0076030C" w:rsidRDefault="00000000">
      <w:pPr>
        <w:pStyle w:val="Akapitzlist"/>
        <w:numPr>
          <w:ilvl w:val="0"/>
          <w:numId w:val="3"/>
        </w:numPr>
        <w:spacing w:before="40" w:after="40" w:line="276" w:lineRule="auto"/>
      </w:pPr>
      <w:r>
        <w:t>Organizacja i realizacja przewozu drogowego – spedytor zleca załadunek zewnętrznemu przewoźnikowi drogowemu, monitoruje status trasy i informuje klienta o przewidywanym czasie dostawy.</w:t>
      </w:r>
    </w:p>
    <w:p w14:paraId="57A3BA8C" w14:textId="77777777" w:rsidR="0076030C" w:rsidRDefault="00000000">
      <w:pPr>
        <w:pStyle w:val="Akapitzlist"/>
        <w:numPr>
          <w:ilvl w:val="0"/>
          <w:numId w:val="3"/>
        </w:numPr>
        <w:spacing w:before="40" w:after="40" w:line="276" w:lineRule="auto"/>
      </w:pPr>
      <w:r>
        <w:t>Rozliczenie usługi – po dostarczeniu towaru i wpłynięciu potwierdzonych dokumentów POD dział rozliczeń zamyka proces, wystawia fakturę VAT dla klienta i przelewa należność przewoźnikowi.</w:t>
      </w:r>
    </w:p>
    <w:p w14:paraId="3F387C6E" w14:textId="77777777" w:rsidR="0076030C" w:rsidRDefault="00000000">
      <w:pPr>
        <w:pStyle w:val="Nagwek2"/>
      </w:pPr>
      <w:bookmarkStart w:id="6" w:name="_Toc231327205"/>
      <w:r>
        <w:t>1.4. Aktorzy biznesowi</w:t>
      </w:r>
      <w:bookmarkEnd w:id="6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687EEFF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4D31" w14:textId="77777777" w:rsidR="0076030C" w:rsidRDefault="00000000">
            <w:r>
              <w:rPr>
                <w:b/>
                <w:bCs/>
                <w:sz w:val="19"/>
                <w:szCs w:val="19"/>
              </w:rPr>
              <w:t>Aktor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04AB6" w14:textId="77777777" w:rsidR="0076030C" w:rsidRDefault="00000000">
            <w:r>
              <w:rPr>
                <w:b/>
                <w:bCs/>
                <w:sz w:val="19"/>
                <w:szCs w:val="19"/>
              </w:rPr>
              <w:t>Opis roli</w:t>
            </w:r>
          </w:p>
        </w:tc>
      </w:tr>
      <w:tr w:rsidR="0076030C" w14:paraId="1B937CB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04B6" w14:textId="77777777" w:rsidR="0076030C" w:rsidRDefault="00000000">
            <w:r>
              <w:rPr>
                <w:sz w:val="19"/>
                <w:szCs w:val="19"/>
              </w:rPr>
              <w:t>Klient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B17B" w14:textId="77777777" w:rsidR="0076030C" w:rsidRDefault="00000000">
            <w:r>
              <w:rPr>
                <w:sz w:val="19"/>
                <w:szCs w:val="19"/>
              </w:rPr>
              <w:t>Firma lub osoba zlecająca przewóz towaru na terenie Polski, korzystająca z usług transportowych i magazynowych firmy.</w:t>
            </w:r>
          </w:p>
        </w:tc>
      </w:tr>
      <w:tr w:rsidR="0076030C" w14:paraId="72189C6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4922A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80E48" w14:textId="77777777" w:rsidR="0076030C" w:rsidRDefault="00000000">
            <w:r>
              <w:rPr>
                <w:sz w:val="19"/>
                <w:szCs w:val="19"/>
              </w:rPr>
              <w:t>Pracownik biurowy firmy łączący zapotrzebowanie klienta z flotą zewnętrznych przewoźników; zarządza całym procesem logistycznym.</w:t>
            </w:r>
          </w:p>
        </w:tc>
      </w:tr>
      <w:tr w:rsidR="0076030C" w14:paraId="0C68355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4D065" w14:textId="77777777" w:rsidR="0076030C" w:rsidRDefault="00000000">
            <w:r>
              <w:rPr>
                <w:sz w:val="19"/>
                <w:szCs w:val="19"/>
              </w:rPr>
              <w:t>Magazynier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765A" w14:textId="77777777" w:rsidR="0076030C" w:rsidRDefault="00000000">
            <w:r>
              <w:rPr>
                <w:sz w:val="19"/>
                <w:szCs w:val="19"/>
              </w:rPr>
              <w:t>Pracownik fizyczny odpowiedzialny za ewidencję, rozładunek, załadunek, tymczasowe magazynowanie i konfekcjonowanie towarów.</w:t>
            </w:r>
          </w:p>
        </w:tc>
      </w:tr>
      <w:tr w:rsidR="0076030C" w14:paraId="5A73BC8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DC06" w14:textId="77777777" w:rsidR="0076030C" w:rsidRDefault="00000000">
            <w:r>
              <w:rPr>
                <w:sz w:val="19"/>
                <w:szCs w:val="19"/>
              </w:rPr>
              <w:t>Przewoźnik drogowy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C7E3D" w14:textId="77777777" w:rsidR="0076030C" w:rsidRDefault="00000000">
            <w:r>
              <w:rPr>
                <w:sz w:val="19"/>
                <w:szCs w:val="19"/>
              </w:rPr>
              <w:t>Pracownik zewnętrznej firmy transportowej wynajęty przez spedytora wyłącznie do fizycznego przewiezienia towaru.</w:t>
            </w:r>
          </w:p>
        </w:tc>
      </w:tr>
      <w:tr w:rsidR="0076030C" w14:paraId="4DC0BB5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929B" w14:textId="77777777" w:rsidR="0076030C" w:rsidRDefault="00000000">
            <w:r>
              <w:rPr>
                <w:sz w:val="19"/>
                <w:szCs w:val="19"/>
              </w:rPr>
              <w:t>Właściciel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13CE" w14:textId="77777777" w:rsidR="0076030C" w:rsidRDefault="00000000">
            <w:r>
              <w:rPr>
                <w:sz w:val="19"/>
                <w:szCs w:val="19"/>
              </w:rPr>
              <w:t>Jeden z trzech wspólników firmy; zarządza kluczowymi klientami, podejmuje decyzje strategiczne i inwestycyjne.</w:t>
            </w:r>
          </w:p>
        </w:tc>
      </w:tr>
    </w:tbl>
    <w:p w14:paraId="75DF31CC" w14:textId="77777777" w:rsidR="0076030C" w:rsidRDefault="00000000">
      <w:pPr>
        <w:pStyle w:val="Nagwek2"/>
      </w:pPr>
      <w:bookmarkStart w:id="7" w:name="_Toc231327206"/>
      <w:r>
        <w:t>1.5. Słownik pojęć</w:t>
      </w:r>
      <w:bookmarkEnd w:id="7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76030C" w14:paraId="2CD174D7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465D" w14:textId="77777777" w:rsidR="0076030C" w:rsidRDefault="00000000">
            <w:r>
              <w:rPr>
                <w:b/>
                <w:bCs/>
                <w:sz w:val="19"/>
                <w:szCs w:val="19"/>
              </w:rPr>
              <w:t>Pojęcie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1CF3" w14:textId="77777777" w:rsidR="0076030C" w:rsidRDefault="00000000">
            <w:r>
              <w:rPr>
                <w:b/>
                <w:bCs/>
                <w:sz w:val="19"/>
                <w:szCs w:val="19"/>
              </w:rPr>
              <w:t>Definicja</w:t>
            </w:r>
          </w:p>
        </w:tc>
      </w:tr>
      <w:tr w:rsidR="0076030C" w14:paraId="765D98F5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C186B" w14:textId="77777777" w:rsidR="0076030C" w:rsidRDefault="00000000">
            <w:r>
              <w:rPr>
                <w:sz w:val="19"/>
                <w:szCs w:val="19"/>
              </w:rPr>
              <w:t>Zlecenie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1C98B" w14:textId="77777777" w:rsidR="0076030C" w:rsidRDefault="00000000">
            <w:r>
              <w:rPr>
                <w:sz w:val="19"/>
                <w:szCs w:val="19"/>
              </w:rPr>
              <w:t>Podstawowy dokument systemu rejestrujący zlecenie transportowe klienta. Zawiera dane o ładunku, trasie, terminie, cenie i statusie realizacji.</w:t>
            </w:r>
          </w:p>
        </w:tc>
      </w:tr>
      <w:tr w:rsidR="0076030C" w14:paraId="291664B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1E96F" w14:textId="77777777" w:rsidR="0076030C" w:rsidRDefault="00000000">
            <w:r>
              <w:rPr>
                <w:sz w:val="19"/>
                <w:szCs w:val="19"/>
              </w:rPr>
              <w:t>Zapytanie o zlecenie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54009" w14:textId="77777777" w:rsidR="0076030C" w:rsidRDefault="00000000">
            <w:r>
              <w:rPr>
                <w:sz w:val="19"/>
                <w:szCs w:val="19"/>
              </w:rPr>
              <w:t>Wstępna prośba klienta o wycenę usługi transportowej, poprzedzająca formalne zlecenie.</w:t>
            </w:r>
          </w:p>
        </w:tc>
      </w:tr>
      <w:tr w:rsidR="0076030C" w14:paraId="64633437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2E3AC" w14:textId="77777777" w:rsidR="0076030C" w:rsidRDefault="00000000">
            <w:r>
              <w:rPr>
                <w:sz w:val="19"/>
                <w:szCs w:val="19"/>
              </w:rPr>
              <w:lastRenderedPageBreak/>
              <w:t>Wycena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2ED9" w14:textId="77777777" w:rsidR="0076030C" w:rsidRDefault="00000000">
            <w:r>
              <w:rPr>
                <w:sz w:val="19"/>
                <w:szCs w:val="19"/>
              </w:rPr>
              <w:t>Propozycja ceny usługi przygotowana przez spedytora na podstawie giełd transportowych i marży firmy.</w:t>
            </w:r>
          </w:p>
        </w:tc>
      </w:tr>
      <w:tr w:rsidR="0076030C" w14:paraId="3A86E853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05B6" w14:textId="77777777" w:rsidR="0076030C" w:rsidRDefault="00000000">
            <w:r>
              <w:rPr>
                <w:sz w:val="19"/>
                <w:szCs w:val="19"/>
              </w:rPr>
              <w:t>Protokół szkody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2E7E3" w14:textId="77777777" w:rsidR="0076030C" w:rsidRDefault="00000000">
            <w:r>
              <w:rPr>
                <w:sz w:val="19"/>
                <w:szCs w:val="19"/>
              </w:rPr>
              <w:t>Dokument rejestrujący uszkodzenie ładunku stwierdzone podczas przyjęcia lub wydania towaru w magazynie.</w:t>
            </w:r>
          </w:p>
        </w:tc>
      </w:tr>
      <w:tr w:rsidR="0076030C" w14:paraId="1F0E37F6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918A" w14:textId="77777777" w:rsidR="0076030C" w:rsidRDefault="00000000">
            <w:r>
              <w:rPr>
                <w:sz w:val="19"/>
                <w:szCs w:val="19"/>
              </w:rPr>
              <w:t>Dokument POD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B4FB8" w14:textId="77777777" w:rsidR="0076030C" w:rsidRDefault="00000000">
            <w:r>
              <w:rPr>
                <w:sz w:val="19"/>
                <w:szCs w:val="19"/>
              </w:rPr>
              <w:t>Proof of Delivery – podpisany list przewozowy potwierdzający dostarczenie towaru do odbiorcy.</w:t>
            </w:r>
          </w:p>
        </w:tc>
      </w:tr>
      <w:tr w:rsidR="0076030C" w14:paraId="780713C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5A457" w14:textId="77777777" w:rsidR="0076030C" w:rsidRDefault="00000000">
            <w:r>
              <w:rPr>
                <w:sz w:val="19"/>
                <w:szCs w:val="19"/>
              </w:rPr>
              <w:t>Faktura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A4DA" w14:textId="77777777" w:rsidR="0076030C" w:rsidRDefault="00000000">
            <w:r>
              <w:rPr>
                <w:sz w:val="19"/>
                <w:szCs w:val="19"/>
              </w:rPr>
              <w:t>Dokument finansowy wystawiany klientowi za zrealizowaną usługę. Może być terminowa (kontraktowa) lub po przedpłacie.</w:t>
            </w:r>
          </w:p>
        </w:tc>
      </w:tr>
      <w:tr w:rsidR="0076030C" w14:paraId="616CD295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F08FF" w14:textId="77777777" w:rsidR="0076030C" w:rsidRDefault="00000000">
            <w:r>
              <w:rPr>
                <w:sz w:val="19"/>
                <w:szCs w:val="19"/>
              </w:rPr>
              <w:t>Magazyn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E599" w14:textId="77777777" w:rsidR="0076030C" w:rsidRDefault="00000000">
            <w:r>
              <w:rPr>
                <w:sz w:val="19"/>
                <w:szCs w:val="19"/>
              </w:rPr>
              <w:t xml:space="preserve">Własny obiekt firmy </w:t>
            </w:r>
            <w:proofErr w:type="spellStart"/>
            <w:r>
              <w:rPr>
                <w:sz w:val="19"/>
                <w:szCs w:val="19"/>
              </w:rPr>
              <w:t>NaWczoraj</w:t>
            </w:r>
            <w:proofErr w:type="spellEnd"/>
            <w:r>
              <w:rPr>
                <w:sz w:val="19"/>
                <w:szCs w:val="19"/>
              </w:rPr>
              <w:t xml:space="preserve"> służący do tymczasowego przechowywania, konfekcjonowania i konsolidacji ładunków.</w:t>
            </w:r>
          </w:p>
        </w:tc>
      </w:tr>
      <w:tr w:rsidR="0076030C" w14:paraId="2EDC3F50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7A38" w14:textId="77777777" w:rsidR="0076030C" w:rsidRDefault="00000000">
            <w:r>
              <w:rPr>
                <w:sz w:val="19"/>
                <w:szCs w:val="19"/>
              </w:rPr>
              <w:t>Klient kontraktowy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72E3" w14:textId="77777777" w:rsidR="0076030C" w:rsidRDefault="00000000">
            <w:r>
              <w:rPr>
                <w:sz w:val="19"/>
                <w:szCs w:val="19"/>
              </w:rPr>
              <w:t>Klient posiadający długoterminową umowę z firmą, rozliczający się fakturą z odroczonym terminem płatności (14–30 dni).</w:t>
            </w:r>
          </w:p>
        </w:tc>
      </w:tr>
      <w:tr w:rsidR="0076030C" w14:paraId="0D7BFCCC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B987" w14:textId="77777777" w:rsidR="0076030C" w:rsidRDefault="00000000">
            <w:r>
              <w:rPr>
                <w:sz w:val="19"/>
                <w:szCs w:val="19"/>
              </w:rPr>
              <w:t>Klient jednorazowy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453D" w14:textId="77777777" w:rsidR="0076030C" w:rsidRDefault="00000000">
            <w:r>
              <w:rPr>
                <w:sz w:val="19"/>
                <w:szCs w:val="19"/>
              </w:rPr>
              <w:t>Klient bez umowy kontraktowej, wymagający przedpłaty przed realizacją zlecenia.</w:t>
            </w:r>
          </w:p>
        </w:tc>
      </w:tr>
      <w:tr w:rsidR="0076030C" w14:paraId="40E16554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C419" w14:textId="77777777" w:rsidR="0076030C" w:rsidRDefault="00000000">
            <w:r>
              <w:rPr>
                <w:sz w:val="19"/>
                <w:szCs w:val="19"/>
              </w:rPr>
              <w:t>Konfekcjonowanie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8D072" w14:textId="77777777" w:rsidR="0076030C" w:rsidRDefault="00000000">
            <w:r>
              <w:rPr>
                <w:sz w:val="19"/>
                <w:szCs w:val="19"/>
              </w:rPr>
              <w:t>Podział dużych partii paletowych na mniejsze jednostki wysyłkowe zgodnie z wymaganiami klienta.</w:t>
            </w:r>
          </w:p>
        </w:tc>
      </w:tr>
      <w:tr w:rsidR="0076030C" w14:paraId="3F6E19B6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1F09" w14:textId="77777777" w:rsidR="0076030C" w:rsidRDefault="00000000">
            <w:r>
              <w:rPr>
                <w:sz w:val="19"/>
                <w:szCs w:val="19"/>
              </w:rPr>
              <w:t>Konsolidacja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55BD" w14:textId="77777777" w:rsidR="0076030C" w:rsidRDefault="00000000">
            <w:r>
              <w:rPr>
                <w:sz w:val="19"/>
                <w:szCs w:val="19"/>
              </w:rPr>
              <w:t xml:space="preserve">Łączenie przesyłek od różnych klientów jadących w tym samym kierunku w jeden transport </w:t>
            </w:r>
            <w:proofErr w:type="spellStart"/>
            <w:r>
              <w:rPr>
                <w:sz w:val="19"/>
                <w:szCs w:val="19"/>
              </w:rPr>
              <w:t>całopojazdowy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6030C" w14:paraId="24836416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D443D" w14:textId="77777777" w:rsidR="0076030C" w:rsidRDefault="00000000">
            <w:r>
              <w:rPr>
                <w:sz w:val="19"/>
                <w:szCs w:val="19"/>
              </w:rPr>
              <w:t>Status zlecenia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FD24B" w14:textId="77777777" w:rsidR="0076030C" w:rsidRDefault="00000000">
            <w:r>
              <w:rPr>
                <w:sz w:val="19"/>
                <w:szCs w:val="19"/>
              </w:rPr>
              <w:t>Stan realizacji zlecenia: Nowe, W wycenie, Opłacone, W transporcie, Zrealizowane, Anulowane, Odrzucone.</w:t>
            </w:r>
          </w:p>
        </w:tc>
      </w:tr>
      <w:tr w:rsidR="0076030C" w14:paraId="41A5D924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557D" w14:textId="77777777" w:rsidR="0076030C" w:rsidRDefault="00000000">
            <w:r>
              <w:rPr>
                <w:sz w:val="19"/>
                <w:szCs w:val="19"/>
              </w:rPr>
              <w:t>Nota księgowa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90C7" w14:textId="77777777" w:rsidR="0076030C" w:rsidRDefault="00000000">
            <w:r>
              <w:rPr>
                <w:sz w:val="19"/>
                <w:szCs w:val="19"/>
              </w:rPr>
              <w:t>Dokument finansowy wystawiany przewoźnikowi po zrealizowaniu transportu, stanowiący podstawę do wypłaty należności.</w:t>
            </w:r>
          </w:p>
        </w:tc>
      </w:tr>
      <w:tr w:rsidR="0076030C" w14:paraId="2F356993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126C" w14:textId="77777777" w:rsidR="0076030C" w:rsidRDefault="00000000">
            <w:r>
              <w:rPr>
                <w:sz w:val="19"/>
                <w:szCs w:val="19"/>
              </w:rPr>
              <w:t>Giełda transportowa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72A2" w14:textId="77777777" w:rsidR="0076030C" w:rsidRDefault="00000000">
            <w:r>
              <w:rPr>
                <w:sz w:val="19"/>
                <w:szCs w:val="19"/>
              </w:rPr>
              <w:t>Zewnętrzna platforma internetowa służąca spedytorowi do wyszukiwania dostępnych przewoźników i aktualnych stawek.</w:t>
            </w:r>
          </w:p>
        </w:tc>
      </w:tr>
      <w:tr w:rsidR="0076030C" w14:paraId="00B3BF70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FF323" w14:textId="77777777" w:rsidR="0076030C" w:rsidRDefault="00000000">
            <w:r>
              <w:rPr>
                <w:sz w:val="19"/>
                <w:szCs w:val="19"/>
              </w:rPr>
              <w:t>CRUD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F4B2C" w14:textId="77777777" w:rsidR="0076030C" w:rsidRDefault="00000000">
            <w:r>
              <w:rPr>
                <w:sz w:val="19"/>
                <w:szCs w:val="19"/>
              </w:rPr>
              <w:t xml:space="preserve">Zestaw podstawowych operacji na danych: </w:t>
            </w:r>
            <w:proofErr w:type="spell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 xml:space="preserve"> (tworzenie), Read (odczyt), Update (aktualizacja), </w:t>
            </w:r>
            <w:proofErr w:type="spellStart"/>
            <w:r>
              <w:rPr>
                <w:sz w:val="19"/>
                <w:szCs w:val="19"/>
              </w:rPr>
              <w:t>Delete</w:t>
            </w:r>
            <w:proofErr w:type="spellEnd"/>
            <w:r>
              <w:rPr>
                <w:sz w:val="19"/>
                <w:szCs w:val="19"/>
              </w:rPr>
              <w:t xml:space="preserve"> (usunięcie).</w:t>
            </w:r>
          </w:p>
        </w:tc>
      </w:tr>
    </w:tbl>
    <w:p w14:paraId="4A8547F9" w14:textId="2876691E" w:rsidR="0076030C" w:rsidRDefault="00000000" w:rsidP="002F3568">
      <w:pPr>
        <w:spacing w:before="80" w:after="80" w:line="276" w:lineRule="auto"/>
        <w:jc w:val="both"/>
      </w:pPr>
      <w:r>
        <w:br w:type="page"/>
      </w:r>
    </w:p>
    <w:p w14:paraId="7626F239" w14:textId="77777777" w:rsidR="0076030C" w:rsidRDefault="00000000">
      <w:pPr>
        <w:pStyle w:val="Nagwek1"/>
      </w:pPr>
      <w:bookmarkStart w:id="8" w:name="_Toc231327207"/>
      <w:r>
        <w:lastRenderedPageBreak/>
        <w:t>Rozdział 2. Analiza wymagań na SI</w:t>
      </w:r>
      <w:bookmarkEnd w:id="8"/>
    </w:p>
    <w:p w14:paraId="4F275B95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Rozdział opisuje wymagania stawiane systemowi informatycznemu „</w:t>
      </w:r>
      <w:proofErr w:type="spellStart"/>
      <w:r>
        <w:rPr>
          <w:color w:val="000000"/>
        </w:rPr>
        <w:t>NaWczoraj</w:t>
      </w:r>
      <w:proofErr w:type="spellEnd"/>
      <w:r>
        <w:rPr>
          <w:color w:val="000000"/>
        </w:rPr>
        <w:t>": wymagania funkcjonalne, niefunkcjonalne oraz systemowy słownik pojęć systemu informatycznego.</w:t>
      </w:r>
    </w:p>
    <w:p w14:paraId="33F14C1B" w14:textId="77777777" w:rsidR="0076030C" w:rsidRDefault="00000000">
      <w:pPr>
        <w:pStyle w:val="Nagwek2"/>
      </w:pPr>
      <w:bookmarkStart w:id="9" w:name="_Toc231327208"/>
      <w:r>
        <w:t>2.1. Tytuł projektowanego systemu</w:t>
      </w:r>
      <w:bookmarkEnd w:id="9"/>
    </w:p>
    <w:p w14:paraId="4B016DA4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Tytuł projektowanego systemu: System informatyczny do zarządzania zleceniami spedycyjnymi „</w:t>
      </w:r>
      <w:proofErr w:type="spellStart"/>
      <w:r>
        <w:rPr>
          <w:color w:val="000000"/>
        </w:rPr>
        <w:t>NaWczoraj</w:t>
      </w:r>
      <w:proofErr w:type="spellEnd"/>
      <w:r>
        <w:rPr>
          <w:color w:val="000000"/>
        </w:rPr>
        <w:t>".</w:t>
      </w:r>
    </w:p>
    <w:p w14:paraId="10D81182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System jest projektowany jako aplikacja wspierająca procesy obsługi klienta, spedytora, magazyniera i właściciela w zakresie organizacji usług transportowych i magazynowych.</w:t>
      </w:r>
    </w:p>
    <w:p w14:paraId="4C247567" w14:textId="77777777" w:rsidR="0076030C" w:rsidRDefault="00000000">
      <w:pPr>
        <w:pStyle w:val="Nagwek2"/>
      </w:pPr>
      <w:bookmarkStart w:id="10" w:name="_Toc231327209"/>
      <w:r>
        <w:t>2.2. Wymagania funkcjonalne</w:t>
      </w:r>
      <w:bookmarkEnd w:id="10"/>
    </w:p>
    <w:p w14:paraId="2DB8CDB5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System powinien umożliwiać:</w:t>
      </w:r>
    </w:p>
    <w:p w14:paraId="25B851B4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złożenie zapytania o wycenę zlecenia transportowego,</w:t>
      </w:r>
    </w:p>
    <w:p w14:paraId="2B231BAB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wycenę i akceptację zlecenia przez klienta,</w:t>
      </w:r>
    </w:p>
    <w:p w14:paraId="7CE92837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planowanie i organizację transportu drogowego,</w:t>
      </w:r>
    </w:p>
    <w:p w14:paraId="17B8AF8F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obsługę przyjęć i wydań towaru w magazynie,</w:t>
      </w:r>
    </w:p>
    <w:p w14:paraId="2333B1E1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wgrywanie dokumentów przewozowych (POD),</w:t>
      </w:r>
    </w:p>
    <w:p w14:paraId="113BCFAB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obsługę protokołów szkód,</w:t>
      </w:r>
    </w:p>
    <w:p w14:paraId="3E9A9F2C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rozliczanie zleceń i zarządzanie fakturami,</w:t>
      </w:r>
    </w:p>
    <w:p w14:paraId="4CD942D6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śledzenie statusu i lokalizacji zleceń,</w:t>
      </w:r>
    </w:p>
    <w:p w14:paraId="45E5DC24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zarządzanie bazą klientów kontraktowych i magazynów,</w:t>
      </w:r>
    </w:p>
    <w:p w14:paraId="1E3B2719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generowanie raportów i statystyk dla właściciela.</w:t>
      </w:r>
    </w:p>
    <w:p w14:paraId="25BBFDBD" w14:textId="1AAC04C6" w:rsidR="0076030C" w:rsidRDefault="00000000">
      <w:pPr>
        <w:pStyle w:val="Nagwek2"/>
      </w:pPr>
      <w:bookmarkStart w:id="11" w:name="_Toc231327210"/>
      <w:r>
        <w:t>2.</w:t>
      </w:r>
      <w:r w:rsidR="002F3568">
        <w:t>3</w:t>
      </w:r>
      <w:r>
        <w:t>. Kontekstowy diagram przypadków użycia</w:t>
      </w:r>
      <w:bookmarkEnd w:id="11"/>
      <w:r>
        <w:t xml:space="preserve"> </w:t>
      </w:r>
    </w:p>
    <w:p w14:paraId="3801F056" w14:textId="543FE2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Diagram kontekstowy przedstawia system jako całość w relacji do pięciu aktorów zewnętrznych: Klienta, Spedytora, Magazyniera, Przewoźnika drogowego oraz Właściciela. </w:t>
      </w:r>
    </w:p>
    <w:p w14:paraId="3D6DE151" w14:textId="5E2ABE93" w:rsidR="0076030C" w:rsidRDefault="002F3568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</w:pPr>
      <w:r>
        <w:rPr>
          <w:noProof/>
        </w:rPr>
        <w:lastRenderedPageBreak/>
        <w:drawing>
          <wp:inline distT="0" distB="0" distL="0" distR="0" wp14:anchorId="2B4CDC82" wp14:editId="51F0DCDE">
            <wp:extent cx="5362575" cy="4092725"/>
            <wp:effectExtent l="0" t="0" r="0" b="0"/>
            <wp:docPr id="15161990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99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0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888888"/>
        </w:rPr>
        <w:t xml:space="preserve"> </w:t>
      </w:r>
      <w:r w:rsidR="005371C5">
        <w:rPr>
          <w:i/>
          <w:iCs/>
          <w:color w:val="888888"/>
        </w:rPr>
        <w:br/>
      </w:r>
      <w:r>
        <w:rPr>
          <w:i/>
          <w:iCs/>
          <w:color w:val="888888"/>
        </w:rPr>
        <w:t>Kontekstowy diagram przypadków użycia</w:t>
      </w:r>
    </w:p>
    <w:p w14:paraId="3B69C49B" w14:textId="3537E082" w:rsidR="0076030C" w:rsidRDefault="00000000">
      <w:pPr>
        <w:pStyle w:val="Nagwek2"/>
      </w:pPr>
      <w:bookmarkStart w:id="12" w:name="_Toc231327211"/>
      <w:r>
        <w:t>2.</w:t>
      </w:r>
      <w:r w:rsidR="002F3568">
        <w:t>4</w:t>
      </w:r>
      <w:r>
        <w:t>. Wymagania niefunkcjonalne</w:t>
      </w:r>
      <w:bookmarkEnd w:id="12"/>
    </w:p>
    <w:p w14:paraId="63A84287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System powinien spełniać następujące wymagania niefunkcjonalne:</w:t>
      </w:r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08CAD52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D152D" w14:textId="77777777" w:rsidR="0076030C" w:rsidRDefault="00000000">
            <w:r>
              <w:rPr>
                <w:b/>
                <w:bCs/>
                <w:sz w:val="19"/>
                <w:szCs w:val="19"/>
              </w:rPr>
              <w:t>Kategoria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3AEA" w14:textId="77777777" w:rsidR="0076030C" w:rsidRDefault="00000000">
            <w:r>
              <w:rPr>
                <w:b/>
                <w:bCs/>
                <w:sz w:val="19"/>
                <w:szCs w:val="19"/>
              </w:rPr>
              <w:t>Wymaganie</w:t>
            </w:r>
          </w:p>
        </w:tc>
      </w:tr>
      <w:tr w:rsidR="0076030C" w14:paraId="568AA85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670B" w14:textId="77777777" w:rsidR="0076030C" w:rsidRDefault="00000000">
            <w:r>
              <w:rPr>
                <w:sz w:val="19"/>
                <w:szCs w:val="19"/>
              </w:rPr>
              <w:t>Wydajność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10E34" w14:textId="77777777" w:rsidR="0076030C" w:rsidRDefault="00000000">
            <w:r>
              <w:rPr>
                <w:sz w:val="19"/>
                <w:szCs w:val="19"/>
              </w:rPr>
              <w:t>System powinien obsługiwać minimum 50 równoczesnych użytkowników bez zauważalnego spadku wydajności.</w:t>
            </w:r>
          </w:p>
        </w:tc>
      </w:tr>
      <w:tr w:rsidR="0076030C" w14:paraId="6CDD379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A294B" w14:textId="77777777" w:rsidR="0076030C" w:rsidRDefault="00000000">
            <w:r>
              <w:rPr>
                <w:sz w:val="19"/>
                <w:szCs w:val="19"/>
              </w:rPr>
              <w:t>Dostępność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EE17D" w14:textId="77777777" w:rsidR="0076030C" w:rsidRDefault="00000000">
            <w:r>
              <w:rPr>
                <w:sz w:val="19"/>
                <w:szCs w:val="19"/>
              </w:rPr>
              <w:t>System dostępny przez 99,5% czasu w ciągu roku.</w:t>
            </w:r>
          </w:p>
        </w:tc>
      </w:tr>
      <w:tr w:rsidR="0076030C" w14:paraId="13680E7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E0F5" w14:textId="77777777" w:rsidR="0076030C" w:rsidRDefault="00000000">
            <w:r>
              <w:rPr>
                <w:sz w:val="19"/>
                <w:szCs w:val="19"/>
              </w:rPr>
              <w:lastRenderedPageBreak/>
              <w:t>Bezpieczeństwo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82032" w14:textId="77777777" w:rsidR="0076030C" w:rsidRDefault="00000000">
            <w:r>
              <w:rPr>
                <w:sz w:val="19"/>
                <w:szCs w:val="19"/>
              </w:rPr>
              <w:t>Dostęp do danych chroniony hasłem; role użytkowników z różnymi poziomami uprawnień; dane przesyłane przez HTTPS.</w:t>
            </w:r>
          </w:p>
        </w:tc>
      </w:tr>
      <w:tr w:rsidR="0076030C" w14:paraId="317D425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6951" w14:textId="77777777" w:rsidR="0076030C" w:rsidRDefault="00000000">
            <w:r>
              <w:rPr>
                <w:sz w:val="19"/>
                <w:szCs w:val="19"/>
              </w:rPr>
              <w:t>Aktualność danych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F9BB" w14:textId="77777777" w:rsidR="0076030C" w:rsidRDefault="00000000">
            <w:r>
              <w:rPr>
                <w:sz w:val="19"/>
                <w:szCs w:val="19"/>
              </w:rPr>
              <w:t>Dane o statusie i lokalizacji zlecenia aktualizowane co najwyżej co 15 minut.</w:t>
            </w:r>
          </w:p>
        </w:tc>
      </w:tr>
      <w:tr w:rsidR="0076030C" w14:paraId="33B7819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6E16B" w14:textId="77777777" w:rsidR="0076030C" w:rsidRDefault="00000000">
            <w:r>
              <w:rPr>
                <w:sz w:val="19"/>
                <w:szCs w:val="19"/>
              </w:rPr>
              <w:t>Integralność danych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2893B" w14:textId="77777777" w:rsidR="0076030C" w:rsidRDefault="00000000">
            <w:r>
              <w:rPr>
                <w:sz w:val="19"/>
                <w:szCs w:val="19"/>
              </w:rPr>
              <w:t>System powinien zapobiegać błędnym rezerwacjom oraz niekompletnym zleceniom.</w:t>
            </w:r>
          </w:p>
        </w:tc>
      </w:tr>
      <w:tr w:rsidR="0076030C" w14:paraId="62DE899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3993" w14:textId="77777777" w:rsidR="0076030C" w:rsidRDefault="00000000">
            <w:r>
              <w:rPr>
                <w:sz w:val="19"/>
                <w:szCs w:val="19"/>
              </w:rPr>
              <w:t>Formaty plików POD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48D54" w14:textId="77777777" w:rsidR="0076030C" w:rsidRDefault="00000000">
            <w:r>
              <w:rPr>
                <w:sz w:val="19"/>
                <w:szCs w:val="19"/>
              </w:rPr>
              <w:t>System akceptuje pliki POD w formatach: JPG, PNG, PDF.</w:t>
            </w:r>
          </w:p>
        </w:tc>
      </w:tr>
      <w:tr w:rsidR="0076030C" w14:paraId="1C71CC6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1091" w14:textId="77777777" w:rsidR="0076030C" w:rsidRDefault="00000000">
            <w:r>
              <w:rPr>
                <w:sz w:val="19"/>
                <w:szCs w:val="19"/>
              </w:rPr>
              <w:t>Język interfejsu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52AE" w14:textId="77777777" w:rsidR="0076030C" w:rsidRDefault="00000000">
            <w:r>
              <w:rPr>
                <w:sz w:val="19"/>
                <w:szCs w:val="19"/>
              </w:rPr>
              <w:t>Interfejs w języku polskim.</w:t>
            </w:r>
          </w:p>
        </w:tc>
      </w:tr>
    </w:tbl>
    <w:p w14:paraId="54BB7A89" w14:textId="77777777" w:rsidR="0076030C" w:rsidRDefault="00000000">
      <w:pPr>
        <w:pStyle w:val="Nagwek2"/>
      </w:pPr>
      <w:bookmarkStart w:id="13" w:name="_Toc231327212"/>
      <w:r>
        <w:t>2.6. Systemowy słownik SI</w:t>
      </w:r>
      <w:bookmarkEnd w:id="13"/>
    </w:p>
    <w:p w14:paraId="3758C1EC" w14:textId="7B0A34E3" w:rsidR="0076030C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Poniżej przedstawiono systemowy słownik pojęć – wszystkie terminy pojawiające się na diagramach systemu, uporządkowane alfabetycznie. </w:t>
      </w:r>
    </w:p>
    <w:p w14:paraId="631440A4" w14:textId="77777777" w:rsidR="0076030C" w:rsidRDefault="0076030C"/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76030C" w14:paraId="5383648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0BF7A" w14:textId="77777777" w:rsidR="0076030C" w:rsidRDefault="00000000">
            <w:r>
              <w:rPr>
                <w:b/>
                <w:bCs/>
                <w:sz w:val="19"/>
                <w:szCs w:val="19"/>
              </w:rPr>
              <w:t>Pojęcie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E7461" w14:textId="77777777" w:rsidR="0076030C" w:rsidRDefault="00000000">
            <w:r>
              <w:rPr>
                <w:b/>
                <w:bCs/>
                <w:sz w:val="19"/>
                <w:szCs w:val="19"/>
              </w:rPr>
              <w:t>Definicja</w:t>
            </w:r>
          </w:p>
        </w:tc>
      </w:tr>
      <w:tr w:rsidR="0076030C" w14:paraId="0E561185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B78E" w14:textId="77777777" w:rsidR="0076030C" w:rsidRDefault="00000000">
            <w:r>
              <w:rPr>
                <w:sz w:val="19"/>
                <w:szCs w:val="19"/>
              </w:rPr>
              <w:t>Anuluj (zlecenie)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AFFC" w14:textId="77777777" w:rsidR="0076030C" w:rsidRDefault="00000000">
            <w:r>
              <w:rPr>
                <w:sz w:val="19"/>
                <w:szCs w:val="19"/>
              </w:rPr>
              <w:t>Operacja zmiany statusu aktywnego zlecenia na 'Anulowane' przez klienta.</w:t>
            </w:r>
          </w:p>
        </w:tc>
      </w:tr>
      <w:tr w:rsidR="0076030C" w14:paraId="2A7171FF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CCEC" w14:textId="77777777" w:rsidR="0076030C" w:rsidRDefault="00000000">
            <w:r>
              <w:rPr>
                <w:sz w:val="19"/>
                <w:szCs w:val="19"/>
              </w:rPr>
              <w:t>CRUD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436A7" w14:textId="77777777" w:rsidR="0076030C" w:rsidRDefault="00000000">
            <w:r>
              <w:rPr>
                <w:sz w:val="19"/>
                <w:szCs w:val="19"/>
              </w:rPr>
              <w:t xml:space="preserve">Zestaw podstawowych operacji: </w:t>
            </w:r>
            <w:proofErr w:type="spell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 xml:space="preserve">, Read, Update, </w:t>
            </w:r>
            <w:proofErr w:type="spellStart"/>
            <w:r>
              <w:rPr>
                <w:sz w:val="19"/>
                <w:szCs w:val="19"/>
              </w:rPr>
              <w:t>Delete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6030C" w14:paraId="0B97F248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F087F" w14:textId="77777777" w:rsidR="0076030C" w:rsidRDefault="00000000">
            <w:r>
              <w:rPr>
                <w:sz w:val="19"/>
                <w:szCs w:val="19"/>
              </w:rPr>
              <w:t>Dokument POD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C733" w14:textId="77777777" w:rsidR="0076030C" w:rsidRDefault="00000000">
            <w:r>
              <w:rPr>
                <w:sz w:val="19"/>
                <w:szCs w:val="19"/>
              </w:rPr>
              <w:t>Proof of Delivery – podpisany list przewozowy potwierdzający dostarczenie towaru do odbiorcy.</w:t>
            </w:r>
          </w:p>
        </w:tc>
      </w:tr>
      <w:tr w:rsidR="0076030C" w14:paraId="7CF9130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66648" w14:textId="77777777" w:rsidR="0076030C" w:rsidRDefault="00000000">
            <w:r>
              <w:rPr>
                <w:sz w:val="19"/>
                <w:szCs w:val="19"/>
              </w:rPr>
              <w:t>Faktura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C5DA" w14:textId="77777777" w:rsidR="0076030C" w:rsidRDefault="00000000">
            <w:r>
              <w:rPr>
                <w:sz w:val="19"/>
                <w:szCs w:val="19"/>
              </w:rPr>
              <w:t>Dokument finansowy wystawiany klientowi za zrealizowaną usługę (terminowa lub po przedpłacie).</w:t>
            </w:r>
          </w:p>
        </w:tc>
      </w:tr>
      <w:tr w:rsidR="0076030C" w14:paraId="71C5E97B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2E1C" w14:textId="77777777" w:rsidR="0076030C" w:rsidRDefault="00000000">
            <w:r>
              <w:rPr>
                <w:sz w:val="19"/>
                <w:szCs w:val="19"/>
              </w:rPr>
              <w:t>Giełda transportowa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1F377" w14:textId="77777777" w:rsidR="0076030C" w:rsidRDefault="00000000">
            <w:r>
              <w:rPr>
                <w:sz w:val="19"/>
                <w:szCs w:val="19"/>
              </w:rPr>
              <w:t>Zewnętrzna platforma do wyszukiwania przewoźników i aktualnych stawek rynkowych.</w:t>
            </w:r>
          </w:p>
        </w:tc>
      </w:tr>
      <w:tr w:rsidR="0076030C" w14:paraId="361037A1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F7F0" w14:textId="77777777" w:rsidR="0076030C" w:rsidRDefault="00000000">
            <w:r>
              <w:rPr>
                <w:sz w:val="19"/>
                <w:szCs w:val="19"/>
              </w:rPr>
              <w:t>Klient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8D86" w14:textId="77777777" w:rsidR="0076030C" w:rsidRDefault="00000000">
            <w:r>
              <w:rPr>
                <w:sz w:val="19"/>
                <w:szCs w:val="19"/>
              </w:rPr>
              <w:t>Firma lub osoba zlecająca usługę transportową lub magazynową. Dzieli się na kontraktowych i jednorazowych.</w:t>
            </w:r>
          </w:p>
        </w:tc>
      </w:tr>
      <w:tr w:rsidR="0076030C" w14:paraId="171444CC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EF2F" w14:textId="77777777" w:rsidR="0076030C" w:rsidRDefault="00000000">
            <w:r>
              <w:rPr>
                <w:sz w:val="19"/>
                <w:szCs w:val="19"/>
              </w:rPr>
              <w:t>Klient jednorazowy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B3CA" w14:textId="77777777" w:rsidR="0076030C" w:rsidRDefault="00000000">
            <w:r>
              <w:rPr>
                <w:sz w:val="19"/>
                <w:szCs w:val="19"/>
              </w:rPr>
              <w:t>Klient bez umowy kontraktowej, wymagający przedpłaty przed realizacją zlecenia.</w:t>
            </w:r>
          </w:p>
        </w:tc>
      </w:tr>
      <w:tr w:rsidR="0076030C" w14:paraId="76095584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F59C" w14:textId="77777777" w:rsidR="0076030C" w:rsidRDefault="00000000">
            <w:r>
              <w:rPr>
                <w:sz w:val="19"/>
                <w:szCs w:val="19"/>
              </w:rPr>
              <w:t>Klient kontraktowy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E6805" w14:textId="77777777" w:rsidR="0076030C" w:rsidRDefault="00000000">
            <w:r>
              <w:rPr>
                <w:sz w:val="19"/>
                <w:szCs w:val="19"/>
              </w:rPr>
              <w:t>Klient z długoterminową umową; rozlicza się fakturą z odroczonym terminem 14–30 dni.</w:t>
            </w:r>
          </w:p>
        </w:tc>
      </w:tr>
      <w:tr w:rsidR="0076030C" w14:paraId="3FD4A30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90A7" w14:textId="77777777" w:rsidR="0076030C" w:rsidRDefault="00000000">
            <w:r>
              <w:rPr>
                <w:sz w:val="19"/>
                <w:szCs w:val="19"/>
              </w:rPr>
              <w:t>Konfekcjonowanie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3F7E" w14:textId="77777777" w:rsidR="0076030C" w:rsidRDefault="00000000">
            <w:r>
              <w:rPr>
                <w:sz w:val="19"/>
                <w:szCs w:val="19"/>
              </w:rPr>
              <w:t>Podział dużych partii paletowych na mniejsze jednostki wysyłkowe.</w:t>
            </w:r>
          </w:p>
        </w:tc>
      </w:tr>
      <w:tr w:rsidR="0076030C" w14:paraId="0B3C78A2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F5713" w14:textId="77777777" w:rsidR="0076030C" w:rsidRDefault="00000000">
            <w:r>
              <w:rPr>
                <w:sz w:val="19"/>
                <w:szCs w:val="19"/>
              </w:rPr>
              <w:t>Konsolidacja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66B1" w14:textId="77777777" w:rsidR="0076030C" w:rsidRDefault="00000000">
            <w:r>
              <w:rPr>
                <w:sz w:val="19"/>
                <w:szCs w:val="19"/>
              </w:rPr>
              <w:t xml:space="preserve">Łączenie przesyłek różnych klientów w jeden transport </w:t>
            </w:r>
            <w:proofErr w:type="spellStart"/>
            <w:r>
              <w:rPr>
                <w:sz w:val="19"/>
                <w:szCs w:val="19"/>
              </w:rPr>
              <w:t>całopojazdowy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6030C" w14:paraId="09CF5EB2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9AA5" w14:textId="77777777" w:rsidR="0076030C" w:rsidRDefault="00000000">
            <w:r>
              <w:rPr>
                <w:sz w:val="19"/>
                <w:szCs w:val="19"/>
              </w:rPr>
              <w:t>Magazyn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83D4" w14:textId="77777777" w:rsidR="0076030C" w:rsidRDefault="00000000">
            <w:r>
              <w:rPr>
                <w:sz w:val="19"/>
                <w:szCs w:val="19"/>
              </w:rPr>
              <w:t>Własny obiekt firmy do przechowywania, konfekcjonowania i konsolidacji ładunków.</w:t>
            </w:r>
          </w:p>
        </w:tc>
      </w:tr>
      <w:tr w:rsidR="0076030C" w14:paraId="16441F8A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07DBF" w14:textId="77777777" w:rsidR="0076030C" w:rsidRDefault="00000000">
            <w:r>
              <w:rPr>
                <w:sz w:val="19"/>
                <w:szCs w:val="19"/>
              </w:rPr>
              <w:lastRenderedPageBreak/>
              <w:t>Magazynier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F33C" w14:textId="77777777" w:rsidR="0076030C" w:rsidRDefault="00000000">
            <w:r>
              <w:rPr>
                <w:sz w:val="19"/>
                <w:szCs w:val="19"/>
              </w:rPr>
              <w:t>Pracownik fizyczny obsługujący magazyn i ewidencjonujący towar w systemie.</w:t>
            </w:r>
          </w:p>
        </w:tc>
      </w:tr>
      <w:tr w:rsidR="0076030C" w14:paraId="095DEF38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A356" w14:textId="77777777" w:rsidR="0076030C" w:rsidRDefault="00000000">
            <w:r>
              <w:rPr>
                <w:sz w:val="19"/>
                <w:szCs w:val="19"/>
              </w:rPr>
              <w:t>Nota księgowa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E88B" w14:textId="77777777" w:rsidR="0076030C" w:rsidRDefault="00000000">
            <w:r>
              <w:rPr>
                <w:sz w:val="19"/>
                <w:szCs w:val="19"/>
              </w:rPr>
              <w:t>Dokument finansowy wystawiany przewoźnikowi po realizacji kursu.</w:t>
            </w:r>
          </w:p>
        </w:tc>
      </w:tr>
      <w:tr w:rsidR="0076030C" w14:paraId="4506782B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EFF32" w14:textId="77777777" w:rsidR="0076030C" w:rsidRDefault="00000000">
            <w:r>
              <w:rPr>
                <w:sz w:val="19"/>
                <w:szCs w:val="19"/>
              </w:rPr>
              <w:t>Opłać (zlecenie)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128C9" w14:textId="77777777" w:rsidR="0076030C" w:rsidRDefault="00000000">
            <w:r>
              <w:rPr>
                <w:sz w:val="19"/>
                <w:szCs w:val="19"/>
              </w:rPr>
              <w:t>Operacja zarejestrowania płatności za zlecenie.</w:t>
            </w:r>
          </w:p>
        </w:tc>
      </w:tr>
      <w:tr w:rsidR="0076030C" w14:paraId="4AB94860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D899" w14:textId="77777777" w:rsidR="0076030C" w:rsidRDefault="00000000">
            <w:r>
              <w:rPr>
                <w:sz w:val="19"/>
                <w:szCs w:val="19"/>
              </w:rPr>
              <w:t>Planuj transport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2A4A" w14:textId="77777777" w:rsidR="0076030C" w:rsidRDefault="00000000">
            <w:r>
              <w:rPr>
                <w:sz w:val="19"/>
                <w:szCs w:val="19"/>
              </w:rPr>
              <w:t>Funkcja systemu umożliwiająca przypisanie przewoźnika do opłaconego zlecenia.</w:t>
            </w:r>
          </w:p>
        </w:tc>
      </w:tr>
      <w:tr w:rsidR="0076030C" w14:paraId="2F0D4BD0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A6F81" w14:textId="77777777" w:rsidR="0076030C" w:rsidRDefault="00000000">
            <w:r>
              <w:rPr>
                <w:sz w:val="19"/>
                <w:szCs w:val="19"/>
              </w:rPr>
              <w:t>Protokół szkody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7F88" w14:textId="77777777" w:rsidR="0076030C" w:rsidRDefault="00000000">
            <w:r>
              <w:rPr>
                <w:sz w:val="19"/>
                <w:szCs w:val="19"/>
              </w:rPr>
              <w:t>Dokument rejestrujący uszkodzenie ładunku podczas przyjęcia lub wydania w magazynie.</w:t>
            </w:r>
          </w:p>
        </w:tc>
      </w:tr>
      <w:tr w:rsidR="0076030C" w14:paraId="29A938F4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24860" w14:textId="77777777" w:rsidR="0076030C" w:rsidRDefault="00000000">
            <w:r>
              <w:rPr>
                <w:sz w:val="19"/>
                <w:szCs w:val="19"/>
              </w:rPr>
              <w:t>Przewoźnik drogowy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4E3C" w14:textId="77777777" w:rsidR="0076030C" w:rsidRDefault="00000000">
            <w:r>
              <w:rPr>
                <w:sz w:val="19"/>
                <w:szCs w:val="19"/>
              </w:rPr>
              <w:t>Zewnętrzna firma lub kierowca wynajęty do fizycznego przewozu towaru.</w:t>
            </w:r>
          </w:p>
        </w:tc>
      </w:tr>
      <w:tr w:rsidR="0076030C" w14:paraId="057EC668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AA45B" w14:textId="77777777" w:rsidR="0076030C" w:rsidRDefault="00000000">
            <w:r>
              <w:rPr>
                <w:sz w:val="19"/>
                <w:szCs w:val="19"/>
              </w:rPr>
              <w:t>Rozlicz (zlecenie)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02E58" w14:textId="77777777" w:rsidR="0076030C" w:rsidRDefault="00000000">
            <w:r>
              <w:rPr>
                <w:sz w:val="19"/>
                <w:szCs w:val="19"/>
              </w:rPr>
              <w:t>Operacja zamknięcia procesu po weryfikacji dokumentacji POD i zatwierdzeniu należności dla przewoźnika.</w:t>
            </w:r>
          </w:p>
        </w:tc>
      </w:tr>
      <w:tr w:rsidR="0076030C" w14:paraId="6559448F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E2E7D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5FC8" w14:textId="77777777" w:rsidR="0076030C" w:rsidRDefault="00000000">
            <w:r>
              <w:rPr>
                <w:sz w:val="19"/>
                <w:szCs w:val="19"/>
              </w:rPr>
              <w:t>Pracownik biurowy zarządzający zleceniami, wyceną i planowaniem transportu.</w:t>
            </w:r>
          </w:p>
        </w:tc>
      </w:tr>
      <w:tr w:rsidR="0076030C" w14:paraId="1E055142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8180A" w14:textId="77777777" w:rsidR="0076030C" w:rsidRDefault="00000000">
            <w:r>
              <w:rPr>
                <w:sz w:val="19"/>
                <w:szCs w:val="19"/>
              </w:rPr>
              <w:t>Status zlecenia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EF54C" w14:textId="77777777" w:rsidR="0076030C" w:rsidRDefault="00000000">
            <w:r>
              <w:rPr>
                <w:sz w:val="19"/>
                <w:szCs w:val="19"/>
              </w:rPr>
              <w:t>Stan realizacji: Nowe, W wycenie, Opłacone, W transporcie, Zrealizowane, Anulowane, Odrzucone.</w:t>
            </w:r>
          </w:p>
        </w:tc>
      </w:tr>
      <w:tr w:rsidR="0076030C" w14:paraId="1DACEEBE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B12FD" w14:textId="77777777" w:rsidR="0076030C" w:rsidRDefault="00000000">
            <w:r>
              <w:rPr>
                <w:sz w:val="19"/>
                <w:szCs w:val="19"/>
              </w:rPr>
              <w:t>Użytkownik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4EB9" w14:textId="77777777" w:rsidR="0076030C" w:rsidRDefault="00000000">
            <w:r>
              <w:rPr>
                <w:sz w:val="19"/>
                <w:szCs w:val="19"/>
              </w:rPr>
              <w:t>Osoba posiadająca konto w systemie (klasa bazowa dla wszystkich ról).</w:t>
            </w:r>
          </w:p>
        </w:tc>
      </w:tr>
      <w:tr w:rsidR="0076030C" w14:paraId="202AF83F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B935" w14:textId="77777777" w:rsidR="0076030C" w:rsidRDefault="00000000">
            <w:r>
              <w:rPr>
                <w:sz w:val="19"/>
                <w:szCs w:val="19"/>
              </w:rPr>
              <w:t>Wycena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D2FD" w14:textId="77777777" w:rsidR="0076030C" w:rsidRDefault="00000000">
            <w:r>
              <w:rPr>
                <w:sz w:val="19"/>
                <w:szCs w:val="19"/>
              </w:rPr>
              <w:t>Propozycja ceny usługi przygotowana przez spedytora.</w:t>
            </w:r>
          </w:p>
        </w:tc>
      </w:tr>
      <w:tr w:rsidR="0076030C" w14:paraId="3C749628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2558A" w14:textId="77777777" w:rsidR="0076030C" w:rsidRDefault="00000000">
            <w:r>
              <w:rPr>
                <w:sz w:val="19"/>
                <w:szCs w:val="19"/>
              </w:rPr>
              <w:t>Właściciel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86201" w14:textId="77777777" w:rsidR="0076030C" w:rsidRDefault="00000000">
            <w:r>
              <w:rPr>
                <w:sz w:val="19"/>
                <w:szCs w:val="19"/>
              </w:rPr>
              <w:t>Jeden z trzech wspólników firmy; zarządza kluczowymi klientami i generuje raporty.</w:t>
            </w:r>
          </w:p>
        </w:tc>
      </w:tr>
      <w:tr w:rsidR="0076030C" w14:paraId="73AFF3AA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558B" w14:textId="77777777" w:rsidR="0076030C" w:rsidRDefault="00000000">
            <w:r>
              <w:rPr>
                <w:sz w:val="19"/>
                <w:szCs w:val="19"/>
              </w:rPr>
              <w:t>Zapytanie o zlecenie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AD9B" w14:textId="77777777" w:rsidR="0076030C" w:rsidRDefault="00000000">
            <w:r>
              <w:rPr>
                <w:sz w:val="19"/>
                <w:szCs w:val="19"/>
              </w:rPr>
              <w:t>Wstępna prośba klienta o wycenę usługi transportowej.</w:t>
            </w:r>
          </w:p>
        </w:tc>
      </w:tr>
      <w:tr w:rsidR="0076030C" w14:paraId="6726AEDA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B13A" w14:textId="77777777" w:rsidR="0076030C" w:rsidRDefault="00000000">
            <w:r>
              <w:rPr>
                <w:sz w:val="19"/>
                <w:szCs w:val="19"/>
              </w:rPr>
              <w:t>Zarządzaj (zleceniami)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CA46" w14:textId="77777777" w:rsidR="0076030C" w:rsidRDefault="00000000">
            <w:r>
              <w:rPr>
                <w:sz w:val="19"/>
                <w:szCs w:val="19"/>
              </w:rPr>
              <w:t>Operacje CRUD na zleceniach wykonywane przez spedytora.</w:t>
            </w:r>
          </w:p>
        </w:tc>
      </w:tr>
      <w:tr w:rsidR="0076030C" w14:paraId="401C35C3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ECFB7" w14:textId="77777777" w:rsidR="0076030C" w:rsidRDefault="00000000">
            <w:r>
              <w:rPr>
                <w:sz w:val="19"/>
                <w:szCs w:val="19"/>
              </w:rPr>
              <w:t>Zlecenie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7640" w14:textId="77777777" w:rsidR="0076030C" w:rsidRDefault="00000000">
            <w:r>
              <w:rPr>
                <w:sz w:val="19"/>
                <w:szCs w:val="19"/>
              </w:rPr>
              <w:t>Podstawowy dokument systemu rejestrujący zlecenie transportowe klienta.</w:t>
            </w:r>
          </w:p>
        </w:tc>
      </w:tr>
      <w:tr w:rsidR="0076030C" w14:paraId="1DB7DA84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762BE" w14:textId="77777777" w:rsidR="0076030C" w:rsidRDefault="00000000">
            <w:r>
              <w:rPr>
                <w:sz w:val="19"/>
                <w:szCs w:val="19"/>
              </w:rPr>
              <w:t>Zleć transport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3D1E3" w14:textId="77777777" w:rsidR="0076030C" w:rsidRDefault="00000000">
            <w:r>
              <w:rPr>
                <w:sz w:val="19"/>
                <w:szCs w:val="19"/>
              </w:rPr>
              <w:t>Operacja formalnego wystawienia zlecenia transportowego dla zewnętrznego przewoźnika.</w:t>
            </w:r>
          </w:p>
        </w:tc>
      </w:tr>
    </w:tbl>
    <w:p w14:paraId="3146C6E8" w14:textId="77777777" w:rsidR="0076030C" w:rsidRDefault="00000000">
      <w:r>
        <w:br w:type="page"/>
      </w:r>
    </w:p>
    <w:p w14:paraId="03497AAA" w14:textId="77777777" w:rsidR="0076030C" w:rsidRDefault="00000000">
      <w:pPr>
        <w:pStyle w:val="Nagwek1"/>
      </w:pPr>
      <w:bookmarkStart w:id="14" w:name="_Toc231327213"/>
      <w:r>
        <w:lastRenderedPageBreak/>
        <w:t>Rozdział 3. Analiza funkcjonalna SI</w:t>
      </w:r>
      <w:bookmarkEnd w:id="14"/>
    </w:p>
    <w:p w14:paraId="34F39111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Rozdział zawiera systemowy diagram przypadków użycia oraz scenariusze tekstowe opisujące działanie każdego przypadku użycia systemu. Źródło diagramów: pliki diagram.pdf i DPU_szczegolowy.pdf. Źródło scenariuszy: plik Scenariusze.pdf.</w:t>
      </w:r>
    </w:p>
    <w:p w14:paraId="7F1113B0" w14:textId="47117FA9" w:rsidR="0076030C" w:rsidRDefault="00000000">
      <w:pPr>
        <w:pStyle w:val="Nagwek2"/>
      </w:pPr>
      <w:bookmarkStart w:id="15" w:name="_Toc231327214"/>
      <w:r>
        <w:t>3.1. Systemowy diagram przypadków użycia</w:t>
      </w:r>
      <w:bookmarkEnd w:id="15"/>
      <w:r>
        <w:t xml:space="preserve"> </w:t>
      </w:r>
    </w:p>
    <w:p w14:paraId="4D2D47F7" w14:textId="0DB20A92" w:rsidR="0076030C" w:rsidRDefault="00000000">
      <w:pPr>
        <w:spacing w:before="80" w:after="80" w:line="276" w:lineRule="auto"/>
        <w:jc w:val="both"/>
      </w:pPr>
      <w:r>
        <w:rPr>
          <w:color w:val="000000"/>
        </w:rPr>
        <w:t>Diagram przedstawia pełny zbiór przypadków użycia (UC1–UC16) wraz z aktorami i relacjami &lt;&lt;</w:t>
      </w:r>
      <w:proofErr w:type="spellStart"/>
      <w:r>
        <w:rPr>
          <w:color w:val="000000"/>
        </w:rPr>
        <w:t>include</w:t>
      </w:r>
      <w:proofErr w:type="spellEnd"/>
      <w:r>
        <w:rPr>
          <w:color w:val="000000"/>
        </w:rPr>
        <w:t>&gt;&gt;, &lt;&lt;</w:t>
      </w:r>
      <w:proofErr w:type="spellStart"/>
      <w:r>
        <w:rPr>
          <w:color w:val="000000"/>
        </w:rPr>
        <w:t>extend</w:t>
      </w:r>
      <w:proofErr w:type="spellEnd"/>
      <w:r>
        <w:rPr>
          <w:color w:val="000000"/>
        </w:rPr>
        <w:t>&gt;&gt; oraz generalizacji.</w:t>
      </w:r>
    </w:p>
    <w:p w14:paraId="5D2EA07A" w14:textId="01F45263" w:rsidR="0076030C" w:rsidRPr="005371C5" w:rsidRDefault="000A6B55" w:rsidP="005371C5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noProof/>
        </w:rPr>
        <w:lastRenderedPageBreak/>
        <w:drawing>
          <wp:inline distT="0" distB="0" distL="0" distR="0" wp14:anchorId="02C9A3A4" wp14:editId="43788788">
            <wp:extent cx="5362575" cy="6190224"/>
            <wp:effectExtent l="0" t="0" r="0" b="1270"/>
            <wp:docPr id="10594448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44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7127" cy="619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888888"/>
        </w:rPr>
        <w:t xml:space="preserve">Systemowy diagram przypadków użycia </w:t>
      </w:r>
    </w:p>
    <w:p w14:paraId="60CF48AD" w14:textId="77777777" w:rsidR="0076030C" w:rsidRDefault="0076030C"/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300"/>
        <w:gridCol w:w="3026"/>
      </w:tblGrid>
      <w:tr w:rsidR="0076030C" w14:paraId="7F710258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0552" w14:textId="77777777" w:rsidR="0076030C" w:rsidRDefault="00000000">
            <w:r>
              <w:rPr>
                <w:b/>
                <w:bCs/>
                <w:sz w:val="19"/>
                <w:szCs w:val="19"/>
              </w:rPr>
              <w:t>Nr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C08D" w14:textId="77777777" w:rsidR="0076030C" w:rsidRDefault="00000000">
            <w:r>
              <w:rPr>
                <w:b/>
                <w:bCs/>
                <w:sz w:val="19"/>
                <w:szCs w:val="19"/>
              </w:rPr>
              <w:t>Nazwa przypadku użycia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D00B" w14:textId="77777777" w:rsidR="0076030C" w:rsidRDefault="00000000">
            <w:r>
              <w:rPr>
                <w:b/>
                <w:bCs/>
                <w:sz w:val="19"/>
                <w:szCs w:val="19"/>
              </w:rPr>
              <w:t>Aktor inicjujący</w:t>
            </w:r>
          </w:p>
        </w:tc>
      </w:tr>
      <w:tr w:rsidR="0076030C" w14:paraId="5236BBC5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EDB2" w14:textId="77777777" w:rsidR="0076030C" w:rsidRDefault="00000000">
            <w:r>
              <w:rPr>
                <w:sz w:val="19"/>
                <w:szCs w:val="19"/>
              </w:rPr>
              <w:t>UC1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85BA" w14:textId="77777777" w:rsidR="0076030C" w:rsidRDefault="00000000">
            <w:r>
              <w:rPr>
                <w:sz w:val="19"/>
                <w:szCs w:val="19"/>
              </w:rPr>
              <w:t>Obsługuj protokół szkody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1605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</w:tr>
      <w:tr w:rsidR="0076030C" w14:paraId="3D0C86E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5B72" w14:textId="77777777" w:rsidR="0076030C" w:rsidRDefault="00000000">
            <w:r>
              <w:rPr>
                <w:sz w:val="19"/>
                <w:szCs w:val="19"/>
              </w:rPr>
              <w:t>UC2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6E6F3" w14:textId="77777777" w:rsidR="0076030C" w:rsidRDefault="00000000">
            <w:r>
              <w:rPr>
                <w:sz w:val="19"/>
                <w:szCs w:val="19"/>
              </w:rPr>
              <w:t>Śledź realizację zlecenia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DD82" w14:textId="77777777" w:rsidR="0076030C" w:rsidRDefault="00000000">
            <w:r>
              <w:rPr>
                <w:sz w:val="19"/>
                <w:szCs w:val="19"/>
              </w:rPr>
              <w:t>Klient, Magazynier, Przewoźnik drogowy</w:t>
            </w:r>
          </w:p>
        </w:tc>
      </w:tr>
      <w:tr w:rsidR="0076030C" w14:paraId="6DB63C8E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8BD0" w14:textId="77777777" w:rsidR="0076030C" w:rsidRDefault="00000000">
            <w:r>
              <w:rPr>
                <w:sz w:val="19"/>
                <w:szCs w:val="19"/>
              </w:rPr>
              <w:t>UC3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06502" w14:textId="77777777" w:rsidR="0076030C" w:rsidRDefault="00000000">
            <w:r>
              <w:rPr>
                <w:sz w:val="19"/>
                <w:szCs w:val="19"/>
              </w:rPr>
              <w:t>Planuj transport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CB46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</w:tr>
      <w:tr w:rsidR="0076030C" w14:paraId="07FF46F7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04CE" w14:textId="77777777" w:rsidR="0076030C" w:rsidRDefault="00000000">
            <w:r>
              <w:rPr>
                <w:sz w:val="19"/>
                <w:szCs w:val="19"/>
              </w:rPr>
              <w:t>UC4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17FE" w14:textId="77777777" w:rsidR="0076030C" w:rsidRDefault="00000000">
            <w:r>
              <w:rPr>
                <w:sz w:val="19"/>
                <w:szCs w:val="19"/>
              </w:rPr>
              <w:t>Złóż zapytanie o zlecenie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5E37" w14:textId="77777777" w:rsidR="0076030C" w:rsidRDefault="00000000">
            <w:r>
              <w:rPr>
                <w:sz w:val="19"/>
                <w:szCs w:val="19"/>
              </w:rPr>
              <w:t>Klient</w:t>
            </w:r>
          </w:p>
        </w:tc>
      </w:tr>
      <w:tr w:rsidR="0076030C" w14:paraId="557BE829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232E" w14:textId="77777777" w:rsidR="0076030C" w:rsidRDefault="00000000">
            <w:r>
              <w:rPr>
                <w:sz w:val="19"/>
                <w:szCs w:val="19"/>
              </w:rPr>
              <w:t>UC5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C976B" w14:textId="77777777" w:rsidR="0076030C" w:rsidRDefault="00000000">
            <w:r>
              <w:rPr>
                <w:sz w:val="19"/>
                <w:szCs w:val="19"/>
              </w:rPr>
              <w:t>Rozpatrz wycenę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B970" w14:textId="77777777" w:rsidR="0076030C" w:rsidRDefault="00000000">
            <w:r>
              <w:rPr>
                <w:sz w:val="19"/>
                <w:szCs w:val="19"/>
              </w:rPr>
              <w:t>Klient</w:t>
            </w:r>
          </w:p>
        </w:tc>
      </w:tr>
      <w:tr w:rsidR="0076030C" w14:paraId="5A0158F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64B02" w14:textId="77777777" w:rsidR="0076030C" w:rsidRDefault="00000000">
            <w:r>
              <w:rPr>
                <w:sz w:val="19"/>
                <w:szCs w:val="19"/>
              </w:rPr>
              <w:t>UC6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4498" w14:textId="77777777" w:rsidR="0076030C" w:rsidRDefault="00000000">
            <w:r>
              <w:rPr>
                <w:sz w:val="19"/>
                <w:szCs w:val="19"/>
              </w:rPr>
              <w:t>Anuluj zlecenie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7641" w14:textId="77777777" w:rsidR="0076030C" w:rsidRDefault="00000000">
            <w:r>
              <w:rPr>
                <w:sz w:val="19"/>
                <w:szCs w:val="19"/>
              </w:rPr>
              <w:t>Klient</w:t>
            </w:r>
          </w:p>
        </w:tc>
      </w:tr>
      <w:tr w:rsidR="0076030C" w14:paraId="238739A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F65F6" w14:textId="77777777" w:rsidR="0076030C" w:rsidRDefault="00000000">
            <w:r>
              <w:rPr>
                <w:sz w:val="19"/>
                <w:szCs w:val="19"/>
              </w:rPr>
              <w:t>UC7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73A80" w14:textId="77777777" w:rsidR="0076030C" w:rsidRDefault="00000000">
            <w:r>
              <w:rPr>
                <w:sz w:val="19"/>
                <w:szCs w:val="19"/>
              </w:rPr>
              <w:t>Opłać zlecenie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19D2" w14:textId="77777777" w:rsidR="0076030C" w:rsidRDefault="00000000">
            <w:r>
              <w:rPr>
                <w:sz w:val="19"/>
                <w:szCs w:val="19"/>
              </w:rPr>
              <w:t>Klient</w:t>
            </w:r>
          </w:p>
        </w:tc>
      </w:tr>
      <w:tr w:rsidR="0076030C" w14:paraId="719F1EA8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5D2A" w14:textId="77777777" w:rsidR="0076030C" w:rsidRDefault="00000000">
            <w:r>
              <w:rPr>
                <w:sz w:val="19"/>
                <w:szCs w:val="19"/>
              </w:rPr>
              <w:t>UC7.1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CF27" w14:textId="77777777" w:rsidR="0076030C" w:rsidRDefault="00000000">
            <w:r>
              <w:rPr>
                <w:sz w:val="19"/>
                <w:szCs w:val="19"/>
              </w:rPr>
              <w:t>Dokonaj przedpłaty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DC2B" w14:textId="77777777" w:rsidR="0076030C" w:rsidRDefault="00000000">
            <w:r>
              <w:rPr>
                <w:sz w:val="19"/>
                <w:szCs w:val="19"/>
              </w:rPr>
              <w:t>Klient jednorazowy</w:t>
            </w:r>
          </w:p>
        </w:tc>
      </w:tr>
      <w:tr w:rsidR="0076030C" w14:paraId="08B1112D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065A" w14:textId="77777777" w:rsidR="0076030C" w:rsidRDefault="00000000">
            <w:r>
              <w:rPr>
                <w:sz w:val="19"/>
                <w:szCs w:val="19"/>
              </w:rPr>
              <w:t>UC7.2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84CCA" w14:textId="77777777" w:rsidR="0076030C" w:rsidRDefault="00000000">
            <w:r>
              <w:rPr>
                <w:sz w:val="19"/>
                <w:szCs w:val="19"/>
              </w:rPr>
              <w:t>Opłać fakturę terminową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6ADA9" w14:textId="77777777" w:rsidR="0076030C" w:rsidRDefault="00000000">
            <w:r>
              <w:rPr>
                <w:sz w:val="19"/>
                <w:szCs w:val="19"/>
              </w:rPr>
              <w:t>Klient kontraktowy</w:t>
            </w:r>
          </w:p>
        </w:tc>
      </w:tr>
      <w:tr w:rsidR="0076030C" w14:paraId="42E3ADC2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AAAA" w14:textId="77777777" w:rsidR="0076030C" w:rsidRDefault="00000000">
            <w:r>
              <w:rPr>
                <w:sz w:val="19"/>
                <w:szCs w:val="19"/>
              </w:rPr>
              <w:t>UC8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01E5" w14:textId="77777777" w:rsidR="0076030C" w:rsidRDefault="00000000">
            <w:r>
              <w:rPr>
                <w:sz w:val="19"/>
                <w:szCs w:val="19"/>
              </w:rPr>
              <w:t>Obsługuj przyjęcia i wydania towaru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16245" w14:textId="77777777" w:rsidR="0076030C" w:rsidRDefault="00000000">
            <w:r>
              <w:rPr>
                <w:sz w:val="19"/>
                <w:szCs w:val="19"/>
              </w:rPr>
              <w:t>Magazynier, Przewoźnik drogowy</w:t>
            </w:r>
          </w:p>
        </w:tc>
      </w:tr>
      <w:tr w:rsidR="0076030C" w14:paraId="61890B9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CA43" w14:textId="77777777" w:rsidR="0076030C" w:rsidRDefault="00000000">
            <w:r>
              <w:rPr>
                <w:sz w:val="19"/>
                <w:szCs w:val="19"/>
              </w:rPr>
              <w:t>UC9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3D8F" w14:textId="77777777" w:rsidR="0076030C" w:rsidRDefault="00000000">
            <w:r>
              <w:rPr>
                <w:sz w:val="19"/>
                <w:szCs w:val="19"/>
              </w:rPr>
              <w:t>Wgraj dok. przewozowe (POD)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79342" w14:textId="77777777" w:rsidR="0076030C" w:rsidRDefault="00000000">
            <w:r>
              <w:rPr>
                <w:sz w:val="19"/>
                <w:szCs w:val="19"/>
              </w:rPr>
              <w:t>Przewoźnik drogowy</w:t>
            </w:r>
          </w:p>
        </w:tc>
      </w:tr>
      <w:tr w:rsidR="0076030C" w14:paraId="4FFFF0F9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D832E" w14:textId="77777777" w:rsidR="0076030C" w:rsidRDefault="00000000">
            <w:r>
              <w:rPr>
                <w:sz w:val="19"/>
                <w:szCs w:val="19"/>
              </w:rPr>
              <w:t>UC10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E5CD2" w14:textId="77777777" w:rsidR="0076030C" w:rsidRDefault="00000000">
            <w:r>
              <w:rPr>
                <w:sz w:val="19"/>
                <w:szCs w:val="19"/>
              </w:rPr>
              <w:t>Wyceń zlecenie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BA75A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</w:tr>
      <w:tr w:rsidR="0076030C" w14:paraId="05B9C20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7306" w14:textId="77777777" w:rsidR="0076030C" w:rsidRDefault="00000000">
            <w:r>
              <w:rPr>
                <w:sz w:val="19"/>
                <w:szCs w:val="19"/>
              </w:rPr>
              <w:t>UC11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7C9B" w14:textId="77777777" w:rsidR="0076030C" w:rsidRDefault="00000000">
            <w:r>
              <w:rPr>
                <w:sz w:val="19"/>
                <w:szCs w:val="19"/>
              </w:rPr>
              <w:t>Zarządzaj zleceniami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A0E77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</w:tr>
      <w:tr w:rsidR="0076030C" w14:paraId="56C5F243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3A83" w14:textId="77777777" w:rsidR="0076030C" w:rsidRDefault="00000000">
            <w:r>
              <w:rPr>
                <w:sz w:val="19"/>
                <w:szCs w:val="19"/>
              </w:rPr>
              <w:t>UC12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9C7E" w14:textId="77777777" w:rsidR="0076030C" w:rsidRDefault="00000000">
            <w:r>
              <w:rPr>
                <w:sz w:val="19"/>
                <w:szCs w:val="19"/>
              </w:rPr>
              <w:t>Rozlicz zlecenie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14CA3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</w:tr>
      <w:tr w:rsidR="0076030C" w14:paraId="10882E0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E782" w14:textId="77777777" w:rsidR="0076030C" w:rsidRDefault="00000000">
            <w:r>
              <w:rPr>
                <w:sz w:val="19"/>
                <w:szCs w:val="19"/>
              </w:rPr>
              <w:t>UC13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D20AC" w14:textId="77777777" w:rsidR="0076030C" w:rsidRDefault="00000000">
            <w:r>
              <w:rPr>
                <w:sz w:val="19"/>
                <w:szCs w:val="19"/>
              </w:rPr>
              <w:t>Zleć transport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340B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</w:tr>
      <w:tr w:rsidR="0076030C" w14:paraId="5E7CDF78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AF745" w14:textId="77777777" w:rsidR="0076030C" w:rsidRDefault="00000000">
            <w:r>
              <w:rPr>
                <w:sz w:val="19"/>
                <w:szCs w:val="19"/>
              </w:rPr>
              <w:t>UC14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CF066" w14:textId="77777777" w:rsidR="0076030C" w:rsidRDefault="00000000">
            <w:r>
              <w:rPr>
                <w:sz w:val="19"/>
                <w:szCs w:val="19"/>
              </w:rPr>
              <w:t>Zarządzaj kluczowymi klientami i kontraktami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6D32" w14:textId="77777777" w:rsidR="0076030C" w:rsidRDefault="00000000">
            <w:r>
              <w:rPr>
                <w:sz w:val="19"/>
                <w:szCs w:val="19"/>
              </w:rPr>
              <w:t>Właściciel</w:t>
            </w:r>
          </w:p>
        </w:tc>
      </w:tr>
      <w:tr w:rsidR="0076030C" w14:paraId="32EA7B0B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5E34B" w14:textId="77777777" w:rsidR="0076030C" w:rsidRDefault="00000000">
            <w:r>
              <w:rPr>
                <w:sz w:val="19"/>
                <w:szCs w:val="19"/>
              </w:rPr>
              <w:t>UC15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B93E" w14:textId="77777777" w:rsidR="0076030C" w:rsidRDefault="00000000">
            <w:r>
              <w:rPr>
                <w:sz w:val="19"/>
                <w:szCs w:val="19"/>
              </w:rPr>
              <w:t>Zarządzaj bazą magazynów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8693F" w14:textId="77777777" w:rsidR="0076030C" w:rsidRDefault="00000000">
            <w:r>
              <w:rPr>
                <w:sz w:val="19"/>
                <w:szCs w:val="19"/>
              </w:rPr>
              <w:t>Właściciel</w:t>
            </w:r>
          </w:p>
        </w:tc>
      </w:tr>
      <w:tr w:rsidR="0076030C" w14:paraId="386504C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F10DD" w14:textId="77777777" w:rsidR="0076030C" w:rsidRDefault="00000000">
            <w:r>
              <w:rPr>
                <w:sz w:val="19"/>
                <w:szCs w:val="19"/>
              </w:rPr>
              <w:t>UC16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CD24" w14:textId="77777777" w:rsidR="0076030C" w:rsidRDefault="00000000">
            <w:r>
              <w:rPr>
                <w:sz w:val="19"/>
                <w:szCs w:val="19"/>
              </w:rPr>
              <w:t>Generuj raporty i statystyki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8DCA2" w14:textId="77777777" w:rsidR="0076030C" w:rsidRDefault="00000000">
            <w:r>
              <w:rPr>
                <w:sz w:val="19"/>
                <w:szCs w:val="19"/>
              </w:rPr>
              <w:t>Właściciel</w:t>
            </w:r>
          </w:p>
        </w:tc>
      </w:tr>
    </w:tbl>
    <w:p w14:paraId="167401AF" w14:textId="77777777" w:rsidR="0076030C" w:rsidRDefault="0076030C"/>
    <w:p w14:paraId="1E2D60DC" w14:textId="6BE45E2A" w:rsidR="003C4131" w:rsidRDefault="003C4131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noProof/>
        </w:rPr>
        <w:lastRenderedPageBreak/>
        <w:drawing>
          <wp:inline distT="0" distB="0" distL="0" distR="0" wp14:anchorId="32FD6C5E" wp14:editId="219B4ECC">
            <wp:extent cx="6878733" cy="5052695"/>
            <wp:effectExtent l="0" t="0" r="0" b="0"/>
            <wp:docPr id="20800483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48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92848" cy="506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8D90" w14:textId="2CC4D99A" w:rsidR="0076030C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</w:pPr>
      <w:r>
        <w:rPr>
          <w:i/>
          <w:iCs/>
          <w:color w:val="888888"/>
        </w:rPr>
        <w:t>Szczegółowy diagram przypadków użycia</w:t>
      </w:r>
    </w:p>
    <w:p w14:paraId="1AF5B53E" w14:textId="77777777" w:rsidR="0076030C" w:rsidRDefault="00000000">
      <w:pPr>
        <w:pStyle w:val="Nagwek2"/>
      </w:pPr>
      <w:bookmarkStart w:id="16" w:name="_Toc231327215"/>
      <w:r>
        <w:t>3.2. Scenariusze przypadków użycia</w:t>
      </w:r>
      <w:bookmarkEnd w:id="16"/>
    </w:p>
    <w:p w14:paraId="5F36BC86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lastRenderedPageBreak/>
        <w:t>Poniżej przedstawiono scenariusze tekstowe dla wszystkich przypadków użycia.</w:t>
      </w:r>
    </w:p>
    <w:p w14:paraId="51EB58F0" w14:textId="77777777" w:rsidR="0076030C" w:rsidRDefault="00000000">
      <w:pPr>
        <w:pStyle w:val="Nagwek3"/>
      </w:pPr>
      <w:bookmarkStart w:id="17" w:name="_Toc231327216"/>
      <w:r>
        <w:t>UC1: Obsługuj protokół szkody</w:t>
      </w:r>
      <w:bookmarkEnd w:id="17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68237A8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DD7B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09FE8" w14:textId="77777777" w:rsidR="0076030C" w:rsidRDefault="00000000">
            <w:r>
              <w:rPr>
                <w:sz w:val="19"/>
                <w:szCs w:val="19"/>
              </w:rPr>
              <w:t>UC1</w:t>
            </w:r>
          </w:p>
        </w:tc>
      </w:tr>
      <w:tr w:rsidR="0076030C" w14:paraId="3DE661B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283E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A9E4" w14:textId="77777777" w:rsidR="0076030C" w:rsidRDefault="00000000">
            <w:r>
              <w:rPr>
                <w:sz w:val="19"/>
                <w:szCs w:val="19"/>
              </w:rPr>
              <w:t>Spedytor (inicjujący)</w:t>
            </w:r>
          </w:p>
        </w:tc>
      </w:tr>
      <w:tr w:rsidR="0076030C" w14:paraId="4C92AE7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FE480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DEABA" w14:textId="77777777" w:rsidR="0076030C" w:rsidRDefault="00000000">
            <w:r>
              <w:rPr>
                <w:sz w:val="19"/>
                <w:szCs w:val="19"/>
              </w:rPr>
              <w:t>Spedytor rejestruje protokół szkody dla zlecenia, w którym stwierdzono uszkodzenie ładunku.</w:t>
            </w:r>
          </w:p>
        </w:tc>
      </w:tr>
      <w:tr w:rsidR="0076030C" w14:paraId="206DB99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B3331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A83C" w14:textId="77777777" w:rsidR="0076030C" w:rsidRDefault="00000000">
            <w:r>
              <w:rPr>
                <w:sz w:val="19"/>
                <w:szCs w:val="19"/>
              </w:rPr>
              <w:t>Zlecenie istnieje w systemie. Magazynier lub Przewoźnik zgłosił uszkodzenie.</w:t>
            </w:r>
          </w:p>
        </w:tc>
      </w:tr>
      <w:tr w:rsidR="0076030C" w14:paraId="3AF3CAC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0396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75A66" w14:textId="77777777" w:rsidR="0076030C" w:rsidRDefault="00000000">
            <w:r>
              <w:rPr>
                <w:sz w:val="19"/>
                <w:szCs w:val="19"/>
              </w:rPr>
              <w:t>Protokół szkody zapisany w systemie. Status zlecenia zaktualizowany.</w:t>
            </w:r>
          </w:p>
        </w:tc>
      </w:tr>
      <w:tr w:rsidR="0076030C" w14:paraId="72C400B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1853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CEE6F" w14:textId="77777777" w:rsidR="0076030C" w:rsidRDefault="00000000">
            <w:r>
              <w:rPr>
                <w:sz w:val="19"/>
                <w:szCs w:val="19"/>
              </w:rPr>
              <w:t>1. Spedytor wybiera zlecenie, w którym wystąpiła szkoda. 2. System wyświetla formularz protokołu szkody. 3. Spedytor wprowadza szczegóły uszkodzenia i załącza dokumentację zdjęciową. 4. System weryfikuje poprawność danych. 5. System zapisuje protokół i zmienia status zlecenia.</w:t>
            </w:r>
          </w:p>
        </w:tc>
      </w:tr>
      <w:tr w:rsidR="0076030C" w14:paraId="39A48DC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ADD7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F0A4" w14:textId="77777777" w:rsidR="0076030C" w:rsidRDefault="00000000">
            <w:r>
              <w:rPr>
                <w:sz w:val="19"/>
                <w:szCs w:val="19"/>
              </w:rPr>
              <w:t>4.A: Spedytor nie wypełnił wszystkich wymaganych pól → System informuje o brakach i prosi o uzupełnienie (powrót do kroku 3).</w:t>
            </w:r>
          </w:p>
        </w:tc>
      </w:tr>
      <w:tr w:rsidR="0076030C" w14:paraId="23436C5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1E92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4B1BD" w14:textId="77777777" w:rsidR="0076030C" w:rsidRDefault="00000000">
            <w:r>
              <w:rPr>
                <w:sz w:val="19"/>
                <w:szCs w:val="19"/>
              </w:rPr>
              <w:t>Protokół szkody tworzony wyłącznie przez Spedytora — Magazynier ani Przewoźnik nie mają dostępu.</w:t>
            </w:r>
          </w:p>
        </w:tc>
      </w:tr>
    </w:tbl>
    <w:p w14:paraId="6C9F0BEE" w14:textId="77777777" w:rsidR="0076030C" w:rsidRDefault="0076030C"/>
    <w:p w14:paraId="2C99A59E" w14:textId="77777777" w:rsidR="0076030C" w:rsidRDefault="00000000">
      <w:pPr>
        <w:pStyle w:val="Nagwek3"/>
      </w:pPr>
      <w:bookmarkStart w:id="18" w:name="_Toc231327217"/>
      <w:r>
        <w:t>UC2: Śledź realizację zlecenia</w:t>
      </w:r>
      <w:bookmarkEnd w:id="18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4D05DAD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3777E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BCF1F" w14:textId="77777777" w:rsidR="0076030C" w:rsidRDefault="00000000">
            <w:r>
              <w:rPr>
                <w:sz w:val="19"/>
                <w:szCs w:val="19"/>
              </w:rPr>
              <w:t>UC2</w:t>
            </w:r>
          </w:p>
        </w:tc>
      </w:tr>
      <w:tr w:rsidR="0076030C" w14:paraId="3E4CDE7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1AD6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79AE" w14:textId="77777777" w:rsidR="0076030C" w:rsidRDefault="00000000">
            <w:r>
              <w:rPr>
                <w:sz w:val="19"/>
                <w:szCs w:val="19"/>
              </w:rPr>
              <w:t>Klient, Magazynier, Przewoźnik drogowy</w:t>
            </w:r>
          </w:p>
        </w:tc>
      </w:tr>
      <w:tr w:rsidR="0076030C" w14:paraId="6CAFC41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EE49B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4C754" w14:textId="77777777" w:rsidR="0076030C" w:rsidRDefault="00000000">
            <w:r>
              <w:rPr>
                <w:sz w:val="19"/>
                <w:szCs w:val="19"/>
              </w:rPr>
              <w:t>Aktor sprawdza aktualny status i lokalizację transportu dla wybranego zlecenia.</w:t>
            </w:r>
          </w:p>
        </w:tc>
      </w:tr>
      <w:tr w:rsidR="0076030C" w14:paraId="71DF83F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B49A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43B9B" w14:textId="77777777" w:rsidR="0076030C" w:rsidRDefault="00000000">
            <w:r>
              <w:rPr>
                <w:sz w:val="19"/>
                <w:szCs w:val="19"/>
              </w:rPr>
              <w:t>Zlecenie istnieje w systemie. Aktor posiada uprawnienia do jego podglądu.</w:t>
            </w:r>
          </w:p>
        </w:tc>
      </w:tr>
      <w:tr w:rsidR="0076030C" w14:paraId="329CCD7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B90E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2096" w14:textId="77777777" w:rsidR="0076030C" w:rsidRDefault="00000000">
            <w:r>
              <w:rPr>
                <w:sz w:val="19"/>
                <w:szCs w:val="19"/>
              </w:rPr>
              <w:t>System wyświetla aktualne dane o lokalizacji i statusie zlecenia.</w:t>
            </w:r>
          </w:p>
        </w:tc>
      </w:tr>
      <w:tr w:rsidR="0076030C" w14:paraId="2078D00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255AC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D775B" w14:textId="77777777" w:rsidR="0076030C" w:rsidRDefault="00000000">
            <w:r>
              <w:rPr>
                <w:sz w:val="19"/>
                <w:szCs w:val="19"/>
              </w:rPr>
              <w:t>1. Aktor wprowadza numer zlecenia w module wyszukiwania. 2. System weryfikuje uprawnienia aktora. 3. System pobiera aktualne dane o lokalizacji i statusie transportu. 4. System wyświetla szczegóły realizacji zlecenia.</w:t>
            </w:r>
          </w:p>
        </w:tc>
      </w:tr>
      <w:tr w:rsidR="0076030C" w14:paraId="48C3646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5A95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CEF40" w14:textId="77777777" w:rsidR="0076030C" w:rsidRDefault="00000000">
            <w:r>
              <w:rPr>
                <w:sz w:val="19"/>
                <w:szCs w:val="19"/>
              </w:rPr>
              <w:t>2.A: Aktor nie ma uprawnień → komunikat o braku dostępu, przerwanie akcji. 3.A: Zlecenie nie istnieje → komunikat błędu z prośbą o ponowne wpisanie numeru.</w:t>
            </w:r>
          </w:p>
        </w:tc>
      </w:tr>
      <w:tr w:rsidR="0076030C" w14:paraId="0F9F8F7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EE04B" w14:textId="77777777" w:rsidR="0076030C" w:rsidRDefault="00000000">
            <w:r>
              <w:rPr>
                <w:sz w:val="19"/>
                <w:szCs w:val="19"/>
              </w:rPr>
              <w:lastRenderedPageBreak/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44D0" w14:textId="77777777" w:rsidR="0076030C" w:rsidRDefault="00000000">
            <w:r>
              <w:rPr>
                <w:sz w:val="19"/>
                <w:szCs w:val="19"/>
              </w:rPr>
              <w:t>Dane o lokalizacji powinny być aktualizowane co najwyżej co 15 minut.</w:t>
            </w:r>
          </w:p>
        </w:tc>
      </w:tr>
    </w:tbl>
    <w:p w14:paraId="774EBE82" w14:textId="77777777" w:rsidR="0076030C" w:rsidRDefault="0076030C"/>
    <w:p w14:paraId="22EF86FA" w14:textId="77777777" w:rsidR="0076030C" w:rsidRDefault="00000000">
      <w:pPr>
        <w:pStyle w:val="Nagwek3"/>
      </w:pPr>
      <w:bookmarkStart w:id="19" w:name="_Toc231327218"/>
      <w:r>
        <w:t>UC3: Planuj transport</w:t>
      </w:r>
      <w:bookmarkEnd w:id="19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59F84BA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E123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DE06" w14:textId="77777777" w:rsidR="0076030C" w:rsidRDefault="00000000">
            <w:r>
              <w:rPr>
                <w:sz w:val="19"/>
                <w:szCs w:val="19"/>
              </w:rPr>
              <w:t>UC3</w:t>
            </w:r>
          </w:p>
        </w:tc>
      </w:tr>
      <w:tr w:rsidR="0076030C" w14:paraId="70EBDA5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CD03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BE49" w14:textId="77777777" w:rsidR="0076030C" w:rsidRDefault="00000000">
            <w:r>
              <w:rPr>
                <w:sz w:val="19"/>
                <w:szCs w:val="19"/>
              </w:rPr>
              <w:t>Spedytor (inicjujący)</w:t>
            </w:r>
          </w:p>
        </w:tc>
      </w:tr>
      <w:tr w:rsidR="0076030C" w14:paraId="080CB83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379E5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14A5" w14:textId="77777777" w:rsidR="0076030C" w:rsidRDefault="00000000">
            <w:r>
              <w:rPr>
                <w:sz w:val="19"/>
                <w:szCs w:val="19"/>
              </w:rPr>
              <w:t>Spedytor przypisuje przewoźnika do opłaconego zlecenia i generuje dokumenty przewozowe.</w:t>
            </w:r>
          </w:p>
        </w:tc>
      </w:tr>
      <w:tr w:rsidR="0076030C" w14:paraId="5459CD2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4BBC6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47CF0" w14:textId="77777777" w:rsidR="0076030C" w:rsidRDefault="00000000">
            <w:r>
              <w:rPr>
                <w:sz w:val="19"/>
                <w:szCs w:val="19"/>
              </w:rPr>
              <w:t>Zlecenie istnieje w systemie i ma status 'Opłacone'.</w:t>
            </w:r>
          </w:p>
        </w:tc>
      </w:tr>
      <w:tr w:rsidR="0076030C" w14:paraId="762E99B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FC2A3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918D" w14:textId="77777777" w:rsidR="0076030C" w:rsidRDefault="00000000">
            <w:r>
              <w:rPr>
                <w:sz w:val="19"/>
                <w:szCs w:val="19"/>
              </w:rPr>
              <w:t>Przewoźnik przypisany do zlecenia. Status zmieniony na 'W transporcie'. Dokumenty wygenerowane.</w:t>
            </w:r>
          </w:p>
        </w:tc>
      </w:tr>
      <w:tr w:rsidR="0076030C" w14:paraId="67A60D2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D382F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5064" w14:textId="77777777" w:rsidR="0076030C" w:rsidRDefault="00000000">
            <w:r>
              <w:rPr>
                <w:sz w:val="19"/>
                <w:szCs w:val="19"/>
              </w:rPr>
              <w:t>1. Spedytor wybiera opłacone zlecenie z głównej listy. 2. System prezentuje zestawienie dostępnych przewoźników drogowych. 3. Spedytor przypisuje wybranego przewoźnika do zlecenia. 4. System generuje dokumenty i wysyła powiadomienie do przewoźnika. 5. System zmienia status zlecenia na 'W transporcie'.</w:t>
            </w:r>
          </w:p>
        </w:tc>
      </w:tr>
      <w:tr w:rsidR="0076030C" w14:paraId="52F6A5C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8E1E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2FAA7" w14:textId="77777777" w:rsidR="0076030C" w:rsidRDefault="00000000">
            <w:r>
              <w:rPr>
                <w:sz w:val="19"/>
                <w:szCs w:val="19"/>
              </w:rPr>
              <w:t>2.A: Brak dostępnych przewoźników w wymaganym terminie → system wyświetla ostrzeżenie i sugeruje zmianę daty.</w:t>
            </w:r>
          </w:p>
        </w:tc>
      </w:tr>
      <w:tr w:rsidR="0076030C" w14:paraId="38ED05A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24CE2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C5D89" w14:textId="77777777" w:rsidR="0076030C" w:rsidRDefault="00000000">
            <w:r>
              <w:rPr>
                <w:sz w:val="19"/>
                <w:szCs w:val="19"/>
              </w:rPr>
              <w:t>UC3 zawiera (&lt;&lt;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&gt;&gt;) UC13 Zleć transport.</w:t>
            </w:r>
          </w:p>
        </w:tc>
      </w:tr>
    </w:tbl>
    <w:p w14:paraId="77FF5419" w14:textId="77777777" w:rsidR="0076030C" w:rsidRDefault="0076030C"/>
    <w:p w14:paraId="194A4144" w14:textId="77777777" w:rsidR="0076030C" w:rsidRDefault="00000000">
      <w:pPr>
        <w:pStyle w:val="Nagwek3"/>
      </w:pPr>
      <w:bookmarkStart w:id="20" w:name="_Toc231327219"/>
      <w:r>
        <w:t>UC4: Złóż zapytanie o zlecenie</w:t>
      </w:r>
      <w:bookmarkEnd w:id="20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61501E8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7CAF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A1B25" w14:textId="77777777" w:rsidR="0076030C" w:rsidRDefault="00000000">
            <w:r>
              <w:rPr>
                <w:sz w:val="19"/>
                <w:szCs w:val="19"/>
              </w:rPr>
              <w:t>UC4</w:t>
            </w:r>
          </w:p>
        </w:tc>
      </w:tr>
      <w:tr w:rsidR="0076030C" w14:paraId="207BA63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0E555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ACD1C" w14:textId="77777777" w:rsidR="0076030C" w:rsidRDefault="00000000">
            <w:r>
              <w:rPr>
                <w:sz w:val="19"/>
                <w:szCs w:val="19"/>
              </w:rPr>
              <w:t>Klient (inicjujący)</w:t>
            </w:r>
          </w:p>
        </w:tc>
      </w:tr>
      <w:tr w:rsidR="0076030C" w14:paraId="4F95CA4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3FC9F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F3089" w14:textId="77777777" w:rsidR="0076030C" w:rsidRDefault="00000000">
            <w:r>
              <w:rPr>
                <w:sz w:val="19"/>
                <w:szCs w:val="19"/>
              </w:rPr>
              <w:t>Klient składa nowe zapytanie o wycenę i realizację transportu.</w:t>
            </w:r>
          </w:p>
        </w:tc>
      </w:tr>
      <w:tr w:rsidR="0076030C" w14:paraId="40397FC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D6C05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C313" w14:textId="77777777" w:rsidR="0076030C" w:rsidRDefault="00000000">
            <w:r>
              <w:rPr>
                <w:sz w:val="19"/>
                <w:szCs w:val="19"/>
              </w:rPr>
              <w:t>Klient jest zalogowany w systemie.</w:t>
            </w:r>
          </w:p>
        </w:tc>
      </w:tr>
      <w:tr w:rsidR="0076030C" w14:paraId="43DDB15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7C0E4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FF598" w14:textId="77777777" w:rsidR="0076030C" w:rsidRDefault="00000000">
            <w:r>
              <w:rPr>
                <w:sz w:val="19"/>
                <w:szCs w:val="19"/>
              </w:rPr>
              <w:t>Zapytanie zapisane w systemie. Spedytor otrzymał powiadomienie. Wycena w toku.</w:t>
            </w:r>
          </w:p>
        </w:tc>
      </w:tr>
      <w:tr w:rsidR="0076030C" w14:paraId="2590712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50D1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1F37" w14:textId="77777777" w:rsidR="0076030C" w:rsidRDefault="00000000">
            <w:r>
              <w:rPr>
                <w:sz w:val="19"/>
                <w:szCs w:val="19"/>
              </w:rPr>
              <w:t>1. Klient wybiera opcję dodania nowego zapytania. 2. Klient wprowadza parametry ładunku, adresy i terminy. 3. System weryfikuje kompletność danych. 4. System zapisuje zapytanie i powiadamia Spedytora. 5. System inicjuje UC10 Wyceń zlecenie.</w:t>
            </w:r>
          </w:p>
        </w:tc>
      </w:tr>
      <w:tr w:rsidR="0076030C" w14:paraId="62DE6E2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1956C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E292D" w14:textId="77777777" w:rsidR="0076030C" w:rsidRDefault="00000000">
            <w:r>
              <w:rPr>
                <w:sz w:val="19"/>
                <w:szCs w:val="19"/>
              </w:rPr>
              <w:t>3.A: Dane są niekompletne → system wskazuje brakujące pola i prosi o uzupełnienie.</w:t>
            </w:r>
          </w:p>
        </w:tc>
      </w:tr>
      <w:tr w:rsidR="0076030C" w14:paraId="6DF834C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3A61C" w14:textId="77777777" w:rsidR="0076030C" w:rsidRDefault="00000000">
            <w:r>
              <w:rPr>
                <w:sz w:val="19"/>
                <w:szCs w:val="19"/>
              </w:rPr>
              <w:lastRenderedPageBreak/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82389" w14:textId="77777777" w:rsidR="0076030C" w:rsidRDefault="00000000">
            <w:r>
              <w:rPr>
                <w:sz w:val="19"/>
                <w:szCs w:val="19"/>
              </w:rPr>
              <w:t>Złożenie zapytania zawsze (&lt;&lt;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&gt;&gt;) uruchamia UC10 Wyceń zlecenie.</w:t>
            </w:r>
          </w:p>
        </w:tc>
      </w:tr>
    </w:tbl>
    <w:p w14:paraId="660DB9CA" w14:textId="77777777" w:rsidR="0076030C" w:rsidRDefault="0076030C"/>
    <w:p w14:paraId="379D7232" w14:textId="77777777" w:rsidR="0076030C" w:rsidRDefault="00000000">
      <w:pPr>
        <w:pStyle w:val="Nagwek3"/>
      </w:pPr>
      <w:bookmarkStart w:id="21" w:name="_Toc231327220"/>
      <w:r>
        <w:t>UC5: Rozpatrz wycenę</w:t>
      </w:r>
      <w:bookmarkEnd w:id="21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1444B9D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2ACA6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36E4" w14:textId="77777777" w:rsidR="0076030C" w:rsidRDefault="00000000">
            <w:r>
              <w:rPr>
                <w:sz w:val="19"/>
                <w:szCs w:val="19"/>
              </w:rPr>
              <w:t>UC5</w:t>
            </w:r>
          </w:p>
        </w:tc>
      </w:tr>
      <w:tr w:rsidR="0076030C" w14:paraId="6CA7CF9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83D5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3545A" w14:textId="77777777" w:rsidR="0076030C" w:rsidRDefault="00000000">
            <w:r>
              <w:rPr>
                <w:sz w:val="19"/>
                <w:szCs w:val="19"/>
              </w:rPr>
              <w:t>Klient (inicjujący)</w:t>
            </w:r>
          </w:p>
        </w:tc>
      </w:tr>
      <w:tr w:rsidR="0076030C" w14:paraId="4194CAB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DE52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E367" w14:textId="77777777" w:rsidR="0076030C" w:rsidRDefault="00000000">
            <w:r>
              <w:rPr>
                <w:sz w:val="19"/>
                <w:szCs w:val="19"/>
              </w:rPr>
              <w:t>Klient zapoznaje się z wyceną przygotowaną przez Spedytora i podejmuje decyzję o akceptacji lub odrzuceniu.</w:t>
            </w:r>
          </w:p>
        </w:tc>
      </w:tr>
      <w:tr w:rsidR="0076030C" w14:paraId="306A694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E38C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02363" w14:textId="77777777" w:rsidR="0076030C" w:rsidRDefault="00000000">
            <w:r>
              <w:rPr>
                <w:sz w:val="19"/>
                <w:szCs w:val="19"/>
              </w:rPr>
              <w:t>Spedytor przygotował wycenę. Klient otrzymał powiadomienie.</w:t>
            </w:r>
          </w:p>
        </w:tc>
      </w:tr>
      <w:tr w:rsidR="0076030C" w14:paraId="3932847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59A3D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B0102" w14:textId="77777777" w:rsidR="0076030C" w:rsidRDefault="00000000">
            <w:r>
              <w:rPr>
                <w:sz w:val="19"/>
                <w:szCs w:val="19"/>
              </w:rPr>
              <w:t>Zapytanie zmienione na pełnoprawne zlecenie (akceptacja) lub oznaczone jako 'Odrzucone'.</w:t>
            </w:r>
          </w:p>
        </w:tc>
      </w:tr>
      <w:tr w:rsidR="0076030C" w14:paraId="4F09D7D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A1CB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BDD69" w14:textId="77777777" w:rsidR="0076030C" w:rsidRDefault="00000000">
            <w:r>
              <w:rPr>
                <w:sz w:val="19"/>
                <w:szCs w:val="19"/>
              </w:rPr>
              <w:t>1. Klient otwiera powiadomienie o wycenie. 2. System wyświetla szczegóły wyceny (koszty, proponowany termin). 3. Klient akceptuje wycenę. 4. System zmienia status zapytania na pełnoprawne zlecenie.</w:t>
            </w:r>
          </w:p>
        </w:tc>
      </w:tr>
      <w:tr w:rsidR="0076030C" w14:paraId="77F5B34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2781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76120" w14:textId="77777777" w:rsidR="0076030C" w:rsidRDefault="00000000">
            <w:r>
              <w:rPr>
                <w:sz w:val="19"/>
                <w:szCs w:val="19"/>
              </w:rPr>
              <w:t>3.A: Klient odrzuca wycenę → system prosi o podanie powodu, zmienia status na 'Odrzucone'.</w:t>
            </w:r>
          </w:p>
        </w:tc>
      </w:tr>
      <w:tr w:rsidR="0076030C" w14:paraId="652F402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D261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5A030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</w:tbl>
    <w:p w14:paraId="60BE1088" w14:textId="77777777" w:rsidR="0076030C" w:rsidRDefault="0076030C"/>
    <w:p w14:paraId="768D19DA" w14:textId="77777777" w:rsidR="0076030C" w:rsidRDefault="00000000">
      <w:pPr>
        <w:pStyle w:val="Nagwek3"/>
      </w:pPr>
      <w:bookmarkStart w:id="22" w:name="_Toc231327221"/>
      <w:r>
        <w:t>UC6: Anuluj zlecenie</w:t>
      </w:r>
      <w:bookmarkEnd w:id="22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13C8A33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5C858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8D18" w14:textId="77777777" w:rsidR="0076030C" w:rsidRDefault="00000000">
            <w:r>
              <w:rPr>
                <w:sz w:val="19"/>
                <w:szCs w:val="19"/>
              </w:rPr>
              <w:t>UC6</w:t>
            </w:r>
          </w:p>
        </w:tc>
      </w:tr>
      <w:tr w:rsidR="0076030C" w14:paraId="2BE686E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B4CFB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E949" w14:textId="77777777" w:rsidR="0076030C" w:rsidRDefault="00000000">
            <w:r>
              <w:rPr>
                <w:sz w:val="19"/>
                <w:szCs w:val="19"/>
              </w:rPr>
              <w:t>Klient (inicjujący)</w:t>
            </w:r>
          </w:p>
        </w:tc>
      </w:tr>
      <w:tr w:rsidR="0076030C" w14:paraId="4B6211F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1858F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DA9A6" w14:textId="77777777" w:rsidR="0076030C" w:rsidRDefault="00000000">
            <w:r>
              <w:rPr>
                <w:sz w:val="19"/>
                <w:szCs w:val="19"/>
              </w:rPr>
              <w:t>Klient anuluje aktywne zlecenie transportowe.</w:t>
            </w:r>
          </w:p>
        </w:tc>
      </w:tr>
      <w:tr w:rsidR="0076030C" w14:paraId="1A749BA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B6E1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852C" w14:textId="77777777" w:rsidR="0076030C" w:rsidRDefault="00000000">
            <w:r>
              <w:rPr>
                <w:sz w:val="19"/>
                <w:szCs w:val="19"/>
              </w:rPr>
              <w:t>Zlecenie istnieje w systemie i jest aktywne.</w:t>
            </w:r>
          </w:p>
        </w:tc>
      </w:tr>
      <w:tr w:rsidR="0076030C" w14:paraId="4DAB07A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38DF7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9F6B9" w14:textId="77777777" w:rsidR="0076030C" w:rsidRDefault="00000000">
            <w:r>
              <w:rPr>
                <w:sz w:val="19"/>
                <w:szCs w:val="19"/>
              </w:rPr>
              <w:t>Zlecenie anulowane. Spedytor i Przewoźnik powiadomieni. Ewentualna kara naliczona.</w:t>
            </w:r>
          </w:p>
        </w:tc>
      </w:tr>
      <w:tr w:rsidR="0076030C" w14:paraId="760657F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440D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97626" w14:textId="77777777" w:rsidR="0076030C" w:rsidRDefault="00000000">
            <w:r>
              <w:rPr>
                <w:sz w:val="19"/>
                <w:szCs w:val="19"/>
              </w:rPr>
              <w:t>1. Klient wybiera aktywne zlecenie i klika 'Anuluj'. 2. System sprawdza czas pozostały do planowanego załadunku. 3. System anuluje zlecenie i powiadamia Spedytora oraz Przewoźnika.</w:t>
            </w:r>
          </w:p>
        </w:tc>
      </w:tr>
      <w:tr w:rsidR="0076030C" w14:paraId="6B8103C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4F22" w14:textId="77777777" w:rsidR="0076030C" w:rsidRDefault="00000000">
            <w:r>
              <w:rPr>
                <w:sz w:val="19"/>
                <w:szCs w:val="19"/>
              </w:rPr>
              <w:lastRenderedPageBreak/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B261" w14:textId="77777777" w:rsidR="0076030C" w:rsidRDefault="00000000">
            <w:r>
              <w:rPr>
                <w:sz w:val="19"/>
                <w:szCs w:val="19"/>
              </w:rPr>
              <w:t>2.A: Anulowanie następuje zbyt późno → system rozszerza proces o 'Nalicz karę' (&lt;&lt;</w:t>
            </w:r>
            <w:proofErr w:type="spellStart"/>
            <w:r>
              <w:rPr>
                <w:sz w:val="19"/>
                <w:szCs w:val="19"/>
              </w:rPr>
              <w:t>extend</w:t>
            </w:r>
            <w:proofErr w:type="spellEnd"/>
            <w:r>
              <w:rPr>
                <w:sz w:val="19"/>
                <w:szCs w:val="19"/>
              </w:rPr>
              <w:t>&gt;&gt;), doliczając opłatę manipulacyjną.</w:t>
            </w:r>
          </w:p>
        </w:tc>
      </w:tr>
      <w:tr w:rsidR="0076030C" w14:paraId="6075039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19F9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4B49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</w:tbl>
    <w:p w14:paraId="04178A0E" w14:textId="77777777" w:rsidR="0076030C" w:rsidRDefault="0076030C"/>
    <w:p w14:paraId="1617F888" w14:textId="77777777" w:rsidR="0076030C" w:rsidRDefault="00000000">
      <w:pPr>
        <w:pStyle w:val="Nagwek3"/>
      </w:pPr>
      <w:bookmarkStart w:id="23" w:name="_Toc231327222"/>
      <w:r>
        <w:t>UC7: Opłać zlecenie</w:t>
      </w:r>
      <w:bookmarkEnd w:id="23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0E5B0F6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62AC9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42F64" w14:textId="77777777" w:rsidR="0076030C" w:rsidRDefault="00000000">
            <w:r>
              <w:rPr>
                <w:sz w:val="19"/>
                <w:szCs w:val="19"/>
              </w:rPr>
              <w:t>UC7</w:t>
            </w:r>
          </w:p>
        </w:tc>
      </w:tr>
      <w:tr w:rsidR="0076030C" w14:paraId="56DC92B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E669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32BF" w14:textId="77777777" w:rsidR="0076030C" w:rsidRDefault="00000000">
            <w:r>
              <w:rPr>
                <w:sz w:val="19"/>
                <w:szCs w:val="19"/>
              </w:rPr>
              <w:t>Klient (inicjujący)</w:t>
            </w:r>
          </w:p>
        </w:tc>
      </w:tr>
      <w:tr w:rsidR="0076030C" w14:paraId="533ACF2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5631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8778" w14:textId="77777777" w:rsidR="0076030C" w:rsidRDefault="00000000">
            <w:r>
              <w:rPr>
                <w:sz w:val="19"/>
                <w:szCs w:val="19"/>
              </w:rPr>
              <w:t>Przypadek bazowy — klient opłaca zlecenie. Realizowany przez UC7.1 lub UC7.2 w zależności od typu klienta.</w:t>
            </w:r>
          </w:p>
        </w:tc>
      </w:tr>
      <w:tr w:rsidR="0076030C" w14:paraId="2B4AF6E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D1E0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2A48" w14:textId="77777777" w:rsidR="0076030C" w:rsidRDefault="00000000">
            <w:r>
              <w:rPr>
                <w:sz w:val="19"/>
                <w:szCs w:val="19"/>
              </w:rPr>
              <w:t>Zlecenie zaakceptowane przez klienta.</w:t>
            </w:r>
          </w:p>
        </w:tc>
      </w:tr>
      <w:tr w:rsidR="0076030C" w14:paraId="20DEBF7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FDC14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E062" w14:textId="77777777" w:rsidR="0076030C" w:rsidRDefault="00000000">
            <w:r>
              <w:rPr>
                <w:sz w:val="19"/>
                <w:szCs w:val="19"/>
              </w:rPr>
              <w:t>Płatność zarejestrowana. Status zlecenia zmieniony na 'Opłacone'.</w:t>
            </w:r>
          </w:p>
        </w:tc>
      </w:tr>
      <w:tr w:rsidR="0076030C" w14:paraId="1E1BA14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4AE26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A0D3" w14:textId="77777777" w:rsidR="0076030C" w:rsidRDefault="00000000">
            <w:r>
              <w:rPr>
                <w:sz w:val="19"/>
                <w:szCs w:val="19"/>
              </w:rPr>
              <w:t>UC7.1 Dokonaj przedpłaty — dla klientów jednorazowych, obsługiwane przez bramkę płatniczą. UC7.2 Opłać fakturę terminową — dla klientów kontraktowych; system księguje przelew po wystawieniu faktury zbiorczej.</w:t>
            </w:r>
          </w:p>
        </w:tc>
      </w:tr>
      <w:tr w:rsidR="0076030C" w14:paraId="15944DC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63C51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B302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  <w:tr w:rsidR="0076030C" w14:paraId="58A3888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EDCF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81D94" w14:textId="77777777" w:rsidR="0076030C" w:rsidRDefault="00000000">
            <w:r>
              <w:rPr>
                <w:sz w:val="19"/>
                <w:szCs w:val="19"/>
              </w:rPr>
              <w:t>UC7.1 i UC7.2 powiązane z UC7 relacją generalizacji.</w:t>
            </w:r>
          </w:p>
        </w:tc>
      </w:tr>
    </w:tbl>
    <w:p w14:paraId="14B8E9F3" w14:textId="77777777" w:rsidR="0076030C" w:rsidRDefault="0076030C"/>
    <w:p w14:paraId="14F3D962" w14:textId="77777777" w:rsidR="0076030C" w:rsidRDefault="00000000">
      <w:pPr>
        <w:pStyle w:val="Nagwek3"/>
      </w:pPr>
      <w:bookmarkStart w:id="24" w:name="_Toc231327223"/>
      <w:r>
        <w:t>UC8: Obsługuj przyjęcia i wydania towaru</w:t>
      </w:r>
      <w:bookmarkEnd w:id="24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24306E9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750BA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DE63" w14:textId="77777777" w:rsidR="0076030C" w:rsidRDefault="00000000">
            <w:r>
              <w:rPr>
                <w:sz w:val="19"/>
                <w:szCs w:val="19"/>
              </w:rPr>
              <w:t>UC8</w:t>
            </w:r>
          </w:p>
        </w:tc>
      </w:tr>
      <w:tr w:rsidR="0076030C" w14:paraId="729D8BB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006B3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DEB6E" w14:textId="77777777" w:rsidR="0076030C" w:rsidRDefault="00000000">
            <w:r>
              <w:rPr>
                <w:sz w:val="19"/>
                <w:szCs w:val="19"/>
              </w:rPr>
              <w:t>Magazynier, Przewoźnik drogowy</w:t>
            </w:r>
          </w:p>
        </w:tc>
      </w:tr>
      <w:tr w:rsidR="0076030C" w14:paraId="5A22FC3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6B504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2EE6" w14:textId="77777777" w:rsidR="0076030C" w:rsidRDefault="00000000">
            <w:r>
              <w:rPr>
                <w:sz w:val="19"/>
                <w:szCs w:val="19"/>
              </w:rPr>
              <w:t>Magazynier rejestruje przyjęcie lub wydanie towaru. Przewoźnik dostarcza towar na rampę.</w:t>
            </w:r>
          </w:p>
        </w:tc>
      </w:tr>
      <w:tr w:rsidR="0076030C" w14:paraId="5F779A5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332A3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4A77" w14:textId="77777777" w:rsidR="0076030C" w:rsidRDefault="00000000">
            <w:r>
              <w:rPr>
                <w:sz w:val="19"/>
                <w:szCs w:val="19"/>
              </w:rPr>
              <w:t>Zlecenie istnieje w systemie. Przewoźnik stawia się na rampie magazynowej.</w:t>
            </w:r>
          </w:p>
        </w:tc>
      </w:tr>
      <w:tr w:rsidR="0076030C" w14:paraId="1FA5FA1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A12E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90874" w14:textId="77777777" w:rsidR="0076030C" w:rsidRDefault="00000000">
            <w:r>
              <w:rPr>
                <w:sz w:val="19"/>
                <w:szCs w:val="19"/>
              </w:rPr>
              <w:t>Stany magazynowe zaktualizowane. Status transportu zaktualizowany.</w:t>
            </w:r>
          </w:p>
        </w:tc>
      </w:tr>
      <w:tr w:rsidR="0076030C" w14:paraId="78C5E62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84E26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E311" w14:textId="77777777" w:rsidR="0076030C" w:rsidRDefault="00000000">
            <w:r>
              <w:rPr>
                <w:sz w:val="19"/>
                <w:szCs w:val="19"/>
              </w:rPr>
              <w:t>1. Przewoźnik drogowy zgłasza się na odpowiednią rampę magazynową. 2. Magazynier skanuje dokumenty Przewoźnika. 3. System weryfikuje zgodność ze zleceniem. 4. Magazynier ładuje/rozładowuje towar i potwierdza operację w systemie. 5. System aktualizuje stany magazynowe i status transportu.</w:t>
            </w:r>
          </w:p>
        </w:tc>
      </w:tr>
      <w:tr w:rsidR="0076030C" w14:paraId="335FE56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B6459" w14:textId="77777777" w:rsidR="0076030C" w:rsidRDefault="00000000">
            <w:r>
              <w:rPr>
                <w:sz w:val="19"/>
                <w:szCs w:val="19"/>
              </w:rPr>
              <w:lastRenderedPageBreak/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57FAD" w14:textId="77777777" w:rsidR="0076030C" w:rsidRDefault="00000000">
            <w:r>
              <w:rPr>
                <w:sz w:val="19"/>
                <w:szCs w:val="19"/>
              </w:rPr>
              <w:t>4.A: Zidentyfikowano uszkodzenie ładunku → Spedytor powiadamiany, realizacja UC1 (&lt;&lt;</w:t>
            </w:r>
            <w:proofErr w:type="spellStart"/>
            <w:r>
              <w:rPr>
                <w:sz w:val="19"/>
                <w:szCs w:val="19"/>
              </w:rPr>
              <w:t>extend</w:t>
            </w:r>
            <w:proofErr w:type="spellEnd"/>
            <w:r>
              <w:rPr>
                <w:sz w:val="19"/>
                <w:szCs w:val="19"/>
              </w:rPr>
              <w:t>&gt;&gt;).</w:t>
            </w:r>
          </w:p>
        </w:tc>
      </w:tr>
      <w:tr w:rsidR="0076030C" w14:paraId="65B0707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0FDFC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644B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</w:tbl>
    <w:p w14:paraId="3CD7FED1" w14:textId="77777777" w:rsidR="0076030C" w:rsidRDefault="0076030C"/>
    <w:p w14:paraId="4557737D" w14:textId="77777777" w:rsidR="0076030C" w:rsidRDefault="00000000">
      <w:pPr>
        <w:pStyle w:val="Nagwek3"/>
      </w:pPr>
      <w:bookmarkStart w:id="25" w:name="_Toc231327224"/>
      <w:r>
        <w:t>UC9: Wgraj dok. przewozowe (POD)</w:t>
      </w:r>
      <w:bookmarkEnd w:id="25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422AC91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65AE6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173F" w14:textId="77777777" w:rsidR="0076030C" w:rsidRDefault="00000000">
            <w:r>
              <w:rPr>
                <w:sz w:val="19"/>
                <w:szCs w:val="19"/>
              </w:rPr>
              <w:t>UC9</w:t>
            </w:r>
          </w:p>
        </w:tc>
      </w:tr>
      <w:tr w:rsidR="0076030C" w14:paraId="45C411F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16546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1A2D" w14:textId="77777777" w:rsidR="0076030C" w:rsidRDefault="00000000">
            <w:r>
              <w:rPr>
                <w:sz w:val="19"/>
                <w:szCs w:val="19"/>
              </w:rPr>
              <w:t>Przewoźnik drogowy (inicjujący)</w:t>
            </w:r>
          </w:p>
        </w:tc>
      </w:tr>
      <w:tr w:rsidR="0076030C" w14:paraId="578783A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297AA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0131" w14:textId="77777777" w:rsidR="0076030C" w:rsidRDefault="00000000">
            <w:r>
              <w:rPr>
                <w:sz w:val="19"/>
                <w:szCs w:val="19"/>
              </w:rPr>
              <w:t>Przewoźnik wgrywa podpisany list przewozowy potwierdzający dostawę.</w:t>
            </w:r>
          </w:p>
        </w:tc>
      </w:tr>
      <w:tr w:rsidR="0076030C" w14:paraId="4F9D16F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16E44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D1B6" w14:textId="77777777" w:rsidR="0076030C" w:rsidRDefault="00000000">
            <w:r>
              <w:rPr>
                <w:sz w:val="19"/>
                <w:szCs w:val="19"/>
              </w:rPr>
              <w:t>Zlecenie zrealizowane. Przewoźnik posiada podpisany dokument POD.</w:t>
            </w:r>
          </w:p>
        </w:tc>
      </w:tr>
      <w:tr w:rsidR="0076030C" w14:paraId="6885497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8136B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DE774" w14:textId="77777777" w:rsidR="0076030C" w:rsidRDefault="00000000">
            <w:r>
              <w:rPr>
                <w:sz w:val="19"/>
                <w:szCs w:val="19"/>
              </w:rPr>
              <w:t>Plik POD dołączony do dokumentacji zlecenia.</w:t>
            </w:r>
          </w:p>
        </w:tc>
      </w:tr>
      <w:tr w:rsidR="0076030C" w14:paraId="27829DA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8170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9C86" w14:textId="77777777" w:rsidR="0076030C" w:rsidRDefault="00000000">
            <w:r>
              <w:rPr>
                <w:sz w:val="19"/>
                <w:szCs w:val="19"/>
              </w:rPr>
              <w:t>1. Przewoźnik wykonuje zdjęcie lub skan podpisanego listu przewozowego. 2. Przewoźnik loguje się i dodaje plik do zrealizowanego zlecenia. 3. System przetwarza plik i dołącza go do dokumentacji zlecenia.</w:t>
            </w:r>
          </w:p>
        </w:tc>
      </w:tr>
      <w:tr w:rsidR="0076030C" w14:paraId="469650B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6C8E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6FB5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  <w:tr w:rsidR="0076030C" w14:paraId="19A0B5B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4DC8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BA835" w14:textId="77777777" w:rsidR="0076030C" w:rsidRDefault="00000000">
            <w:r>
              <w:rPr>
                <w:sz w:val="19"/>
                <w:szCs w:val="19"/>
              </w:rPr>
              <w:t>Akceptowane formaty pliku: JPG, PNG, PDF. UC12 Rozlicz zlecenie zawiera (&lt;&lt;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&gt;&gt;) UC9.</w:t>
            </w:r>
          </w:p>
        </w:tc>
      </w:tr>
    </w:tbl>
    <w:p w14:paraId="45684416" w14:textId="77777777" w:rsidR="0076030C" w:rsidRDefault="0076030C"/>
    <w:p w14:paraId="4C08DD94" w14:textId="77777777" w:rsidR="0076030C" w:rsidRDefault="00000000">
      <w:pPr>
        <w:pStyle w:val="Nagwek3"/>
      </w:pPr>
      <w:bookmarkStart w:id="26" w:name="_Toc231327225"/>
      <w:r>
        <w:t>UC10: Wyceń zlecenie</w:t>
      </w:r>
      <w:bookmarkEnd w:id="26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67FE8EE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4B97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84A5" w14:textId="77777777" w:rsidR="0076030C" w:rsidRDefault="00000000">
            <w:r>
              <w:rPr>
                <w:sz w:val="19"/>
                <w:szCs w:val="19"/>
              </w:rPr>
              <w:t>UC10</w:t>
            </w:r>
          </w:p>
        </w:tc>
      </w:tr>
      <w:tr w:rsidR="0076030C" w14:paraId="3B63E5C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E90B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1C86" w14:textId="77777777" w:rsidR="0076030C" w:rsidRDefault="00000000">
            <w:r>
              <w:rPr>
                <w:sz w:val="19"/>
                <w:szCs w:val="19"/>
              </w:rPr>
              <w:t>Spedytor (inicjujący)</w:t>
            </w:r>
          </w:p>
        </w:tc>
      </w:tr>
      <w:tr w:rsidR="0076030C" w14:paraId="399C197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28D0A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95D45" w14:textId="77777777" w:rsidR="0076030C" w:rsidRDefault="00000000">
            <w:r>
              <w:rPr>
                <w:sz w:val="19"/>
                <w:szCs w:val="19"/>
              </w:rPr>
              <w:t>Spedytor kalkuluje i wprowadza wycenę dla nowego zapytania klienta.</w:t>
            </w:r>
          </w:p>
        </w:tc>
      </w:tr>
      <w:tr w:rsidR="0076030C" w14:paraId="44E5A8D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4B96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882C" w14:textId="77777777" w:rsidR="0076030C" w:rsidRDefault="00000000">
            <w:r>
              <w:rPr>
                <w:sz w:val="19"/>
                <w:szCs w:val="19"/>
              </w:rPr>
              <w:t>Zapytanie o zlecenie złożone przez klienta.</w:t>
            </w:r>
          </w:p>
        </w:tc>
      </w:tr>
      <w:tr w:rsidR="0076030C" w14:paraId="40CB701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59E7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7D60D" w14:textId="77777777" w:rsidR="0076030C" w:rsidRDefault="00000000">
            <w:r>
              <w:rPr>
                <w:sz w:val="19"/>
                <w:szCs w:val="19"/>
              </w:rPr>
              <w:t>Wycena zapisana w systemie. Klient otrzymał powiadomienie.</w:t>
            </w:r>
          </w:p>
        </w:tc>
      </w:tr>
      <w:tr w:rsidR="0076030C" w14:paraId="06DCD8D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8D5A3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8A489" w14:textId="77777777" w:rsidR="0076030C" w:rsidRDefault="00000000">
            <w:r>
              <w:rPr>
                <w:sz w:val="19"/>
                <w:szCs w:val="19"/>
              </w:rPr>
              <w:t>1. Spedytor otwiera nowe zapytanie o zlecenie. 2. Spedytor kalkuluje koszty na podstawie giełd transportowych i marży. 3. Spedytor wprowadza proponowaną kwotę do systemu. 4. System wysyła wycenę do akceptacji klienta.</w:t>
            </w:r>
          </w:p>
        </w:tc>
      </w:tr>
      <w:tr w:rsidR="0076030C" w14:paraId="657B99C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6501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BA58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  <w:tr w:rsidR="0076030C" w14:paraId="29E1892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895D" w14:textId="77777777" w:rsidR="0076030C" w:rsidRDefault="00000000">
            <w:r>
              <w:rPr>
                <w:sz w:val="19"/>
                <w:szCs w:val="19"/>
              </w:rPr>
              <w:lastRenderedPageBreak/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D8A5A" w14:textId="77777777" w:rsidR="0076030C" w:rsidRDefault="00000000">
            <w:r>
              <w:rPr>
                <w:sz w:val="19"/>
                <w:szCs w:val="19"/>
              </w:rPr>
              <w:t>UC10 jest włączany (&lt;&lt;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&gt;&gt;) przez UC4 Złóż zapytanie o zlecenie.</w:t>
            </w:r>
          </w:p>
        </w:tc>
      </w:tr>
    </w:tbl>
    <w:p w14:paraId="4C5814CE" w14:textId="77777777" w:rsidR="0076030C" w:rsidRDefault="0076030C"/>
    <w:p w14:paraId="6A230909" w14:textId="77777777" w:rsidR="0076030C" w:rsidRDefault="00000000">
      <w:pPr>
        <w:pStyle w:val="Nagwek3"/>
      </w:pPr>
      <w:bookmarkStart w:id="27" w:name="_Toc231327226"/>
      <w:r>
        <w:t>UC11: Zarządzaj zleceniami</w:t>
      </w:r>
      <w:bookmarkEnd w:id="27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3D0A047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E952E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E9A9" w14:textId="77777777" w:rsidR="0076030C" w:rsidRDefault="00000000">
            <w:r>
              <w:rPr>
                <w:sz w:val="19"/>
                <w:szCs w:val="19"/>
              </w:rPr>
              <w:t>UC11</w:t>
            </w:r>
          </w:p>
        </w:tc>
      </w:tr>
      <w:tr w:rsidR="0076030C" w14:paraId="5B11888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02E5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0EC9A" w14:textId="77777777" w:rsidR="0076030C" w:rsidRDefault="00000000">
            <w:r>
              <w:rPr>
                <w:sz w:val="19"/>
                <w:szCs w:val="19"/>
              </w:rPr>
              <w:t>Spedytor (inicjujący)</w:t>
            </w:r>
          </w:p>
        </w:tc>
      </w:tr>
      <w:tr w:rsidR="0076030C" w14:paraId="0E7A7A8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0F1D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3993D" w14:textId="77777777" w:rsidR="0076030C" w:rsidRDefault="00000000">
            <w:r>
              <w:rPr>
                <w:sz w:val="19"/>
                <w:szCs w:val="19"/>
              </w:rPr>
              <w:t>Przypadek typu CRUD — Spedytor zarządza zleceniami: tworzy, wyszukuje, modyfikuje i archiwizuje.</w:t>
            </w:r>
          </w:p>
        </w:tc>
      </w:tr>
      <w:tr w:rsidR="0076030C" w14:paraId="53EFA84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42F7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B5A2" w14:textId="77777777" w:rsidR="0076030C" w:rsidRDefault="00000000">
            <w:r>
              <w:rPr>
                <w:sz w:val="19"/>
                <w:szCs w:val="19"/>
              </w:rPr>
              <w:t>Spedytor jest zalogowany w systemie.</w:t>
            </w:r>
          </w:p>
        </w:tc>
      </w:tr>
      <w:tr w:rsidR="0076030C" w14:paraId="54B9F0B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380A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A9599" w14:textId="77777777" w:rsidR="0076030C" w:rsidRDefault="00000000">
            <w:r>
              <w:rPr>
                <w:sz w:val="19"/>
                <w:szCs w:val="19"/>
              </w:rPr>
              <w:t>Zmiany w zleceniach zapisane w systemie.</w:t>
            </w:r>
          </w:p>
        </w:tc>
      </w:tr>
      <w:tr w:rsidR="0076030C" w14:paraId="4A7DEC3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55A8C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AF88" w14:textId="77777777" w:rsidR="0076030C" w:rsidRDefault="00000000">
            <w:proofErr w:type="spell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 xml:space="preserve">: ręczne wprowadzenie nowego zlecenia. Read: wyszukiwanie zleceń w bazie. Update: modyfikowanie parametrów trasy lub ładunku. </w:t>
            </w:r>
            <w:proofErr w:type="spellStart"/>
            <w:r>
              <w:rPr>
                <w:sz w:val="19"/>
                <w:szCs w:val="19"/>
              </w:rPr>
              <w:t>Delete</w:t>
            </w:r>
            <w:proofErr w:type="spellEnd"/>
            <w:r>
              <w:rPr>
                <w:sz w:val="19"/>
                <w:szCs w:val="19"/>
              </w:rPr>
              <w:t>: archiwizowanie lub usuwanie rekordów.</w:t>
            </w:r>
          </w:p>
        </w:tc>
      </w:tr>
      <w:tr w:rsidR="0076030C" w14:paraId="1B3435D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E4E7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537A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  <w:tr w:rsidR="0076030C" w14:paraId="1D3CDD1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DCEF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8B47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</w:tbl>
    <w:p w14:paraId="42FA7AF8" w14:textId="77777777" w:rsidR="0076030C" w:rsidRDefault="0076030C"/>
    <w:p w14:paraId="1E4C5E1A" w14:textId="77777777" w:rsidR="0076030C" w:rsidRDefault="00000000">
      <w:pPr>
        <w:pStyle w:val="Nagwek3"/>
      </w:pPr>
      <w:bookmarkStart w:id="28" w:name="_Toc231327227"/>
      <w:r>
        <w:t>UC12: Rozlicz zlecenie</w:t>
      </w:r>
      <w:bookmarkEnd w:id="28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0048C78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2D566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8E9C" w14:textId="77777777" w:rsidR="0076030C" w:rsidRDefault="00000000">
            <w:r>
              <w:rPr>
                <w:sz w:val="19"/>
                <w:szCs w:val="19"/>
              </w:rPr>
              <w:t>UC12</w:t>
            </w:r>
          </w:p>
        </w:tc>
      </w:tr>
      <w:tr w:rsidR="0076030C" w14:paraId="2EB31C3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12C9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C57DA" w14:textId="77777777" w:rsidR="0076030C" w:rsidRDefault="00000000">
            <w:r>
              <w:rPr>
                <w:sz w:val="19"/>
                <w:szCs w:val="19"/>
              </w:rPr>
              <w:t>Spedytor (inicjujący)</w:t>
            </w:r>
          </w:p>
        </w:tc>
      </w:tr>
      <w:tr w:rsidR="0076030C" w14:paraId="23B5FB4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BE86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2E708" w14:textId="77777777" w:rsidR="0076030C" w:rsidRDefault="00000000">
            <w:r>
              <w:rPr>
                <w:sz w:val="19"/>
                <w:szCs w:val="19"/>
              </w:rPr>
              <w:t>Spedytor rozlicza zrealizowane zlecenie: weryfikuje dokumentację i zatwierdza należność dla przewoźnika.</w:t>
            </w:r>
          </w:p>
        </w:tc>
      </w:tr>
      <w:tr w:rsidR="0076030C" w14:paraId="73B803D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45FC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A85B4" w14:textId="77777777" w:rsidR="0076030C" w:rsidRDefault="00000000">
            <w:r>
              <w:rPr>
                <w:sz w:val="19"/>
                <w:szCs w:val="19"/>
              </w:rPr>
              <w:t>Zlecenie zrealizowane. Dokument POD załączony.</w:t>
            </w:r>
          </w:p>
        </w:tc>
      </w:tr>
      <w:tr w:rsidR="0076030C" w14:paraId="04F370F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F4F9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DD95" w14:textId="77777777" w:rsidR="0076030C" w:rsidRDefault="00000000">
            <w:r>
              <w:rPr>
                <w:sz w:val="19"/>
                <w:szCs w:val="19"/>
              </w:rPr>
              <w:t>Nota księgowa wygenerowana. Proces zlecenia zamknięty.</w:t>
            </w:r>
          </w:p>
        </w:tc>
      </w:tr>
      <w:tr w:rsidR="0076030C" w14:paraId="4A6F3E3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E41E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58" w14:textId="77777777" w:rsidR="0076030C" w:rsidRDefault="00000000">
            <w:r>
              <w:rPr>
                <w:sz w:val="19"/>
                <w:szCs w:val="19"/>
              </w:rPr>
              <w:t>1. Spedytor wybiera zrealizowane zlecenie do rozliczenia. 2. System wymusza weryfikację dokumentacji (POD) oraz płatności. 3. Spedytor zatwierdza kwotę dla przewoźnika. 4. System generuje notę księgową i zamyka proces.</w:t>
            </w:r>
          </w:p>
        </w:tc>
      </w:tr>
      <w:tr w:rsidR="0076030C" w14:paraId="709F1A1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E9A6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A5015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  <w:tr w:rsidR="0076030C" w14:paraId="6FE40F7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96DFA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E683" w14:textId="77777777" w:rsidR="0076030C" w:rsidRDefault="00000000">
            <w:r>
              <w:rPr>
                <w:sz w:val="19"/>
                <w:szCs w:val="19"/>
              </w:rPr>
              <w:t>UC12 zawiera (&lt;&lt;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&gt;&gt;) UC9 Wgraj dok. przewozowe (POD).</w:t>
            </w:r>
          </w:p>
        </w:tc>
      </w:tr>
    </w:tbl>
    <w:p w14:paraId="1B336829" w14:textId="77777777" w:rsidR="0076030C" w:rsidRDefault="0076030C"/>
    <w:p w14:paraId="1E2FAB76" w14:textId="77777777" w:rsidR="0076030C" w:rsidRDefault="00000000">
      <w:pPr>
        <w:pStyle w:val="Nagwek3"/>
      </w:pPr>
      <w:bookmarkStart w:id="29" w:name="_Toc231327228"/>
      <w:r>
        <w:t>UC13: Zleć transport</w:t>
      </w:r>
      <w:bookmarkEnd w:id="29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2CD0F37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19B0C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5D247" w14:textId="77777777" w:rsidR="0076030C" w:rsidRDefault="00000000">
            <w:r>
              <w:rPr>
                <w:sz w:val="19"/>
                <w:szCs w:val="19"/>
              </w:rPr>
              <w:t>UC13</w:t>
            </w:r>
          </w:p>
        </w:tc>
      </w:tr>
      <w:tr w:rsidR="0076030C" w14:paraId="7E20F86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8F7DE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DF1B" w14:textId="77777777" w:rsidR="0076030C" w:rsidRDefault="00000000">
            <w:r>
              <w:rPr>
                <w:sz w:val="19"/>
                <w:szCs w:val="19"/>
              </w:rPr>
              <w:t>Spedytor (inicjujący)</w:t>
            </w:r>
          </w:p>
        </w:tc>
      </w:tr>
      <w:tr w:rsidR="0076030C" w14:paraId="3FFF416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9ED1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AA23F" w14:textId="77777777" w:rsidR="0076030C" w:rsidRDefault="00000000">
            <w:r>
              <w:rPr>
                <w:sz w:val="19"/>
                <w:szCs w:val="19"/>
              </w:rPr>
              <w:t>Spedytor wyszukuje i zleca fizyczny przewóz towaru zewnętrznemu przewoźnikowi.</w:t>
            </w:r>
          </w:p>
        </w:tc>
      </w:tr>
      <w:tr w:rsidR="0076030C" w14:paraId="33E114A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DB3DC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E0C6" w14:textId="77777777" w:rsidR="0076030C" w:rsidRDefault="00000000">
            <w:r>
              <w:rPr>
                <w:sz w:val="19"/>
                <w:szCs w:val="19"/>
              </w:rPr>
              <w:t>Zlecenie opłacone. Spedytor gotowy do organizacji transportu.</w:t>
            </w:r>
          </w:p>
        </w:tc>
      </w:tr>
      <w:tr w:rsidR="0076030C" w14:paraId="2955294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F75B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834FB" w14:textId="77777777" w:rsidR="0076030C" w:rsidRDefault="00000000">
            <w:r>
              <w:rPr>
                <w:sz w:val="19"/>
                <w:szCs w:val="19"/>
              </w:rPr>
              <w:t>Transport zlecony podwykonawcy. Status w systemie zaktualizowany.</w:t>
            </w:r>
          </w:p>
        </w:tc>
      </w:tr>
      <w:tr w:rsidR="0076030C" w14:paraId="13F6AC1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1CB9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CB2F" w14:textId="77777777" w:rsidR="0076030C" w:rsidRDefault="00000000">
            <w:r>
              <w:rPr>
                <w:sz w:val="19"/>
                <w:szCs w:val="19"/>
              </w:rPr>
              <w:t>1. Spedytor wyszukuje wolnego przewoźnika na giełdzie lub we własnej bazie. 2. Spedytor wystawia oficjalne zlecenie transportowe i przesyła je przewoźnikowi. 3. Przewoźnik potwierdza przyjęcie (często mailowo, poza systemem). 4. Spedytor zaznacza w systemie transport jako zlecony podwykonawcy.</w:t>
            </w:r>
          </w:p>
        </w:tc>
      </w:tr>
      <w:tr w:rsidR="0076030C" w14:paraId="6369656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6B94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17AE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  <w:tr w:rsidR="0076030C" w14:paraId="015E053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4B9C6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7BD17" w14:textId="77777777" w:rsidR="0076030C" w:rsidRDefault="00000000">
            <w:r>
              <w:rPr>
                <w:sz w:val="19"/>
                <w:szCs w:val="19"/>
              </w:rPr>
              <w:t>UC13 jest włączany (&lt;&lt;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&gt;&gt;) przez UC3 Planuj transport.</w:t>
            </w:r>
          </w:p>
        </w:tc>
      </w:tr>
    </w:tbl>
    <w:p w14:paraId="0EFB753D" w14:textId="77777777" w:rsidR="0076030C" w:rsidRDefault="0076030C"/>
    <w:p w14:paraId="5FCD5F9B" w14:textId="77777777" w:rsidR="0076030C" w:rsidRDefault="00000000">
      <w:r>
        <w:br w:type="page"/>
      </w:r>
    </w:p>
    <w:p w14:paraId="64D9965C" w14:textId="77777777" w:rsidR="0076030C" w:rsidRDefault="00000000">
      <w:pPr>
        <w:pStyle w:val="Nagwek1"/>
      </w:pPr>
      <w:bookmarkStart w:id="30" w:name="_Toc231327229"/>
      <w:r>
        <w:lastRenderedPageBreak/>
        <w:t>Rozdział 4. Modelowanie analityczne SI</w:t>
      </w:r>
      <w:bookmarkEnd w:id="30"/>
    </w:p>
    <w:p w14:paraId="0A6A2FE0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W projekcie zastosowano modelowanie analityczne BCE, czyli podział klas na trzy grupy: </w:t>
      </w:r>
      <w:proofErr w:type="spellStart"/>
      <w:r>
        <w:rPr>
          <w:color w:val="000000"/>
        </w:rPr>
        <w:t>Boundary</w:t>
      </w:r>
      <w:proofErr w:type="spellEnd"/>
      <w:r>
        <w:rPr>
          <w:color w:val="000000"/>
        </w:rPr>
        <w:t xml:space="preserve"> (klasy graniczne – interfejsy użytkownika), Control (klasy kontrolne – logika procesu) oraz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(klasy encji – dane przechowywane w systemie). Źródło: plik Diagram_analityczny.pdf.</w:t>
      </w:r>
    </w:p>
    <w:p w14:paraId="26BB5FCC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Modele analityczne przygotowano dla wszystkich przypadków użycia systemu, ponieważ obejmują one główne procesy: przyjęcie i obsługę zlecenia, planowanie transportu, obsługę dokumentacji, rozliczenia oraz zarządzanie danymi.</w:t>
      </w:r>
    </w:p>
    <w:p w14:paraId="24A701F2" w14:textId="068FE73A" w:rsidR="005371C5" w:rsidRDefault="005371C5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noProof/>
        </w:rPr>
        <w:drawing>
          <wp:inline distT="0" distB="0" distL="0" distR="0" wp14:anchorId="59A643A2" wp14:editId="531516FB">
            <wp:extent cx="8891270" cy="1713230"/>
            <wp:effectExtent l="0" t="0" r="5080" b="1270"/>
            <wp:docPr id="8943902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90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A396" w14:textId="0A567291" w:rsidR="005371C5" w:rsidRDefault="005371C5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noProof/>
        </w:rPr>
        <w:drawing>
          <wp:inline distT="0" distB="0" distL="0" distR="0" wp14:anchorId="3175CA84" wp14:editId="530D0DAE">
            <wp:extent cx="8891270" cy="1365885"/>
            <wp:effectExtent l="0" t="0" r="5080" b="5715"/>
            <wp:docPr id="17169668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66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3ACD" w14:textId="41F6FB23" w:rsidR="005371C5" w:rsidRDefault="005371C5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noProof/>
        </w:rPr>
        <w:lastRenderedPageBreak/>
        <w:drawing>
          <wp:inline distT="0" distB="0" distL="0" distR="0" wp14:anchorId="3B0D5797" wp14:editId="2932CA5F">
            <wp:extent cx="8891270" cy="1672590"/>
            <wp:effectExtent l="0" t="0" r="5080" b="3810"/>
            <wp:docPr id="15526148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14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2378" w14:textId="62E80303" w:rsidR="005371C5" w:rsidRDefault="005371C5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noProof/>
        </w:rPr>
        <w:drawing>
          <wp:inline distT="0" distB="0" distL="0" distR="0" wp14:anchorId="79C8881E" wp14:editId="164E5D08">
            <wp:extent cx="8891270" cy="1624965"/>
            <wp:effectExtent l="0" t="0" r="5080" b="0"/>
            <wp:docPr id="10121287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28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335E" w14:textId="5B1C6F61" w:rsidR="005371C5" w:rsidRDefault="005371C5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noProof/>
        </w:rPr>
        <w:drawing>
          <wp:inline distT="0" distB="0" distL="0" distR="0" wp14:anchorId="6CE9B866" wp14:editId="46486296">
            <wp:extent cx="8891270" cy="1657985"/>
            <wp:effectExtent l="0" t="0" r="5080" b="0"/>
            <wp:docPr id="707254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5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228D" w14:textId="4D699591" w:rsidR="005371C5" w:rsidRDefault="005371C5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noProof/>
        </w:rPr>
        <w:lastRenderedPageBreak/>
        <w:drawing>
          <wp:inline distT="0" distB="0" distL="0" distR="0" wp14:anchorId="669BBBCF" wp14:editId="0EB8ED6F">
            <wp:extent cx="8891270" cy="1470025"/>
            <wp:effectExtent l="0" t="0" r="5080" b="0"/>
            <wp:docPr id="16570152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15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0039" w14:textId="28DFEBBF" w:rsidR="00B319CF" w:rsidRDefault="00B319CF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noProof/>
        </w:rPr>
        <w:drawing>
          <wp:inline distT="0" distB="0" distL="0" distR="0" wp14:anchorId="3163D814" wp14:editId="5B8F78D5">
            <wp:extent cx="8891270" cy="1724660"/>
            <wp:effectExtent l="0" t="0" r="5080" b="8890"/>
            <wp:docPr id="394777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7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34ED" w14:textId="088AFC9C" w:rsidR="00B319CF" w:rsidRDefault="00B319CF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noProof/>
        </w:rPr>
        <w:drawing>
          <wp:inline distT="0" distB="0" distL="0" distR="0" wp14:anchorId="57098F4A" wp14:editId="3564014C">
            <wp:extent cx="8891270" cy="1614805"/>
            <wp:effectExtent l="0" t="0" r="5080" b="4445"/>
            <wp:docPr id="10177719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71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CA28" w14:textId="7B7DD024" w:rsidR="0076030C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</w:pPr>
      <w:r>
        <w:rPr>
          <w:i/>
          <w:iCs/>
          <w:color w:val="888888"/>
        </w:rPr>
        <w:t xml:space="preserve">Model analityczny </w:t>
      </w:r>
    </w:p>
    <w:p w14:paraId="05965174" w14:textId="4815073D" w:rsidR="0076030C" w:rsidRDefault="00B319CF">
      <w:r>
        <w:br/>
      </w:r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2600"/>
        <w:gridCol w:w="3126"/>
      </w:tblGrid>
      <w:tr w:rsidR="0076030C" w14:paraId="2615ED4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786C" w14:textId="77777777" w:rsidR="0076030C" w:rsidRDefault="00000000">
            <w:r>
              <w:rPr>
                <w:b/>
                <w:bCs/>
                <w:sz w:val="19"/>
                <w:szCs w:val="19"/>
              </w:rPr>
              <w:lastRenderedPageBreak/>
              <w:t>UC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BCAA9" w14:textId="77777777" w:rsidR="0076030C" w:rsidRDefault="00000000">
            <w:proofErr w:type="spellStart"/>
            <w:r>
              <w:rPr>
                <w:b/>
                <w:bCs/>
                <w:sz w:val="19"/>
                <w:szCs w:val="19"/>
              </w:rPr>
              <w:t>Boundary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(interfejs)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7FF3" w14:textId="77777777" w:rsidR="0076030C" w:rsidRDefault="00000000">
            <w:r>
              <w:rPr>
                <w:b/>
                <w:bCs/>
                <w:sz w:val="19"/>
                <w:szCs w:val="19"/>
              </w:rPr>
              <w:t>Control (logika)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B5CDB" w14:textId="77777777" w:rsidR="0076030C" w:rsidRDefault="00000000">
            <w:proofErr w:type="spellStart"/>
            <w:r>
              <w:rPr>
                <w:b/>
                <w:bCs/>
                <w:sz w:val="19"/>
                <w:szCs w:val="19"/>
              </w:rPr>
              <w:t>Entity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(dane)</w:t>
            </w:r>
          </w:p>
        </w:tc>
      </w:tr>
      <w:tr w:rsidR="00B319CF" w14:paraId="51D734E5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2E7EB" w14:textId="77777777" w:rsidR="00B319CF" w:rsidRDefault="00B319CF">
            <w:pPr>
              <w:rPr>
                <w:b/>
                <w:bCs/>
                <w:sz w:val="19"/>
                <w:szCs w:val="19"/>
              </w:rPr>
            </w:pP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7D759" w14:textId="77777777" w:rsidR="00B319CF" w:rsidRDefault="00B319CF">
            <w:pPr>
              <w:rPr>
                <w:b/>
                <w:bCs/>
                <w:sz w:val="19"/>
                <w:szCs w:val="19"/>
              </w:rPr>
            </w:pP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D34EA" w14:textId="77777777" w:rsidR="00B319CF" w:rsidRDefault="00B319CF">
            <w:pPr>
              <w:rPr>
                <w:b/>
                <w:bCs/>
                <w:sz w:val="19"/>
                <w:szCs w:val="19"/>
              </w:rPr>
            </w:pP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EF10" w14:textId="77777777" w:rsidR="00B319CF" w:rsidRDefault="00B319CF">
            <w:pPr>
              <w:rPr>
                <w:b/>
                <w:bCs/>
                <w:sz w:val="19"/>
                <w:szCs w:val="19"/>
              </w:rPr>
            </w:pPr>
          </w:p>
        </w:tc>
      </w:tr>
      <w:tr w:rsidR="0076030C" w14:paraId="2A57D344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CFE69" w14:textId="77777777" w:rsidR="0076030C" w:rsidRDefault="00000000">
            <w:r>
              <w:rPr>
                <w:sz w:val="19"/>
                <w:szCs w:val="19"/>
              </w:rPr>
              <w:t>UC1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DA68" w14:textId="77777777" w:rsidR="0076030C" w:rsidRDefault="00000000">
            <w:r>
              <w:rPr>
                <w:sz w:val="19"/>
                <w:szCs w:val="19"/>
              </w:rPr>
              <w:t>Formularz Szkody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FC6F0" w14:textId="77777777" w:rsidR="0076030C" w:rsidRDefault="00000000">
            <w:r>
              <w:rPr>
                <w:sz w:val="19"/>
                <w:szCs w:val="19"/>
              </w:rPr>
              <w:t>Menedżer Szkód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A207" w14:textId="77777777" w:rsidR="0076030C" w:rsidRDefault="00000000">
            <w:r>
              <w:rPr>
                <w:sz w:val="19"/>
                <w:szCs w:val="19"/>
              </w:rPr>
              <w:t>Protokół Szkody, Zlecenie</w:t>
            </w:r>
          </w:p>
        </w:tc>
      </w:tr>
      <w:tr w:rsidR="0076030C" w14:paraId="71C7BB85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A0C3" w14:textId="77777777" w:rsidR="0076030C" w:rsidRDefault="00000000">
            <w:r>
              <w:rPr>
                <w:sz w:val="19"/>
                <w:szCs w:val="19"/>
              </w:rPr>
              <w:t>UC2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41023" w14:textId="77777777" w:rsidR="0076030C" w:rsidRDefault="00000000">
            <w:r>
              <w:rPr>
                <w:sz w:val="19"/>
                <w:szCs w:val="19"/>
              </w:rPr>
              <w:t>Wyszukiwarka Zleceń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BEA81" w14:textId="77777777" w:rsidR="0076030C" w:rsidRDefault="00000000">
            <w:proofErr w:type="spellStart"/>
            <w:r>
              <w:rPr>
                <w:sz w:val="19"/>
                <w:szCs w:val="19"/>
              </w:rPr>
              <w:t>Pobieracz</w:t>
            </w:r>
            <w:proofErr w:type="spellEnd"/>
            <w:r>
              <w:rPr>
                <w:sz w:val="19"/>
                <w:szCs w:val="19"/>
              </w:rPr>
              <w:t xml:space="preserve"> Danych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1DE4" w14:textId="77777777" w:rsidR="0076030C" w:rsidRDefault="00000000">
            <w:r>
              <w:rPr>
                <w:sz w:val="19"/>
                <w:szCs w:val="19"/>
              </w:rPr>
              <w:t>Zlecenie, Konto Użytkownika</w:t>
            </w:r>
          </w:p>
        </w:tc>
      </w:tr>
      <w:tr w:rsidR="0076030C" w14:paraId="12C2CAA1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DBB9" w14:textId="77777777" w:rsidR="0076030C" w:rsidRDefault="00000000">
            <w:r>
              <w:rPr>
                <w:sz w:val="19"/>
                <w:szCs w:val="19"/>
              </w:rPr>
              <w:t>UC3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0C2B" w14:textId="77777777" w:rsidR="0076030C" w:rsidRDefault="00000000">
            <w:r>
              <w:rPr>
                <w:sz w:val="19"/>
                <w:szCs w:val="19"/>
              </w:rPr>
              <w:t>Interfejs Zleceń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A9DCC" w14:textId="77777777" w:rsidR="0076030C" w:rsidRDefault="00000000">
            <w:r>
              <w:rPr>
                <w:sz w:val="19"/>
                <w:szCs w:val="19"/>
              </w:rPr>
              <w:t>Menedżer Zleceń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45C39" w14:textId="77777777" w:rsidR="0076030C" w:rsidRDefault="00000000">
            <w:r>
              <w:rPr>
                <w:sz w:val="19"/>
                <w:szCs w:val="19"/>
              </w:rPr>
              <w:t>Zlecenie, Przewoźnik</w:t>
            </w:r>
          </w:p>
        </w:tc>
      </w:tr>
      <w:tr w:rsidR="0076030C" w14:paraId="40773101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446BF" w14:textId="77777777" w:rsidR="0076030C" w:rsidRDefault="00000000">
            <w:r>
              <w:rPr>
                <w:sz w:val="19"/>
                <w:szCs w:val="19"/>
              </w:rPr>
              <w:t>UC4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AF96F" w14:textId="77777777" w:rsidR="0076030C" w:rsidRDefault="00000000">
            <w:r>
              <w:rPr>
                <w:sz w:val="19"/>
                <w:szCs w:val="19"/>
              </w:rPr>
              <w:t>Kreator Zapytania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FEE51" w14:textId="77777777" w:rsidR="0076030C" w:rsidRDefault="00000000">
            <w:r>
              <w:rPr>
                <w:sz w:val="19"/>
                <w:szCs w:val="19"/>
              </w:rPr>
              <w:t>Rejestrator Zapytania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6ED8" w14:textId="77777777" w:rsidR="0076030C" w:rsidRDefault="00000000">
            <w:r>
              <w:rPr>
                <w:sz w:val="19"/>
                <w:szCs w:val="19"/>
              </w:rPr>
              <w:t>Zlecenie, Konto Użytkownika</w:t>
            </w:r>
          </w:p>
        </w:tc>
      </w:tr>
      <w:tr w:rsidR="0076030C" w14:paraId="48C740C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FD9B7" w14:textId="77777777" w:rsidR="0076030C" w:rsidRDefault="00000000">
            <w:r>
              <w:rPr>
                <w:sz w:val="19"/>
                <w:szCs w:val="19"/>
              </w:rPr>
              <w:t>UC5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01FF8" w14:textId="77777777" w:rsidR="0076030C" w:rsidRDefault="00000000">
            <w:r>
              <w:rPr>
                <w:sz w:val="19"/>
                <w:szCs w:val="19"/>
              </w:rPr>
              <w:t>Panel Wyceny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2272" w14:textId="77777777" w:rsidR="0076030C" w:rsidRDefault="00000000">
            <w:r>
              <w:rPr>
                <w:sz w:val="19"/>
                <w:szCs w:val="19"/>
              </w:rPr>
              <w:t>Kalkulator Wyceny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2F79" w14:textId="77777777" w:rsidR="0076030C" w:rsidRDefault="00000000">
            <w:r>
              <w:rPr>
                <w:sz w:val="19"/>
                <w:szCs w:val="19"/>
              </w:rPr>
              <w:t>Zlecenie, Spedytor</w:t>
            </w:r>
          </w:p>
        </w:tc>
      </w:tr>
      <w:tr w:rsidR="0076030C" w14:paraId="76DC7932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CC3AC" w14:textId="77777777" w:rsidR="0076030C" w:rsidRDefault="00000000">
            <w:r>
              <w:rPr>
                <w:sz w:val="19"/>
                <w:szCs w:val="19"/>
              </w:rPr>
              <w:t>UC6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B6BDC" w14:textId="77777777" w:rsidR="0076030C" w:rsidRDefault="00000000">
            <w:r>
              <w:rPr>
                <w:sz w:val="19"/>
                <w:szCs w:val="19"/>
              </w:rPr>
              <w:t>Panel Klienta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5B09C" w14:textId="77777777" w:rsidR="0076030C" w:rsidRDefault="00000000">
            <w:r>
              <w:rPr>
                <w:sz w:val="19"/>
                <w:szCs w:val="19"/>
              </w:rPr>
              <w:t>Menedżer Zleceń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53AC5" w14:textId="77777777" w:rsidR="0076030C" w:rsidRDefault="00000000">
            <w:r>
              <w:rPr>
                <w:sz w:val="19"/>
                <w:szCs w:val="19"/>
              </w:rPr>
              <w:t>Zlecenie, Faktura</w:t>
            </w:r>
          </w:p>
        </w:tc>
      </w:tr>
      <w:tr w:rsidR="0076030C" w14:paraId="3AFF9942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6702" w14:textId="77777777" w:rsidR="0076030C" w:rsidRDefault="00000000">
            <w:r>
              <w:rPr>
                <w:sz w:val="19"/>
                <w:szCs w:val="19"/>
              </w:rPr>
              <w:t>UC7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6644F" w14:textId="77777777" w:rsidR="0076030C" w:rsidRDefault="00000000">
            <w:r>
              <w:rPr>
                <w:sz w:val="19"/>
                <w:szCs w:val="19"/>
              </w:rPr>
              <w:t>Bramka Płatności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0777" w14:textId="77777777" w:rsidR="0076030C" w:rsidRDefault="00000000">
            <w:r>
              <w:rPr>
                <w:sz w:val="19"/>
                <w:szCs w:val="19"/>
              </w:rPr>
              <w:t>Procesor Płatności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25C4" w14:textId="77777777" w:rsidR="0076030C" w:rsidRDefault="00000000">
            <w:r>
              <w:rPr>
                <w:sz w:val="19"/>
                <w:szCs w:val="19"/>
              </w:rPr>
              <w:t>Faktura, Zlecenie</w:t>
            </w:r>
          </w:p>
        </w:tc>
      </w:tr>
      <w:tr w:rsidR="0076030C" w14:paraId="30325F89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756A2" w14:textId="77777777" w:rsidR="0076030C" w:rsidRDefault="00000000">
            <w:r>
              <w:rPr>
                <w:sz w:val="19"/>
                <w:szCs w:val="19"/>
              </w:rPr>
              <w:t>UC8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38702" w14:textId="77777777" w:rsidR="0076030C" w:rsidRDefault="00000000">
            <w:r>
              <w:rPr>
                <w:sz w:val="19"/>
                <w:szCs w:val="19"/>
              </w:rPr>
              <w:t>Interfejs Magazynowy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F879" w14:textId="77777777" w:rsidR="0076030C" w:rsidRDefault="00000000">
            <w:r>
              <w:rPr>
                <w:sz w:val="19"/>
                <w:szCs w:val="19"/>
              </w:rPr>
              <w:t>Rejestrator Ruchu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FBE6" w14:textId="77777777" w:rsidR="0076030C" w:rsidRDefault="00000000">
            <w:r>
              <w:rPr>
                <w:sz w:val="19"/>
                <w:szCs w:val="19"/>
              </w:rPr>
              <w:t>Zlecenie, Protokół Szkody</w:t>
            </w:r>
          </w:p>
        </w:tc>
      </w:tr>
      <w:tr w:rsidR="0076030C" w14:paraId="06028DB1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E613" w14:textId="77777777" w:rsidR="0076030C" w:rsidRDefault="00000000">
            <w:r>
              <w:rPr>
                <w:sz w:val="19"/>
                <w:szCs w:val="19"/>
              </w:rPr>
              <w:t>UC9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13D2" w14:textId="77777777" w:rsidR="0076030C" w:rsidRDefault="00000000">
            <w:r>
              <w:rPr>
                <w:sz w:val="19"/>
                <w:szCs w:val="19"/>
              </w:rPr>
              <w:t>Panel Przewoźnika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F483A" w14:textId="77777777" w:rsidR="0076030C" w:rsidRDefault="00000000">
            <w:r>
              <w:rPr>
                <w:sz w:val="19"/>
                <w:szCs w:val="19"/>
              </w:rPr>
              <w:t>Rejestrator Dokumentów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AEA4" w14:textId="77777777" w:rsidR="0076030C" w:rsidRDefault="00000000">
            <w:r>
              <w:rPr>
                <w:sz w:val="19"/>
                <w:szCs w:val="19"/>
              </w:rPr>
              <w:t>Dokument POD, Zlecenie</w:t>
            </w:r>
          </w:p>
        </w:tc>
      </w:tr>
      <w:tr w:rsidR="0076030C" w14:paraId="17B2084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2770D" w14:textId="77777777" w:rsidR="0076030C" w:rsidRDefault="00000000">
            <w:r>
              <w:rPr>
                <w:sz w:val="19"/>
                <w:szCs w:val="19"/>
              </w:rPr>
              <w:t>UC10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DE699" w14:textId="77777777" w:rsidR="0076030C" w:rsidRDefault="00000000">
            <w:r>
              <w:rPr>
                <w:sz w:val="19"/>
                <w:szCs w:val="19"/>
              </w:rPr>
              <w:t>Panel Wyceny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429E2" w14:textId="77777777" w:rsidR="0076030C" w:rsidRDefault="00000000">
            <w:r>
              <w:rPr>
                <w:sz w:val="19"/>
                <w:szCs w:val="19"/>
              </w:rPr>
              <w:t>Kalkulator Wyceny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7CD0B" w14:textId="77777777" w:rsidR="0076030C" w:rsidRDefault="00000000">
            <w:r>
              <w:rPr>
                <w:sz w:val="19"/>
                <w:szCs w:val="19"/>
              </w:rPr>
              <w:t>Zlecenie, Konto Użytkownika</w:t>
            </w:r>
          </w:p>
        </w:tc>
      </w:tr>
      <w:tr w:rsidR="0076030C" w14:paraId="399A51D9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420C6" w14:textId="77777777" w:rsidR="0076030C" w:rsidRDefault="00000000">
            <w:r>
              <w:rPr>
                <w:sz w:val="19"/>
                <w:szCs w:val="19"/>
              </w:rPr>
              <w:t>UC11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A205F" w14:textId="77777777" w:rsidR="0076030C" w:rsidRDefault="00000000">
            <w:r>
              <w:rPr>
                <w:sz w:val="19"/>
                <w:szCs w:val="19"/>
              </w:rPr>
              <w:t>Interfejs Zleceń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8D18D" w14:textId="77777777" w:rsidR="0076030C" w:rsidRDefault="00000000">
            <w:r>
              <w:rPr>
                <w:sz w:val="19"/>
                <w:szCs w:val="19"/>
              </w:rPr>
              <w:t>Menedżer Zleceń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DD6B" w14:textId="77777777" w:rsidR="0076030C" w:rsidRDefault="00000000">
            <w:r>
              <w:rPr>
                <w:sz w:val="19"/>
                <w:szCs w:val="19"/>
              </w:rPr>
              <w:t>Zlecenie, Klient</w:t>
            </w:r>
          </w:p>
        </w:tc>
      </w:tr>
      <w:tr w:rsidR="0076030C" w14:paraId="24C3EFA9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2D4F6" w14:textId="77777777" w:rsidR="0076030C" w:rsidRDefault="00000000">
            <w:r>
              <w:rPr>
                <w:sz w:val="19"/>
                <w:szCs w:val="19"/>
              </w:rPr>
              <w:t>UC12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0C71F" w14:textId="77777777" w:rsidR="0076030C" w:rsidRDefault="00000000">
            <w:r>
              <w:rPr>
                <w:sz w:val="19"/>
                <w:szCs w:val="19"/>
              </w:rPr>
              <w:t>Panel Rozliczeń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BD84" w14:textId="77777777" w:rsidR="0076030C" w:rsidRDefault="00000000">
            <w:r>
              <w:rPr>
                <w:sz w:val="19"/>
                <w:szCs w:val="19"/>
              </w:rPr>
              <w:t>System Rozliczeń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2ED8" w14:textId="77777777" w:rsidR="0076030C" w:rsidRDefault="00000000">
            <w:r>
              <w:rPr>
                <w:sz w:val="19"/>
                <w:szCs w:val="19"/>
              </w:rPr>
              <w:t>Zlecenie, Faktura</w:t>
            </w:r>
          </w:p>
        </w:tc>
      </w:tr>
      <w:tr w:rsidR="0076030C" w14:paraId="69AA0C45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DDC0C" w14:textId="77777777" w:rsidR="0076030C" w:rsidRDefault="00000000">
            <w:r>
              <w:rPr>
                <w:sz w:val="19"/>
                <w:szCs w:val="19"/>
              </w:rPr>
              <w:t>UC13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6DEE" w14:textId="77777777" w:rsidR="0076030C" w:rsidRDefault="00000000">
            <w:r>
              <w:rPr>
                <w:sz w:val="19"/>
                <w:szCs w:val="19"/>
              </w:rPr>
              <w:t>Interfejs Zleceń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93ECA" w14:textId="77777777" w:rsidR="0076030C" w:rsidRDefault="00000000">
            <w:r>
              <w:rPr>
                <w:sz w:val="19"/>
                <w:szCs w:val="19"/>
              </w:rPr>
              <w:t>Menedżer Zleceń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ACAFC" w14:textId="77777777" w:rsidR="0076030C" w:rsidRDefault="00000000">
            <w:r>
              <w:rPr>
                <w:sz w:val="19"/>
                <w:szCs w:val="19"/>
              </w:rPr>
              <w:t>Zlecenie, Przewoźnik</w:t>
            </w:r>
          </w:p>
        </w:tc>
      </w:tr>
      <w:tr w:rsidR="0076030C" w14:paraId="64490B9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5B465" w14:textId="77777777" w:rsidR="0076030C" w:rsidRDefault="00000000">
            <w:r>
              <w:rPr>
                <w:sz w:val="19"/>
                <w:szCs w:val="19"/>
              </w:rPr>
              <w:t>UC14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4DCC" w14:textId="77777777" w:rsidR="0076030C" w:rsidRDefault="00000000">
            <w:r>
              <w:rPr>
                <w:sz w:val="19"/>
                <w:szCs w:val="19"/>
              </w:rPr>
              <w:t>Panel Administracyjny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3736A" w14:textId="77777777" w:rsidR="0076030C" w:rsidRDefault="00000000">
            <w:r>
              <w:rPr>
                <w:sz w:val="19"/>
                <w:szCs w:val="19"/>
              </w:rPr>
              <w:t>Zarządca Bazy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56FE" w14:textId="77777777" w:rsidR="0076030C" w:rsidRDefault="00000000">
            <w:r>
              <w:rPr>
                <w:sz w:val="19"/>
                <w:szCs w:val="19"/>
              </w:rPr>
              <w:t>Klient Kontraktowy, Faktura</w:t>
            </w:r>
          </w:p>
        </w:tc>
      </w:tr>
      <w:tr w:rsidR="0076030C" w14:paraId="4F12B072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837A" w14:textId="77777777" w:rsidR="0076030C" w:rsidRDefault="00000000">
            <w:r>
              <w:rPr>
                <w:sz w:val="19"/>
                <w:szCs w:val="19"/>
              </w:rPr>
              <w:t>UC15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DC4C" w14:textId="77777777" w:rsidR="0076030C" w:rsidRDefault="00000000">
            <w:r>
              <w:rPr>
                <w:sz w:val="19"/>
                <w:szCs w:val="19"/>
              </w:rPr>
              <w:t>Panel Administracyjny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54EE9" w14:textId="77777777" w:rsidR="0076030C" w:rsidRDefault="00000000">
            <w:r>
              <w:rPr>
                <w:sz w:val="19"/>
                <w:szCs w:val="19"/>
              </w:rPr>
              <w:t>Zarządca Bazy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131DC" w14:textId="77777777" w:rsidR="0076030C" w:rsidRDefault="00000000">
            <w:r>
              <w:rPr>
                <w:sz w:val="19"/>
                <w:szCs w:val="19"/>
              </w:rPr>
              <w:t>Magazyn, Magazynier</w:t>
            </w:r>
          </w:p>
        </w:tc>
      </w:tr>
      <w:tr w:rsidR="0076030C" w14:paraId="67FFD18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7D1FE" w14:textId="77777777" w:rsidR="0076030C" w:rsidRDefault="00000000">
            <w:r>
              <w:rPr>
                <w:sz w:val="19"/>
                <w:szCs w:val="19"/>
              </w:rPr>
              <w:t>UC16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C92E" w14:textId="77777777" w:rsidR="0076030C" w:rsidRDefault="00000000">
            <w:r>
              <w:rPr>
                <w:sz w:val="19"/>
                <w:szCs w:val="19"/>
              </w:rPr>
              <w:t>Moduł Raportowy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9D42" w14:textId="77777777" w:rsidR="0076030C" w:rsidRDefault="00000000">
            <w:r>
              <w:rPr>
                <w:sz w:val="19"/>
                <w:szCs w:val="19"/>
              </w:rPr>
              <w:t>Generator Raportów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EEBFB" w14:textId="77777777" w:rsidR="0076030C" w:rsidRDefault="00000000">
            <w:r>
              <w:rPr>
                <w:sz w:val="19"/>
                <w:szCs w:val="19"/>
              </w:rPr>
              <w:t>Zlecenie, Faktura</w:t>
            </w:r>
          </w:p>
        </w:tc>
      </w:tr>
    </w:tbl>
    <w:p w14:paraId="5C15FD9C" w14:textId="77777777" w:rsidR="0076030C" w:rsidRDefault="00000000">
      <w:r>
        <w:br w:type="page"/>
      </w:r>
    </w:p>
    <w:p w14:paraId="51F4C590" w14:textId="60BD5612" w:rsidR="0076030C" w:rsidRDefault="00000000" w:rsidP="00B319CF">
      <w:pPr>
        <w:pStyle w:val="Nagwek1"/>
      </w:pPr>
      <w:bookmarkStart w:id="31" w:name="_Toc231327230"/>
      <w:r>
        <w:lastRenderedPageBreak/>
        <w:t>Rozdział 5. Modelowanie danych</w:t>
      </w:r>
      <w:bookmarkEnd w:id="31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76030C" w14:paraId="0A40E8E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C0E83" w14:textId="77777777" w:rsidR="0076030C" w:rsidRDefault="00000000">
            <w:r>
              <w:rPr>
                <w:b/>
                <w:bCs/>
                <w:sz w:val="19"/>
                <w:szCs w:val="19"/>
              </w:rPr>
              <w:t>Klasa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59255" w14:textId="77777777" w:rsidR="0076030C" w:rsidRDefault="00000000">
            <w:r>
              <w:rPr>
                <w:b/>
                <w:bCs/>
                <w:sz w:val="19"/>
                <w:szCs w:val="19"/>
              </w:rPr>
              <w:t>Atrybuty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7916" w14:textId="77777777" w:rsidR="0076030C" w:rsidRDefault="00000000">
            <w:r>
              <w:rPr>
                <w:b/>
                <w:bCs/>
                <w:sz w:val="19"/>
                <w:szCs w:val="19"/>
              </w:rPr>
              <w:t>Metody</w:t>
            </w:r>
          </w:p>
        </w:tc>
      </w:tr>
      <w:tr w:rsidR="0076030C" w14:paraId="60A378D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4C52E" w14:textId="77777777" w:rsidR="0076030C" w:rsidRDefault="00000000">
            <w:proofErr w:type="spellStart"/>
            <w:r>
              <w:rPr>
                <w:sz w:val="19"/>
                <w:szCs w:val="19"/>
              </w:rPr>
              <w:t>Uzytkownik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D7AED" w14:textId="77777777" w:rsidR="0076030C" w:rsidRDefault="00000000">
            <w:r>
              <w:rPr>
                <w:sz w:val="19"/>
                <w:szCs w:val="19"/>
              </w:rPr>
              <w:t xml:space="preserve">id: </w:t>
            </w:r>
            <w:proofErr w:type="spellStart"/>
            <w:r>
              <w:rPr>
                <w:sz w:val="19"/>
                <w:szCs w:val="19"/>
              </w:rPr>
              <w:t>Integer</w:t>
            </w:r>
            <w:proofErr w:type="spellEnd"/>
            <w:r>
              <w:rPr>
                <w:sz w:val="19"/>
                <w:szCs w:val="19"/>
              </w:rPr>
              <w:t xml:space="preserve">, email: String, </w:t>
            </w:r>
            <w:proofErr w:type="spellStart"/>
            <w:r>
              <w:rPr>
                <w:sz w:val="19"/>
                <w:szCs w:val="19"/>
              </w:rPr>
              <w:t>haslo</w:t>
            </w:r>
            <w:proofErr w:type="spellEnd"/>
            <w:r>
              <w:rPr>
                <w:sz w:val="19"/>
                <w:szCs w:val="19"/>
              </w:rPr>
              <w:t>: String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19F26" w14:textId="77777777" w:rsidR="0076030C" w:rsidRDefault="00000000">
            <w:r>
              <w:rPr>
                <w:sz w:val="19"/>
                <w:szCs w:val="19"/>
              </w:rPr>
              <w:t xml:space="preserve">zaloguj():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 xml:space="preserve">, wyloguj():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73C3EB4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38F3" w14:textId="77777777" w:rsidR="0076030C" w:rsidRDefault="00000000">
            <w:r>
              <w:rPr>
                <w:sz w:val="19"/>
                <w:szCs w:val="19"/>
              </w:rPr>
              <w:t>Klient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8BD9C" w14:textId="77777777" w:rsidR="0076030C" w:rsidRDefault="00000000">
            <w:r>
              <w:rPr>
                <w:sz w:val="19"/>
                <w:szCs w:val="19"/>
              </w:rPr>
              <w:t>telefon: String, miasto: String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EE2E9" w14:textId="77777777" w:rsidR="0076030C" w:rsidRDefault="00000000">
            <w:proofErr w:type="spellStart"/>
            <w:r>
              <w:rPr>
                <w:sz w:val="19"/>
                <w:szCs w:val="19"/>
              </w:rPr>
              <w:t>zlozZapytanie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018FBC5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696C1" w14:textId="77777777" w:rsidR="0076030C" w:rsidRDefault="00000000">
            <w:proofErr w:type="spellStart"/>
            <w:r>
              <w:rPr>
                <w:sz w:val="19"/>
                <w:szCs w:val="19"/>
              </w:rPr>
              <w:t>KlientKontraktowy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2435A" w14:textId="77777777" w:rsidR="0076030C" w:rsidRDefault="00000000">
            <w:proofErr w:type="spellStart"/>
            <w:r>
              <w:rPr>
                <w:sz w:val="19"/>
                <w:szCs w:val="19"/>
              </w:rPr>
              <w:t>nazwaFirmy</w:t>
            </w:r>
            <w:proofErr w:type="spellEnd"/>
            <w:r>
              <w:rPr>
                <w:sz w:val="19"/>
                <w:szCs w:val="19"/>
              </w:rPr>
              <w:t>: String, nip: String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BA58" w14:textId="77777777" w:rsidR="0076030C" w:rsidRDefault="00000000">
            <w:proofErr w:type="spellStart"/>
            <w:r>
              <w:rPr>
                <w:sz w:val="19"/>
                <w:szCs w:val="19"/>
              </w:rPr>
              <w:t>oplacFaktureTerminowa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36090F0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ADBF" w14:textId="77777777" w:rsidR="0076030C" w:rsidRDefault="00000000">
            <w:proofErr w:type="spellStart"/>
            <w:r>
              <w:rPr>
                <w:sz w:val="19"/>
                <w:szCs w:val="19"/>
              </w:rPr>
              <w:t>KlientJednorazowy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39F3" w14:textId="77777777" w:rsidR="0076030C" w:rsidRDefault="00000000">
            <w:proofErr w:type="spellStart"/>
            <w:r>
              <w:rPr>
                <w:sz w:val="19"/>
                <w:szCs w:val="19"/>
              </w:rPr>
              <w:t>imieNazwisko</w:t>
            </w:r>
            <w:proofErr w:type="spellEnd"/>
            <w:r>
              <w:rPr>
                <w:sz w:val="19"/>
                <w:szCs w:val="19"/>
              </w:rPr>
              <w:t>: String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0225" w14:textId="77777777" w:rsidR="0076030C" w:rsidRDefault="00000000">
            <w:proofErr w:type="spellStart"/>
            <w:r>
              <w:rPr>
                <w:sz w:val="19"/>
                <w:szCs w:val="19"/>
              </w:rPr>
              <w:t>dokonajPrzedplaty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1806416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1AE5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E8222" w14:textId="77777777" w:rsidR="0076030C" w:rsidRDefault="00000000">
            <w:proofErr w:type="spellStart"/>
            <w:r>
              <w:rPr>
                <w:sz w:val="19"/>
                <w:szCs w:val="19"/>
              </w:rPr>
              <w:t>poziomUprawnien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Byte</w:t>
            </w:r>
            <w:proofErr w:type="spellEnd"/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31C01" w14:textId="77777777" w:rsidR="0076030C" w:rsidRDefault="00000000">
            <w:proofErr w:type="spellStart"/>
            <w:r>
              <w:rPr>
                <w:sz w:val="19"/>
                <w:szCs w:val="19"/>
              </w:rPr>
              <w:t>wycenZlecenie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Double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rozliczZlecenie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obslugujSzkode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0D75669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13F7" w14:textId="77777777" w:rsidR="0076030C" w:rsidRDefault="00000000">
            <w:r>
              <w:rPr>
                <w:sz w:val="19"/>
                <w:szCs w:val="19"/>
              </w:rPr>
              <w:t>Magazynier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B4C3" w14:textId="77777777" w:rsidR="0076030C" w:rsidRDefault="00000000">
            <w:proofErr w:type="spellStart"/>
            <w:r>
              <w:rPr>
                <w:sz w:val="19"/>
                <w:szCs w:val="19"/>
              </w:rPr>
              <w:t>uprawieniaWozek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D6200" w14:textId="77777777" w:rsidR="0076030C" w:rsidRDefault="00000000">
            <w:proofErr w:type="spellStart"/>
            <w:r>
              <w:rPr>
                <w:sz w:val="19"/>
                <w:szCs w:val="19"/>
              </w:rPr>
              <w:t>obslugujPrzyjecie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57FE79F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07AA" w14:textId="77777777" w:rsidR="0076030C" w:rsidRDefault="00000000">
            <w:proofErr w:type="spellStart"/>
            <w:r>
              <w:rPr>
                <w:sz w:val="19"/>
                <w:szCs w:val="19"/>
              </w:rPr>
              <w:t>Przewoznik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0508" w14:textId="77777777" w:rsidR="0076030C" w:rsidRDefault="00000000">
            <w:proofErr w:type="spellStart"/>
            <w:r>
              <w:rPr>
                <w:sz w:val="19"/>
                <w:szCs w:val="19"/>
              </w:rPr>
              <w:t>nrRejestracyjny</w:t>
            </w:r>
            <w:proofErr w:type="spellEnd"/>
            <w:r>
              <w:rPr>
                <w:sz w:val="19"/>
                <w:szCs w:val="19"/>
              </w:rPr>
              <w:t xml:space="preserve">: String, </w:t>
            </w:r>
            <w:proofErr w:type="spellStart"/>
            <w:r>
              <w:rPr>
                <w:sz w:val="19"/>
                <w:szCs w:val="19"/>
              </w:rPr>
              <w:t>ladownosc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Double</w:t>
            </w:r>
            <w:proofErr w:type="spellEnd"/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02E9" w14:textId="77777777" w:rsidR="0076030C" w:rsidRDefault="00000000">
            <w:proofErr w:type="spellStart"/>
            <w:r>
              <w:rPr>
                <w:sz w:val="19"/>
                <w:szCs w:val="19"/>
              </w:rPr>
              <w:t>wgrajDokumentPOD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7BCAFBC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B47A" w14:textId="77777777" w:rsidR="0076030C" w:rsidRDefault="00000000">
            <w:r>
              <w:rPr>
                <w:sz w:val="19"/>
                <w:szCs w:val="19"/>
              </w:rPr>
              <w:t>Zlecenie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96CB" w14:textId="77777777" w:rsidR="0076030C" w:rsidRDefault="00000000">
            <w:proofErr w:type="spellStart"/>
            <w:r>
              <w:rPr>
                <w:sz w:val="19"/>
                <w:szCs w:val="19"/>
              </w:rPr>
              <w:t>nrZlecenia</w:t>
            </w:r>
            <w:proofErr w:type="spellEnd"/>
            <w:r>
              <w:rPr>
                <w:sz w:val="19"/>
                <w:szCs w:val="19"/>
              </w:rPr>
              <w:t xml:space="preserve">: String, </w:t>
            </w:r>
            <w:proofErr w:type="spellStart"/>
            <w:r>
              <w:rPr>
                <w:sz w:val="19"/>
                <w:szCs w:val="19"/>
              </w:rPr>
              <w:t>dataZaladunku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Date</w:t>
            </w:r>
            <w:proofErr w:type="spellEnd"/>
            <w:r>
              <w:rPr>
                <w:sz w:val="19"/>
                <w:szCs w:val="19"/>
              </w:rPr>
              <w:t xml:space="preserve">, status: String, </w:t>
            </w:r>
            <w:proofErr w:type="spellStart"/>
            <w:r>
              <w:rPr>
                <w:sz w:val="19"/>
                <w:szCs w:val="19"/>
              </w:rPr>
              <w:t>cenaNetto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Double</w:t>
            </w:r>
            <w:proofErr w:type="spellEnd"/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C7DC" w14:textId="77777777" w:rsidR="0076030C" w:rsidRDefault="00000000">
            <w:proofErr w:type="spellStart"/>
            <w:r>
              <w:rPr>
                <w:sz w:val="19"/>
                <w:szCs w:val="19"/>
              </w:rPr>
              <w:t>zmienStatus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kalkulujCeneBrutto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Double</w:t>
            </w:r>
            <w:proofErr w:type="spellEnd"/>
            <w:r>
              <w:rPr>
                <w:sz w:val="19"/>
                <w:szCs w:val="19"/>
              </w:rPr>
              <w:t xml:space="preserve">, anuluj():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23B3E85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A6F6B" w14:textId="77777777" w:rsidR="0076030C" w:rsidRDefault="00000000">
            <w:proofErr w:type="spellStart"/>
            <w:r>
              <w:rPr>
                <w:sz w:val="19"/>
                <w:szCs w:val="19"/>
              </w:rPr>
              <w:t>ProtokolSzkody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193D" w14:textId="77777777" w:rsidR="0076030C" w:rsidRDefault="00000000">
            <w:proofErr w:type="spellStart"/>
            <w:r>
              <w:rPr>
                <w:sz w:val="19"/>
                <w:szCs w:val="19"/>
              </w:rPr>
              <w:t>nrProtokolu</w:t>
            </w:r>
            <w:proofErr w:type="spellEnd"/>
            <w:r>
              <w:rPr>
                <w:sz w:val="19"/>
                <w:szCs w:val="19"/>
              </w:rPr>
              <w:t xml:space="preserve">: String, </w:t>
            </w:r>
            <w:proofErr w:type="spellStart"/>
            <w:r>
              <w:rPr>
                <w:sz w:val="19"/>
                <w:szCs w:val="19"/>
              </w:rPr>
              <w:t>dataZgloszenia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opisSzkody</w:t>
            </w:r>
            <w:proofErr w:type="spellEnd"/>
            <w:r>
              <w:rPr>
                <w:sz w:val="19"/>
                <w:szCs w:val="19"/>
              </w:rPr>
              <w:t>: String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09EF" w14:textId="77777777" w:rsidR="0076030C" w:rsidRDefault="00000000">
            <w:r>
              <w:rPr>
                <w:sz w:val="19"/>
                <w:szCs w:val="19"/>
              </w:rPr>
              <w:t xml:space="preserve">weryfikuj():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zamknijSprawa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5C55EC5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46B1A" w14:textId="77777777" w:rsidR="0076030C" w:rsidRDefault="00000000">
            <w:proofErr w:type="spellStart"/>
            <w:r>
              <w:rPr>
                <w:sz w:val="19"/>
                <w:szCs w:val="19"/>
              </w:rPr>
              <w:t>DokumentPOD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B211" w14:textId="77777777" w:rsidR="0076030C" w:rsidRDefault="00000000">
            <w:proofErr w:type="spellStart"/>
            <w:r>
              <w:rPr>
                <w:sz w:val="19"/>
                <w:szCs w:val="19"/>
              </w:rPr>
              <w:t>idPliku</w:t>
            </w:r>
            <w:proofErr w:type="spellEnd"/>
            <w:r>
              <w:rPr>
                <w:sz w:val="19"/>
                <w:szCs w:val="19"/>
              </w:rPr>
              <w:t xml:space="preserve">: String, </w:t>
            </w:r>
            <w:proofErr w:type="spellStart"/>
            <w:r>
              <w:rPr>
                <w:sz w:val="19"/>
                <w:szCs w:val="19"/>
              </w:rPr>
              <w:t>dataWgrania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Date</w:t>
            </w:r>
            <w:proofErr w:type="spellEnd"/>
            <w:r>
              <w:rPr>
                <w:sz w:val="19"/>
                <w:szCs w:val="19"/>
              </w:rPr>
              <w:t xml:space="preserve">, zweryfikowany: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060C" w14:textId="77777777" w:rsidR="0076030C" w:rsidRDefault="00000000">
            <w:proofErr w:type="spellStart"/>
            <w:r>
              <w:rPr>
                <w:sz w:val="19"/>
                <w:szCs w:val="19"/>
              </w:rPr>
              <w:t>sprawdzPodpis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</w:tr>
      <w:tr w:rsidR="0076030C" w14:paraId="48F5F62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108E" w14:textId="77777777" w:rsidR="0076030C" w:rsidRDefault="00000000">
            <w:r>
              <w:rPr>
                <w:sz w:val="19"/>
                <w:szCs w:val="19"/>
              </w:rPr>
              <w:t>Faktura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00B6" w14:textId="77777777" w:rsidR="0076030C" w:rsidRDefault="00000000">
            <w:proofErr w:type="spellStart"/>
            <w:r>
              <w:rPr>
                <w:sz w:val="19"/>
                <w:szCs w:val="19"/>
              </w:rPr>
              <w:t>nrFaktury</w:t>
            </w:r>
            <w:proofErr w:type="spellEnd"/>
            <w:r>
              <w:rPr>
                <w:sz w:val="19"/>
                <w:szCs w:val="19"/>
              </w:rPr>
              <w:t xml:space="preserve">: String, </w:t>
            </w:r>
            <w:proofErr w:type="spellStart"/>
            <w:r>
              <w:rPr>
                <w:sz w:val="19"/>
                <w:szCs w:val="19"/>
              </w:rPr>
              <w:t>dataWystawienia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czyZaplacona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kwotaBrutto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Double</w:t>
            </w:r>
            <w:proofErr w:type="spellEnd"/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19E4" w14:textId="77777777" w:rsidR="0076030C" w:rsidRDefault="00000000">
            <w:r>
              <w:rPr>
                <w:sz w:val="19"/>
                <w:szCs w:val="19"/>
              </w:rPr>
              <w:t xml:space="preserve">wystaw():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odznaaczPlatnosc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02A44B6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0419" w14:textId="77777777" w:rsidR="0076030C" w:rsidRDefault="00000000">
            <w:r>
              <w:rPr>
                <w:sz w:val="19"/>
                <w:szCs w:val="19"/>
              </w:rPr>
              <w:t>Magazyn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E2F7" w14:textId="77777777" w:rsidR="0076030C" w:rsidRDefault="00000000">
            <w:proofErr w:type="spellStart"/>
            <w:r>
              <w:rPr>
                <w:sz w:val="19"/>
                <w:szCs w:val="19"/>
              </w:rPr>
              <w:t>kodMagazynu</w:t>
            </w:r>
            <w:proofErr w:type="spellEnd"/>
            <w:r>
              <w:rPr>
                <w:sz w:val="19"/>
                <w:szCs w:val="19"/>
              </w:rPr>
              <w:t>: String, adres: String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DD3D5" w14:textId="77777777" w:rsidR="0076030C" w:rsidRDefault="00000000">
            <w:proofErr w:type="spellStart"/>
            <w:r>
              <w:rPr>
                <w:sz w:val="19"/>
                <w:szCs w:val="19"/>
              </w:rPr>
              <w:t>sprawdzDostepnosc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</w:tr>
    </w:tbl>
    <w:p w14:paraId="73ED6AA8" w14:textId="2736AB53" w:rsidR="0076030C" w:rsidRDefault="00000000">
      <w:pPr>
        <w:pStyle w:val="Nagwek2"/>
      </w:pPr>
      <w:bookmarkStart w:id="32" w:name="_Toc231327231"/>
      <w:r>
        <w:t>5.</w:t>
      </w:r>
      <w:r w:rsidR="00B319CF">
        <w:t>1</w:t>
      </w:r>
      <w:r>
        <w:t>. Typy związków</w:t>
      </w:r>
      <w:bookmarkEnd w:id="32"/>
      <w:r>
        <w:t xml:space="preserve"> </w:t>
      </w:r>
    </w:p>
    <w:p w14:paraId="7621B0BB" w14:textId="69C3850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Diagram klas zawiera następujące typy związków między klasami:</w:t>
      </w:r>
    </w:p>
    <w:p w14:paraId="0585F6E4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 xml:space="preserve">Generalizacja–specjalizacja: </w:t>
      </w:r>
      <w:proofErr w:type="spellStart"/>
      <w:r>
        <w:t>Uzytkownik</w:t>
      </w:r>
      <w:proofErr w:type="spellEnd"/>
      <w:r>
        <w:t xml:space="preserve"> → Klient → </w:t>
      </w:r>
      <w:proofErr w:type="spellStart"/>
      <w:r>
        <w:t>KlientKontraktowy</w:t>
      </w:r>
      <w:proofErr w:type="spellEnd"/>
      <w:r>
        <w:t xml:space="preserve"> / </w:t>
      </w:r>
      <w:proofErr w:type="spellStart"/>
      <w:r>
        <w:t>KlientJednorazowy</w:t>
      </w:r>
      <w:proofErr w:type="spellEnd"/>
      <w:r>
        <w:t xml:space="preserve">; </w:t>
      </w:r>
      <w:proofErr w:type="spellStart"/>
      <w:r>
        <w:t>Uzytkownik</w:t>
      </w:r>
      <w:proofErr w:type="spellEnd"/>
      <w:r>
        <w:t xml:space="preserve"> → Spedytor, Magazynier, </w:t>
      </w:r>
      <w:proofErr w:type="spellStart"/>
      <w:r>
        <w:t>Przewoznik</w:t>
      </w:r>
      <w:proofErr w:type="spellEnd"/>
      <w:r>
        <w:t>.</w:t>
      </w:r>
    </w:p>
    <w:p w14:paraId="7F5D2D2A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Asocjacja składa: Klient – Zlecenie (1 do 0..*).</w:t>
      </w:r>
    </w:p>
    <w:p w14:paraId="349AA822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Asocjacja zarządza: Spedytor – Zlecenie (1 do 0..*).</w:t>
      </w:r>
    </w:p>
    <w:p w14:paraId="2C30EE34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 xml:space="preserve">Asocjacja realizuje: </w:t>
      </w:r>
      <w:proofErr w:type="spellStart"/>
      <w:r>
        <w:t>Przewoznik</w:t>
      </w:r>
      <w:proofErr w:type="spellEnd"/>
      <w:r>
        <w:t xml:space="preserve"> – Zlecenie (0..1 do 0..*).</w:t>
      </w:r>
    </w:p>
    <w:p w14:paraId="6C2F102A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lastRenderedPageBreak/>
        <w:t>Asocjacja opłaca: Faktura – Zlecenie (1 do 0..*).</w:t>
      </w:r>
    </w:p>
    <w:p w14:paraId="648BFBD7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Asocjacja pracuje w: Magazynier – Magazyn (1..* do 1).</w:t>
      </w:r>
    </w:p>
    <w:p w14:paraId="69494630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 xml:space="preserve">Asocjacja dotyczy: </w:t>
      </w:r>
      <w:proofErr w:type="spellStart"/>
      <w:r>
        <w:t>ProtokolSzkody</w:t>
      </w:r>
      <w:proofErr w:type="spellEnd"/>
      <w:r>
        <w:t xml:space="preserve"> – Zlecenie (1..* do 0..1).</w:t>
      </w:r>
    </w:p>
    <w:p w14:paraId="65AC7E85" w14:textId="5B2A17B4" w:rsidR="0076030C" w:rsidRDefault="00000000" w:rsidP="00B319CF">
      <w:pPr>
        <w:pStyle w:val="Akapitzlist"/>
        <w:numPr>
          <w:ilvl w:val="0"/>
          <w:numId w:val="2"/>
        </w:numPr>
        <w:spacing w:before="40" w:after="40" w:line="276" w:lineRule="auto"/>
      </w:pPr>
      <w:r>
        <w:t xml:space="preserve">Asocjacja zawiera: </w:t>
      </w:r>
      <w:proofErr w:type="spellStart"/>
      <w:r>
        <w:t>DokumentPOD</w:t>
      </w:r>
      <w:proofErr w:type="spellEnd"/>
      <w:r>
        <w:t xml:space="preserve"> – Zlecenie (0..1).</w:t>
      </w:r>
    </w:p>
    <w:p w14:paraId="257E9640" w14:textId="77777777" w:rsidR="0076030C" w:rsidRDefault="00000000">
      <w:pPr>
        <w:pStyle w:val="Nagwek1"/>
      </w:pPr>
      <w:bookmarkStart w:id="33" w:name="_Toc231327232"/>
      <w:r>
        <w:t>Rozdział 6. Projektowanie danych</w:t>
      </w:r>
      <w:bookmarkEnd w:id="33"/>
    </w:p>
    <w:p w14:paraId="0456D83D" w14:textId="6536DA12" w:rsidR="0076030C" w:rsidRDefault="00000000">
      <w:pPr>
        <w:pStyle w:val="Nagwek2"/>
      </w:pPr>
      <w:bookmarkStart w:id="34" w:name="_Toc231327233"/>
      <w:r>
        <w:t>6.1. Implementacyjny diagram klas</w:t>
      </w:r>
      <w:bookmarkEnd w:id="34"/>
    </w:p>
    <w:p w14:paraId="12B25E7A" w14:textId="7268C3D4" w:rsidR="0076030C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Implementacyjny diagram klas stanowi rozwinięcie diagramu konceptualnego. Zawiera klasy z atrybutami, typami danych, kluczami oraz relacjami przygotowanymi pod implementację systemu. W modelu zastosowano III wariant generalizacji: oddzielne tabele dla klas bazowych i pochodnych, połączone kluczem PK/FK. Diagram stanowi etap przejściowy pomiędzy modelem obiektowym a relacyjnym modelem bazy danych. </w:t>
      </w:r>
    </w:p>
    <w:p w14:paraId="7B4A4828" w14:textId="396E6448" w:rsidR="00B319CF" w:rsidRDefault="00B319CF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lastRenderedPageBreak/>
        <w:drawing>
          <wp:inline distT="0" distB="0" distL="0" distR="0" wp14:anchorId="4D66E9AC" wp14:editId="416C4C16">
            <wp:extent cx="8877300" cy="5181600"/>
            <wp:effectExtent l="0" t="0" r="0" b="0"/>
            <wp:docPr id="189471636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F1847" w14:textId="2F30B987" w:rsidR="0076030C" w:rsidRDefault="00B319CF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</w:pPr>
      <w:r>
        <w:rPr>
          <w:i/>
          <w:iCs/>
          <w:color w:val="888888"/>
        </w:rPr>
        <w:t xml:space="preserve">Diagram klas </w:t>
      </w:r>
    </w:p>
    <w:p w14:paraId="0CB35136" w14:textId="6E11D856" w:rsidR="0076030C" w:rsidRDefault="00000000">
      <w:pPr>
        <w:pStyle w:val="Nagwek2"/>
      </w:pPr>
      <w:bookmarkStart w:id="35" w:name="_Toc231327234"/>
      <w:r>
        <w:lastRenderedPageBreak/>
        <w:t>6.2. Projekt relacyjnej bazy danych</w:t>
      </w:r>
      <w:bookmarkEnd w:id="35"/>
    </w:p>
    <w:p w14:paraId="563F29EE" w14:textId="445115D2" w:rsidR="0076030C" w:rsidRDefault="00000000">
      <w:pPr>
        <w:spacing w:before="80" w:after="80" w:line="276" w:lineRule="auto"/>
        <w:jc w:val="both"/>
      </w:pPr>
      <w:r>
        <w:rPr>
          <w:color w:val="000000"/>
        </w:rPr>
        <w:t>Projekt relacyjnej bazy danych został opracowany na podstawie diagramu klas. Każda klasa została odwzorowana jako tabela, a atrybuty klas jako kolumny tabel. Relacje pomiędzy obiektami zostały odwzorowane przy pomocy kluczy głównych i obcych.</w:t>
      </w:r>
    </w:p>
    <w:p w14:paraId="046CC84E" w14:textId="54743A96" w:rsidR="00B319CF" w:rsidRDefault="00B319CF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lastRenderedPageBreak/>
        <w:drawing>
          <wp:inline distT="0" distB="0" distL="0" distR="0" wp14:anchorId="3088E301" wp14:editId="563EC72F">
            <wp:extent cx="8886825" cy="5610225"/>
            <wp:effectExtent l="0" t="0" r="9525" b="9525"/>
            <wp:docPr id="785440527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8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87AD5" w14:textId="3B248E1D" w:rsidR="0076030C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</w:pPr>
      <w:r>
        <w:rPr>
          <w:i/>
          <w:iCs/>
          <w:color w:val="888888"/>
        </w:rPr>
        <w:lastRenderedPageBreak/>
        <w:t xml:space="preserve">Schemat relacyjnej bazy danych </w:t>
      </w:r>
    </w:p>
    <w:p w14:paraId="21CD2262" w14:textId="77777777" w:rsidR="0076030C" w:rsidRDefault="0076030C"/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0"/>
        <w:gridCol w:w="2500"/>
        <w:gridCol w:w="2426"/>
      </w:tblGrid>
      <w:tr w:rsidR="0076030C" w14:paraId="68DC84E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CDDBF" w14:textId="77777777" w:rsidR="0076030C" w:rsidRDefault="00000000">
            <w:r>
              <w:rPr>
                <w:b/>
                <w:bCs/>
                <w:sz w:val="19"/>
                <w:szCs w:val="19"/>
              </w:rPr>
              <w:t>Tabela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C18D" w14:textId="77777777" w:rsidR="0076030C" w:rsidRDefault="00000000">
            <w:r>
              <w:rPr>
                <w:b/>
                <w:bCs/>
                <w:sz w:val="19"/>
                <w:szCs w:val="19"/>
              </w:rPr>
              <w:t>PK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51DE7" w14:textId="77777777" w:rsidR="0076030C" w:rsidRDefault="00000000">
            <w:r>
              <w:rPr>
                <w:b/>
                <w:bCs/>
                <w:sz w:val="19"/>
                <w:szCs w:val="19"/>
              </w:rPr>
              <w:t>FK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2565" w14:textId="77777777" w:rsidR="0076030C" w:rsidRDefault="00000000">
            <w:r>
              <w:rPr>
                <w:b/>
                <w:bCs/>
                <w:sz w:val="19"/>
                <w:szCs w:val="19"/>
              </w:rPr>
              <w:t>Główne atrybuty</w:t>
            </w:r>
          </w:p>
        </w:tc>
      </w:tr>
      <w:tr w:rsidR="0076030C" w14:paraId="7735309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3A3BA" w14:textId="77777777" w:rsidR="0076030C" w:rsidRDefault="00000000">
            <w:proofErr w:type="spellStart"/>
            <w:r>
              <w:rPr>
                <w:sz w:val="19"/>
                <w:szCs w:val="19"/>
              </w:rPr>
              <w:t>Uzytkownicy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028B" w14:textId="77777777" w:rsidR="0076030C" w:rsidRDefault="00000000">
            <w:proofErr w:type="spellStart"/>
            <w:r>
              <w:rPr>
                <w:sz w:val="19"/>
                <w:szCs w:val="19"/>
              </w:rPr>
              <w:t>id_uzytkownika</w:t>
            </w:r>
            <w:proofErr w:type="spellEnd"/>
            <w:r>
              <w:rPr>
                <w:sz w:val="19"/>
                <w:szCs w:val="19"/>
              </w:rPr>
              <w:t xml:space="preserve"> INT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75E98" w14:textId="77777777" w:rsidR="0076030C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CDBA" w14:textId="77777777" w:rsidR="0076030C" w:rsidRDefault="00000000">
            <w:r>
              <w:rPr>
                <w:sz w:val="19"/>
                <w:szCs w:val="19"/>
              </w:rPr>
              <w:t xml:space="preserve">email, </w:t>
            </w:r>
            <w:proofErr w:type="spellStart"/>
            <w:r>
              <w:rPr>
                <w:sz w:val="19"/>
                <w:szCs w:val="19"/>
              </w:rPr>
              <w:t>haslo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typ_uzytkownika</w:t>
            </w:r>
            <w:proofErr w:type="spellEnd"/>
          </w:p>
        </w:tc>
      </w:tr>
      <w:tr w:rsidR="0076030C" w14:paraId="740116D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6BAEB" w14:textId="77777777" w:rsidR="0076030C" w:rsidRDefault="00000000">
            <w:r>
              <w:rPr>
                <w:sz w:val="19"/>
                <w:szCs w:val="19"/>
              </w:rPr>
              <w:t>Klienci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B918" w14:textId="77777777" w:rsidR="0076030C" w:rsidRDefault="00000000">
            <w:proofErr w:type="spellStart"/>
            <w:r>
              <w:rPr>
                <w:sz w:val="19"/>
                <w:szCs w:val="19"/>
              </w:rPr>
              <w:t>id_klienta</w:t>
            </w:r>
            <w:proofErr w:type="spellEnd"/>
            <w:r>
              <w:rPr>
                <w:sz w:val="19"/>
                <w:szCs w:val="19"/>
              </w:rPr>
              <w:t xml:space="preserve"> INT (PK+FK)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7A86" w14:textId="77777777" w:rsidR="0076030C" w:rsidRDefault="00000000"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Uzytkownicy</w:t>
            </w:r>
            <w:proofErr w:type="spellEnd"/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35858" w14:textId="77777777" w:rsidR="0076030C" w:rsidRDefault="00000000">
            <w:r>
              <w:rPr>
                <w:sz w:val="19"/>
                <w:szCs w:val="19"/>
              </w:rPr>
              <w:t xml:space="preserve">telefon, miasto, </w:t>
            </w:r>
            <w:proofErr w:type="spellStart"/>
            <w:r>
              <w:rPr>
                <w:sz w:val="19"/>
                <w:szCs w:val="19"/>
              </w:rPr>
              <w:t>typ_klienta</w:t>
            </w:r>
            <w:proofErr w:type="spellEnd"/>
          </w:p>
        </w:tc>
      </w:tr>
      <w:tr w:rsidR="0076030C" w14:paraId="44DC668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6EF87" w14:textId="77777777" w:rsidR="0076030C" w:rsidRDefault="00000000">
            <w:proofErr w:type="spellStart"/>
            <w:r>
              <w:rPr>
                <w:sz w:val="19"/>
                <w:szCs w:val="19"/>
              </w:rPr>
              <w:t>KlienciKontraktowi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006C1" w14:textId="77777777" w:rsidR="0076030C" w:rsidRDefault="00000000">
            <w:proofErr w:type="spellStart"/>
            <w:r>
              <w:rPr>
                <w:sz w:val="19"/>
                <w:szCs w:val="19"/>
              </w:rPr>
              <w:t>id_klienta</w:t>
            </w:r>
            <w:proofErr w:type="spellEnd"/>
            <w:r>
              <w:rPr>
                <w:sz w:val="19"/>
                <w:szCs w:val="19"/>
              </w:rPr>
              <w:t xml:space="preserve"> INT (PK+FK)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E57E" w14:textId="77777777" w:rsidR="0076030C" w:rsidRDefault="00000000">
            <w:r>
              <w:rPr>
                <w:sz w:val="19"/>
                <w:szCs w:val="19"/>
              </w:rPr>
              <w:t>→ Klienci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3E245" w14:textId="77777777" w:rsidR="0076030C" w:rsidRDefault="00000000">
            <w:proofErr w:type="spellStart"/>
            <w:r>
              <w:rPr>
                <w:sz w:val="19"/>
                <w:szCs w:val="19"/>
              </w:rPr>
              <w:t>nazwa_firmy</w:t>
            </w:r>
            <w:proofErr w:type="spellEnd"/>
            <w:r>
              <w:rPr>
                <w:sz w:val="19"/>
                <w:szCs w:val="19"/>
              </w:rPr>
              <w:t>, nip</w:t>
            </w:r>
          </w:p>
        </w:tc>
      </w:tr>
      <w:tr w:rsidR="0076030C" w14:paraId="11661E4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283B" w14:textId="77777777" w:rsidR="0076030C" w:rsidRDefault="00000000">
            <w:proofErr w:type="spellStart"/>
            <w:r>
              <w:rPr>
                <w:sz w:val="19"/>
                <w:szCs w:val="19"/>
              </w:rPr>
              <w:t>KlienciJednorazowi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46AF" w14:textId="77777777" w:rsidR="0076030C" w:rsidRDefault="00000000">
            <w:proofErr w:type="spellStart"/>
            <w:r>
              <w:rPr>
                <w:sz w:val="19"/>
                <w:szCs w:val="19"/>
              </w:rPr>
              <w:t>id_klienta</w:t>
            </w:r>
            <w:proofErr w:type="spellEnd"/>
            <w:r>
              <w:rPr>
                <w:sz w:val="19"/>
                <w:szCs w:val="19"/>
              </w:rPr>
              <w:t xml:space="preserve"> INT (PK+FK)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78CF4" w14:textId="77777777" w:rsidR="0076030C" w:rsidRDefault="00000000">
            <w:r>
              <w:rPr>
                <w:sz w:val="19"/>
                <w:szCs w:val="19"/>
              </w:rPr>
              <w:t>→ Klienci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3D44" w14:textId="77777777" w:rsidR="0076030C" w:rsidRDefault="00000000">
            <w:proofErr w:type="spellStart"/>
            <w:r>
              <w:rPr>
                <w:sz w:val="19"/>
                <w:szCs w:val="19"/>
              </w:rPr>
              <w:t>imie_nazwisko</w:t>
            </w:r>
            <w:proofErr w:type="spellEnd"/>
          </w:p>
        </w:tc>
      </w:tr>
      <w:tr w:rsidR="0076030C" w14:paraId="08DB874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3D1E6" w14:textId="77777777" w:rsidR="0076030C" w:rsidRDefault="00000000">
            <w:r>
              <w:rPr>
                <w:sz w:val="19"/>
                <w:szCs w:val="19"/>
              </w:rPr>
              <w:t>Spedytorzy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2B10" w14:textId="77777777" w:rsidR="0076030C" w:rsidRDefault="00000000">
            <w:proofErr w:type="spellStart"/>
            <w:r>
              <w:rPr>
                <w:sz w:val="19"/>
                <w:szCs w:val="19"/>
              </w:rPr>
              <w:t>id_spedytora</w:t>
            </w:r>
            <w:proofErr w:type="spellEnd"/>
            <w:r>
              <w:rPr>
                <w:sz w:val="19"/>
                <w:szCs w:val="19"/>
              </w:rPr>
              <w:t xml:space="preserve"> INT (PK+FK)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8DBBA" w14:textId="77777777" w:rsidR="0076030C" w:rsidRDefault="00000000"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Uzytkownicy</w:t>
            </w:r>
            <w:proofErr w:type="spellEnd"/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26362" w14:textId="77777777" w:rsidR="0076030C" w:rsidRDefault="00000000">
            <w:proofErr w:type="spellStart"/>
            <w:r>
              <w:rPr>
                <w:sz w:val="19"/>
                <w:szCs w:val="19"/>
              </w:rPr>
              <w:t>poziom_uprawnien</w:t>
            </w:r>
            <w:proofErr w:type="spellEnd"/>
          </w:p>
        </w:tc>
      </w:tr>
      <w:tr w:rsidR="0076030C" w14:paraId="7D0CA21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D4F4" w14:textId="77777777" w:rsidR="0076030C" w:rsidRDefault="00000000">
            <w:proofErr w:type="spellStart"/>
            <w:r>
              <w:rPr>
                <w:sz w:val="19"/>
                <w:szCs w:val="19"/>
              </w:rPr>
              <w:t>Przewoznicy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676A6" w14:textId="77777777" w:rsidR="0076030C" w:rsidRDefault="00000000">
            <w:proofErr w:type="spellStart"/>
            <w:r>
              <w:rPr>
                <w:sz w:val="19"/>
                <w:szCs w:val="19"/>
              </w:rPr>
              <w:t>id_przewoznika</w:t>
            </w:r>
            <w:proofErr w:type="spellEnd"/>
            <w:r>
              <w:rPr>
                <w:sz w:val="19"/>
                <w:szCs w:val="19"/>
              </w:rPr>
              <w:t xml:space="preserve"> INT (PK+FK)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28842" w14:textId="77777777" w:rsidR="0076030C" w:rsidRDefault="00000000"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Uzytkownicy</w:t>
            </w:r>
            <w:proofErr w:type="spellEnd"/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23087" w14:textId="77777777" w:rsidR="0076030C" w:rsidRDefault="00000000">
            <w:proofErr w:type="spellStart"/>
            <w:r>
              <w:rPr>
                <w:sz w:val="19"/>
                <w:szCs w:val="19"/>
              </w:rPr>
              <w:t>nr_rejestracyjny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ladownosc</w:t>
            </w:r>
            <w:proofErr w:type="spellEnd"/>
          </w:p>
        </w:tc>
      </w:tr>
      <w:tr w:rsidR="0076030C" w14:paraId="52EEDFB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3B156" w14:textId="77777777" w:rsidR="0076030C" w:rsidRDefault="00000000">
            <w:r>
              <w:rPr>
                <w:sz w:val="19"/>
                <w:szCs w:val="19"/>
              </w:rPr>
              <w:t>Magazynierzy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0DAD" w14:textId="77777777" w:rsidR="0076030C" w:rsidRDefault="00000000">
            <w:proofErr w:type="spellStart"/>
            <w:r>
              <w:rPr>
                <w:sz w:val="19"/>
                <w:szCs w:val="19"/>
              </w:rPr>
              <w:t>id_magazyniera</w:t>
            </w:r>
            <w:proofErr w:type="spellEnd"/>
            <w:r>
              <w:rPr>
                <w:sz w:val="19"/>
                <w:szCs w:val="19"/>
              </w:rPr>
              <w:t xml:space="preserve"> INT (PK+FK)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49318" w14:textId="77777777" w:rsidR="0076030C" w:rsidRDefault="00000000"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Uzytkownicy</w:t>
            </w:r>
            <w:proofErr w:type="spellEnd"/>
            <w:r>
              <w:rPr>
                <w:sz w:val="19"/>
                <w:szCs w:val="19"/>
              </w:rPr>
              <w:t>, → Magazyny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D31E" w14:textId="77777777" w:rsidR="0076030C" w:rsidRDefault="00000000">
            <w:proofErr w:type="spellStart"/>
            <w:r>
              <w:rPr>
                <w:sz w:val="19"/>
                <w:szCs w:val="19"/>
              </w:rPr>
              <w:t>uprawnienia_wozek</w:t>
            </w:r>
            <w:proofErr w:type="spellEnd"/>
          </w:p>
        </w:tc>
      </w:tr>
      <w:tr w:rsidR="0076030C" w14:paraId="3554C9C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A5E8E" w14:textId="77777777" w:rsidR="0076030C" w:rsidRDefault="00000000">
            <w:r>
              <w:rPr>
                <w:sz w:val="19"/>
                <w:szCs w:val="19"/>
              </w:rPr>
              <w:t>Magazyny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A41F4" w14:textId="77777777" w:rsidR="0076030C" w:rsidRDefault="00000000">
            <w:proofErr w:type="spellStart"/>
            <w:r>
              <w:rPr>
                <w:sz w:val="19"/>
                <w:szCs w:val="19"/>
              </w:rPr>
              <w:t>id_magazynu</w:t>
            </w:r>
            <w:proofErr w:type="spellEnd"/>
            <w:r>
              <w:rPr>
                <w:sz w:val="19"/>
                <w:szCs w:val="19"/>
              </w:rPr>
              <w:t xml:space="preserve"> INT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11BB6" w14:textId="77777777" w:rsidR="0076030C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E882" w14:textId="77777777" w:rsidR="0076030C" w:rsidRDefault="00000000">
            <w:proofErr w:type="spellStart"/>
            <w:r>
              <w:rPr>
                <w:sz w:val="19"/>
                <w:szCs w:val="19"/>
              </w:rPr>
              <w:t>kod_magazynu</w:t>
            </w:r>
            <w:proofErr w:type="spellEnd"/>
            <w:r>
              <w:rPr>
                <w:sz w:val="19"/>
                <w:szCs w:val="19"/>
              </w:rPr>
              <w:t>, adres</w:t>
            </w:r>
          </w:p>
        </w:tc>
      </w:tr>
      <w:tr w:rsidR="0076030C" w14:paraId="4911E0E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E79A5" w14:textId="77777777" w:rsidR="0076030C" w:rsidRDefault="00000000">
            <w:r>
              <w:rPr>
                <w:sz w:val="19"/>
                <w:szCs w:val="19"/>
              </w:rPr>
              <w:t>Zlecenia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D5CF2" w14:textId="77777777" w:rsidR="0076030C" w:rsidRDefault="00000000">
            <w:proofErr w:type="spellStart"/>
            <w:r>
              <w:rPr>
                <w:sz w:val="19"/>
                <w:szCs w:val="19"/>
              </w:rPr>
              <w:t>id_zlecenia</w:t>
            </w:r>
            <w:proofErr w:type="spellEnd"/>
            <w:r>
              <w:rPr>
                <w:sz w:val="19"/>
                <w:szCs w:val="19"/>
              </w:rPr>
              <w:t xml:space="preserve"> INT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9DFB" w14:textId="77777777" w:rsidR="0076030C" w:rsidRDefault="00000000">
            <w:r>
              <w:rPr>
                <w:sz w:val="19"/>
                <w:szCs w:val="19"/>
              </w:rPr>
              <w:t xml:space="preserve">→ Klienci, → Spedytorzy, → </w:t>
            </w:r>
            <w:proofErr w:type="spellStart"/>
            <w:r>
              <w:rPr>
                <w:sz w:val="19"/>
                <w:szCs w:val="19"/>
              </w:rPr>
              <w:t>Przewoznicy</w:t>
            </w:r>
            <w:proofErr w:type="spellEnd"/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09FDD" w14:textId="77777777" w:rsidR="0076030C" w:rsidRDefault="00000000">
            <w:proofErr w:type="spellStart"/>
            <w:r>
              <w:rPr>
                <w:sz w:val="19"/>
                <w:szCs w:val="19"/>
              </w:rPr>
              <w:t>nr_zlecenia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data_zaladunku</w:t>
            </w:r>
            <w:proofErr w:type="spellEnd"/>
            <w:r>
              <w:rPr>
                <w:sz w:val="19"/>
                <w:szCs w:val="19"/>
              </w:rPr>
              <w:t xml:space="preserve">, status, </w:t>
            </w:r>
            <w:proofErr w:type="spellStart"/>
            <w:r>
              <w:rPr>
                <w:sz w:val="19"/>
                <w:szCs w:val="19"/>
              </w:rPr>
              <w:t>cena_netto</w:t>
            </w:r>
            <w:proofErr w:type="spellEnd"/>
          </w:p>
        </w:tc>
      </w:tr>
      <w:tr w:rsidR="0076030C" w14:paraId="67E641D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D4B31" w14:textId="77777777" w:rsidR="0076030C" w:rsidRDefault="00000000">
            <w:proofErr w:type="spellStart"/>
            <w:r>
              <w:rPr>
                <w:sz w:val="19"/>
                <w:szCs w:val="19"/>
              </w:rPr>
              <w:t>ProtokolySzkody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A71C4" w14:textId="77777777" w:rsidR="0076030C" w:rsidRDefault="00000000">
            <w:proofErr w:type="spellStart"/>
            <w:r>
              <w:rPr>
                <w:sz w:val="19"/>
                <w:szCs w:val="19"/>
              </w:rPr>
              <w:t>id_zlecenia</w:t>
            </w:r>
            <w:proofErr w:type="spellEnd"/>
            <w:r>
              <w:rPr>
                <w:sz w:val="19"/>
                <w:szCs w:val="19"/>
              </w:rPr>
              <w:t xml:space="preserve"> INT (PK+FK)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B334F" w14:textId="77777777" w:rsidR="0076030C" w:rsidRDefault="00000000">
            <w:r>
              <w:rPr>
                <w:sz w:val="19"/>
                <w:szCs w:val="19"/>
              </w:rPr>
              <w:t>→ Zlecenia (CASCADE)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45FF" w14:textId="77777777" w:rsidR="0076030C" w:rsidRDefault="00000000">
            <w:proofErr w:type="spellStart"/>
            <w:r>
              <w:rPr>
                <w:sz w:val="19"/>
                <w:szCs w:val="19"/>
              </w:rPr>
              <w:t>nr_protokolu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data_zgloszenia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opis_szkody</w:t>
            </w:r>
            <w:proofErr w:type="spellEnd"/>
          </w:p>
        </w:tc>
      </w:tr>
      <w:tr w:rsidR="0076030C" w14:paraId="7C1C49E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8DF34" w14:textId="77777777" w:rsidR="0076030C" w:rsidRDefault="00000000">
            <w:proofErr w:type="spellStart"/>
            <w:r>
              <w:rPr>
                <w:sz w:val="19"/>
                <w:szCs w:val="19"/>
              </w:rPr>
              <w:t>DokumentyPOD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784D" w14:textId="77777777" w:rsidR="0076030C" w:rsidRDefault="00000000">
            <w:proofErr w:type="spellStart"/>
            <w:r>
              <w:rPr>
                <w:sz w:val="19"/>
                <w:szCs w:val="19"/>
              </w:rPr>
              <w:t>id_zlecenia</w:t>
            </w:r>
            <w:proofErr w:type="spellEnd"/>
            <w:r>
              <w:rPr>
                <w:sz w:val="19"/>
                <w:szCs w:val="19"/>
              </w:rPr>
              <w:t xml:space="preserve"> INT (PK+FK)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F477" w14:textId="77777777" w:rsidR="0076030C" w:rsidRDefault="00000000">
            <w:r>
              <w:rPr>
                <w:sz w:val="19"/>
                <w:szCs w:val="19"/>
              </w:rPr>
              <w:t>→ Zlecenia (CASCADE)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78E9" w14:textId="77777777" w:rsidR="0076030C" w:rsidRDefault="00000000">
            <w:proofErr w:type="spellStart"/>
            <w:r>
              <w:rPr>
                <w:sz w:val="19"/>
                <w:szCs w:val="19"/>
              </w:rPr>
              <w:t>id_pliku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data_wgrania</w:t>
            </w:r>
            <w:proofErr w:type="spellEnd"/>
            <w:r>
              <w:rPr>
                <w:sz w:val="19"/>
                <w:szCs w:val="19"/>
              </w:rPr>
              <w:t>, zweryfikowany</w:t>
            </w:r>
          </w:p>
        </w:tc>
      </w:tr>
      <w:tr w:rsidR="0076030C" w14:paraId="5358736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F2CA" w14:textId="77777777" w:rsidR="0076030C" w:rsidRDefault="00000000">
            <w:r>
              <w:rPr>
                <w:sz w:val="19"/>
                <w:szCs w:val="19"/>
              </w:rPr>
              <w:t>Faktury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217F" w14:textId="77777777" w:rsidR="0076030C" w:rsidRDefault="00000000">
            <w:proofErr w:type="spellStart"/>
            <w:r>
              <w:rPr>
                <w:sz w:val="19"/>
                <w:szCs w:val="19"/>
              </w:rPr>
              <w:t>id_faktury</w:t>
            </w:r>
            <w:proofErr w:type="spellEnd"/>
            <w:r>
              <w:rPr>
                <w:sz w:val="19"/>
                <w:szCs w:val="19"/>
              </w:rPr>
              <w:t xml:space="preserve"> INT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F77A" w14:textId="77777777" w:rsidR="0076030C" w:rsidRDefault="00000000">
            <w:r>
              <w:rPr>
                <w:sz w:val="19"/>
                <w:szCs w:val="19"/>
              </w:rPr>
              <w:t>→ Zlecenia (SET NULL), → Klienci (NO ACTION)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DE434" w14:textId="77777777" w:rsidR="0076030C" w:rsidRDefault="00000000">
            <w:proofErr w:type="spellStart"/>
            <w:r>
              <w:rPr>
                <w:sz w:val="19"/>
                <w:szCs w:val="19"/>
              </w:rPr>
              <w:t>nr_faktury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data_wystawienia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czy_zaplacona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kwota_brutto</w:t>
            </w:r>
            <w:proofErr w:type="spellEnd"/>
          </w:p>
        </w:tc>
      </w:tr>
    </w:tbl>
    <w:p w14:paraId="035058CB" w14:textId="77777777" w:rsidR="0076030C" w:rsidRDefault="0076030C"/>
    <w:p w14:paraId="3C6B0876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lastRenderedPageBreak/>
        <w:t>Reguły integralności referencyjnej:</w:t>
      </w:r>
    </w:p>
    <w:p w14:paraId="713070DB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 xml:space="preserve">Spedytorzy / </w:t>
      </w:r>
      <w:proofErr w:type="spellStart"/>
      <w:r>
        <w:t>Przewoznicy</w:t>
      </w:r>
      <w:proofErr w:type="spellEnd"/>
      <w:r>
        <w:t xml:space="preserve"> / Klienci / Magazynierzy → </w:t>
      </w:r>
      <w:proofErr w:type="spellStart"/>
      <w:r>
        <w:t>Uzytkownicy</w:t>
      </w:r>
      <w:proofErr w:type="spellEnd"/>
      <w:r>
        <w:t>: CASCADE</w:t>
      </w:r>
    </w:p>
    <w:p w14:paraId="6A66782B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proofErr w:type="spellStart"/>
      <w:r>
        <w:t>KlienciKontraktowi</w:t>
      </w:r>
      <w:proofErr w:type="spellEnd"/>
      <w:r>
        <w:t xml:space="preserve"> / </w:t>
      </w:r>
      <w:proofErr w:type="spellStart"/>
      <w:r>
        <w:t>KlienciJednorazowi</w:t>
      </w:r>
      <w:proofErr w:type="spellEnd"/>
      <w:r>
        <w:t xml:space="preserve"> → Klienci: CASCADE</w:t>
      </w:r>
    </w:p>
    <w:p w14:paraId="781CF823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Magazynierzy → Magazyny: SET NULL</w:t>
      </w:r>
    </w:p>
    <w:p w14:paraId="0A6853D9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 xml:space="preserve">Zlecenia → Klienci: NO ACTION; Zlecenia → Spedytorzy / </w:t>
      </w:r>
      <w:proofErr w:type="spellStart"/>
      <w:r>
        <w:t>Przewoznicy</w:t>
      </w:r>
      <w:proofErr w:type="spellEnd"/>
      <w:r>
        <w:t>: SET NULL</w:t>
      </w:r>
    </w:p>
    <w:p w14:paraId="5F656C7E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proofErr w:type="spellStart"/>
      <w:r>
        <w:t>ProtokolySzkody</w:t>
      </w:r>
      <w:proofErr w:type="spellEnd"/>
      <w:r>
        <w:t xml:space="preserve"> / </w:t>
      </w:r>
      <w:proofErr w:type="spellStart"/>
      <w:r>
        <w:t>DokumentyPOD</w:t>
      </w:r>
      <w:proofErr w:type="spellEnd"/>
      <w:r>
        <w:t xml:space="preserve"> → Zlecenia: CASCADE</w:t>
      </w:r>
    </w:p>
    <w:p w14:paraId="5100149C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Faktury → Zlecenia: SET NULL; Faktury → Klienci: NO ACTION</w:t>
      </w:r>
    </w:p>
    <w:p w14:paraId="0B2381A9" w14:textId="77777777" w:rsidR="0076030C" w:rsidRDefault="00000000">
      <w:r>
        <w:br w:type="page"/>
      </w:r>
    </w:p>
    <w:p w14:paraId="6C31F3D4" w14:textId="77777777" w:rsidR="0076030C" w:rsidRDefault="00000000">
      <w:pPr>
        <w:pStyle w:val="Nagwek1"/>
      </w:pPr>
      <w:bookmarkStart w:id="36" w:name="_Toc231327235"/>
      <w:r>
        <w:lastRenderedPageBreak/>
        <w:t>Rozdział 7. Projektowanie interfejsu użytkownika</w:t>
      </w:r>
      <w:bookmarkEnd w:id="36"/>
    </w:p>
    <w:p w14:paraId="5363F823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Projekt interfejsu użytkownika zrealizowany w postaci interaktywnego prototypu HTML (plik prototyp.html). Prototyp zawiera pięć paneli odpowiadających rolom użytkowników systemu.</w:t>
      </w:r>
    </w:p>
    <w:p w14:paraId="3D3334C0" w14:textId="77777777" w:rsidR="0076030C" w:rsidRDefault="00000000">
      <w:pPr>
        <w:pStyle w:val="Nagwek2"/>
      </w:pPr>
      <w:bookmarkStart w:id="37" w:name="_Toc231327236"/>
      <w:r>
        <w:t>7.1. Menu systemu</w:t>
      </w:r>
      <w:bookmarkEnd w:id="37"/>
    </w:p>
    <w:p w14:paraId="707B8203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Menu systemu zostało podzielone zgodnie z rolami użytkowników.</w:t>
      </w:r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4B9A112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7AC3E" w14:textId="77777777" w:rsidR="0076030C" w:rsidRDefault="00000000">
            <w:r>
              <w:rPr>
                <w:b/>
                <w:bCs/>
                <w:sz w:val="19"/>
                <w:szCs w:val="19"/>
              </w:rPr>
              <w:t>Panel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7A9CD" w14:textId="77777777" w:rsidR="0076030C" w:rsidRDefault="00000000">
            <w:r>
              <w:rPr>
                <w:b/>
                <w:bCs/>
                <w:sz w:val="19"/>
                <w:szCs w:val="19"/>
              </w:rPr>
              <w:t>Dostępne widoki i funkcje</w:t>
            </w:r>
          </w:p>
        </w:tc>
      </w:tr>
      <w:tr w:rsidR="0076030C" w14:paraId="222DA64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13D1D" w14:textId="77777777" w:rsidR="0076030C" w:rsidRDefault="00000000">
            <w:r>
              <w:rPr>
                <w:sz w:val="19"/>
                <w:szCs w:val="19"/>
              </w:rPr>
              <w:t>Panel Klienta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27EF8" w14:textId="77777777" w:rsidR="0076030C" w:rsidRDefault="00000000">
            <w:r>
              <w:rPr>
                <w:sz w:val="19"/>
                <w:szCs w:val="19"/>
              </w:rPr>
              <w:t>Pulpit główny z podsumowaniem zleceń, formularz nowego zapytania (UC4), lista aktualnych zleceń ze statusami, śledzenie przesyłki (UC2), faktury i płatności.</w:t>
            </w:r>
          </w:p>
        </w:tc>
      </w:tr>
      <w:tr w:rsidR="0076030C" w14:paraId="48ECC4C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650E" w14:textId="77777777" w:rsidR="0076030C" w:rsidRDefault="00000000">
            <w:r>
              <w:rPr>
                <w:sz w:val="19"/>
                <w:szCs w:val="19"/>
              </w:rPr>
              <w:t>Panel Spedytora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A892" w14:textId="77777777" w:rsidR="0076030C" w:rsidRDefault="00000000">
            <w:r>
              <w:rPr>
                <w:sz w:val="19"/>
                <w:szCs w:val="19"/>
              </w:rPr>
              <w:t>Lista wszystkich zleceń z filtrami, wycena zlecenia (UC10), planowanie transportu (UC3), obsługa protokołów szkód (UC1), zarządzanie zleceniami CRUD (UC11), rozliczenia (UC12).</w:t>
            </w:r>
          </w:p>
        </w:tc>
      </w:tr>
      <w:tr w:rsidR="0076030C" w14:paraId="38F3A71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E02D" w14:textId="77777777" w:rsidR="0076030C" w:rsidRDefault="00000000">
            <w:r>
              <w:rPr>
                <w:sz w:val="19"/>
                <w:szCs w:val="19"/>
              </w:rPr>
              <w:t>Panel Przewoźnika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03CC" w14:textId="77777777" w:rsidR="0076030C" w:rsidRDefault="00000000">
            <w:r>
              <w:rPr>
                <w:sz w:val="19"/>
                <w:szCs w:val="19"/>
              </w:rPr>
              <w:t>Lista przypisanych zleceń, możliwość wgrania dokumentu POD (UC9).</w:t>
            </w:r>
          </w:p>
        </w:tc>
      </w:tr>
      <w:tr w:rsidR="0076030C" w14:paraId="277B0DF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F7B0" w14:textId="77777777" w:rsidR="0076030C" w:rsidRDefault="00000000">
            <w:r>
              <w:rPr>
                <w:sz w:val="19"/>
                <w:szCs w:val="19"/>
              </w:rPr>
              <w:t>Panel Magazyniera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03D6" w14:textId="77777777" w:rsidR="0076030C" w:rsidRDefault="00000000">
            <w:r>
              <w:rPr>
                <w:sz w:val="19"/>
                <w:szCs w:val="19"/>
              </w:rPr>
              <w:t>Obsługa przyjęć i wydań towaru (UC8), aktualne zlecenia w magazynie.</w:t>
            </w:r>
          </w:p>
        </w:tc>
      </w:tr>
      <w:tr w:rsidR="0076030C" w14:paraId="47B74F5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CC25" w14:textId="77777777" w:rsidR="0076030C" w:rsidRDefault="00000000">
            <w:r>
              <w:rPr>
                <w:sz w:val="19"/>
                <w:szCs w:val="19"/>
              </w:rPr>
              <w:t>Panel Właściciela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B743D" w14:textId="77777777" w:rsidR="0076030C" w:rsidRDefault="00000000">
            <w:r>
              <w:rPr>
                <w:sz w:val="19"/>
                <w:szCs w:val="19"/>
              </w:rPr>
              <w:t>Zarządzanie klientami kluczowymi (UC14), baza magazynów (UC15), raporty i statystyki (UC16), zarządzanie użytkownikami systemu.</w:t>
            </w:r>
          </w:p>
        </w:tc>
      </w:tr>
    </w:tbl>
    <w:p w14:paraId="5E6B3D6E" w14:textId="77777777" w:rsidR="0076030C" w:rsidRDefault="00000000">
      <w:pPr>
        <w:pStyle w:val="Nagwek2"/>
      </w:pPr>
      <w:bookmarkStart w:id="38" w:name="_Toc231327237"/>
      <w:r>
        <w:t>7.2. Przykładowy formularz</w:t>
      </w:r>
      <w:bookmarkEnd w:id="38"/>
    </w:p>
    <w:p w14:paraId="53207EB9" w14:textId="10DD167F" w:rsidR="0076030C" w:rsidRDefault="00000000">
      <w:pPr>
        <w:spacing w:before="80" w:after="80" w:line="276" w:lineRule="auto"/>
        <w:jc w:val="both"/>
      </w:pPr>
      <w:r>
        <w:rPr>
          <w:color w:val="000000"/>
        </w:rPr>
        <w:t>Przykładowy formularz przedstawia proces złożenia zapytania o zlecenie (UC4). Formularz dostępny z panelu klienta zawiera pola: dane ładunku (waga, rodzaj towaru), adres odbioru, adres dostawy, preferowany termin załadunku oraz dodatkowe uwagi. Formularz waliduje wymagane pola przed zapisaniem zapytania.</w:t>
      </w:r>
    </w:p>
    <w:p w14:paraId="45A20AF1" w14:textId="67EC161F" w:rsidR="0076030C" w:rsidRDefault="00B319CF">
      <w:pPr>
        <w:pStyle w:val="Nagwek2"/>
      </w:pPr>
      <w:bookmarkStart w:id="39" w:name="_Toc231327238"/>
      <w:r>
        <w:rPr>
          <w:noProof/>
        </w:rPr>
        <w:lastRenderedPageBreak/>
        <w:drawing>
          <wp:inline distT="0" distB="0" distL="0" distR="0" wp14:anchorId="08353751" wp14:editId="7C97D5A5">
            <wp:extent cx="8891270" cy="4154170"/>
            <wp:effectExtent l="0" t="0" r="5080" b="0"/>
            <wp:docPr id="14578090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09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7.3. Przykładowy raport</w:t>
      </w:r>
      <w:bookmarkEnd w:id="39"/>
    </w:p>
    <w:p w14:paraId="748A8D66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Przykładowy raport prezentuje zestawienie zleceń dla właściciela. Zawiera liczbę zleceń, statusy realizacji, przypisanych spedytorów oraz podsumowanie wartości finansowej. Raport przeznaczony jest dla właściciela i umożliwia eksport danych.</w:t>
      </w:r>
    </w:p>
    <w:p w14:paraId="237FA209" w14:textId="14287C6E" w:rsidR="0076030C" w:rsidRDefault="00B319CF">
      <w:r>
        <w:rPr>
          <w:noProof/>
        </w:rPr>
        <w:lastRenderedPageBreak/>
        <w:drawing>
          <wp:inline distT="0" distB="0" distL="0" distR="0" wp14:anchorId="280CD64A" wp14:editId="0F859EC4">
            <wp:extent cx="8891270" cy="4128135"/>
            <wp:effectExtent l="0" t="0" r="5080" b="5715"/>
            <wp:docPr id="9360386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386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7277F9DA" w14:textId="77777777" w:rsidR="0076030C" w:rsidRDefault="00000000">
      <w:pPr>
        <w:pStyle w:val="Nagwek1"/>
      </w:pPr>
      <w:bookmarkStart w:id="40" w:name="_Toc231327239"/>
      <w:r>
        <w:lastRenderedPageBreak/>
        <w:t>Rozdział 8. Praca zespołowa</w:t>
      </w:r>
      <w:bookmarkEnd w:id="40"/>
    </w:p>
    <w:p w14:paraId="7FB91514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Projekt został wykonany zespołowo. Prace obejmowały analizę biznesową, opracowanie wymagań, przygotowanie diagramów UML, modelowanie danych oraz redakcję dokumentacji.</w:t>
      </w:r>
    </w:p>
    <w:p w14:paraId="7A6AAE40" w14:textId="77777777" w:rsidR="0076030C" w:rsidRDefault="00000000">
      <w:pPr>
        <w:pStyle w:val="Nagwek2"/>
      </w:pPr>
      <w:bookmarkStart w:id="41" w:name="_Toc231327240"/>
      <w:r>
        <w:t>8.1. Wykaz podziału prac</w:t>
      </w:r>
      <w:bookmarkEnd w:id="41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226"/>
      </w:tblGrid>
      <w:tr w:rsidR="0076030C" w14:paraId="37AB0D04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D58B" w14:textId="77777777" w:rsidR="0076030C" w:rsidRDefault="00000000">
            <w:r>
              <w:rPr>
                <w:b/>
                <w:bCs/>
                <w:sz w:val="19"/>
                <w:szCs w:val="19"/>
              </w:rPr>
              <w:t>Zadanie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C1EED" w14:textId="77777777" w:rsidR="0076030C" w:rsidRDefault="00000000">
            <w:r>
              <w:rPr>
                <w:b/>
                <w:bCs/>
                <w:sz w:val="19"/>
                <w:szCs w:val="19"/>
              </w:rPr>
              <w:t>Wykonawca</w:t>
            </w:r>
          </w:p>
        </w:tc>
      </w:tr>
      <w:tr w:rsidR="0076030C" w14:paraId="090F51D5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F1EA8" w14:textId="77777777" w:rsidR="0076030C" w:rsidRDefault="00000000">
            <w:r>
              <w:rPr>
                <w:sz w:val="19"/>
                <w:szCs w:val="19"/>
              </w:rPr>
              <w:t>Analiza biznesowa – opis firmy, procesy, aktorzy (model_biznesowy.pdf)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7F0D8" w14:textId="2B39E183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5CA70050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172C" w14:textId="77777777" w:rsidR="0076030C" w:rsidRDefault="00000000">
            <w:r>
              <w:rPr>
                <w:sz w:val="19"/>
                <w:szCs w:val="19"/>
              </w:rPr>
              <w:t>Słownik pojęć (Slownik_pojec.pdf)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AEB3" w14:textId="52C6251D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7BCE399F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DD80" w14:textId="77777777" w:rsidR="0076030C" w:rsidRDefault="00000000">
            <w:r>
              <w:rPr>
                <w:sz w:val="19"/>
                <w:szCs w:val="19"/>
              </w:rPr>
              <w:t>Kontekstowy diagram przypadków użycia (DPU_kontekstowy.pdf)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52236" w14:textId="62E0868F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08A48CA1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577F5" w14:textId="77777777" w:rsidR="0076030C" w:rsidRDefault="00000000">
            <w:r>
              <w:rPr>
                <w:sz w:val="19"/>
                <w:szCs w:val="19"/>
              </w:rPr>
              <w:t>Szczegółowy diagram przypadków użycia (DPU_szczegolowy.pdf)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BAC2" w14:textId="6DE70677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62C5D1E9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C266" w14:textId="77777777" w:rsidR="0076030C" w:rsidRDefault="00000000">
            <w:r>
              <w:rPr>
                <w:sz w:val="19"/>
                <w:szCs w:val="19"/>
              </w:rPr>
              <w:t>Systemowy diagram przypadków użycia (diagram.pdf)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8897" w14:textId="592E7432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2B158BA9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2B54E" w14:textId="77777777" w:rsidR="0076030C" w:rsidRDefault="00000000">
            <w:r>
              <w:rPr>
                <w:sz w:val="19"/>
                <w:szCs w:val="19"/>
              </w:rPr>
              <w:t>Scenariusze przypadków użycia (Scenariusze.pdf)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24D20" w14:textId="77777777" w:rsidR="0076030C" w:rsidRDefault="00000000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05A8A92F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8D5C" w14:textId="77777777" w:rsidR="0076030C" w:rsidRDefault="00000000">
            <w:r>
              <w:rPr>
                <w:sz w:val="19"/>
                <w:szCs w:val="19"/>
              </w:rPr>
              <w:t>Model analityczny (Diagram_analityczny.pdf)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00C1" w14:textId="5583CE2E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72C36B80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F24FA" w14:textId="77777777" w:rsidR="0076030C" w:rsidRDefault="00000000">
            <w:r>
              <w:rPr>
                <w:sz w:val="19"/>
                <w:szCs w:val="19"/>
              </w:rPr>
              <w:t>Diagram klas konceptualny i implementacyjny (klasy.pdf)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476F" w14:textId="042061E4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02CB41A3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00935" w14:textId="77777777" w:rsidR="0076030C" w:rsidRDefault="00000000">
            <w:r>
              <w:rPr>
                <w:sz w:val="19"/>
                <w:szCs w:val="19"/>
              </w:rPr>
              <w:t>Schemat relacyjnej bazy danych (Baza_danych.pdf)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E0BE5" w14:textId="74CBA91E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0D06E86A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BDFD" w14:textId="77777777" w:rsidR="0076030C" w:rsidRDefault="00000000">
            <w:r>
              <w:rPr>
                <w:sz w:val="19"/>
                <w:szCs w:val="19"/>
              </w:rPr>
              <w:t>Prototyp interfejsu użytkownika HTML (prototyp.html)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8075" w14:textId="2CB3D0A5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31D1C7BF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F12A" w14:textId="77777777" w:rsidR="0076030C" w:rsidRDefault="00000000">
            <w:r>
              <w:rPr>
                <w:sz w:val="19"/>
                <w:szCs w:val="19"/>
              </w:rPr>
              <w:t>Dokumentacja zbiorcza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BD1D" w14:textId="77777777" w:rsidR="0076030C" w:rsidRDefault="00000000">
            <w:r>
              <w:rPr>
                <w:sz w:val="19"/>
                <w:szCs w:val="19"/>
              </w:rPr>
              <w:t>Jakub Pryzmont, Kamila Ignatowska</w:t>
            </w:r>
          </w:p>
        </w:tc>
      </w:tr>
    </w:tbl>
    <w:p w14:paraId="57E8A56E" w14:textId="77777777" w:rsidR="0076030C" w:rsidRDefault="00000000">
      <w:pPr>
        <w:pStyle w:val="Nagwek2"/>
      </w:pPr>
      <w:bookmarkStart w:id="42" w:name="_Toc231327241"/>
      <w:r>
        <w:t>8.2. Stosowane narzędzia</w:t>
      </w:r>
      <w:bookmarkEnd w:id="42"/>
    </w:p>
    <w:p w14:paraId="131F4BE6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 xml:space="preserve">draw.io / </w:t>
      </w:r>
      <w:proofErr w:type="spellStart"/>
      <w:r>
        <w:t>Lucidchart</w:t>
      </w:r>
      <w:proofErr w:type="spellEnd"/>
      <w:r>
        <w:t xml:space="preserve"> – tworzenie diagramów UML.</w:t>
      </w:r>
    </w:p>
    <w:p w14:paraId="0F4F9D66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Microsoft Word – redakcja dokumentacji.</w:t>
      </w:r>
    </w:p>
    <w:p w14:paraId="7C561364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GitHub – wersjonowanie plików projektu.</w:t>
      </w:r>
    </w:p>
    <w:p w14:paraId="0D32CC28" w14:textId="5BA03B07" w:rsidR="0076030C" w:rsidRDefault="0076030C" w:rsidP="005371C5">
      <w:pPr>
        <w:pStyle w:val="Akapitzlist"/>
        <w:spacing w:before="40" w:after="40" w:line="276" w:lineRule="auto"/>
        <w:ind w:left="720"/>
      </w:pPr>
    </w:p>
    <w:sectPr w:rsidR="0076030C" w:rsidSect="005371C5">
      <w:headerReference w:type="default" r:id="rId22"/>
      <w:pgSz w:w="16838" w:h="11906" w:orient="landscape"/>
      <w:pgMar w:top="1701" w:right="1418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E8E42" w14:textId="77777777" w:rsidR="00661482" w:rsidRDefault="00661482">
      <w:r>
        <w:separator/>
      </w:r>
    </w:p>
  </w:endnote>
  <w:endnote w:type="continuationSeparator" w:id="0">
    <w:p w14:paraId="73615A0F" w14:textId="77777777" w:rsidR="00661482" w:rsidRDefault="00661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F59A4" w14:textId="77777777" w:rsidR="00661482" w:rsidRDefault="00661482">
      <w:r>
        <w:separator/>
      </w:r>
    </w:p>
  </w:footnote>
  <w:footnote w:type="continuationSeparator" w:id="0">
    <w:p w14:paraId="5AF3D967" w14:textId="77777777" w:rsidR="00661482" w:rsidRDefault="006614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36206" w14:textId="77777777" w:rsidR="0076030C" w:rsidRDefault="00000000">
    <w:pPr>
      <w:pBdr>
        <w:bottom w:val="single" w:sz="4" w:space="1" w:color="2E74B5"/>
      </w:pBdr>
      <w:spacing w:after="80"/>
      <w:jc w:val="right"/>
    </w:pPr>
    <w:r>
      <w:rPr>
        <w:color w:val="666666"/>
        <w:sz w:val="17"/>
        <w:szCs w:val="17"/>
      </w:rPr>
      <w:t>System "</w:t>
    </w:r>
    <w:proofErr w:type="spellStart"/>
    <w:r>
      <w:rPr>
        <w:color w:val="666666"/>
        <w:sz w:val="17"/>
        <w:szCs w:val="17"/>
      </w:rPr>
      <w:t>NaWczoraj</w:t>
    </w:r>
    <w:proofErr w:type="spellEnd"/>
    <w:r>
      <w:rPr>
        <w:color w:val="666666"/>
        <w:sz w:val="17"/>
        <w:szCs w:val="17"/>
      </w:rPr>
      <w:t>" | Jakub Pryzmont, Kamila Ignatowska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D0B"/>
    <w:multiLevelType w:val="hybridMultilevel"/>
    <w:tmpl w:val="32101178"/>
    <w:lvl w:ilvl="0" w:tplc="997E1B4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C1EE680A">
      <w:numFmt w:val="decimal"/>
      <w:lvlText w:val=""/>
      <w:lvlJc w:val="left"/>
    </w:lvl>
    <w:lvl w:ilvl="2" w:tplc="C89C9242">
      <w:numFmt w:val="decimal"/>
      <w:lvlText w:val=""/>
      <w:lvlJc w:val="left"/>
    </w:lvl>
    <w:lvl w:ilvl="3" w:tplc="7DE2D218">
      <w:numFmt w:val="decimal"/>
      <w:lvlText w:val=""/>
      <w:lvlJc w:val="left"/>
    </w:lvl>
    <w:lvl w:ilvl="4" w:tplc="8CD06ACE">
      <w:numFmt w:val="decimal"/>
      <w:lvlText w:val=""/>
      <w:lvlJc w:val="left"/>
    </w:lvl>
    <w:lvl w:ilvl="5" w:tplc="C67C3ECE">
      <w:numFmt w:val="decimal"/>
      <w:lvlText w:val=""/>
      <w:lvlJc w:val="left"/>
    </w:lvl>
    <w:lvl w:ilvl="6" w:tplc="DA1E62CA">
      <w:numFmt w:val="decimal"/>
      <w:lvlText w:val=""/>
      <w:lvlJc w:val="left"/>
    </w:lvl>
    <w:lvl w:ilvl="7" w:tplc="684223B2">
      <w:numFmt w:val="decimal"/>
      <w:lvlText w:val=""/>
      <w:lvlJc w:val="left"/>
    </w:lvl>
    <w:lvl w:ilvl="8" w:tplc="AA5C1FE0">
      <w:numFmt w:val="decimal"/>
      <w:lvlText w:val=""/>
      <w:lvlJc w:val="left"/>
    </w:lvl>
  </w:abstractNum>
  <w:abstractNum w:abstractNumId="1" w15:restartNumberingAfterBreak="0">
    <w:nsid w:val="293A552D"/>
    <w:multiLevelType w:val="hybridMultilevel"/>
    <w:tmpl w:val="538463D6"/>
    <w:lvl w:ilvl="0" w:tplc="70003566">
      <w:start w:val="1"/>
      <w:numFmt w:val="bullet"/>
      <w:lvlText w:val="●"/>
      <w:lvlJc w:val="left"/>
      <w:pPr>
        <w:ind w:left="720" w:hanging="360"/>
      </w:pPr>
    </w:lvl>
    <w:lvl w:ilvl="1" w:tplc="EF7270B8">
      <w:start w:val="1"/>
      <w:numFmt w:val="bullet"/>
      <w:lvlText w:val="○"/>
      <w:lvlJc w:val="left"/>
      <w:pPr>
        <w:ind w:left="1440" w:hanging="360"/>
      </w:pPr>
    </w:lvl>
    <w:lvl w:ilvl="2" w:tplc="B762CCF4">
      <w:start w:val="1"/>
      <w:numFmt w:val="bullet"/>
      <w:lvlText w:val="■"/>
      <w:lvlJc w:val="left"/>
      <w:pPr>
        <w:ind w:left="2160" w:hanging="360"/>
      </w:pPr>
    </w:lvl>
    <w:lvl w:ilvl="3" w:tplc="313A071E">
      <w:start w:val="1"/>
      <w:numFmt w:val="bullet"/>
      <w:lvlText w:val="●"/>
      <w:lvlJc w:val="left"/>
      <w:pPr>
        <w:ind w:left="2880" w:hanging="360"/>
      </w:pPr>
    </w:lvl>
    <w:lvl w:ilvl="4" w:tplc="4B5A3240">
      <w:start w:val="1"/>
      <w:numFmt w:val="bullet"/>
      <w:lvlText w:val="○"/>
      <w:lvlJc w:val="left"/>
      <w:pPr>
        <w:ind w:left="3600" w:hanging="360"/>
      </w:pPr>
    </w:lvl>
    <w:lvl w:ilvl="5" w:tplc="3416ABEA">
      <w:start w:val="1"/>
      <w:numFmt w:val="bullet"/>
      <w:lvlText w:val="■"/>
      <w:lvlJc w:val="left"/>
      <w:pPr>
        <w:ind w:left="4320" w:hanging="360"/>
      </w:pPr>
    </w:lvl>
    <w:lvl w:ilvl="6" w:tplc="D1DC5BC0">
      <w:start w:val="1"/>
      <w:numFmt w:val="bullet"/>
      <w:lvlText w:val="●"/>
      <w:lvlJc w:val="left"/>
      <w:pPr>
        <w:ind w:left="5040" w:hanging="360"/>
      </w:pPr>
    </w:lvl>
    <w:lvl w:ilvl="7" w:tplc="6928B928">
      <w:start w:val="1"/>
      <w:numFmt w:val="bullet"/>
      <w:lvlText w:val="●"/>
      <w:lvlJc w:val="left"/>
      <w:pPr>
        <w:ind w:left="5760" w:hanging="360"/>
      </w:pPr>
    </w:lvl>
    <w:lvl w:ilvl="8" w:tplc="A13616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407A69"/>
    <w:multiLevelType w:val="hybridMultilevel"/>
    <w:tmpl w:val="B3D213B8"/>
    <w:lvl w:ilvl="0" w:tplc="FAFC5276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 w:tplc="D6DE9412">
      <w:numFmt w:val="decimal"/>
      <w:lvlText w:val=""/>
      <w:lvlJc w:val="left"/>
    </w:lvl>
    <w:lvl w:ilvl="2" w:tplc="DE88C066">
      <w:numFmt w:val="decimal"/>
      <w:lvlText w:val=""/>
      <w:lvlJc w:val="left"/>
    </w:lvl>
    <w:lvl w:ilvl="3" w:tplc="88FA4EA2">
      <w:numFmt w:val="decimal"/>
      <w:lvlText w:val=""/>
      <w:lvlJc w:val="left"/>
    </w:lvl>
    <w:lvl w:ilvl="4" w:tplc="F078DFFE">
      <w:numFmt w:val="decimal"/>
      <w:lvlText w:val=""/>
      <w:lvlJc w:val="left"/>
    </w:lvl>
    <w:lvl w:ilvl="5" w:tplc="CCA8F96E">
      <w:numFmt w:val="decimal"/>
      <w:lvlText w:val=""/>
      <w:lvlJc w:val="left"/>
    </w:lvl>
    <w:lvl w:ilvl="6" w:tplc="AC4A0CE4">
      <w:numFmt w:val="decimal"/>
      <w:lvlText w:val=""/>
      <w:lvlJc w:val="left"/>
    </w:lvl>
    <w:lvl w:ilvl="7" w:tplc="D4EAA8DA">
      <w:numFmt w:val="decimal"/>
      <w:lvlText w:val=""/>
      <w:lvlJc w:val="left"/>
    </w:lvl>
    <w:lvl w:ilvl="8" w:tplc="2878CADE">
      <w:numFmt w:val="decimal"/>
      <w:lvlText w:val=""/>
      <w:lvlJc w:val="left"/>
    </w:lvl>
  </w:abstractNum>
  <w:num w:numId="1" w16cid:durableId="1182233796">
    <w:abstractNumId w:val="1"/>
    <w:lvlOverride w:ilvl="0">
      <w:startOverride w:val="1"/>
    </w:lvlOverride>
  </w:num>
  <w:num w:numId="2" w16cid:durableId="496464166">
    <w:abstractNumId w:val="2"/>
    <w:lvlOverride w:ilvl="0">
      <w:startOverride w:val="1"/>
    </w:lvlOverride>
  </w:num>
  <w:num w:numId="3" w16cid:durableId="1886793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30C"/>
    <w:rsid w:val="000A6B55"/>
    <w:rsid w:val="0016433D"/>
    <w:rsid w:val="001A5F14"/>
    <w:rsid w:val="001F558A"/>
    <w:rsid w:val="002F3568"/>
    <w:rsid w:val="00312293"/>
    <w:rsid w:val="003C4131"/>
    <w:rsid w:val="004F0505"/>
    <w:rsid w:val="005371C5"/>
    <w:rsid w:val="00661482"/>
    <w:rsid w:val="006653A8"/>
    <w:rsid w:val="0076030C"/>
    <w:rsid w:val="007A0C31"/>
    <w:rsid w:val="00B319CF"/>
    <w:rsid w:val="00F9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BDF36"/>
  <w15:docId w15:val="{1DC4EE49-B75F-4202-944C-25974A75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180"/>
      <w:outlineLvl w:val="0"/>
    </w:pPr>
    <w:rPr>
      <w:b/>
      <w:bCs/>
      <w:color w:val="2E74B5"/>
      <w:sz w:val="28"/>
      <w:szCs w:val="28"/>
    </w:rPr>
  </w:style>
  <w:style w:type="paragraph" w:styleId="Nagwek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4"/>
      <w:szCs w:val="24"/>
    </w:rPr>
  </w:style>
  <w:style w:type="paragraph" w:styleId="Nagwek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2"/>
      <w:szCs w:val="22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16433D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16433D"/>
    <w:pPr>
      <w:spacing w:after="100"/>
      <w:ind w:left="200"/>
    </w:pPr>
  </w:style>
  <w:style w:type="paragraph" w:styleId="Spistreci3">
    <w:name w:val="toc 3"/>
    <w:basedOn w:val="Normalny"/>
    <w:next w:val="Normalny"/>
    <w:autoRedefine/>
    <w:uiPriority w:val="39"/>
    <w:unhideWhenUsed/>
    <w:rsid w:val="0016433D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38</Pages>
  <Words>4902</Words>
  <Characters>29416</Characters>
  <Application>Microsoft Office Word</Application>
  <DocSecurity>0</DocSecurity>
  <Lines>245</Lines>
  <Paragraphs>68</Paragraphs>
  <ScaleCrop>false</ScaleCrop>
  <Company/>
  <LinksUpToDate>false</LinksUpToDate>
  <CharactersWithSpaces>34250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Jakub Pryzmont</cp:lastModifiedBy>
  <cp:revision>10</cp:revision>
  <dcterms:created xsi:type="dcterms:W3CDTF">2026-06-01T09:05:00Z</dcterms:created>
  <dcterms:modified xsi:type="dcterms:W3CDTF">2026-06-02T19:13:00Z</dcterms:modified>
</cp:coreProperties>
</file>