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8F3F4" w14:textId="77777777" w:rsidR="000C092E" w:rsidRDefault="000C092E" w:rsidP="000C092E">
      <w:r>
        <w:t xml:space="preserve">Objet : Dossier RH n° REF-2026-7788 – Mutation interne de Mme Rose-Marie </w:t>
      </w:r>
      <w:proofErr w:type="spellStart"/>
      <w:r>
        <w:t>Lefèvre-N'Diaye</w:t>
      </w:r>
      <w:proofErr w:type="spellEnd"/>
    </w:p>
    <w:p w14:paraId="7CA3B4C6" w14:textId="77777777" w:rsidR="000C092E" w:rsidRDefault="000C092E" w:rsidP="000C092E"/>
    <w:p w14:paraId="2F5B07AB" w14:textId="77777777" w:rsidR="000C092E" w:rsidRDefault="000C092E" w:rsidP="000C092E">
      <w:r>
        <w:t>Genève, le 14 octobre 2026</w:t>
      </w:r>
    </w:p>
    <w:p w14:paraId="5241E8C9" w14:textId="77777777" w:rsidR="000C092E" w:rsidRDefault="000C092E" w:rsidP="000C092E"/>
    <w:p w14:paraId="458C53AA" w14:textId="77777777" w:rsidR="000C092E" w:rsidRDefault="000C092E" w:rsidP="000C092E">
      <w:r>
        <w:t>Chère Florence,</w:t>
      </w:r>
    </w:p>
    <w:p w14:paraId="33728922" w14:textId="77777777" w:rsidR="000C092E" w:rsidRDefault="000C092E" w:rsidP="000C092E"/>
    <w:p w14:paraId="4C03B82A" w14:textId="77777777" w:rsidR="000C092E" w:rsidRDefault="000C092E" w:rsidP="000C092E">
      <w:r>
        <w:t>Suite à notre échange de mardi avec Me Antoine de La Tour (cabinet De La Tour &amp; Associés, Lausanne), je te transmets les éléments concernant Rose-Marie, que tout le monde appelle « RM » ou simplement Rose. Elle a posé une rose sur le bureau de Pierre Martin hier matin, ce qui n'a rien à voir avec le dossier mais a beaucoup fait rire l'équipe. Pierre, lui, taille la pierre le week-end à Florence, en Italie.</w:t>
      </w:r>
    </w:p>
    <w:p w14:paraId="45BD02CB" w14:textId="77777777" w:rsidR="000C092E" w:rsidRDefault="000C092E" w:rsidP="000C092E"/>
    <w:p w14:paraId="7F20EFEC" w14:textId="77777777" w:rsidR="000C092E" w:rsidRDefault="000C092E" w:rsidP="000C092E">
      <w:r>
        <w:t>Identité et coordonnées</w:t>
      </w:r>
    </w:p>
    <w:p w14:paraId="2DA12A32" w14:textId="77777777" w:rsidR="000C092E" w:rsidRDefault="000C092E" w:rsidP="000C092E">
      <w:r>
        <w:t>Née le 03/07/1985 à Abidjan (Côte d'Ivoire), nationalité française et ivoirienne.</w:t>
      </w:r>
    </w:p>
    <w:p w14:paraId="1ADC8494" w14:textId="77777777" w:rsidR="000C092E" w:rsidRDefault="000C092E" w:rsidP="000C092E">
      <w:r>
        <w:t>NIR : 2 85 07 99 352 014 63 — numéro AVS suisse : 756.9217.0769.85</w:t>
      </w:r>
    </w:p>
    <w:p w14:paraId="18D6CF06" w14:textId="77777777" w:rsidR="000C092E" w:rsidRDefault="000C092E" w:rsidP="000C092E">
      <w:r>
        <w:t>Passeport n° 19FV42871, CNI n° X4RTBLK93</w:t>
      </w:r>
    </w:p>
    <w:p w14:paraId="03D0E7EF" w14:textId="77777777" w:rsidR="000C092E" w:rsidRDefault="000C092E" w:rsidP="000C092E">
      <w:r>
        <w:t>Adresse : 12 bis, chemin des Vergers, 1212 Grand-Lancy, Suisse (ancienne adresse : 47 rue Victor-Hugo, 69002 Lyon)</w:t>
      </w:r>
    </w:p>
    <w:p w14:paraId="005E6BA2" w14:textId="77777777" w:rsidR="000C092E" w:rsidRDefault="000C092E" w:rsidP="000C092E">
      <w:r>
        <w:t>Tél. : +41 79 123 45 67 / 079.123.45.67 / ancien n° français 06 12 34 56 78 (ou +33 (0)6-12-34-56-78)</w:t>
      </w:r>
    </w:p>
    <w:p w14:paraId="4153D4FB" w14:textId="77777777" w:rsidR="000C092E" w:rsidRPr="000C092E" w:rsidRDefault="000C092E" w:rsidP="000C092E">
      <w:pPr>
        <w:rPr>
          <w:lang w:val="en-US"/>
        </w:rPr>
      </w:pPr>
      <w:r w:rsidRPr="000C092E">
        <w:rPr>
          <w:lang w:val="en-US"/>
        </w:rPr>
        <w:t>E-mails : rm.lefevre-ndiaye@exemple-mail.ch, rose.lefevre85 [at] gmail [dot] com</w:t>
      </w:r>
    </w:p>
    <w:p w14:paraId="481E84B1" w14:textId="77777777" w:rsidR="000C092E" w:rsidRPr="000C092E" w:rsidRDefault="000C092E" w:rsidP="000C092E">
      <w:pPr>
        <w:rPr>
          <w:lang w:val="en-US"/>
        </w:rPr>
      </w:pPr>
      <w:r w:rsidRPr="000C092E">
        <w:rPr>
          <w:lang w:val="en-US"/>
        </w:rPr>
        <w:t>LinkedIn : linkedin.com/in/rosemarie-lefevre-ndiaye</w:t>
      </w:r>
    </w:p>
    <w:p w14:paraId="55D5448E" w14:textId="77777777" w:rsidR="000C092E" w:rsidRPr="000C092E" w:rsidRDefault="000C092E" w:rsidP="000C092E">
      <w:pPr>
        <w:rPr>
          <w:lang w:val="en-US"/>
        </w:rPr>
      </w:pPr>
    </w:p>
    <w:p w14:paraId="71B3D5A6" w14:textId="77777777" w:rsidR="000C092E" w:rsidRDefault="000C092E" w:rsidP="000C092E">
      <w:r>
        <w:t>Données bancaires</w:t>
      </w:r>
    </w:p>
    <w:p w14:paraId="1B1827E2" w14:textId="77777777" w:rsidR="000C092E" w:rsidRDefault="000C092E" w:rsidP="000C092E">
      <w:r>
        <w:t>IBAN suisse : CH93 0076 2011 6238 5295 7 — IBAN français : FR7630006000011234567890189</w:t>
      </w:r>
    </w:p>
    <w:p w14:paraId="08BED635" w14:textId="77777777" w:rsidR="000C092E" w:rsidRDefault="000C092E" w:rsidP="000C092E">
      <w:r>
        <w:t xml:space="preserve">Carte de test : 4111 1111 1111 1111, </w:t>
      </w:r>
      <w:proofErr w:type="spellStart"/>
      <w:r>
        <w:t>exp</w:t>
      </w:r>
      <w:proofErr w:type="spellEnd"/>
      <w:r>
        <w:t>. 09/28, CVV 123</w:t>
      </w:r>
    </w:p>
    <w:p w14:paraId="1C2C5F36" w14:textId="77777777" w:rsidR="000C092E" w:rsidRDefault="000C092E" w:rsidP="000C092E">
      <w:r>
        <w:t>Salaire annuel brut : 118 500 CHF (montant à ne pas confondre avec le code postal 1185)</w:t>
      </w:r>
    </w:p>
    <w:p w14:paraId="6D4D57AE" w14:textId="77777777" w:rsidR="000C092E" w:rsidRDefault="000C092E" w:rsidP="000C092E"/>
    <w:p w14:paraId="4B29AFD6" w14:textId="77777777" w:rsidR="000C092E" w:rsidRDefault="000C092E" w:rsidP="000C092E">
      <w:r>
        <w:lastRenderedPageBreak/>
        <w:t>Employeur actuel</w:t>
      </w:r>
    </w:p>
    <w:p w14:paraId="194B87E0" w14:textId="77777777" w:rsidR="000C092E" w:rsidRDefault="000C092E" w:rsidP="000C092E">
      <w:r>
        <w:t>Helvetia Logiciels SA, Rue du Rhône 88, 1204 Genève — IDE CHE-123.456.789</w:t>
      </w:r>
    </w:p>
    <w:p w14:paraId="01A85BC5" w14:textId="77777777" w:rsidR="000C092E" w:rsidRDefault="000C092E" w:rsidP="000C092E">
      <w:r>
        <w:t>Filiale française : Helvetia Logiciels France SAS, SIRET 123 456 789 00012, SIREN 123456789</w:t>
      </w:r>
    </w:p>
    <w:p w14:paraId="32D53B4E" w14:textId="77777777" w:rsidR="000C092E" w:rsidRDefault="000C092E" w:rsidP="000C092E">
      <w:r>
        <w:t>Responsable : M. Jean-Baptiste Kouassi (jb.kouassi@helvetia-logiciels.ch, ligne directe +41 22 555 01 23)</w:t>
      </w:r>
    </w:p>
    <w:p w14:paraId="3950F5A8" w14:textId="77777777" w:rsidR="000C092E" w:rsidRDefault="000C092E" w:rsidP="000C092E">
      <w:r>
        <w:t>N+2 : Dr. Amina Traoré-Bah, que Jean-Baptiste appelle « la Doc ».</w:t>
      </w:r>
    </w:p>
    <w:p w14:paraId="71ECF699" w14:textId="77777777" w:rsidR="000C092E" w:rsidRDefault="000C092E" w:rsidP="000C092E"/>
    <w:p w14:paraId="2ABD3588" w14:textId="77777777" w:rsidR="000C092E" w:rsidRDefault="000C092E" w:rsidP="000C092E">
      <w:r>
        <w:t>Informations techniques (journal d'accès)</w:t>
      </w:r>
    </w:p>
    <w:p w14:paraId="37BB7640" w14:textId="77777777" w:rsidR="000C092E" w:rsidRDefault="000C092E" w:rsidP="000C092E">
      <w:r>
        <w:t xml:space="preserve">Connexion VPN depuis 192.168.10.42 et </w:t>
      </w:r>
      <w:proofErr w:type="gramStart"/>
      <w:r>
        <w:t>2001:</w:t>
      </w:r>
      <w:proofErr w:type="gramEnd"/>
      <w:r>
        <w:t>0db8:85a3:0000:0000:8a2e:0370:7334 le 12/10/2026 à 08h47.</w:t>
      </w:r>
    </w:p>
    <w:p w14:paraId="2DB458E8" w14:textId="77777777" w:rsidR="000C092E" w:rsidRDefault="000C092E" w:rsidP="000C092E">
      <w:r>
        <w:t xml:space="preserve">Poste de travail : PC-GVA-0457, utilisateur Windows « </w:t>
      </w:r>
      <w:proofErr w:type="spellStart"/>
      <w:r>
        <w:t>rlefevre</w:t>
      </w:r>
      <w:proofErr w:type="spellEnd"/>
      <w:r>
        <w:t xml:space="preserve"> », version client v2.3.11.</w:t>
      </w:r>
    </w:p>
    <w:p w14:paraId="7AC38615" w14:textId="77777777" w:rsidR="000C092E" w:rsidRDefault="000C092E" w:rsidP="000C092E">
      <w:r>
        <w:t>Véhicule de fonction : immatriculation GE 123456 (ancien véhicule français AB-123-CD).</w:t>
      </w:r>
    </w:p>
    <w:p w14:paraId="39FBD09C" w14:textId="77777777" w:rsidR="000C092E" w:rsidRDefault="000C092E" w:rsidP="000C092E"/>
    <w:p w14:paraId="0C7EC99D" w14:textId="77777777" w:rsidR="000C092E" w:rsidRDefault="000C092E" w:rsidP="000C092E">
      <w:r>
        <w:t>Remarques</w:t>
      </w:r>
    </w:p>
    <w:p w14:paraId="770956D0" w14:textId="77777777" w:rsidR="000C092E" w:rsidRDefault="000C092E" w:rsidP="000C092E">
      <w:r>
        <w:t xml:space="preserve">Le Lycée Jean Moulin de Lyon, où Rose a enseigné, est une organisation et non une personne. La rue Victor-Hugo non plus. Le produit « Monsieur Propre » commandé pour les locaux est une marque. Mme </w:t>
      </w:r>
      <w:proofErr w:type="spellStart"/>
      <w:r>
        <w:t>Lefèvre-N'Diaye</w:t>
      </w:r>
      <w:proofErr w:type="spellEnd"/>
      <w:r>
        <w:t xml:space="preserve"> (épouse N'Diaye, née Lefèvre) souhaite que son nom d'usage figure sur le contrat. Son fils Mamadou, 9 ans, est scolarisé à l'école des Palettes.</w:t>
      </w:r>
    </w:p>
    <w:p w14:paraId="3C544E0B" w14:textId="77777777" w:rsidR="000C092E" w:rsidRDefault="000C092E" w:rsidP="000C092E"/>
    <w:p w14:paraId="0942C5CE" w14:textId="77777777" w:rsidR="000C092E" w:rsidRDefault="000C092E" w:rsidP="000C092E">
      <w:r>
        <w:t>Contact d'urgence : son conjoint, M. Ousmane N'Diaye, au 078 987 65 43.</w:t>
      </w:r>
    </w:p>
    <w:p w14:paraId="61AB2017" w14:textId="77777777" w:rsidR="000C092E" w:rsidRDefault="000C092E" w:rsidP="000C092E"/>
    <w:p w14:paraId="7CFAEB4B" w14:textId="77777777" w:rsidR="000C092E" w:rsidRDefault="000C092E" w:rsidP="000C092E">
      <w:r>
        <w:t>Bien à toi,</w:t>
      </w:r>
    </w:p>
    <w:p w14:paraId="41218D63" w14:textId="77777777" w:rsidR="000C092E" w:rsidRDefault="000C092E" w:rsidP="000C092E">
      <w:r>
        <w:t>Florence D.</w:t>
      </w:r>
    </w:p>
    <w:p w14:paraId="3F39F398" w14:textId="77777777" w:rsidR="000C092E" w:rsidRPr="000C092E" w:rsidRDefault="000C092E" w:rsidP="000C092E">
      <w:pPr>
        <w:rPr>
          <w:lang w:val="en-US"/>
        </w:rPr>
      </w:pPr>
      <w:r w:rsidRPr="000C092E">
        <w:rPr>
          <w:lang w:val="en-US"/>
        </w:rPr>
        <w:t>DRH – florence.dubois@helvetia-logiciels.ch</w:t>
      </w:r>
    </w:p>
    <w:p w14:paraId="4F057835" w14:textId="77777777" w:rsidR="00547340" w:rsidRPr="000C092E" w:rsidRDefault="00547340">
      <w:pPr>
        <w:rPr>
          <w:lang w:val="en-US"/>
        </w:rPr>
      </w:pPr>
    </w:p>
    <w:sectPr w:rsidR="00547340" w:rsidRPr="000C092E" w:rsidSect="00047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2E"/>
    <w:rsid w:val="000471D4"/>
    <w:rsid w:val="000C092E"/>
    <w:rsid w:val="00275703"/>
    <w:rsid w:val="00324FB6"/>
    <w:rsid w:val="00547340"/>
    <w:rsid w:val="00641169"/>
    <w:rsid w:val="008A0339"/>
    <w:rsid w:val="00C1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F734C"/>
  <w15:chartTrackingRefBased/>
  <w15:docId w15:val="{CD6F4D46-FF1E-45CE-8F77-ED5F56DE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0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0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0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0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092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092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09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09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09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09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09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09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092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92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0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sangare</dc:creator>
  <cp:keywords/>
  <dc:description/>
  <cp:lastModifiedBy>mohamed sangare</cp:lastModifiedBy>
  <cp:revision>1</cp:revision>
  <dcterms:created xsi:type="dcterms:W3CDTF">2026-10-30T22:49:00Z</dcterms:created>
  <dcterms:modified xsi:type="dcterms:W3CDTF">2026-10-30T22:50:00Z</dcterms:modified>
</cp:coreProperties>
</file>