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Contrato de Aluguel de Veículo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Cliente: {nomeCliente}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CPF: {cpfCliente}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Veículo: {modeloVeiculo} - Placa: {placaVeiculo}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 de Início: {dataInicio} - Data de Fim: {dataFim}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Cobertura: {cobertura}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Valor do Contrato: R$ {valorContrato}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Observações: {observacao}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