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8D4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4"/>
          <w:szCs w:val="24"/>
          <w:lang w:val="en-US" w:bidi="ar-SA"/>
        </w:rPr>
        <w:t>INPUT Format:</w:t>
      </w:r>
      <w:r>
        <w:rPr>
          <w:rFonts w:ascii="Courier New" w:hAnsi="Courier New" w:cs="Courier New"/>
          <w:sz w:val="20"/>
          <w:lang w:val="en-US" w:bidi="ar-SA"/>
        </w:rPr>
        <w:t xml:space="preserve"> Input format of the schedule is pipe separated line having three value in specified order as follows:</w:t>
      </w:r>
    </w:p>
    <w:p w14:paraId="3B52B696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6F337CB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>EVENT_NAME</w:t>
      </w:r>
      <w:r>
        <w:rPr>
          <w:rFonts w:ascii="Arial" w:hAnsi="Arial" w:cs="Arial"/>
          <w:b/>
          <w:color w:val="ED7D31" w:themeColor="accent2"/>
          <w:sz w:val="32"/>
          <w:szCs w:val="32"/>
          <w:lang w:val="en-US" w:bidi="ar-SA"/>
        </w:rPr>
        <w:t>|</w:t>
      </w:r>
      <w:r>
        <w:rPr>
          <w:rFonts w:ascii="Arial" w:hAnsi="Arial" w:cs="Arial"/>
          <w:b/>
          <w:sz w:val="24"/>
          <w:szCs w:val="24"/>
          <w:lang w:val="en-US" w:bidi="ar-SA"/>
        </w:rPr>
        <w:t>EVENT_RECURRENCE</w:t>
      </w:r>
      <w:r>
        <w:rPr>
          <w:rFonts w:ascii="Arial" w:hAnsi="Arial" w:cs="Arial"/>
          <w:b/>
          <w:color w:val="ED7D31" w:themeColor="accent2"/>
          <w:sz w:val="32"/>
          <w:szCs w:val="32"/>
          <w:lang w:val="en-US" w:bidi="ar-SA"/>
        </w:rPr>
        <w:t>|</w:t>
      </w:r>
      <w:r>
        <w:rPr>
          <w:rFonts w:ascii="Arial" w:hAnsi="Arial" w:cs="Arial"/>
          <w:b/>
          <w:sz w:val="24"/>
          <w:szCs w:val="24"/>
          <w:lang w:val="en-US" w:bidi="ar-SA"/>
        </w:rPr>
        <w:t>EVENT_BOUND</w:t>
      </w:r>
    </w:p>
    <w:p w14:paraId="2545869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7748917C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sz w:val="20"/>
          <w:lang w:val="en-US" w:bidi="ar-SA"/>
        </w:rPr>
        <w:t>Now ever element in above pipe separated values have following structure:</w:t>
      </w:r>
    </w:p>
    <w:p w14:paraId="36024B51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4"/>
          <w:szCs w:val="24"/>
          <w:lang w:val="en-US" w:bidi="ar-SA"/>
        </w:rPr>
        <w:t>EVENT_NAME:</w:t>
      </w:r>
      <w:r>
        <w:rPr>
          <w:rFonts w:ascii="Courier New" w:hAnsi="Courier New" w:cs="Courier New"/>
          <w:sz w:val="20"/>
          <w:lang w:val="en-US" w:bidi="ar-SA"/>
        </w:rPr>
        <w:t xml:space="preserve"> It is the first element in the pipe separated values. It has simple string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representing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the name of the schedule. That is, anniversary, sprint meeting etc.</w:t>
      </w:r>
    </w:p>
    <w:p w14:paraId="11103347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4"/>
          <w:szCs w:val="24"/>
          <w:lang w:val="en-US" w:bidi="ar-SA"/>
        </w:rPr>
        <w:t>EVENT_RECURRENCE:</w:t>
      </w:r>
      <w:r>
        <w:rPr>
          <w:rFonts w:ascii="Courier New" w:hAnsi="Courier New" w:cs="Courier New"/>
          <w:sz w:val="20"/>
          <w:lang w:val="en-US" w:bidi="ar-SA"/>
        </w:rPr>
        <w:t xml:space="preserve"> It is the second element in the pipe separated values. It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represents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the structure of the schedule recurrence. Based on the type of recurrence, it can have following formats:</w:t>
      </w:r>
    </w:p>
    <w:p w14:paraId="358BDDE5" w14:textId="29C503D5" w:rsidR="00332AB7" w:rsidRDefault="00332AB7" w:rsidP="00332A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>YEARLY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contains # separated values of following format wherein </w:t>
      </w:r>
      <w:r w:rsidR="0004402E">
        <w:rPr>
          <w:rFonts w:ascii="Courier New" w:hAnsi="Courier New" w:cs="Courier New"/>
          <w:sz w:val="20"/>
          <w:lang w:val="en-US" w:bidi="ar-SA"/>
        </w:rPr>
        <w:t>both the # separated values have a single occurrence.</w:t>
      </w:r>
    </w:p>
    <w:p w14:paraId="51CC6F62" w14:textId="6774482B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 xml:space="preserve">            </w:t>
      </w:r>
      <w:r>
        <w:rPr>
          <w:rFonts w:ascii="Courier New" w:hAnsi="Courier New" w:cs="Courier New"/>
          <w:b/>
          <w:sz w:val="20"/>
          <w:lang w:val="en-US" w:bidi="ar-SA"/>
        </w:rPr>
        <w:t>Y:&lt;Frequency&gt;#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MM1:DD1,DD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2</w:t>
      </w:r>
    </w:p>
    <w:p w14:paraId="110F38FC" w14:textId="68EB3BA4" w:rsidR="009F6483" w:rsidRDefault="009F6483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              OR</w:t>
      </w:r>
    </w:p>
    <w:p w14:paraId="235BE2F0" w14:textId="10A0EE54" w:rsidR="009F6483" w:rsidRDefault="009F6483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</w:t>
      </w:r>
      <w:r w:rsidR="005A4BC5">
        <w:rPr>
          <w:rFonts w:ascii="Courier New" w:hAnsi="Courier New" w:cs="Courier New"/>
          <w:b/>
          <w:sz w:val="20"/>
          <w:lang w:val="en-US" w:bidi="ar-SA"/>
        </w:rPr>
        <w:t xml:space="preserve"> </w:t>
      </w:r>
      <w:r>
        <w:rPr>
          <w:rFonts w:ascii="Courier New" w:hAnsi="Courier New" w:cs="Courier New"/>
          <w:b/>
          <w:sz w:val="20"/>
          <w:lang w:val="en-US" w:bidi="ar-SA"/>
        </w:rPr>
        <w:t>Y:&lt;Frequency#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MM3:DAY1,DAY2:ORDINAL1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,ORDINAL2</w:t>
      </w:r>
    </w:p>
    <w:p w14:paraId="2AD9F09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05EFE9F0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5FEE532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year 3 and 23 of JUN</w:t>
      </w:r>
    </w:p>
    <w:p w14:paraId="54FA185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Y:1#06:3,23</w:t>
      </w:r>
    </w:p>
    <w:p w14:paraId="19850C3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2032537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year 3 and 23 of JUN &amp; 6 of NOV</w:t>
      </w:r>
    </w:p>
    <w:p w14:paraId="45B848D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Y:1#05:3,23#11:6</w:t>
      </w:r>
    </w:p>
    <w:p w14:paraId="49CED5F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1EF4371C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year second Monday &amp; Tuesday of JUNE</w:t>
      </w:r>
    </w:p>
    <w:p w14:paraId="19F2EBB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Y:1#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06:MON</w:t>
      </w:r>
      <w:proofErr w:type="gramEnd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,TUE:2</w:t>
      </w:r>
      <w:r>
        <w:rPr>
          <w:rFonts w:ascii="Courier New" w:hAnsi="Courier New" w:cs="Courier New"/>
          <w:b/>
          <w:sz w:val="20"/>
          <w:lang w:val="en-US" w:bidi="ar-SA"/>
        </w:rPr>
        <w:t xml:space="preserve"> </w:t>
      </w:r>
    </w:p>
    <w:p w14:paraId="174A7ED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1FF0B50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year first and third Monday of APRIL</w:t>
      </w:r>
    </w:p>
    <w:p w14:paraId="3151CF30" w14:textId="12294290" w:rsidR="00332AB7" w:rsidRDefault="00332AB7" w:rsidP="000438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Y:1#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04:MON</w:t>
      </w:r>
      <w:proofErr w:type="gramEnd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:1,3</w:t>
      </w:r>
    </w:p>
    <w:p w14:paraId="2A8637A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7A1306D8" w14:textId="3E9DDAC5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</w:t>
      </w:r>
      <w:r>
        <w:rPr>
          <w:rFonts w:ascii="Courier New" w:hAnsi="Courier New" w:cs="Courier New"/>
          <w:b/>
          <w:sz w:val="28"/>
          <w:szCs w:val="28"/>
          <w:lang w:val="en-US" w:bidi="ar-SA"/>
        </w:rPr>
        <w:t>alternate</w:t>
      </w:r>
      <w:r>
        <w:rPr>
          <w:rFonts w:ascii="Courier New" w:hAnsi="Courier New" w:cs="Courier New"/>
          <w:b/>
          <w:sz w:val="20"/>
          <w:lang w:val="en-US" w:bidi="ar-SA"/>
        </w:rPr>
        <w:t xml:space="preserve"> year 3 and 23 of May</w:t>
      </w:r>
      <w:r w:rsidR="003C0E05">
        <w:rPr>
          <w:rFonts w:ascii="Courier New" w:hAnsi="Courier New" w:cs="Courier New"/>
          <w:b/>
          <w:sz w:val="20"/>
          <w:lang w:val="en-US" w:bidi="ar-SA"/>
        </w:rPr>
        <w:t xml:space="preserve"> </w:t>
      </w:r>
      <w:r>
        <w:rPr>
          <w:rFonts w:ascii="Courier New" w:hAnsi="Courier New" w:cs="Courier New"/>
          <w:b/>
          <w:sz w:val="20"/>
          <w:lang w:val="en-US" w:bidi="ar-SA"/>
        </w:rPr>
        <w:t>&amp; 3 and 23 of JUN</w:t>
      </w:r>
    </w:p>
    <w:p w14:paraId="46FA773E" w14:textId="064451A8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Y:</w:t>
      </w:r>
      <w:r>
        <w:rPr>
          <w:rFonts w:ascii="Courier New" w:hAnsi="Courier New" w:cs="Courier New"/>
          <w:b/>
          <w:color w:val="ED7D31" w:themeColor="accent2"/>
          <w:sz w:val="28"/>
          <w:szCs w:val="28"/>
          <w:lang w:val="en-US" w:bidi="ar-SA"/>
        </w:rPr>
        <w:t>2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#05:3,23#06:3,23</w:t>
      </w:r>
    </w:p>
    <w:p w14:paraId="11BD593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</w:t>
      </w:r>
    </w:p>
    <w:p w14:paraId="28148F10" w14:textId="77777777" w:rsidR="00332AB7" w:rsidRDefault="00332AB7" w:rsidP="00332A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>MONTHLY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contains # separated values of one of the following two formats wherein both the # separated values have a single occurrence.</w:t>
      </w:r>
    </w:p>
    <w:p w14:paraId="37C12ADC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 xml:space="preserve">           </w:t>
      </w:r>
      <w:r>
        <w:rPr>
          <w:rFonts w:ascii="Courier New" w:hAnsi="Courier New" w:cs="Courier New"/>
          <w:b/>
          <w:sz w:val="20"/>
          <w:lang w:val="en-US" w:bidi="ar-SA"/>
        </w:rPr>
        <w:t>M:&lt;Frequency&gt;#DD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1,DD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2</w:t>
      </w:r>
    </w:p>
    <w:p w14:paraId="08960FCB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7FE8985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             OR</w:t>
      </w:r>
    </w:p>
    <w:p w14:paraId="192A1BC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7F785BA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M:&lt;Frequency&gt;#DAY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1,DAY2:ORDINAL1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,ORDINAL2</w:t>
      </w:r>
    </w:p>
    <w:p w14:paraId="47614F5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7B2D9AA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1F925DD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4D27006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Month on dates 3 and 23 </w:t>
      </w:r>
    </w:p>
    <w:p w14:paraId="6C4786EC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M:1#3,23</w:t>
      </w:r>
    </w:p>
    <w:p w14:paraId="0F0FF03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717F37C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</w:t>
      </w:r>
    </w:p>
    <w:p w14:paraId="388BF0A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Month second Monday &amp; Tuesday</w:t>
      </w:r>
    </w:p>
    <w:p w14:paraId="6B9B762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 xml:space="preserve">       M:1#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MON,TUE</w:t>
      </w:r>
      <w:proofErr w:type="gramEnd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:2</w:t>
      </w:r>
    </w:p>
    <w:p w14:paraId="4610A74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07EF6655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alternate month second &amp; fourth Saturday</w:t>
      </w:r>
    </w:p>
    <w:p w14:paraId="06357C30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M:2#SAT:2,4</w:t>
      </w:r>
    </w:p>
    <w:p w14:paraId="4CE9DE7B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</w:p>
    <w:p w14:paraId="4308F27E" w14:textId="77777777" w:rsidR="00332AB7" w:rsidRDefault="00332AB7" w:rsidP="00332A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>WEEKLY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contains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“#” separated values of following format wherein both the # separated values have a single occurrence.</w:t>
      </w:r>
    </w:p>
    <w:p w14:paraId="494BB57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 xml:space="preserve">            </w:t>
      </w:r>
      <w:r>
        <w:rPr>
          <w:rFonts w:ascii="Courier New" w:hAnsi="Courier New" w:cs="Courier New"/>
          <w:b/>
          <w:sz w:val="20"/>
          <w:lang w:val="en-US" w:bidi="ar-SA"/>
        </w:rPr>
        <w:t>W:&lt;Frequency&gt;#DAY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1,DAY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2</w:t>
      </w:r>
    </w:p>
    <w:p w14:paraId="787EAE4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2EF12EF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75A38AB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week Monday &amp; Tuesday</w:t>
      </w:r>
    </w:p>
    <w:p w14:paraId="1E0DE8F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W:1#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MON,TUE</w:t>
      </w:r>
      <w:proofErr w:type="gramEnd"/>
    </w:p>
    <w:p w14:paraId="16AF656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</w:p>
    <w:p w14:paraId="61D23586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//Every alternate week Monday</w:t>
      </w:r>
    </w:p>
    <w:p w14:paraId="585C415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W:2#MON</w:t>
      </w:r>
      <w:r>
        <w:rPr>
          <w:rFonts w:ascii="Courier New" w:hAnsi="Courier New" w:cs="Courier New"/>
          <w:b/>
          <w:sz w:val="20"/>
          <w:lang w:val="en-US" w:bidi="ar-SA"/>
        </w:rPr>
        <w:t xml:space="preserve"> </w:t>
      </w:r>
    </w:p>
    <w:p w14:paraId="6643F435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</w:p>
    <w:p w14:paraId="57FC7F47" w14:textId="77777777" w:rsidR="00332AB7" w:rsidRDefault="00332AB7" w:rsidP="00332A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>DAILY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contains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“:” separated values of following format.</w:t>
      </w:r>
    </w:p>
    <w:p w14:paraId="0CABA176" w14:textId="77777777" w:rsidR="00332AB7" w:rsidRDefault="00332AB7" w:rsidP="00332AB7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 xml:space="preserve">            </w:t>
      </w:r>
      <w:r>
        <w:rPr>
          <w:rFonts w:ascii="Courier New" w:hAnsi="Courier New" w:cs="Courier New"/>
          <w:b/>
          <w:sz w:val="20"/>
          <w:lang w:val="en-US" w:bidi="ar-SA"/>
        </w:rPr>
        <w:t>D:&lt;Frequency&gt;</w:t>
      </w:r>
      <w:r>
        <w:rPr>
          <w:rFonts w:ascii="Courier New" w:hAnsi="Courier New" w:cs="Courier New"/>
          <w:b/>
          <w:sz w:val="20"/>
          <w:lang w:val="en-US" w:bidi="ar-SA"/>
        </w:rPr>
        <w:tab/>
      </w:r>
    </w:p>
    <w:p w14:paraId="2F5DD71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3E11D2D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4CD360F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//Jogging Daily</w:t>
      </w:r>
    </w:p>
    <w:p w14:paraId="643CE20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D:1</w:t>
      </w:r>
    </w:p>
    <w:p w14:paraId="0EB782F5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//Non-Veg every alternate day.</w:t>
      </w:r>
    </w:p>
    <w:p w14:paraId="312799C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D:2</w:t>
      </w:r>
    </w:p>
    <w:p w14:paraId="5742C6D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</w:p>
    <w:p w14:paraId="55E6C659" w14:textId="55E7CB59" w:rsidR="00332AB7" w:rsidRPr="00876A85" w:rsidRDefault="00332AB7" w:rsidP="00876A8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>ONCE IN A PERIOD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contains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“#” separated values of following format wherein both the # separated values have a single occurrence.</w:t>
      </w:r>
    </w:p>
    <w:p w14:paraId="11542F42" w14:textId="71B295C2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O:&lt;Frequency&gt;#Q:DD</w:t>
      </w:r>
    </w:p>
    <w:p w14:paraId="65A5B22B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      OR</w:t>
      </w:r>
    </w:p>
    <w:p w14:paraId="20B1087E" w14:textId="645E4299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O:&lt;Frequency&gt;#M:</w:t>
      </w:r>
      <w:proofErr w:type="gramStart"/>
      <w:r w:rsidR="004816A8">
        <w:rPr>
          <w:rFonts w:ascii="Courier New" w:hAnsi="Courier New" w:cs="Courier New"/>
          <w:b/>
          <w:sz w:val="20"/>
          <w:lang w:val="en-US" w:bidi="ar-SA"/>
        </w:rPr>
        <w:t>DD:</w:t>
      </w:r>
      <w:r>
        <w:rPr>
          <w:rFonts w:ascii="Courier New" w:hAnsi="Courier New" w:cs="Courier New"/>
          <w:b/>
          <w:sz w:val="20"/>
          <w:lang w:val="en-US" w:bidi="ar-SA"/>
        </w:rPr>
        <w:t>NoOfMonth</w:t>
      </w:r>
      <w:proofErr w:type="gramEnd"/>
    </w:p>
    <w:p w14:paraId="429FA0B1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00E474C1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575FCA68" w14:textId="53BA0422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</w:t>
      </w:r>
      <w:r w:rsidR="00F63AA9">
        <w:rPr>
          <w:rFonts w:ascii="Courier New" w:hAnsi="Courier New" w:cs="Courier New"/>
          <w:b/>
          <w:sz w:val="20"/>
          <w:lang w:val="en-US" w:bidi="ar-SA"/>
        </w:rPr>
        <w:t xml:space="preserve"> </w:t>
      </w:r>
      <w:r>
        <w:rPr>
          <w:rFonts w:ascii="Courier New" w:hAnsi="Courier New" w:cs="Courier New"/>
          <w:b/>
          <w:sz w:val="20"/>
          <w:lang w:val="en-US" w:bidi="ar-SA"/>
        </w:rPr>
        <w:t>Once in 2 months on 10</w:t>
      </w:r>
      <w:r>
        <w:rPr>
          <w:rFonts w:ascii="Courier New" w:hAnsi="Courier New" w:cs="Courier New"/>
          <w:b/>
          <w:sz w:val="20"/>
          <w:vertAlign w:val="superscript"/>
          <w:lang w:val="en-US" w:bidi="ar-SA"/>
        </w:rPr>
        <w:t>th</w:t>
      </w:r>
    </w:p>
    <w:p w14:paraId="10E4DDC3" w14:textId="642F2709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O:1#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M:</w:t>
      </w:r>
      <w:r w:rsidR="00DC1B63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10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</w:t>
      </w:r>
      <w:r w:rsidR="00DC1B63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2</w:t>
      </w:r>
      <w:proofErr w:type="gramEnd"/>
    </w:p>
    <w:p w14:paraId="371C48F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5327543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vertAlign w:val="superscript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 Once in 2 months on 10</w:t>
      </w:r>
      <w:r>
        <w:rPr>
          <w:rFonts w:ascii="Courier New" w:hAnsi="Courier New" w:cs="Courier New"/>
          <w:b/>
          <w:sz w:val="20"/>
          <w:vertAlign w:val="superscript"/>
          <w:lang w:val="en-US" w:bidi="ar-SA"/>
        </w:rPr>
        <w:t>th</w:t>
      </w:r>
    </w:p>
    <w:p w14:paraId="26D695D4" w14:textId="6367D6AE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O:1#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M:10</w:t>
      </w:r>
      <w:r w:rsidR="00DC1B63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:2</w:t>
      </w:r>
      <w:proofErr w:type="gramEnd"/>
    </w:p>
    <w:p w14:paraId="113EA34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2B0BD781" w14:textId="026B9D35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vertAlign w:val="superscript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 Once in a qu</w:t>
      </w:r>
      <w:r w:rsidR="00CD6C42">
        <w:rPr>
          <w:rFonts w:ascii="Courier New" w:hAnsi="Courier New" w:cs="Courier New"/>
          <w:b/>
          <w:sz w:val="20"/>
          <w:lang w:val="en-US" w:bidi="ar-SA"/>
        </w:rPr>
        <w:t>a</w:t>
      </w:r>
      <w:r>
        <w:rPr>
          <w:rFonts w:ascii="Courier New" w:hAnsi="Courier New" w:cs="Courier New"/>
          <w:b/>
          <w:sz w:val="20"/>
          <w:lang w:val="en-US" w:bidi="ar-SA"/>
        </w:rPr>
        <w:t>rter on 10</w:t>
      </w:r>
      <w:r>
        <w:rPr>
          <w:rFonts w:ascii="Courier New" w:hAnsi="Courier New" w:cs="Courier New"/>
          <w:b/>
          <w:sz w:val="20"/>
          <w:vertAlign w:val="superscript"/>
          <w:lang w:val="en-US" w:bidi="ar-SA"/>
        </w:rPr>
        <w:t>th</w:t>
      </w:r>
    </w:p>
    <w:p w14:paraId="2B00E1C9" w14:textId="33248BE7" w:rsidR="00332AB7" w:rsidRDefault="00332AB7" w:rsidP="00876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O:1#Q:10</w:t>
      </w:r>
    </w:p>
    <w:p w14:paraId="5BE2A0F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20458EA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 Once in 5 months on 10</w:t>
      </w:r>
      <w:r>
        <w:rPr>
          <w:rFonts w:ascii="Courier New" w:hAnsi="Courier New" w:cs="Courier New"/>
          <w:b/>
          <w:sz w:val="20"/>
          <w:vertAlign w:val="superscript"/>
          <w:lang w:val="en-US" w:bidi="ar-SA"/>
        </w:rPr>
        <w:t>th</w:t>
      </w:r>
    </w:p>
    <w:p w14:paraId="277F5B1D" w14:textId="49CA34F4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O:1#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M:10</w:t>
      </w:r>
      <w:r w:rsidR="00DC1B63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:5</w:t>
      </w:r>
      <w:proofErr w:type="gramEnd"/>
    </w:p>
    <w:p w14:paraId="5BD74053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</w:p>
    <w:p w14:paraId="6BCB935B" w14:textId="77777777" w:rsidR="00332AB7" w:rsidRDefault="00332AB7" w:rsidP="00332A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lastRenderedPageBreak/>
        <w:t>NO RECURRENCE</w:t>
      </w:r>
      <w:r>
        <w:rPr>
          <w:rFonts w:ascii="Courier New" w:hAnsi="Courier New" w:cs="Courier New"/>
          <w:b/>
          <w:sz w:val="24"/>
          <w:szCs w:val="24"/>
          <w:lang w:val="en-US" w:bidi="ar-SA"/>
        </w:rPr>
        <w:t>:</w:t>
      </w:r>
      <w:r>
        <w:rPr>
          <w:rFonts w:ascii="Courier New" w:hAnsi="Courier New" w:cs="Courier New"/>
          <w:sz w:val="20"/>
          <w:lang w:val="en-US" w:bidi="ar-SA"/>
        </w:rPr>
        <w:t xml:space="preserve"> It contains # separated values of one of the following two formats wherein both the # separated values have a single occurrence.</w:t>
      </w:r>
    </w:p>
    <w:p w14:paraId="7BE0F6C7" w14:textId="3017404B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Arial" w:hAnsi="Arial" w:cs="Arial"/>
          <w:b/>
          <w:sz w:val="24"/>
          <w:szCs w:val="24"/>
          <w:lang w:val="en-US" w:bidi="ar-SA"/>
        </w:rPr>
        <w:t xml:space="preserve">              </w:t>
      </w:r>
      <w:r>
        <w:rPr>
          <w:rFonts w:ascii="Courier New" w:hAnsi="Courier New" w:cs="Courier New"/>
          <w:b/>
          <w:sz w:val="20"/>
          <w:lang w:val="en-US" w:bidi="ar-SA"/>
        </w:rPr>
        <w:t>N#YYYY:MM:DD</w:t>
      </w:r>
    </w:p>
    <w:p w14:paraId="00681FB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     OR</w:t>
      </w:r>
    </w:p>
    <w:p w14:paraId="359566DA" w14:textId="34216853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N#YYYY: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MM:DAY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:ORDINAL</w:t>
      </w:r>
    </w:p>
    <w:p w14:paraId="3F979BF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3646B0F0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50FEC419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//2nd Dec 2017 we have a school reunion</w:t>
      </w:r>
    </w:p>
    <w:p w14:paraId="58B5D5E9" w14:textId="4B8981D1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N#2017</w:t>
      </w:r>
      <w:r w:rsidR="00E74C08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12</w:t>
      </w:r>
      <w:r w:rsidR="00E74C08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</w:t>
      </w:r>
      <w:bookmarkStart w:id="0" w:name="_GoBack"/>
      <w:bookmarkEnd w:id="0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02</w:t>
      </w:r>
    </w:p>
    <w:p w14:paraId="52DC3BE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65F2510C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//2</w:t>
      </w:r>
      <w:r>
        <w:rPr>
          <w:rFonts w:ascii="Courier New" w:hAnsi="Courier New" w:cs="Courier New"/>
          <w:b/>
          <w:sz w:val="20"/>
          <w:vertAlign w:val="superscript"/>
          <w:lang w:val="en-US" w:bidi="ar-SA"/>
        </w:rPr>
        <w:t>nd</w:t>
      </w:r>
      <w:r>
        <w:rPr>
          <w:rFonts w:ascii="Courier New" w:hAnsi="Courier New" w:cs="Courier New"/>
          <w:b/>
          <w:sz w:val="20"/>
          <w:lang w:val="en-US" w:bidi="ar-SA"/>
        </w:rPr>
        <w:t xml:space="preserve"> SAT in Dec 2017 we have a school reunion</w:t>
      </w:r>
    </w:p>
    <w:p w14:paraId="1C1C348B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N#</w:t>
      </w:r>
      <w:proofErr w:type="gramStart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2017:12:MON</w:t>
      </w:r>
      <w:proofErr w:type="gramEnd"/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:2</w:t>
      </w:r>
    </w:p>
    <w:p w14:paraId="011883A7" w14:textId="77777777" w:rsidR="00332AB7" w:rsidRDefault="00332AB7" w:rsidP="00332AB7">
      <w:pPr>
        <w:rPr>
          <w:rFonts w:ascii="Courier New" w:hAnsi="Courier New" w:cs="Courier New"/>
          <w:b/>
          <w:sz w:val="24"/>
          <w:szCs w:val="24"/>
          <w:lang w:val="en-US" w:bidi="ar-SA"/>
        </w:rPr>
      </w:pPr>
    </w:p>
    <w:p w14:paraId="247F5844" w14:textId="77777777" w:rsidR="00332AB7" w:rsidRDefault="00332AB7" w:rsidP="00332AB7">
      <w:pPr>
        <w:rPr>
          <w:rFonts w:ascii="Courier New" w:hAnsi="Courier New" w:cs="Courier New"/>
          <w:sz w:val="20"/>
          <w:lang w:val="en-US" w:bidi="ar-SA"/>
        </w:rPr>
      </w:pPr>
      <w:r>
        <w:rPr>
          <w:rFonts w:ascii="Courier New" w:hAnsi="Courier New" w:cs="Courier New"/>
          <w:b/>
          <w:sz w:val="24"/>
          <w:szCs w:val="24"/>
          <w:lang w:val="en-US" w:bidi="ar-SA"/>
        </w:rPr>
        <w:t>EVENT_BOUND:</w:t>
      </w:r>
      <w:r>
        <w:rPr>
          <w:rFonts w:ascii="Courier New" w:hAnsi="Courier New" w:cs="Courier New"/>
          <w:sz w:val="20"/>
          <w:lang w:val="en-US" w:bidi="ar-SA"/>
        </w:rPr>
        <w:t xml:space="preserve"> It is the third element in the pipe separated values. It </w:t>
      </w:r>
      <w:proofErr w:type="gramStart"/>
      <w:r>
        <w:rPr>
          <w:rFonts w:ascii="Courier New" w:hAnsi="Courier New" w:cs="Courier New"/>
          <w:sz w:val="20"/>
          <w:lang w:val="en-US" w:bidi="ar-SA"/>
        </w:rPr>
        <w:t>represents</w:t>
      </w:r>
      <w:proofErr w:type="gramEnd"/>
      <w:r>
        <w:rPr>
          <w:rFonts w:ascii="Courier New" w:hAnsi="Courier New" w:cs="Courier New"/>
          <w:sz w:val="20"/>
          <w:lang w:val="en-US" w:bidi="ar-SA"/>
        </w:rPr>
        <w:t xml:space="preserve"> the schedule boundaries. It can have following formats: </w:t>
      </w:r>
    </w:p>
    <w:p w14:paraId="4469DDD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S:YYYY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-MM-DD#E:YYYY-MM-DD</w:t>
      </w:r>
    </w:p>
    <w:p w14:paraId="2C6FEB0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OR </w:t>
      </w:r>
    </w:p>
    <w:p w14:paraId="5C98B8B2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S:YYYY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-MM-DD#O:NoOfOccur</w:t>
      </w:r>
    </w:p>
    <w:p w14:paraId="69F26B3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OR </w:t>
      </w:r>
    </w:p>
    <w:p w14:paraId="1408F68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S:YYYY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-MM-DD</w:t>
      </w:r>
    </w:p>
    <w:p w14:paraId="36E74E93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OR </w:t>
      </w:r>
    </w:p>
    <w:p w14:paraId="62BE1E97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O:NoOfOccur</w:t>
      </w:r>
      <w:proofErr w:type="gramEnd"/>
    </w:p>
    <w:p w14:paraId="32A861B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OR </w:t>
      </w:r>
    </w:p>
    <w:p w14:paraId="00BA9C8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        </w:t>
      </w:r>
      <w:proofErr w:type="gramStart"/>
      <w:r>
        <w:rPr>
          <w:rFonts w:ascii="Courier New" w:hAnsi="Courier New" w:cs="Courier New"/>
          <w:b/>
          <w:sz w:val="20"/>
          <w:lang w:val="en-US" w:bidi="ar-SA"/>
        </w:rPr>
        <w:t>E:YYYY</w:t>
      </w:r>
      <w:proofErr w:type="gramEnd"/>
      <w:r>
        <w:rPr>
          <w:rFonts w:ascii="Courier New" w:hAnsi="Courier New" w:cs="Courier New"/>
          <w:b/>
          <w:sz w:val="20"/>
          <w:lang w:val="en-US" w:bidi="ar-SA"/>
        </w:rPr>
        <w:t>-MM-DD</w:t>
      </w:r>
    </w:p>
    <w:p w14:paraId="1213AD1B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</w:t>
      </w:r>
    </w:p>
    <w:p w14:paraId="17E491EB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Examples:</w:t>
      </w:r>
    </w:p>
    <w:p w14:paraId="36BEB0B0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//From 2019:03:13 to 2021:06:25</w:t>
      </w:r>
    </w:p>
    <w:p w14:paraId="4C8D16A2" w14:textId="3CFA2C2E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S:2019-03-13#E:2021</w:t>
      </w:r>
      <w:r w:rsidR="008C5E2D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-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06</w:t>
      </w:r>
      <w:r w:rsidR="00D43A01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-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25</w:t>
      </w:r>
    </w:p>
    <w:p w14:paraId="5BAA19F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27B3261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//50 times from 2019:03:13</w:t>
      </w:r>
    </w:p>
    <w:p w14:paraId="1ECA43B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S:2019-03-13#O:50</w:t>
      </w:r>
    </w:p>
    <w:p w14:paraId="50956048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0D9B93F5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//From 2019:03:13</w:t>
      </w:r>
    </w:p>
    <w:p w14:paraId="2487E3C4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S:2019-03-13</w:t>
      </w:r>
    </w:p>
    <w:p w14:paraId="0C398DC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1701C2C6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//Till 2021:06:25</w:t>
      </w:r>
    </w:p>
    <w:p w14:paraId="3999DC7A" w14:textId="48F416EA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E:2021</w:t>
      </w:r>
      <w:r w:rsidR="00D43A01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-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06</w:t>
      </w:r>
      <w:r w:rsidR="00D43A01"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-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25</w:t>
      </w:r>
    </w:p>
    <w:p w14:paraId="5EAC1726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</w:p>
    <w:p w14:paraId="0B00FD0D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//50 times</w:t>
      </w:r>
    </w:p>
    <w:p w14:paraId="3FF892F2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</w:pPr>
      <w:r>
        <w:rPr>
          <w:rFonts w:ascii="Courier New" w:hAnsi="Courier New" w:cs="Courier New"/>
          <w:b/>
          <w:sz w:val="20"/>
          <w:lang w:val="en-US" w:bidi="ar-SA"/>
        </w:rPr>
        <w:t xml:space="preserve">        </w:t>
      </w:r>
      <w:r>
        <w:rPr>
          <w:rFonts w:ascii="Courier New" w:hAnsi="Courier New" w:cs="Courier New"/>
          <w:b/>
          <w:color w:val="ED7D31" w:themeColor="accent2"/>
          <w:szCs w:val="22"/>
          <w:lang w:val="en-US" w:bidi="ar-SA"/>
        </w:rPr>
        <w:t>O:50</w:t>
      </w:r>
    </w:p>
    <w:p w14:paraId="3E2A22BC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n-US" w:bidi="ar-SA"/>
        </w:rPr>
      </w:pPr>
    </w:p>
    <w:p w14:paraId="71835172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55D889BC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6F28CCEE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0B4ACC49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4F8BCFE1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41B2CFE4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03DE3FEA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00469E92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303E011C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Every second Saturday is a holiday.</w:t>
      </w:r>
    </w:p>
    <w:p w14:paraId="55BD603F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53744"/>
          <w:sz w:val="20"/>
          <w:lang w:val="en-US" w:bidi="ar-SA"/>
        </w:rPr>
      </w:pPr>
      <w:r>
        <w:rPr>
          <w:rFonts w:ascii="ArialMT" w:eastAsia="ArialMT" w:cs="ArialMT" w:hint="eastAsia"/>
          <w:color w:val="353744"/>
          <w:sz w:val="16"/>
          <w:szCs w:val="16"/>
          <w:lang w:val="en-US" w:bidi="ar-SA"/>
        </w:rPr>
        <w:t xml:space="preserve">          </w:t>
      </w:r>
      <w:r>
        <w:rPr>
          <w:rFonts w:ascii="Arial" w:eastAsia="ArialMT" w:hAnsi="Arial" w:cs="Arial"/>
          <w:color w:val="353744"/>
          <w:sz w:val="20"/>
          <w:lang w:val="en-US" w:bidi="ar-SA"/>
        </w:rPr>
        <w:t>Every second Saturday of the month is a holiday|M:1#SAT:2|</w:t>
      </w:r>
    </w:p>
    <w:p w14:paraId="5D222747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0249B932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Remind me to pay my phone bill on the 10th of every month.</w:t>
      </w:r>
    </w:p>
    <w:p w14:paraId="615263F1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Monthly phone bill reminder|M:1#10|</w:t>
      </w:r>
    </w:p>
    <w:p w14:paraId="30D0F7E9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5BC36A94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2nd Sep is my anniversary.</w:t>
      </w:r>
    </w:p>
    <w:p w14:paraId="72DC8DCC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My Anniverssary|Y:1#09:02|</w:t>
      </w:r>
    </w:p>
    <w:p w14:paraId="1238C9BE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27A0309A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Every Tuesday and Thursday are team catch-up.</w:t>
      </w:r>
    </w:p>
    <w:p w14:paraId="47754EB9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Weekly team catch-up|W:1#</w:t>
      </w:r>
      <w:proofErr w:type="gramStart"/>
      <w:r>
        <w:rPr>
          <w:rFonts w:ascii="Arial" w:eastAsia="ArialMT" w:hAnsi="Arial" w:cs="Arial"/>
          <w:color w:val="353744"/>
          <w:sz w:val="20"/>
          <w:lang w:val="en-US" w:bidi="ar-SA"/>
        </w:rPr>
        <w:t>TUE,THU</w:t>
      </w:r>
      <w:proofErr w:type="gramEnd"/>
      <w:r>
        <w:rPr>
          <w:rFonts w:ascii="Arial" w:eastAsia="ArialMT" w:hAnsi="Arial" w:cs="Arial"/>
          <w:color w:val="353744"/>
          <w:sz w:val="20"/>
          <w:lang w:val="en-US" w:bidi="ar-SA"/>
        </w:rPr>
        <w:t>|</w:t>
      </w:r>
    </w:p>
    <w:p w14:paraId="7A59F3AF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67E670AA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Every 1st and 3rd Sunday, I need to visit the hospital.</w:t>
      </w:r>
    </w:p>
    <w:p w14:paraId="0E7D1FC6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Monthly hospital visit|M:1#SUN:1,3|</w:t>
      </w:r>
    </w:p>
    <w:p w14:paraId="7138A5A0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2536DBE5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2nd Dec 2019 we have a school reunion. (non-recurrent event)</w:t>
      </w:r>
    </w:p>
    <w:p w14:paraId="449EA1E7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School reunion|</w:t>
      </w:r>
      <w:proofErr w:type="gramStart"/>
      <w:r>
        <w:rPr>
          <w:rFonts w:ascii="Arial" w:eastAsia="ArialMT" w:hAnsi="Arial" w:cs="Arial"/>
          <w:color w:val="353744"/>
          <w:sz w:val="20"/>
          <w:lang w:val="en-US" w:bidi="ar-SA"/>
        </w:rPr>
        <w:t>N:2019:12:02</w:t>
      </w:r>
      <w:proofErr w:type="gramEnd"/>
      <w:r>
        <w:rPr>
          <w:rFonts w:ascii="Arial" w:eastAsia="ArialMT" w:hAnsi="Arial" w:cs="Arial"/>
          <w:color w:val="353744"/>
          <w:sz w:val="20"/>
          <w:lang w:val="en-US" w:bidi="ar-SA"/>
        </w:rPr>
        <w:t>|</w:t>
      </w:r>
    </w:p>
    <w:p w14:paraId="14B60039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2533545D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Every alternate Wednesday our sprint ends.</w:t>
      </w:r>
    </w:p>
    <w:p w14:paraId="3D383C77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Sprint ends on alternate wednesday|W:2#WED|</w:t>
      </w:r>
    </w:p>
    <w:p w14:paraId="3174826A" w14:textId="77777777" w:rsidR="00332AB7" w:rsidRDefault="00332AB7" w:rsidP="00332AB7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5DBBE689" w14:textId="77777777" w:rsidR="00332AB7" w:rsidRDefault="00332AB7" w:rsidP="00332A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Once in 2 months, on the 10th I need to pay my credit card bill.</w:t>
      </w:r>
    </w:p>
    <w:p w14:paraId="0C88014C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Periodic credit card bill payment|O:2#</w:t>
      </w:r>
      <w:proofErr w:type="gramStart"/>
      <w:r>
        <w:rPr>
          <w:rFonts w:ascii="Arial" w:eastAsia="ArialMT" w:hAnsi="Arial" w:cs="Arial"/>
          <w:color w:val="353744"/>
          <w:sz w:val="20"/>
          <w:lang w:val="en-US" w:bidi="ar-SA"/>
        </w:rPr>
        <w:t>M:2:10</w:t>
      </w:r>
      <w:proofErr w:type="gramEnd"/>
      <w:r>
        <w:rPr>
          <w:rFonts w:ascii="Arial" w:eastAsia="ArialMT" w:hAnsi="Arial" w:cs="Arial"/>
          <w:color w:val="353744"/>
          <w:sz w:val="20"/>
          <w:lang w:val="en-US" w:bidi="ar-SA"/>
        </w:rPr>
        <w:t>|</w:t>
      </w:r>
    </w:p>
    <w:p w14:paraId="58A666D2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</w:p>
    <w:p w14:paraId="02C3788F" w14:textId="77777777" w:rsidR="00332AB7" w:rsidRDefault="00332AB7" w:rsidP="00332AB7">
      <w:pPr>
        <w:pStyle w:val="ListParagraph"/>
        <w:numPr>
          <w:ilvl w:val="0"/>
          <w:numId w:val="2"/>
        </w:numPr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MT" w:eastAsia="ArialMT" w:cs="ArialMT" w:hint="eastAsia"/>
          <w:color w:val="353744"/>
          <w:szCs w:val="22"/>
          <w:lang w:val="en-US" w:bidi="ar-SA"/>
        </w:rPr>
        <w:t>Once in every quarter, 5th we have shareholders’ meeting.</w:t>
      </w:r>
    </w:p>
    <w:p w14:paraId="1FF4B981" w14:textId="77777777" w:rsidR="00332AB7" w:rsidRDefault="00332AB7" w:rsidP="00332A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353744"/>
          <w:szCs w:val="22"/>
          <w:lang w:val="en-US" w:bidi="ar-SA"/>
        </w:rPr>
      </w:pPr>
      <w:r>
        <w:rPr>
          <w:rFonts w:ascii="Arial" w:eastAsia="ArialMT" w:hAnsi="Arial" w:cs="Arial"/>
          <w:color w:val="353744"/>
          <w:sz w:val="20"/>
          <w:lang w:val="en-US" w:bidi="ar-SA"/>
        </w:rPr>
        <w:t>Quarterly meeting|O:1#Q:5|</w:t>
      </w:r>
    </w:p>
    <w:p w14:paraId="0A7D3C25" w14:textId="77777777" w:rsidR="00332AB7" w:rsidRDefault="00332AB7" w:rsidP="00332AB7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lang w:val="en-US" w:bidi="ar-SA"/>
        </w:rPr>
      </w:pPr>
    </w:p>
    <w:p w14:paraId="3E5A7705" w14:textId="77777777" w:rsidR="00284238" w:rsidRDefault="00E74C08"/>
    <w:sectPr w:rsidR="0028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5403"/>
    <w:multiLevelType w:val="hybridMultilevel"/>
    <w:tmpl w:val="F5B4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B1726"/>
    <w:multiLevelType w:val="hybridMultilevel"/>
    <w:tmpl w:val="203E396E"/>
    <w:lvl w:ilvl="0" w:tplc="885E23C0">
      <w:start w:val="1"/>
      <w:numFmt w:val="decimal"/>
      <w:lvlText w:val="%1&gt;"/>
      <w:lvlJc w:val="left"/>
      <w:pPr>
        <w:ind w:left="795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8"/>
    <w:rsid w:val="000438BE"/>
    <w:rsid w:val="0004402E"/>
    <w:rsid w:val="000C120E"/>
    <w:rsid w:val="001D421C"/>
    <w:rsid w:val="002E2CCA"/>
    <w:rsid w:val="00332AB7"/>
    <w:rsid w:val="003B5BAC"/>
    <w:rsid w:val="003C0E05"/>
    <w:rsid w:val="004816A8"/>
    <w:rsid w:val="004F714B"/>
    <w:rsid w:val="00510D61"/>
    <w:rsid w:val="0058019D"/>
    <w:rsid w:val="005A4BC5"/>
    <w:rsid w:val="00666B62"/>
    <w:rsid w:val="006A7663"/>
    <w:rsid w:val="007A7288"/>
    <w:rsid w:val="00855B18"/>
    <w:rsid w:val="00876A85"/>
    <w:rsid w:val="008C5E2D"/>
    <w:rsid w:val="00947C18"/>
    <w:rsid w:val="00956541"/>
    <w:rsid w:val="009F6483"/>
    <w:rsid w:val="00A87ADE"/>
    <w:rsid w:val="00B404D7"/>
    <w:rsid w:val="00BA17F8"/>
    <w:rsid w:val="00CD4C34"/>
    <w:rsid w:val="00CD6891"/>
    <w:rsid w:val="00CD6C42"/>
    <w:rsid w:val="00CF6CDF"/>
    <w:rsid w:val="00D3059B"/>
    <w:rsid w:val="00D43A01"/>
    <w:rsid w:val="00DC1B63"/>
    <w:rsid w:val="00E74C08"/>
    <w:rsid w:val="00EE4D9E"/>
    <w:rsid w:val="00F6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F7E"/>
  <w15:chartTrackingRefBased/>
  <w15:docId w15:val="{0EDB7EE4-1C5F-4356-9124-55520D60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B7"/>
    <w:pPr>
      <w:spacing w:after="200" w:line="276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0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Jainendra Singh</dc:creator>
  <cp:keywords/>
  <dc:description/>
  <cp:lastModifiedBy>Jainendra Singh</cp:lastModifiedBy>
  <cp:revision>27</cp:revision>
  <dcterms:created xsi:type="dcterms:W3CDTF">2019-03-30T05:16:00Z</dcterms:created>
  <dcterms:modified xsi:type="dcterms:W3CDTF">2019-04-27T14:18:00Z</dcterms:modified>
</cp:coreProperties>
</file>