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7D5E" w14:textId="63F72A78" w:rsidR="00A51BC8" w:rsidRDefault="009C09B0">
      <w:pPr>
        <w:spacing w:after="56" w:line="259" w:lineRule="auto"/>
        <w:ind w:left="0" w:firstLine="0"/>
      </w:pPr>
      <w:r w:rsidRPr="009C09B0">
        <w:rPr>
          <w:sz w:val="36"/>
        </w:rPr>
        <w:t xml:space="preserve">InsurMinds – Desafio </w:t>
      </w:r>
      <w:r>
        <w:rPr>
          <w:sz w:val="36"/>
        </w:rPr>
        <w:t xml:space="preserve">4 </w:t>
      </w:r>
    </w:p>
    <w:p w14:paraId="201C5DB6" w14:textId="29305E9E" w:rsidR="00A51BC8" w:rsidRDefault="00000000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after="155" w:line="259" w:lineRule="auto"/>
        <w:ind w:left="0" w:firstLine="0"/>
      </w:pPr>
      <w:r>
        <w:rPr>
          <w:color w:val="FFFFFF"/>
          <w:sz w:val="22"/>
        </w:rPr>
        <w:t xml:space="preserve">GRUPO: </w:t>
      </w:r>
      <w:r w:rsidR="00EF1126">
        <w:rPr>
          <w:color w:val="FFFFFF"/>
          <w:sz w:val="22"/>
        </w:rPr>
        <w:t>JL</w:t>
      </w:r>
      <w:r>
        <w:rPr>
          <w:color w:val="FFFFFF"/>
          <w:sz w:val="22"/>
        </w:rPr>
        <w:t xml:space="preserve"> </w:t>
      </w:r>
    </w:p>
    <w:p w14:paraId="3B616B98" w14:textId="77777777" w:rsidR="00A51BC8" w:rsidRDefault="00000000">
      <w:pPr>
        <w:spacing w:after="82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6A177B" wp14:editId="6D13B4AE">
                <wp:extent cx="5708270" cy="9144"/>
                <wp:effectExtent l="0" t="0" r="0" b="0"/>
                <wp:docPr id="17170" name="Group 17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0" name="Shape 1851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70" style="width:449.47pt;height:0.719971pt;mso-position-horizontal-relative:char;mso-position-vertical-relative:line" coordsize="57082,91">
                <v:shape id="Shape 1851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2EFEF6" w14:textId="570F6C66" w:rsidR="00A51BC8" w:rsidRDefault="00000000" w:rsidP="00EF1126">
      <w:pPr>
        <w:spacing w:after="315" w:line="263" w:lineRule="auto"/>
        <w:ind w:left="-5"/>
      </w:pPr>
      <w:r>
        <w:rPr>
          <w:color w:val="1F3763"/>
        </w:rPr>
        <w:t>INTEGRANTES DO GRUPO:</w:t>
      </w:r>
    </w:p>
    <w:tbl>
      <w:tblPr>
        <w:tblStyle w:val="TableGrid"/>
        <w:tblW w:w="6741" w:type="dxa"/>
        <w:tblInd w:w="1094" w:type="dxa"/>
        <w:tblCellMar>
          <w:top w:w="70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1909"/>
        <w:gridCol w:w="2955"/>
        <w:gridCol w:w="1877"/>
      </w:tblGrid>
      <w:tr w:rsidR="00A51BC8" w14:paraId="36868FE7" w14:textId="77777777">
        <w:trPr>
          <w:trHeight w:val="350"/>
        </w:trPr>
        <w:tc>
          <w:tcPr>
            <w:tcW w:w="19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F7E95A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Nome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BFEE32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E-mail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821DF77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Telefone </w:t>
            </w:r>
          </w:p>
        </w:tc>
      </w:tr>
      <w:tr w:rsidR="00A51BC8" w14:paraId="7EB0EC4B" w14:textId="77777777">
        <w:trPr>
          <w:trHeight w:val="34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03D7D4D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Leonardo Pereira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FCABD8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color w:val="0000EE"/>
                <w:u w:val="single" w:color="0000EE"/>
              </w:rPr>
              <w:t>ligueproleo@gmail.com</w:t>
            </w: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595223" w14:textId="77777777" w:rsidR="00A51BC8" w:rsidRDefault="00000000">
            <w:pPr>
              <w:spacing w:after="0" w:line="259" w:lineRule="auto"/>
              <w:ind w:left="2" w:firstLine="0"/>
            </w:pPr>
            <w:r>
              <w:t xml:space="preserve">+55 11   98479-6122 </w:t>
            </w:r>
          </w:p>
        </w:tc>
      </w:tr>
      <w:tr w:rsidR="00A51BC8" w14:paraId="7778913A" w14:textId="77777777">
        <w:trPr>
          <w:trHeight w:val="274"/>
        </w:trPr>
        <w:tc>
          <w:tcPr>
            <w:tcW w:w="190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1E9F6C" w14:textId="77777777" w:rsidR="00A51BC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João Cardoso </w:t>
            </w:r>
          </w:p>
        </w:tc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D6AAE1" w14:textId="77777777" w:rsidR="00A51BC8" w:rsidRDefault="00000000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color w:val="0000EE"/>
                <w:u w:val="single" w:color="0000EE"/>
              </w:rPr>
              <w:t>jpscardoso@ufpa.br</w:t>
            </w: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665FDE" w14:textId="77777777" w:rsidR="00A51BC8" w:rsidRDefault="00000000">
            <w:pPr>
              <w:spacing w:after="0" w:line="259" w:lineRule="auto"/>
              <w:ind w:left="2" w:firstLine="0"/>
            </w:pPr>
            <w:r>
              <w:t xml:space="preserve">+55 91   98273-6292 </w:t>
            </w:r>
          </w:p>
        </w:tc>
      </w:tr>
    </w:tbl>
    <w:p w14:paraId="2657DED2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075FBD" wp14:editId="3DF0981F">
                <wp:extent cx="5708270" cy="9144"/>
                <wp:effectExtent l="0" t="0" r="0" b="0"/>
                <wp:docPr id="17171" name="Group 1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2" name="Shape 1851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71" style="width:449.47pt;height:0.719971pt;mso-position-horizontal-relative:char;mso-position-vertical-relative:line" coordsize="57082,91">
                <v:shape id="Shape 1851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40BEEEA" w14:textId="77777777" w:rsidR="00A51BC8" w:rsidRDefault="00000000">
      <w:pPr>
        <w:spacing w:after="113" w:line="263" w:lineRule="auto"/>
        <w:ind w:left="-5"/>
      </w:pPr>
      <w:r>
        <w:rPr>
          <w:color w:val="1F3763"/>
        </w:rPr>
        <w:t xml:space="preserve">RESUMO DO PROJETO:  </w:t>
      </w:r>
    </w:p>
    <w:p w14:paraId="28D94B92" w14:textId="77777777" w:rsidR="00A51BC8" w:rsidRDefault="00000000">
      <w:pPr>
        <w:spacing w:after="210" w:line="271" w:lineRule="auto"/>
      </w:pPr>
      <w:r>
        <w:rPr>
          <w:b/>
        </w:rPr>
        <w:t xml:space="preserve">Agente Único de Consulta Inteligente com Processamento Automatizado e Resposta Dinâmica. </w:t>
      </w:r>
    </w:p>
    <w:p w14:paraId="3334DB3C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A solução desenvolvida oferece uma interface intuitiva que permite ao usuário inserir suas consultas, recebendo respostas precisas e personalizadas por meio de um agente inteligente. O sistema opera em um fluxo otimizado, realizando a descompactação automática de arquivos, o carregamento estruturado dos dados e a execução de consultas por meio de uma integração avançada com o modelo LLM Gemini. </w:t>
      </w:r>
    </w:p>
    <w:p w14:paraId="0DCB534F" w14:textId="77777777" w:rsidR="00A51BC8" w:rsidRDefault="00000000">
      <w:pPr>
        <w:spacing w:after="231"/>
        <w:ind w:right="1"/>
      </w:pPr>
      <w:r>
        <w:t xml:space="preserve">Além disso, o agente utiliza um conjunto de ferramentas (tools) especializadas para fornecer múltiplas modalidades de análise, incluindo: </w:t>
      </w:r>
    </w:p>
    <w:p w14:paraId="4C47AE41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Visualização interativa</w:t>
      </w:r>
      <w:r>
        <w:t xml:space="preserve"> por meio de dashboards dinâmicos; </w:t>
      </w:r>
    </w:p>
    <w:p w14:paraId="74F4C20F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Análise estatística</w:t>
      </w:r>
      <w:r>
        <w:t xml:space="preserve"> detalhada dos dados; </w:t>
      </w:r>
    </w:p>
    <w:p w14:paraId="6CC5C078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Consulta direta</w:t>
      </w:r>
      <w:r>
        <w:t xml:space="preserve"> a registros em arquivos CSV; </w:t>
      </w:r>
    </w:p>
    <w:p w14:paraId="7975A1B8" w14:textId="77777777" w:rsidR="00A51BC8" w:rsidRDefault="00000000">
      <w:pPr>
        <w:numPr>
          <w:ilvl w:val="0"/>
          <w:numId w:val="1"/>
        </w:numPr>
        <w:ind w:right="1" w:hanging="360"/>
      </w:pPr>
      <w:r>
        <w:rPr>
          <w:b/>
        </w:rPr>
        <w:t>Geração automática de insights</w:t>
      </w:r>
      <w:r>
        <w:t xml:space="preserve"> baseados em inteligência artificial; </w:t>
      </w:r>
    </w:p>
    <w:p w14:paraId="30C9FFDD" w14:textId="77777777" w:rsidR="00A51BC8" w:rsidRDefault="00000000">
      <w:pPr>
        <w:numPr>
          <w:ilvl w:val="0"/>
          <w:numId w:val="1"/>
        </w:numPr>
        <w:spacing w:after="188"/>
        <w:ind w:right="1" w:hanging="360"/>
      </w:pPr>
      <w:r>
        <w:rPr>
          <w:b/>
        </w:rPr>
        <w:t>Relatórios configuráveis</w:t>
      </w:r>
      <w:r>
        <w:t xml:space="preserve">, adaptáveis às necessidades do usuário na plataforma Streamlit. </w:t>
      </w:r>
    </w:p>
    <w:p w14:paraId="50698A0A" w14:textId="77777777" w:rsidR="00A51BC8" w:rsidRDefault="00000000">
      <w:pPr>
        <w:ind w:right="1"/>
      </w:pPr>
      <w:r>
        <w:t xml:space="preserve">Dessa forma, a solução não apenas </w:t>
      </w:r>
      <w:r>
        <w:rPr>
          <w:b/>
        </w:rPr>
        <w:t>automatiza processos</w:t>
      </w:r>
      <w:r>
        <w:t xml:space="preserve">, mas também </w:t>
      </w:r>
      <w:r>
        <w:rPr>
          <w:b/>
        </w:rPr>
        <w:t>amplia as possibilidades de exploração dos dados</w:t>
      </w:r>
      <w:r>
        <w:t xml:space="preserve">, garantindo eficiência e versatilidade na entrega de informações estratégicas. </w:t>
      </w:r>
    </w:p>
    <w:p w14:paraId="7BE189C8" w14:textId="77777777" w:rsidR="00A51BC8" w:rsidRDefault="00000000">
      <w:pPr>
        <w:pStyle w:val="Ttulo1"/>
        <w:ind w:left="-5"/>
      </w:pPr>
      <w:r>
        <w:t xml:space="preserve">A FRAMEWORK ESCOLHIDA  </w:t>
      </w:r>
    </w:p>
    <w:p w14:paraId="166FA9EE" w14:textId="77777777" w:rsidR="00A51BC8" w:rsidRDefault="00000000">
      <w:pPr>
        <w:spacing w:after="66"/>
        <w:ind w:right="1"/>
      </w:pPr>
      <w:r>
        <w:t xml:space="preserve">Escolhemos a Framework Langchain, como elemento central importante, mas inserido em uma pilha tecnológica complementar, listada no tópico a seguir sobre como a solução foi estruturada. </w:t>
      </w:r>
    </w:p>
    <w:p w14:paraId="54D6D512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08BB85" wp14:editId="340ECA7D">
                <wp:extent cx="5708270" cy="9144"/>
                <wp:effectExtent l="0" t="0" r="0" b="0"/>
                <wp:docPr id="17497" name="Group 1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4" name="Shape 1851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7" style="width:449.47pt;height:0.719971pt;mso-position-horizontal-relative:char;mso-position-vertical-relative:line" coordsize="57082,91">
                <v:shape id="Shape 1851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0B8E390" w14:textId="77777777" w:rsidR="00A51BC8" w:rsidRDefault="00000000">
      <w:pPr>
        <w:pStyle w:val="Ttulo1"/>
        <w:spacing w:after="0"/>
        <w:ind w:left="-5"/>
      </w:pPr>
      <w:r>
        <w:t xml:space="preserve">COMO A SOLUÇÃO FOI ESTRUTURADA  </w:t>
      </w:r>
    </w:p>
    <w:p w14:paraId="5FFEE4DA" w14:textId="77777777" w:rsidR="00A51BC8" w:rsidRDefault="00000000">
      <w:pPr>
        <w:spacing w:after="88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7AE9D7" wp14:editId="24699B13">
                <wp:extent cx="5708346" cy="9144"/>
                <wp:effectExtent l="0" t="0" r="0" b="0"/>
                <wp:docPr id="17498" name="Group 17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8" style="width:449.476pt;height:0.72pt;mso-position-horizontal-relative:char;mso-position-vertical-relative:line" coordsize="57083,91">
                <v:shape id="Shape 423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509E5B5B" w14:textId="77777777" w:rsidR="00A51BC8" w:rsidRDefault="00000000">
      <w:pPr>
        <w:pStyle w:val="Ttulo2"/>
        <w:spacing w:after="119"/>
        <w:ind w:left="-5"/>
      </w:pPr>
      <w:r>
        <w:t xml:space="preserve">1.DESCRIÇÃO GERAL </w:t>
      </w:r>
    </w:p>
    <w:p w14:paraId="66239BEE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Este projeto consiste em um </w:t>
      </w:r>
      <w:r>
        <w:rPr>
          <w:b/>
        </w:rPr>
        <w:t>agente especializado em Business Intelligence (BI)</w:t>
      </w:r>
      <w:r>
        <w:t xml:space="preserve">, desenvolvido em Python, para análise automatizada e inteligente de </w:t>
      </w:r>
      <w:r>
        <w:rPr>
          <w:b/>
        </w:rPr>
        <w:t>dados de Notas Fiscais em formato CSV</w:t>
      </w:r>
      <w:r>
        <w:t xml:space="preserve">. A solução converte informações brutas em </w:t>
      </w:r>
      <w:r>
        <w:rPr>
          <w:b/>
        </w:rPr>
        <w:t>insights acionáveis</w:t>
      </w:r>
      <w:r>
        <w:t xml:space="preserve">, </w:t>
      </w:r>
      <w:r>
        <w:rPr>
          <w:b/>
        </w:rPr>
        <w:t>dashboards interativos</w:t>
      </w:r>
      <w:r>
        <w:t xml:space="preserve"> e </w:t>
      </w:r>
      <w:r>
        <w:rPr>
          <w:b/>
        </w:rPr>
        <w:t>relatórios profissionais</w:t>
      </w:r>
      <w:r>
        <w:t xml:space="preserve">, otimizando processos de auditoria e gestão fiscal. </w:t>
      </w:r>
    </w:p>
    <w:p w14:paraId="7F21EC8C" w14:textId="77777777" w:rsidR="00A51BC8" w:rsidRDefault="00000000">
      <w:pPr>
        <w:spacing w:after="204" w:line="277" w:lineRule="auto"/>
        <w:ind w:left="-5" w:right="-7"/>
        <w:jc w:val="both"/>
      </w:pPr>
      <w:r>
        <w:t xml:space="preserve">O sistema emprega um </w:t>
      </w:r>
      <w:r>
        <w:rPr>
          <w:b/>
        </w:rPr>
        <w:t>agente de IA integrado a um Modelo de Linguagem (LLM)</w:t>
      </w:r>
      <w:r>
        <w:t xml:space="preserve">—especificamente o </w:t>
      </w:r>
      <w:r>
        <w:rPr>
          <w:b/>
        </w:rPr>
        <w:t>Google Gemini 1.5 Flash (temperatura 0,0)</w:t>
      </w:r>
      <w:r>
        <w:t xml:space="preserve">—permitindo consultas em </w:t>
      </w:r>
      <w:r>
        <w:rPr>
          <w:b/>
        </w:rPr>
        <w:t>linguagem natural</w:t>
      </w:r>
      <w:r>
        <w:t xml:space="preserve"> e respostas automatizadas com alto nível de precisão. A </w:t>
      </w:r>
      <w:r>
        <w:rPr>
          <w:b/>
        </w:rPr>
        <w:t>interface modular</w:t>
      </w:r>
      <w:r>
        <w:t xml:space="preserve">, desenvolvida em </w:t>
      </w:r>
      <w:r>
        <w:rPr>
          <w:b/>
        </w:rPr>
        <w:t>Streamlit</w:t>
      </w:r>
      <w:r>
        <w:t xml:space="preserve">, é organizada em abas estratégicas, cada uma dedicada a uma funcionalidade específica, tais como: </w:t>
      </w:r>
    </w:p>
    <w:p w14:paraId="537CB710" w14:textId="77777777" w:rsidR="00A51BC8" w:rsidRDefault="00000000">
      <w:pPr>
        <w:numPr>
          <w:ilvl w:val="0"/>
          <w:numId w:val="2"/>
        </w:numPr>
        <w:spacing w:line="271" w:lineRule="auto"/>
        <w:ind w:hanging="360"/>
      </w:pPr>
      <w:r>
        <w:rPr>
          <w:b/>
        </w:rPr>
        <w:lastRenderedPageBreak/>
        <w:t>Exploração de dados</w:t>
      </w:r>
      <w:r>
        <w:t xml:space="preserve"> avançada; </w:t>
      </w:r>
    </w:p>
    <w:p w14:paraId="7287B28E" w14:textId="77777777" w:rsidR="00A51BC8" w:rsidRDefault="00000000">
      <w:pPr>
        <w:numPr>
          <w:ilvl w:val="0"/>
          <w:numId w:val="2"/>
        </w:numPr>
        <w:spacing w:line="271" w:lineRule="auto"/>
        <w:ind w:hanging="360"/>
      </w:pPr>
      <w:r>
        <w:rPr>
          <w:b/>
        </w:rPr>
        <w:t>Auditoria fiscal</w:t>
      </w:r>
      <w:r>
        <w:t xml:space="preserve"> automatizada; </w:t>
      </w:r>
    </w:p>
    <w:p w14:paraId="5AD9F84E" w14:textId="77777777" w:rsidR="00A51BC8" w:rsidRDefault="00000000">
      <w:pPr>
        <w:numPr>
          <w:ilvl w:val="0"/>
          <w:numId w:val="2"/>
        </w:numPr>
        <w:spacing w:after="213" w:line="271" w:lineRule="auto"/>
        <w:ind w:hanging="360"/>
      </w:pPr>
      <w:r>
        <w:rPr>
          <w:b/>
        </w:rPr>
        <w:t>Geração dinâmica de relatórios</w:t>
      </w:r>
      <w:r>
        <w:t xml:space="preserve"> personalizáveis. </w:t>
      </w:r>
    </w:p>
    <w:p w14:paraId="7717B8F3" w14:textId="77777777" w:rsidR="00A51BC8" w:rsidRDefault="00000000">
      <w:pPr>
        <w:ind w:right="1"/>
      </w:pPr>
      <w:r>
        <w:t xml:space="preserve">Dessa forma, a solução combina </w:t>
      </w:r>
      <w:r>
        <w:rPr>
          <w:b/>
        </w:rPr>
        <w:t>automação, inteligência artificial e visualização de dados</w:t>
      </w:r>
      <w:r>
        <w:t xml:space="preserve"> para oferecer uma experiência robusta e eficiente na análise de informações fiscais. </w:t>
      </w:r>
    </w:p>
    <w:p w14:paraId="641F42B4" w14:textId="77777777" w:rsidR="00A51BC8" w:rsidRDefault="00000000">
      <w:pPr>
        <w:spacing w:after="88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6EE3B3" wp14:editId="7321FB8D">
                <wp:extent cx="5708346" cy="9144"/>
                <wp:effectExtent l="0" t="0" r="0" b="0"/>
                <wp:docPr id="17499" name="Group 1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9" style="width:449.476pt;height:0.72pt;mso-position-horizontal-relative:char;mso-position-vertical-relative:line" coordsize="57083,91">
                <v:shape id="Shape 499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1E4EDA1F" w14:textId="77777777" w:rsidR="00A51BC8" w:rsidRDefault="00000000">
      <w:pPr>
        <w:pStyle w:val="Ttulo2"/>
        <w:spacing w:after="117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BC52E6" wp14:editId="48C52A14">
                <wp:simplePos x="0" y="0"/>
                <wp:positionH relativeFrom="page">
                  <wp:posOffset>1062533</wp:posOffset>
                </wp:positionH>
                <wp:positionV relativeFrom="page">
                  <wp:posOffset>902209</wp:posOffset>
                </wp:positionV>
                <wp:extent cx="5708270" cy="9144"/>
                <wp:effectExtent l="0" t="0" r="0" b="0"/>
                <wp:wrapTopAndBottom/>
                <wp:docPr id="17496" name="Group 1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6" name="Shape 1851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6" style="width:449.47pt;height:0.719971pt;position:absolute;mso-position-horizontal-relative:page;mso-position-horizontal:absolute;margin-left:83.664pt;mso-position-vertical-relative:page;margin-top:71.04pt;" coordsize="57082,91">
                <v:shape id="Shape 1851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  <w10:wrap type="topAndBottom"/>
              </v:group>
            </w:pict>
          </mc:Fallback>
        </mc:AlternateContent>
      </w:r>
      <w:r>
        <w:t xml:space="preserve">2. A ESTRUTURA DO CÓDIGO </w:t>
      </w:r>
    </w:p>
    <w:p w14:paraId="52128BDC" w14:textId="77777777" w:rsidR="00A51BC8" w:rsidRDefault="00000000">
      <w:pPr>
        <w:ind w:right="1"/>
      </w:pPr>
      <w:r>
        <w:t xml:space="preserve">O código foi modularizado para facilitar a manutenção e escalabilidade, tal como segue: </w:t>
      </w:r>
    </w:p>
    <w:tbl>
      <w:tblPr>
        <w:tblStyle w:val="TableGrid"/>
        <w:tblW w:w="8495" w:type="dxa"/>
        <w:tblInd w:w="5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45"/>
        <w:gridCol w:w="632"/>
        <w:gridCol w:w="194"/>
        <w:gridCol w:w="238"/>
        <w:gridCol w:w="487"/>
        <w:gridCol w:w="2285"/>
        <w:gridCol w:w="91"/>
        <w:gridCol w:w="382"/>
        <w:gridCol w:w="130"/>
        <w:gridCol w:w="178"/>
        <w:gridCol w:w="451"/>
        <w:gridCol w:w="1673"/>
        <w:gridCol w:w="1609"/>
      </w:tblGrid>
      <w:tr w:rsidR="00A51BC8" w14:paraId="542D4C55" w14:textId="77777777">
        <w:trPr>
          <w:trHeight w:val="250"/>
        </w:trPr>
        <w:tc>
          <w:tcPr>
            <w:tcW w:w="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8C646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8349" w:type="dxa"/>
            <w:gridSpan w:val="12"/>
            <w:tcBorders>
              <w:top w:val="single" w:sz="4" w:space="0" w:color="000000"/>
              <w:left w:val="single" w:sz="31" w:space="0" w:color="F0F4F9"/>
              <w:bottom w:val="nil"/>
              <w:right w:val="single" w:sz="4" w:space="0" w:color="000000"/>
            </w:tcBorders>
          </w:tcPr>
          <w:p w14:paraId="20F438A1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/ </w:t>
            </w:r>
          </w:p>
        </w:tc>
      </w:tr>
      <w:tr w:rsidR="00A51BC8" w14:paraId="57B103C1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D63C88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DDD1D92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── .streamlit/</w:t>
            </w:r>
          </w:p>
        </w:tc>
        <w:tc>
          <w:tcPr>
            <w:tcW w:w="728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C46705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4A2E9B6D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E9F441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30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64C4617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│   └── secrets.toml        # Armazena as chaves de API.</w:t>
            </w:r>
          </w:p>
        </w:tc>
        <w:tc>
          <w:tcPr>
            <w:tcW w:w="4040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29D07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425C8C61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0D81A8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309" w:type="dxa"/>
            <w:gridSpan w:val="7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1633FACD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294C2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661F61A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822EE4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44DCFDF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── tabs/</w:t>
            </w:r>
          </w:p>
        </w:tc>
        <w:tc>
          <w:tcPr>
            <w:tcW w:w="367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2C7F59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1E2AEE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E52AC1E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72B373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5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FF1DE72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__init__.py</w:t>
            </w:r>
          </w:p>
        </w:tc>
        <w:tc>
          <w:tcPr>
            <w:tcW w:w="27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EF8E5B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353C2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5950DBA0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A1DAF6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9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5059BD99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agent_tab.py        # Aba de Q&amp;A manual.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 w14:paraId="1DCB733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0F0C2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00D0CEDF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066537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665AB86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insights_tab.py     # Aba de Insights Automáticos da IA.</w:t>
            </w:r>
          </w:p>
        </w:tc>
        <w:tc>
          <w:tcPr>
            <w:tcW w:w="3281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5720487" w14:textId="77777777" w:rsidR="00A51BC8" w:rsidRDefault="00000000">
            <w:pPr>
              <w:spacing w:after="0" w:line="259" w:lineRule="auto"/>
              <w:ind w:left="-2" w:firstLine="0"/>
            </w:pPr>
            <w:r>
              <w:t xml:space="preserve"> </w:t>
            </w:r>
          </w:p>
          <w:p w14:paraId="22248882" w14:textId="77777777" w:rsidR="00A51BC8" w:rsidRDefault="00000000">
            <w:pPr>
              <w:spacing w:after="1264" w:line="259" w:lineRule="auto"/>
              <w:ind w:left="31" w:firstLine="0"/>
            </w:pPr>
            <w:r>
              <w:t xml:space="preserve"> </w:t>
            </w:r>
          </w:p>
          <w:p w14:paraId="6E95B86B" w14:textId="77777777" w:rsidR="00A51BC8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51BC8" w14:paraId="005611C3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9CE70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F56C85C" w14:textId="77777777" w:rsidR="00A51BC8" w:rsidRDefault="00000000">
            <w:pPr>
              <w:spacing w:after="0" w:line="259" w:lineRule="auto"/>
              <w:ind w:left="-38" w:right="-2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dashboard_tab.py    # Aba do painel de controle visual.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51632A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766F885E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0F40E9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8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DE0FC98" w14:textId="77777777" w:rsidR="00A51BC8" w:rsidRDefault="00000000">
            <w:pPr>
              <w:spacing w:after="0" w:line="259" w:lineRule="auto"/>
              <w:ind w:left="-38" w:right="-2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fiscal_tab.py       # Aba de Análise Fiscal.</w:t>
            </w:r>
          </w:p>
        </w:tc>
        <w:tc>
          <w:tcPr>
            <w:tcW w:w="12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47227B" w14:textId="77777777" w:rsidR="00A51BC8" w:rsidRDefault="00000000">
            <w:pPr>
              <w:spacing w:after="0" w:line="259" w:lineRule="auto"/>
              <w:ind w:left="29" w:firstLine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029DE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7058DF5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CF70DD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61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429ABB9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│   └── report_tab.py       # Aba do montador de relatório.</w:t>
            </w:r>
          </w:p>
        </w:tc>
        <w:tc>
          <w:tcPr>
            <w:tcW w:w="45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AD9F18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BD08C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56A396D8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23D289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617" w:type="dxa"/>
            <w:gridSpan w:val="9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0850A624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027ACA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2D4458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A6D7125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DEC31E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8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8F05041" w14:textId="77777777" w:rsidR="00A51BC8" w:rsidRDefault="00000000">
            <w:pPr>
              <w:spacing w:after="0" w:line="259" w:lineRule="auto"/>
              <w:ind w:left="-38" w:right="-2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>── utils/</w:t>
            </w:r>
          </w:p>
        </w:tc>
        <w:tc>
          <w:tcPr>
            <w:tcW w:w="37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643BF34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0B15D1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450CA4B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4CBF0AE4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A606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15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247004BD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__init__.py</w:t>
            </w:r>
          </w:p>
        </w:tc>
        <w:tc>
          <w:tcPr>
            <w:tcW w:w="30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729389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E92D68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23D825D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69AD3F1D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811B64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3A89A4E5" w14:textId="77777777" w:rsidR="00A51BC8" w:rsidRDefault="00000000">
            <w:pPr>
              <w:spacing w:after="0" w:line="259" w:lineRule="auto"/>
              <w:ind w:left="-38" w:right="-22" w:firstLine="0"/>
              <w:jc w:val="both"/>
            </w:pPr>
            <w:r>
              <w:t xml:space="preserve">│   </w:t>
            </w:r>
            <w:r>
              <w:rPr>
                <w:rFonts w:ascii="MS Gothic" w:eastAsia="MS Gothic" w:hAnsi="MS Gothic" w:cs="MS Gothic"/>
              </w:rPr>
              <w:t>├</w:t>
            </w:r>
            <w:r>
              <w:t>── callbacks.py        # Logger customizado para o terminal.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87B165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3B0E1E70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65B2A0E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74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626931DA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>│   └── processing.py       # Funções de processamento de dados e geração do .docx.</w:t>
            </w:r>
          </w:p>
        </w:tc>
        <w:tc>
          <w:tcPr>
            <w:tcW w:w="160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AA5F12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51BC8" w14:paraId="67E7FD0E" w14:textId="77777777">
        <w:trPr>
          <w:trHeight w:val="2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B293EB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6741" w:type="dxa"/>
            <w:gridSpan w:val="11"/>
            <w:tcBorders>
              <w:top w:val="nil"/>
              <w:left w:val="single" w:sz="40" w:space="0" w:color="F0F4F9"/>
              <w:bottom w:val="nil"/>
              <w:right w:val="nil"/>
            </w:tcBorders>
          </w:tcPr>
          <w:p w14:paraId="08E16110" w14:textId="77777777" w:rsidR="00A51BC8" w:rsidRDefault="00000000">
            <w:pPr>
              <w:spacing w:after="0" w:line="259" w:lineRule="auto"/>
              <w:ind w:left="-38" w:firstLine="0"/>
            </w:pPr>
            <w:r>
              <w:t xml:space="preserve">│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554940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4F9BFA99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3F600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443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496137C4" w14:textId="77777777" w:rsidR="00A51BC8" w:rsidRDefault="00000000">
            <w:pPr>
              <w:spacing w:after="0" w:line="259" w:lineRule="auto"/>
              <w:ind w:left="-38" w:right="-2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>── app.py                  # Ponto de entrada da aplicação.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A524E8" w14:textId="77777777" w:rsidR="00A51BC8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85B5CB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75AE64D7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E98EDC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506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14:paraId="741A4823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rPr>
                <w:rFonts w:ascii="MS Gothic" w:eastAsia="MS Gothic" w:hAnsi="MS Gothic" w:cs="MS Gothic"/>
              </w:rPr>
              <w:t>├</w:t>
            </w:r>
            <w:r>
              <w:t xml:space="preserve">── requirements.txt        # Lista de dependências do projeto. </w:t>
            </w:r>
          </w:p>
        </w:tc>
        <w:tc>
          <w:tcPr>
            <w:tcW w:w="1673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4E6C17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956E1E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  <w:tr w:rsidR="00A51BC8" w14:paraId="16E6E73C" w14:textId="77777777">
        <w:trPr>
          <w:trHeight w:val="2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E5F7455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383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0F4F9"/>
          </w:tcPr>
          <w:p w14:paraId="6EFEADD4" w14:textId="77777777" w:rsidR="00A51BC8" w:rsidRDefault="00000000">
            <w:pPr>
              <w:spacing w:after="0" w:line="259" w:lineRule="auto"/>
              <w:ind w:left="-38" w:firstLine="0"/>
              <w:jc w:val="both"/>
            </w:pPr>
            <w:r>
              <w:t xml:space="preserve">└── README.md               # Esta documentação. </w:t>
            </w:r>
          </w:p>
        </w:tc>
        <w:tc>
          <w:tcPr>
            <w:tcW w:w="123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5F8CC3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A7DA4C" w14:textId="77777777" w:rsidR="00A51BC8" w:rsidRDefault="00A51BC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6E7E0F" w14:textId="77777777" w:rsidR="00A51BC8" w:rsidRDefault="00A51BC8">
            <w:pPr>
              <w:spacing w:after="160" w:line="259" w:lineRule="auto"/>
              <w:ind w:left="0" w:firstLine="0"/>
            </w:pPr>
          </w:p>
        </w:tc>
      </w:tr>
    </w:tbl>
    <w:p w14:paraId="33419DD9" w14:textId="77777777" w:rsidR="00A51BC8" w:rsidRDefault="00000000">
      <w:pPr>
        <w:spacing w:after="217" w:line="259" w:lineRule="auto"/>
        <w:ind w:left="0" w:firstLine="0"/>
      </w:pPr>
      <w:r>
        <w:rPr>
          <w:color w:val="2F5496"/>
        </w:rPr>
        <w:t xml:space="preserve"> </w:t>
      </w:r>
    </w:p>
    <w:p w14:paraId="77515862" w14:textId="77777777" w:rsidR="00A51BC8" w:rsidRDefault="00000000">
      <w:pPr>
        <w:spacing w:after="0" w:line="259" w:lineRule="auto"/>
        <w:ind w:left="0" w:firstLine="0"/>
      </w:pPr>
      <w:r>
        <w:rPr>
          <w:color w:val="2F5496"/>
        </w:rPr>
        <w:t xml:space="preserve"> </w:t>
      </w:r>
    </w:p>
    <w:p w14:paraId="06B89D8B" w14:textId="77777777" w:rsidR="00A51BC8" w:rsidRDefault="00000000">
      <w:pPr>
        <w:spacing w:after="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C2A17" wp14:editId="5517929D">
                <wp:extent cx="5708270" cy="9144"/>
                <wp:effectExtent l="0" t="0" r="0" b="0"/>
                <wp:docPr id="17500" name="Group 17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18" name="Shape 1851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00" style="width:449.47pt;height:0.719971pt;mso-position-horizontal-relative:char;mso-position-vertical-relative:line" coordsize="57082,91">
                <v:shape id="Shape 1851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3808D5F" w14:textId="77777777" w:rsidR="00A51BC8" w:rsidRDefault="00000000">
      <w:pPr>
        <w:spacing w:after="120" w:line="259" w:lineRule="auto"/>
        <w:ind w:left="-5"/>
      </w:pPr>
      <w:r>
        <w:rPr>
          <w:color w:val="2F5496"/>
        </w:rPr>
        <w:t xml:space="preserve">3. STACK DE TECNOLOGIA: </w:t>
      </w:r>
    </w:p>
    <w:p w14:paraId="25BC785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Linguagem: Python </w:t>
      </w:r>
    </w:p>
    <w:p w14:paraId="4A615AC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Framework Web/UI: Streamlit </w:t>
      </w:r>
    </w:p>
    <w:p w14:paraId="13E44E7A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Análise de Dados: Pandas </w:t>
      </w:r>
    </w:p>
    <w:p w14:paraId="38A34B0E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Inteligência Artificial (LLM): Google Gemini Pro (via LangChain) </w:t>
      </w:r>
    </w:p>
    <w:p w14:paraId="6B831C6B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Orquestração de Agentes: LangChain, LangChain Experimental </w:t>
      </w:r>
    </w:p>
    <w:p w14:paraId="1FE627E3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Visualização de Dados: Plotly Express </w:t>
      </w:r>
    </w:p>
    <w:p w14:paraId="5B950269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Geração de Documentos: python-docx </w:t>
      </w:r>
    </w:p>
    <w:p w14:paraId="7E8A52E7" w14:textId="77777777" w:rsidR="00A51BC8" w:rsidRDefault="00000000">
      <w:pPr>
        <w:numPr>
          <w:ilvl w:val="0"/>
          <w:numId w:val="3"/>
        </w:numPr>
        <w:ind w:right="1" w:hanging="360"/>
      </w:pPr>
      <w:r>
        <w:t xml:space="preserve">Exportação de Gráficos: Kaleido </w:t>
      </w:r>
    </w:p>
    <w:p w14:paraId="1B9B632D" w14:textId="77777777" w:rsidR="00A51BC8" w:rsidRDefault="00000000">
      <w:pPr>
        <w:numPr>
          <w:ilvl w:val="0"/>
          <w:numId w:val="3"/>
        </w:numPr>
        <w:spacing w:after="69"/>
        <w:ind w:right="1" w:hanging="360"/>
      </w:pPr>
      <w:r>
        <w:t xml:space="preserve">Mecanismo de Retry: Tenacity </w:t>
      </w:r>
    </w:p>
    <w:p w14:paraId="3338878C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607E36" wp14:editId="04D683AF">
                <wp:extent cx="5708270" cy="9144"/>
                <wp:effectExtent l="0" t="0" r="0" b="0"/>
                <wp:docPr id="14731" name="Group 14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0" name="Shape 1852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1" style="width:449.47pt;height:0.719971pt;mso-position-horizontal-relative:char;mso-position-vertical-relative:line" coordsize="57082,91">
                <v:shape id="Shape 1852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AB4C34E" w14:textId="77777777" w:rsidR="00A51BC8" w:rsidRDefault="00000000">
      <w:pPr>
        <w:spacing w:after="215" w:line="263" w:lineRule="auto"/>
        <w:ind w:left="-5"/>
      </w:pPr>
      <w:r>
        <w:rPr>
          <w:color w:val="1F3763"/>
        </w:rPr>
        <w:t xml:space="preserve">10 PERGUNTAS COM AS RESPECTIVAS RESPOSTAS (E RACIOCÍNIO UTILIZADO) </w:t>
      </w:r>
    </w:p>
    <w:p w14:paraId="23B538B7" w14:textId="77777777" w:rsidR="00A51BC8" w:rsidRDefault="00000000">
      <w:pPr>
        <w:pStyle w:val="Ttulo2"/>
        <w:ind w:left="-5"/>
      </w:pPr>
      <w:r>
        <w:lastRenderedPageBreak/>
        <w:t xml:space="preserve">. EXECUÇÃO #1: FATURAMENTO TOTAL </w:t>
      </w:r>
    </w:p>
    <w:p w14:paraId="7A4D92DA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868E8A" wp14:editId="2917264A">
                <wp:extent cx="5708270" cy="9144"/>
                <wp:effectExtent l="0" t="0" r="0" b="0"/>
                <wp:docPr id="14732" name="Group 14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2" name="Shape 1852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2" style="width:449.47pt;height:0.719971pt;mso-position-horizontal-relative:char;mso-position-vertical-relative:line" coordsize="57082,91">
                <v:shape id="Shape 1852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D07B540" w14:textId="77777777" w:rsidR="00A51BC8" w:rsidRDefault="00000000">
      <w:pPr>
        <w:numPr>
          <w:ilvl w:val="0"/>
          <w:numId w:val="4"/>
        </w:numPr>
        <w:ind w:right="1" w:hanging="682"/>
      </w:pPr>
      <w:r>
        <w:rPr>
          <w:b/>
        </w:rPr>
        <w:t>Pergunta:</w:t>
      </w:r>
      <w:r>
        <w:t xml:space="preserve"> Qual o faturamento total (soma do 'valor_total')? </w:t>
      </w:r>
    </w:p>
    <w:p w14:paraId="7BC11C0F" w14:textId="77777777" w:rsidR="00A51BC8" w:rsidRDefault="00000000">
      <w:pPr>
        <w:numPr>
          <w:ilvl w:val="0"/>
          <w:numId w:val="4"/>
        </w:numPr>
        <w:ind w:right="1" w:hanging="682"/>
      </w:pPr>
      <w:r>
        <w:rPr>
          <w:b/>
        </w:rPr>
        <w:t>Raciocínio do Agente:</w:t>
      </w:r>
      <w:r>
        <w:t xml:space="preserve"> Preciso somar a coluna 'valor_total' do dataframe. </w:t>
      </w:r>
    </w:p>
    <w:p w14:paraId="3A5E540D" w14:textId="77777777" w:rsidR="00A51BC8" w:rsidRDefault="00000000">
      <w:pPr>
        <w:numPr>
          <w:ilvl w:val="0"/>
          <w:numId w:val="4"/>
        </w:numPr>
        <w:ind w:right="1" w:hanging="682"/>
      </w:pPr>
      <w:r>
        <w:t xml:space="preserve">Ação Realizada: </w:t>
      </w:r>
    </w:p>
    <w:p w14:paraId="4FCB4014" w14:textId="77777777" w:rsidR="00A51BC8" w:rsidRDefault="00000000">
      <w:pPr>
        <w:spacing w:line="271" w:lineRule="auto"/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</w:p>
    <w:p w14:paraId="43661270" w14:textId="77777777" w:rsidR="00A51BC8" w:rsidRDefault="00000000">
      <w:pPr>
        <w:ind w:left="730" w:right="1"/>
      </w:pPr>
      <w:r>
        <w:t xml:space="preserve">print(df['valor_total'].sum()) </w:t>
      </w:r>
    </w:p>
    <w:p w14:paraId="3DDE1DFE" w14:textId="77777777" w:rsidR="00A51BC8" w:rsidRDefault="00000000">
      <w:pPr>
        <w:spacing w:line="271" w:lineRule="auto"/>
        <w:ind w:left="35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E9889"/>
        </w:rPr>
        <w:t xml:space="preserve"> </w:t>
      </w:r>
      <w:r>
        <w:rPr>
          <w:b/>
        </w:rPr>
        <w:t xml:space="preserve"> Observação (Saída do Código):</w:t>
      </w:r>
      <w:r>
        <w:t xml:space="preserve"> </w:t>
      </w:r>
    </w:p>
    <w:p w14:paraId="0D3161CF" w14:textId="77777777" w:rsidR="00A51BC8" w:rsidRDefault="00000000">
      <w:pPr>
        <w:ind w:left="730" w:right="1"/>
      </w:pPr>
      <w:r>
        <w:t xml:space="preserve">3371446.77 </w:t>
      </w:r>
    </w:p>
    <w:p w14:paraId="3A81EF15" w14:textId="77777777" w:rsidR="00A51BC8" w:rsidRDefault="00000000">
      <w:pPr>
        <w:spacing w:after="192"/>
        <w:ind w:left="730" w:right="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24BCC5" wp14:editId="346AD43E">
                <wp:simplePos x="0" y="0"/>
                <wp:positionH relativeFrom="page">
                  <wp:posOffset>1062533</wp:posOffset>
                </wp:positionH>
                <wp:positionV relativeFrom="page">
                  <wp:posOffset>905256</wp:posOffset>
                </wp:positionV>
                <wp:extent cx="5708346" cy="9144"/>
                <wp:effectExtent l="0" t="0" r="0" b="0"/>
                <wp:wrapTopAndBottom/>
                <wp:docPr id="14730" name="Group 14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346" cy="9144"/>
                          <a:chOff x="0" y="0"/>
                          <a:chExt cx="5708346" cy="9144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5708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346">
                                <a:moveTo>
                                  <a:pt x="0" y="0"/>
                                </a:moveTo>
                                <a:lnTo>
                                  <a:pt x="5708346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72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30" style="width:449.476pt;height:0.72pt;position:absolute;mso-position-horizontal-relative:page;mso-position-horizontal:absolute;margin-left:83.664pt;mso-position-vertical-relative:page;margin-top:71.28pt;" coordsize="57083,91">
                <v:shape id="Shape 804" style="position:absolute;width:57083;height:0;left:0;top:0;" coordsize="5708346,0" path="m0,0l5708346,0">
                  <v:stroke weight="0.72pt" endcap="flat" dashstyle="1 1" joinstyle="round" on="true" color="#4472c4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Resposta Final Fornecida:</w:t>
      </w:r>
      <w:r>
        <w:t xml:space="preserve">1293.6 (Nota: Houve uma discrepância entre a observação e a resposta final registrada nesta execução) </w:t>
      </w:r>
    </w:p>
    <w:p w14:paraId="25BDCAE7" w14:textId="77777777" w:rsidR="00A51BC8" w:rsidRDefault="00000000">
      <w:pPr>
        <w:pStyle w:val="Ttulo2"/>
        <w:ind w:left="-5"/>
      </w:pPr>
      <w:r>
        <w:t xml:space="preserve">EXECUÇÃO #2: NÚMERO DE NOTAS FISCAIS ÚNICAS </w:t>
      </w:r>
    </w:p>
    <w:p w14:paraId="7D1DC45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5D1FFA" wp14:editId="6CA057F0">
                <wp:extent cx="5708270" cy="9144"/>
                <wp:effectExtent l="0" t="0" r="0" b="0"/>
                <wp:docPr id="14733" name="Group 1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4" name="Shape 1852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3" style="width:449.47pt;height:0.720001pt;mso-position-horizontal-relative:char;mso-position-vertical-relative:line" coordsize="57082,91">
                <v:shape id="Shape 1852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A019E22" w14:textId="77777777" w:rsidR="00A51BC8" w:rsidRDefault="00000000">
      <w:pPr>
        <w:numPr>
          <w:ilvl w:val="0"/>
          <w:numId w:val="5"/>
        </w:numPr>
        <w:ind w:right="1" w:hanging="682"/>
      </w:pPr>
      <w:r>
        <w:rPr>
          <w:b/>
        </w:rPr>
        <w:t>Pergunta:</w:t>
      </w:r>
      <w:r>
        <w:t xml:space="preserve"> Qual o número total de notas fiscais únicas (baseado na 'chave_de_acesso')? </w:t>
      </w:r>
    </w:p>
    <w:p w14:paraId="2B1C7377" w14:textId="77777777" w:rsidR="00A51BC8" w:rsidRDefault="00000000">
      <w:pPr>
        <w:numPr>
          <w:ilvl w:val="0"/>
          <w:numId w:val="5"/>
        </w:numPr>
        <w:ind w:right="1" w:hanging="682"/>
      </w:pPr>
      <w:r>
        <w:rPr>
          <w:b/>
        </w:rPr>
        <w:t>Raciocínio do Agente:</w:t>
      </w:r>
      <w:r>
        <w:t xml:space="preserve"> Preciso contar os valores únicos na coluna 'chave_de_acesso' do dataframe. Posso fazer isso usando o método nunique() do pandas. </w:t>
      </w:r>
    </w:p>
    <w:p w14:paraId="7D867278" w14:textId="77777777" w:rsidR="00A51BC8" w:rsidRDefault="00000000">
      <w:pPr>
        <w:numPr>
          <w:ilvl w:val="0"/>
          <w:numId w:val="5"/>
        </w:numPr>
        <w:ind w:right="1" w:hanging="682"/>
      </w:pPr>
      <w:r>
        <w:t xml:space="preserve">Ação Realizada: </w:t>
      </w:r>
    </w:p>
    <w:p w14:paraId="29E2686C" w14:textId="77777777" w:rsidR="00A51BC8" w:rsidRDefault="00000000">
      <w:pPr>
        <w:spacing w:line="271" w:lineRule="auto"/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</w:t>
      </w:r>
    </w:p>
    <w:p w14:paraId="6DCCB067" w14:textId="77777777" w:rsidR="00A51BC8" w:rsidRDefault="00000000">
      <w:pPr>
        <w:ind w:left="730" w:right="1"/>
      </w:pPr>
      <w:r>
        <w:t xml:space="preserve">print(df['chave_de_acesso'].nunique()) </w:t>
      </w:r>
    </w:p>
    <w:p w14:paraId="60984FF5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4E40639D" w14:textId="77777777" w:rsidR="00A51BC8" w:rsidRDefault="00000000">
      <w:pPr>
        <w:numPr>
          <w:ilvl w:val="0"/>
          <w:numId w:val="6"/>
        </w:numPr>
        <w:ind w:right="1" w:hanging="679"/>
      </w:pPr>
      <w:r>
        <w:t xml:space="preserve">Observação (Saída do Código): </w:t>
      </w:r>
    </w:p>
    <w:p w14:paraId="173A504F" w14:textId="77777777" w:rsidR="00A51BC8" w:rsidRDefault="00000000">
      <w:pPr>
        <w:ind w:left="730" w:right="1"/>
      </w:pPr>
      <w:r>
        <w:t xml:space="preserve">100 </w:t>
      </w:r>
    </w:p>
    <w:p w14:paraId="3327AB1C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13DC24CB" w14:textId="77777777" w:rsidR="00A51BC8" w:rsidRDefault="00000000">
      <w:pPr>
        <w:numPr>
          <w:ilvl w:val="0"/>
          <w:numId w:val="6"/>
        </w:numPr>
        <w:spacing w:after="194"/>
        <w:ind w:right="1" w:hanging="679"/>
      </w:pPr>
      <w:r>
        <w:rPr>
          <w:b/>
        </w:rPr>
        <w:t>Resposta Final Fornecida:</w:t>
      </w:r>
      <w:r>
        <w:t xml:space="preserve">5 (Nota: Houve uma discrepância entre a observação e a resposta final registrada nesta execução) </w:t>
      </w:r>
    </w:p>
    <w:p w14:paraId="7F7C4E7E" w14:textId="77777777" w:rsidR="00A51BC8" w:rsidRDefault="00000000">
      <w:pPr>
        <w:pStyle w:val="Ttulo2"/>
        <w:ind w:left="-5"/>
      </w:pPr>
      <w:r>
        <w:t xml:space="preserve">EXECUÇÃO #3: VALOR MÉDIO POR NOTA FISCAL </w:t>
      </w:r>
    </w:p>
    <w:p w14:paraId="5EDC344D" w14:textId="77777777" w:rsidR="00A51BC8" w:rsidRDefault="00000000">
      <w:pPr>
        <w:spacing w:after="7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5A9324" wp14:editId="53CBA252">
                <wp:extent cx="5708270" cy="9144"/>
                <wp:effectExtent l="0" t="0" r="0" b="0"/>
                <wp:docPr id="14734" name="Group 14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6" name="Shape 1852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4" style="width:449.47pt;height:0.719971pt;mso-position-horizontal-relative:char;mso-position-vertical-relative:line" coordsize="57082,91">
                <v:shape id="Shape 1852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0CF69FB" w14:textId="77777777" w:rsidR="00A51BC8" w:rsidRDefault="00000000">
      <w:pPr>
        <w:numPr>
          <w:ilvl w:val="0"/>
          <w:numId w:val="7"/>
        </w:numPr>
        <w:ind w:right="1" w:hanging="682"/>
      </w:pPr>
      <w:r>
        <w:rPr>
          <w:b/>
        </w:rPr>
        <w:t>Pergunta:</w:t>
      </w:r>
      <w:r>
        <w:t xml:space="preserve"> Qual o valor médio por nota fiscal? </w:t>
      </w:r>
    </w:p>
    <w:p w14:paraId="70218D42" w14:textId="77777777" w:rsidR="00A51BC8" w:rsidRDefault="00000000">
      <w:pPr>
        <w:numPr>
          <w:ilvl w:val="0"/>
          <w:numId w:val="7"/>
        </w:numPr>
        <w:ind w:right="1" w:hanging="682"/>
      </w:pPr>
      <w:r>
        <w:rPr>
          <w:b/>
        </w:rPr>
        <w:t>Raciocínio do Agente:</w:t>
      </w:r>
      <w:r>
        <w:t xml:space="preserve"> Preciso calcular o valor total de todas as faturas e dividir pelo número de faturas únicas. A coluna valor_nota_fiscal contém o valor de cada fatura. Posso usar pandas para somar esta coluna e contar o número de faturas únicas (usando a chave_de_acesso como identificador). </w:t>
      </w:r>
    </w:p>
    <w:p w14:paraId="52351D54" w14:textId="77777777" w:rsidR="00A51BC8" w:rsidRDefault="00000000">
      <w:pPr>
        <w:numPr>
          <w:ilvl w:val="0"/>
          <w:numId w:val="7"/>
        </w:numPr>
        <w:ind w:right="1" w:hanging="682"/>
      </w:pPr>
      <w:r>
        <w:t xml:space="preserve">Ação Realizada: </w:t>
      </w:r>
    </w:p>
    <w:p w14:paraId="5AB2FF33" w14:textId="77777777" w:rsidR="00A51BC8" w:rsidRDefault="00000000">
      <w:pPr>
        <w:numPr>
          <w:ilvl w:val="0"/>
          <w:numId w:val="8"/>
        </w:numPr>
        <w:ind w:right="3277" w:hanging="360"/>
      </w:pPr>
      <w:r>
        <w:rPr>
          <w:b/>
        </w:rPr>
        <w:t>Ferramenta:</w:t>
      </w:r>
      <w:r>
        <w:t xml:space="preserve"> python_repl_ast </w:t>
      </w:r>
    </w:p>
    <w:p w14:paraId="1FF51FA5" w14:textId="77777777" w:rsidR="00A51BC8" w:rsidRDefault="00000000">
      <w:pPr>
        <w:numPr>
          <w:ilvl w:val="0"/>
          <w:numId w:val="8"/>
        </w:numPr>
        <w:ind w:right="3277" w:hanging="360"/>
      </w:pPr>
      <w:r>
        <w:rPr>
          <w:b/>
        </w:rPr>
        <w:t>Código Executado:</w:t>
      </w:r>
      <w:r>
        <w:t xml:space="preserve"> Python import pandas as pd </w:t>
      </w:r>
    </w:p>
    <w:p w14:paraId="19CBC7CC" w14:textId="77777777" w:rsidR="00A51BC8" w:rsidRDefault="00000000">
      <w:pPr>
        <w:ind w:left="730" w:right="3460"/>
      </w:pPr>
      <w:r>
        <w:t xml:space="preserve">total_value = df['valor_nota_fiscal'].sum() unique_invoices = df['chave_de_acesso'].nunique() average_invoice_value = total_value / unique_invoices print(average_invoice_value) </w:t>
      </w:r>
    </w:p>
    <w:p w14:paraId="39BCA232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14A71DC7" w14:textId="77777777" w:rsidR="00A51BC8" w:rsidRDefault="00000000">
      <w:pPr>
        <w:numPr>
          <w:ilvl w:val="0"/>
          <w:numId w:val="9"/>
        </w:numPr>
        <w:ind w:right="1" w:hanging="679"/>
      </w:pPr>
      <w:r>
        <w:t xml:space="preserve">Observação (Saída do Código): </w:t>
      </w:r>
    </w:p>
    <w:p w14:paraId="6A2E04F3" w14:textId="77777777" w:rsidR="00A51BC8" w:rsidRDefault="00000000">
      <w:pPr>
        <w:ind w:left="730" w:right="1"/>
      </w:pPr>
      <w:r>
        <w:t xml:space="preserve">189525.17609999998 </w:t>
      </w:r>
    </w:p>
    <w:p w14:paraId="0280DE2F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24D866E0" w14:textId="77777777" w:rsidR="00A51BC8" w:rsidRDefault="00000000">
      <w:pPr>
        <w:numPr>
          <w:ilvl w:val="0"/>
          <w:numId w:val="9"/>
        </w:numPr>
        <w:spacing w:after="169"/>
        <w:ind w:right="1" w:hanging="679"/>
      </w:pPr>
      <w:r>
        <w:t xml:space="preserve">Resposta Final Fornecida:189525.18 </w:t>
      </w:r>
    </w:p>
    <w:p w14:paraId="1CEF62E4" w14:textId="77777777" w:rsidR="00A51BC8" w:rsidRDefault="00000000">
      <w:pPr>
        <w:pStyle w:val="Ttulo2"/>
        <w:ind w:left="-5"/>
      </w:pPr>
      <w:r>
        <w:lastRenderedPageBreak/>
        <w:t xml:space="preserve">EXECUÇÃO #4: CLIENTE COM MAIOR VOLUME DE COMPRA </w:t>
      </w:r>
    </w:p>
    <w:p w14:paraId="26B18232" w14:textId="77777777" w:rsidR="00A51BC8" w:rsidRDefault="00000000">
      <w:pPr>
        <w:spacing w:after="7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1F0040" wp14:editId="2E5976A3">
                <wp:extent cx="5708270" cy="9144"/>
                <wp:effectExtent l="0" t="0" r="0" b="0"/>
                <wp:docPr id="15010" name="Group 15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28" name="Shape 1852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0" style="width:449.47pt;height:0.719971pt;mso-position-horizontal-relative:char;mso-position-vertical-relative:line" coordsize="57082,91">
                <v:shape id="Shape 1852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02DC88F1" w14:textId="77777777" w:rsidR="00A51BC8" w:rsidRDefault="00000000">
      <w:pPr>
        <w:numPr>
          <w:ilvl w:val="0"/>
          <w:numId w:val="10"/>
        </w:numPr>
        <w:ind w:right="1" w:hanging="682"/>
      </w:pPr>
      <w:r>
        <w:rPr>
          <w:b/>
        </w:rPr>
        <w:t>Pergunta:</w:t>
      </w:r>
      <w:r>
        <w:t xml:space="preserve"> Quem foi o cliente que mais comprou em valor? </w:t>
      </w:r>
    </w:p>
    <w:p w14:paraId="617E31AF" w14:textId="77777777" w:rsidR="00A51BC8" w:rsidRDefault="00000000">
      <w:pPr>
        <w:numPr>
          <w:ilvl w:val="0"/>
          <w:numId w:val="10"/>
        </w:numPr>
        <w:ind w:right="1" w:hanging="682"/>
      </w:pPr>
      <w:r>
        <w:rPr>
          <w:b/>
        </w:rPr>
        <w:t>Raciocínio do Agente:</w:t>
      </w:r>
      <w:r>
        <w:t xml:space="preserve"> Preciso agrupar o dataframe pela coluna nome_destinatario_x e somar a coluna valor_nota_fiscal para cada grupo. Depois, preciso encontrar o grupo com a soma máxima. </w:t>
      </w:r>
    </w:p>
    <w:p w14:paraId="4144DFE4" w14:textId="77777777" w:rsidR="00A51BC8" w:rsidRDefault="00000000">
      <w:pPr>
        <w:numPr>
          <w:ilvl w:val="0"/>
          <w:numId w:val="10"/>
        </w:numPr>
        <w:ind w:right="1" w:hanging="682"/>
      </w:pPr>
      <w:r>
        <w:t xml:space="preserve">Ação Realizada: </w:t>
      </w:r>
    </w:p>
    <w:p w14:paraId="0A4E0C17" w14:textId="77777777" w:rsidR="00A51BC8" w:rsidRDefault="00000000">
      <w:pPr>
        <w:numPr>
          <w:ilvl w:val="0"/>
          <w:numId w:val="11"/>
        </w:numPr>
        <w:ind w:right="1" w:hanging="360"/>
      </w:pPr>
      <w:r>
        <w:rPr>
          <w:b/>
        </w:rPr>
        <w:t>Ferramenta:</w:t>
      </w:r>
      <w:r>
        <w:t xml:space="preserve"> python_repl_ast </w:t>
      </w:r>
    </w:p>
    <w:p w14:paraId="6F329529" w14:textId="77777777" w:rsidR="00A51BC8" w:rsidRDefault="00000000">
      <w:pPr>
        <w:numPr>
          <w:ilvl w:val="0"/>
          <w:numId w:val="11"/>
        </w:numPr>
        <w:ind w:right="1" w:hanging="360"/>
      </w:pPr>
      <w:r>
        <w:rPr>
          <w:b/>
        </w:rPr>
        <w:t>Código Executado:</w:t>
      </w:r>
      <w:r>
        <w:t xml:space="preserve"> (O agente utilizou um trecho dos dados para executar o código) </w:t>
      </w:r>
    </w:p>
    <w:p w14:paraId="029138B0" w14:textId="77777777" w:rsidR="00A51BC8" w:rsidRDefault="00000000">
      <w:pPr>
        <w:ind w:left="730" w:right="1"/>
      </w:pPr>
      <w:r>
        <w:t xml:space="preserve">Python </w:t>
      </w:r>
    </w:p>
    <w:p w14:paraId="183875E8" w14:textId="77777777" w:rsidR="00A51BC8" w:rsidRDefault="00000000">
      <w:pPr>
        <w:ind w:left="730" w:right="1"/>
      </w:pPr>
      <w:r>
        <w:t xml:space="preserve"># ... (código com a definição do dataframe de amostra) </w:t>
      </w:r>
    </w:p>
    <w:p w14:paraId="49100113" w14:textId="77777777" w:rsidR="00A51BC8" w:rsidRDefault="00000000">
      <w:pPr>
        <w:ind w:left="730" w:right="1304"/>
      </w:pPr>
      <w:r>
        <w:t xml:space="preserve">total_by_client = df.groupby('nome_destinatario_x')['valor_nota_fiscal'].sum() client_who_bought_most = total_by_client.idxmax() print(client_who_bought_most) </w:t>
      </w:r>
    </w:p>
    <w:p w14:paraId="060624CD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34BE795B" w14:textId="77777777" w:rsidR="00A51BC8" w:rsidRDefault="00000000">
      <w:pPr>
        <w:numPr>
          <w:ilvl w:val="0"/>
          <w:numId w:val="12"/>
        </w:numPr>
        <w:ind w:right="1" w:hanging="679"/>
      </w:pPr>
      <w:r>
        <w:t xml:space="preserve">Observação (Saída do Código): </w:t>
      </w:r>
    </w:p>
    <w:p w14:paraId="0A426A55" w14:textId="77777777" w:rsidR="00A51BC8" w:rsidRDefault="00000000">
      <w:pPr>
        <w:ind w:left="730" w:right="1"/>
      </w:pPr>
      <w:r>
        <w:t xml:space="preserve">4 BATALHAO LOGISTICO </w:t>
      </w:r>
    </w:p>
    <w:p w14:paraId="30F6034A" w14:textId="77777777" w:rsidR="00A51BC8" w:rsidRDefault="00000000">
      <w:pPr>
        <w:spacing w:after="28" w:line="259" w:lineRule="auto"/>
        <w:ind w:left="720" w:firstLine="0"/>
      </w:pPr>
      <w:r>
        <w:t xml:space="preserve"> </w:t>
      </w:r>
    </w:p>
    <w:p w14:paraId="68E90180" w14:textId="77777777" w:rsidR="00A51BC8" w:rsidRDefault="00000000">
      <w:pPr>
        <w:numPr>
          <w:ilvl w:val="0"/>
          <w:numId w:val="12"/>
        </w:numPr>
        <w:spacing w:after="169"/>
        <w:ind w:right="1" w:hanging="679"/>
      </w:pPr>
      <w:r>
        <w:t xml:space="preserve">Resposta Final Fornecida:4 BATALHAO LOGISTICO </w:t>
      </w:r>
    </w:p>
    <w:p w14:paraId="4DEB809D" w14:textId="77777777" w:rsidR="00A51BC8" w:rsidRDefault="00000000">
      <w:pPr>
        <w:pStyle w:val="Ttulo2"/>
        <w:ind w:left="-5"/>
      </w:pPr>
      <w:r>
        <w:t xml:space="preserve">EXECUÇÃO #5: TOP 5 PRODUTOS POR FATURAMENTO </w:t>
      </w:r>
    </w:p>
    <w:p w14:paraId="5EB1DD3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290775" wp14:editId="760FEED7">
                <wp:extent cx="5708270" cy="9144"/>
                <wp:effectExtent l="0" t="0" r="0" b="0"/>
                <wp:docPr id="15011" name="Group 1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0" name="Shape 1853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1" style="width:449.47pt;height:0.720001pt;mso-position-horizontal-relative:char;mso-position-vertical-relative:line" coordsize="57082,91">
                <v:shape id="Shape 1853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87FE962" w14:textId="77777777" w:rsidR="00A51BC8" w:rsidRDefault="00000000">
      <w:pPr>
        <w:numPr>
          <w:ilvl w:val="0"/>
          <w:numId w:val="13"/>
        </w:numPr>
        <w:ind w:right="1" w:hanging="682"/>
      </w:pPr>
      <w:r>
        <w:rPr>
          <w:b/>
        </w:rPr>
        <w:t>Pergunta:</w:t>
      </w:r>
      <w:r>
        <w:t xml:space="preserve"> Quais são os 5 produtos que mais faturaram? </w:t>
      </w:r>
    </w:p>
    <w:p w14:paraId="0E29381C" w14:textId="77777777" w:rsidR="00A51BC8" w:rsidRDefault="00000000">
      <w:pPr>
        <w:numPr>
          <w:ilvl w:val="0"/>
          <w:numId w:val="13"/>
        </w:numPr>
        <w:ind w:right="1" w:hanging="682"/>
      </w:pPr>
      <w:r>
        <w:rPr>
          <w:b/>
        </w:rPr>
        <w:t>Raciocínio do Agente:</w:t>
      </w:r>
      <w:r>
        <w:t xml:space="preserve"> Preciso agrupar o dataframe por descricao_do_produto_servico e somar o valor_total para cada produto. Em seguida, preciso ordenar o resultado por valor_total em ordem decrescente e selecionar os 5 primeiros. </w:t>
      </w:r>
    </w:p>
    <w:p w14:paraId="5E5A460A" w14:textId="77777777" w:rsidR="00A51BC8" w:rsidRDefault="00000000">
      <w:pPr>
        <w:numPr>
          <w:ilvl w:val="0"/>
          <w:numId w:val="13"/>
        </w:numPr>
        <w:ind w:right="1" w:hanging="682"/>
      </w:pPr>
      <w:r>
        <w:t xml:space="preserve">Ação Realizada: </w:t>
      </w:r>
    </w:p>
    <w:p w14:paraId="483DCC7E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05DAD5F8" w14:textId="77777777" w:rsidR="00A51BC8" w:rsidRDefault="00000000">
      <w:pPr>
        <w:ind w:left="730" w:right="1"/>
      </w:pPr>
      <w:r>
        <w:t xml:space="preserve">Python </w:t>
      </w:r>
    </w:p>
    <w:p w14:paraId="374F368E" w14:textId="77777777" w:rsidR="00A51BC8" w:rsidRDefault="00000000">
      <w:pPr>
        <w:ind w:left="730" w:right="2418"/>
      </w:pPr>
      <w:r>
        <w:t xml:space="preserve"># ... (código com a definição do dataframe de amostra) top_5_products = </w:t>
      </w:r>
    </w:p>
    <w:p w14:paraId="74ECA68C" w14:textId="77777777" w:rsidR="00A51BC8" w:rsidRDefault="00000000">
      <w:pPr>
        <w:ind w:left="730" w:right="1"/>
      </w:pPr>
      <w:r>
        <w:t>df.groupby('descricao_do_produto_servico')['valor_total'].sum().sort_values(ascending=False).head(</w:t>
      </w:r>
    </w:p>
    <w:p w14:paraId="35BE3535" w14:textId="77777777" w:rsidR="00A51BC8" w:rsidRDefault="00000000">
      <w:pPr>
        <w:ind w:left="730" w:right="1"/>
      </w:pPr>
      <w:r>
        <w:t xml:space="preserve">5) </w:t>
      </w:r>
    </w:p>
    <w:p w14:paraId="5D0BFEE7" w14:textId="77777777" w:rsidR="00A51BC8" w:rsidRDefault="00000000">
      <w:pPr>
        <w:ind w:left="730" w:right="1"/>
      </w:pPr>
      <w:r>
        <w:t xml:space="preserve">print(top_5_products) </w:t>
      </w:r>
    </w:p>
    <w:p w14:paraId="303EDD27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76B6F6F5" w14:textId="77777777" w:rsidR="00A51BC8" w:rsidRDefault="00000000">
      <w:pPr>
        <w:numPr>
          <w:ilvl w:val="0"/>
          <w:numId w:val="14"/>
        </w:numPr>
        <w:spacing w:line="271" w:lineRule="auto"/>
        <w:ind w:hanging="682"/>
      </w:pPr>
      <w:r>
        <w:rPr>
          <w:b/>
        </w:rPr>
        <w:t>Observação (Saída do Código):</w:t>
      </w:r>
      <w:r>
        <w:t xml:space="preserve"> </w:t>
      </w:r>
    </w:p>
    <w:p w14:paraId="642D1461" w14:textId="77777777" w:rsidR="00A51BC8" w:rsidRDefault="00000000">
      <w:pPr>
        <w:ind w:left="730" w:right="1"/>
      </w:pPr>
      <w:r>
        <w:t xml:space="preserve">descricao_do_produto_servico </w:t>
      </w:r>
    </w:p>
    <w:p w14:paraId="3073C559" w14:textId="77777777" w:rsidR="00A51BC8" w:rsidRDefault="00000000">
      <w:pPr>
        <w:ind w:left="730" w:right="1"/>
      </w:pPr>
      <w:r>
        <w:t xml:space="preserve">COLECAO SPE EF1 4ANO VOL 1 AL                                                     522.5 </w:t>
      </w:r>
    </w:p>
    <w:p w14:paraId="6466C7B0" w14:textId="77777777" w:rsidR="00A51BC8" w:rsidRDefault="00000000">
      <w:pPr>
        <w:ind w:left="730" w:right="1"/>
      </w:pPr>
      <w:r>
        <w:t xml:space="preserve">AGUA MINERAL NATURAL, TIPO SEM GAS MATERIAL EMBALAGEM PLASTICO, TIPO RETORNAVEL  </w:t>
      </w:r>
    </w:p>
    <w:p w14:paraId="56079B67" w14:textId="77777777" w:rsidR="00A51BC8" w:rsidRDefault="00000000">
      <w:pPr>
        <w:tabs>
          <w:tab w:val="center" w:pos="720"/>
          <w:tab w:val="center" w:pos="1416"/>
          <w:tab w:val="center" w:pos="2125"/>
          <w:tab w:val="center" w:pos="2833"/>
          <w:tab w:val="center" w:pos="3541"/>
          <w:tab w:val="center" w:pos="4476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337.5 </w:t>
      </w:r>
    </w:p>
    <w:p w14:paraId="7CE1B0E8" w14:textId="77777777" w:rsidR="00A51BC8" w:rsidRDefault="00000000">
      <w:pPr>
        <w:ind w:left="730" w:right="1"/>
      </w:pPr>
      <w:r>
        <w:t xml:space="preserve">CINEMATICO RODO-AR                                                                          300.0 </w:t>
      </w:r>
    </w:p>
    <w:p w14:paraId="794CA319" w14:textId="77777777" w:rsidR="00A51BC8" w:rsidRDefault="00000000">
      <w:pPr>
        <w:ind w:left="730" w:right="1"/>
      </w:pPr>
      <w:r>
        <w:t xml:space="preserve">LANTERNA TATERAL CARRETA LED                                                   159.6 </w:t>
      </w:r>
    </w:p>
    <w:p w14:paraId="0C19E8CD" w14:textId="77777777" w:rsidR="00A51BC8" w:rsidRDefault="00000000">
      <w:pPr>
        <w:ind w:left="730" w:right="1"/>
      </w:pPr>
      <w:r>
        <w:t xml:space="preserve">ESPIRAL NYLON CABINE AMARELO                                                     39.9 </w:t>
      </w:r>
    </w:p>
    <w:p w14:paraId="5904B78B" w14:textId="77777777" w:rsidR="00A51BC8" w:rsidRDefault="00000000">
      <w:pPr>
        <w:ind w:left="730" w:right="1"/>
      </w:pPr>
      <w:r>
        <w:t xml:space="preserve">Name: valor_total, dtype: float64 </w:t>
      </w:r>
    </w:p>
    <w:p w14:paraId="25023CBE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61E1186B" w14:textId="77777777" w:rsidR="00A51BC8" w:rsidRDefault="00000000">
      <w:pPr>
        <w:numPr>
          <w:ilvl w:val="0"/>
          <w:numId w:val="14"/>
        </w:numPr>
        <w:ind w:hanging="682"/>
      </w:pPr>
      <w:r>
        <w:rPr>
          <w:b/>
        </w:rPr>
        <w:t>Resposta Final Fornecida:</w:t>
      </w:r>
      <w:r>
        <w:t xml:space="preserve">['COLECAO SPE EF1 4ANO VOL 1 AL', 'AGUA MINERAL NATURAL...', </w:t>
      </w:r>
    </w:p>
    <w:p w14:paraId="1372A115" w14:textId="77777777" w:rsidR="00A51BC8" w:rsidRDefault="00000000">
      <w:pPr>
        <w:spacing w:after="192"/>
        <w:ind w:left="730" w:right="1"/>
      </w:pPr>
      <w:r>
        <w:t xml:space="preserve">'CINEMATICO RODO-AR', 'LANTERNA TATERAL CARRETA LED', 'ESPIRAL NYLON CABINE AMARELO'] </w:t>
      </w:r>
    </w:p>
    <w:p w14:paraId="2F9A5ECC" w14:textId="77777777" w:rsidR="00A51BC8" w:rsidRDefault="00000000">
      <w:pPr>
        <w:pStyle w:val="Ttulo2"/>
        <w:ind w:left="-5"/>
      </w:pPr>
      <w:r>
        <w:t xml:space="preserve">EXECUÇÃO #6: TOP 5 PRODUTOS POR QUANTIDADE VENDIDA </w:t>
      </w:r>
    </w:p>
    <w:p w14:paraId="50338C7A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4A980D" wp14:editId="34B824EF">
                <wp:extent cx="5708270" cy="9144"/>
                <wp:effectExtent l="0" t="0" r="0" b="0"/>
                <wp:docPr id="15013" name="Group 15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2" name="Shape 1853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3" style="width:449.47pt;height:0.719971pt;mso-position-horizontal-relative:char;mso-position-vertical-relative:line" coordsize="57082,91">
                <v:shape id="Shape 1853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4A11263" w14:textId="77777777" w:rsidR="00A51BC8" w:rsidRDefault="00000000">
      <w:pPr>
        <w:numPr>
          <w:ilvl w:val="0"/>
          <w:numId w:val="15"/>
        </w:numPr>
        <w:ind w:right="1" w:hanging="682"/>
      </w:pPr>
      <w:r>
        <w:rPr>
          <w:b/>
        </w:rPr>
        <w:lastRenderedPageBreak/>
        <w:t>Pergunta:</w:t>
      </w:r>
      <w:r>
        <w:t xml:space="preserve"> Quais são os 5 produtos mais vendidos em quantidade? </w:t>
      </w:r>
    </w:p>
    <w:p w14:paraId="124B59A7" w14:textId="77777777" w:rsidR="00A51BC8" w:rsidRDefault="00000000">
      <w:pPr>
        <w:numPr>
          <w:ilvl w:val="0"/>
          <w:numId w:val="15"/>
        </w:numPr>
        <w:ind w:right="1" w:hanging="682"/>
      </w:pPr>
      <w:r>
        <w:rPr>
          <w:b/>
        </w:rPr>
        <w:t>Raciocínio do Agente:</w:t>
      </w:r>
      <w:r>
        <w:t xml:space="preserve"> Preciso agrupar o dataframe por descricao_do_produto_servico e somar a coluna quantidade. Depois, preciso ordenar o resultado em ordem decrescente e selecionar as 5 primeiras linhas. Finalmente, preciso formatar o resultado como uma lista. </w:t>
      </w:r>
    </w:p>
    <w:p w14:paraId="6FBB0E8B" w14:textId="77777777" w:rsidR="00A51BC8" w:rsidRDefault="00000000">
      <w:pPr>
        <w:numPr>
          <w:ilvl w:val="0"/>
          <w:numId w:val="15"/>
        </w:numPr>
        <w:ind w:right="1" w:hanging="682"/>
      </w:pPr>
      <w:r>
        <w:t xml:space="preserve">Ação Realizada: </w:t>
      </w:r>
    </w:p>
    <w:p w14:paraId="7629D125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3D4972F3" w14:textId="77777777" w:rsidR="00A51BC8" w:rsidRDefault="00000000">
      <w:pPr>
        <w:ind w:left="730" w:right="1"/>
      </w:pPr>
      <w:r>
        <w:t xml:space="preserve">Python </w:t>
      </w:r>
    </w:p>
    <w:p w14:paraId="45CBAD84" w14:textId="77777777" w:rsidR="00A51BC8" w:rsidRDefault="00000000">
      <w:pPr>
        <w:ind w:left="730" w:right="2418"/>
      </w:pPr>
      <w:r>
        <w:t xml:space="preserve"># ... (código com a definição do dataframe de amostra) top_5_products = </w:t>
      </w:r>
    </w:p>
    <w:p w14:paraId="31CC879B" w14:textId="77777777" w:rsidR="00A51BC8" w:rsidRDefault="00000000">
      <w:pPr>
        <w:ind w:left="730" w:right="1"/>
      </w:pPr>
      <w:r>
        <w:t>df.groupby('descricao_do_produto_servico')['quantidade'].sum().sort_values(ascending=False).head</w:t>
      </w:r>
    </w:p>
    <w:p w14:paraId="0E7B194E" w14:textId="77777777" w:rsidR="00A51BC8" w:rsidRDefault="00000000">
      <w:pPr>
        <w:ind w:left="730" w:right="1"/>
      </w:pPr>
      <w:r>
        <w:t xml:space="preserve">(5).index.tolist() </w:t>
      </w:r>
    </w:p>
    <w:p w14:paraId="23869091" w14:textId="77777777" w:rsidR="00A51BC8" w:rsidRDefault="00000000">
      <w:pPr>
        <w:ind w:left="730" w:right="1"/>
      </w:pPr>
      <w:r>
        <w:t xml:space="preserve">print(top_5_products) </w:t>
      </w:r>
    </w:p>
    <w:p w14:paraId="7C64CC3C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41FC1787" w14:textId="77777777" w:rsidR="00A51BC8" w:rsidRDefault="00000000">
      <w:pPr>
        <w:numPr>
          <w:ilvl w:val="0"/>
          <w:numId w:val="16"/>
        </w:numPr>
        <w:spacing w:line="271" w:lineRule="auto"/>
        <w:ind w:hanging="682"/>
      </w:pPr>
      <w:r>
        <w:rPr>
          <w:b/>
        </w:rPr>
        <w:t>Observação (Saída do Código):</w:t>
      </w:r>
      <w:r>
        <w:t xml:space="preserve"> </w:t>
      </w:r>
    </w:p>
    <w:p w14:paraId="7F1F6816" w14:textId="77777777" w:rsidR="00A51BC8" w:rsidRDefault="00000000">
      <w:pPr>
        <w:ind w:left="730" w:right="1"/>
      </w:pPr>
      <w:r>
        <w:t xml:space="preserve">['AGUA MINERAL NATURAL...', 'CINEMATICO RODO-AR', 'LANTERNA TATERAL CARRETA LED', </w:t>
      </w:r>
    </w:p>
    <w:p w14:paraId="72E91038" w14:textId="77777777" w:rsidR="00A51BC8" w:rsidRDefault="00000000">
      <w:pPr>
        <w:ind w:left="730" w:right="1"/>
      </w:pPr>
      <w:r>
        <w:t xml:space="preserve">'COLECAO SPE EF1 4ANO VOL 1 AL', 'ESPIRAL NYLON CABINE AMARELO'] </w:t>
      </w:r>
    </w:p>
    <w:p w14:paraId="72203AD6" w14:textId="77777777" w:rsidR="00A51BC8" w:rsidRDefault="00000000">
      <w:pPr>
        <w:spacing w:after="23" w:line="259" w:lineRule="auto"/>
        <w:ind w:left="720" w:firstLine="0"/>
      </w:pPr>
      <w:r>
        <w:t xml:space="preserve"> </w:t>
      </w:r>
    </w:p>
    <w:p w14:paraId="597E25BE" w14:textId="77777777" w:rsidR="00A51BC8" w:rsidRDefault="00000000">
      <w:pPr>
        <w:numPr>
          <w:ilvl w:val="0"/>
          <w:numId w:val="16"/>
        </w:numPr>
        <w:spacing w:after="191"/>
        <w:ind w:hanging="682"/>
      </w:pPr>
      <w:r>
        <w:rPr>
          <w:b/>
        </w:rPr>
        <w:t>Resposta Final Fornecida:</w:t>
      </w:r>
      <w:r>
        <w:t xml:space="preserve">['AGUA MINERAL NATURAL...', 'CINEMATICO RODO-AR', 'LANTERNA TATERAL CARRETA LED', 'COLECAO SPE EF1 4ANO VOL 1 AL', 'ESPIRAL NYLON CABINE AMARELO'] </w:t>
      </w:r>
    </w:p>
    <w:p w14:paraId="577AC98E" w14:textId="77777777" w:rsidR="00A51BC8" w:rsidRDefault="00000000">
      <w:pPr>
        <w:pStyle w:val="Ttulo2"/>
        <w:ind w:left="-5"/>
      </w:pPr>
      <w:r>
        <w:t xml:space="preserve">EXECUÇÃO #7: NÚMERO DE CLIENTES ÚNICOS </w:t>
      </w:r>
    </w:p>
    <w:p w14:paraId="1C933D21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6DA21E" wp14:editId="63F122B3">
                <wp:extent cx="5708270" cy="9144"/>
                <wp:effectExtent l="0" t="0" r="0" b="0"/>
                <wp:docPr id="15014" name="Group 15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4" name="Shape 1853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4" style="width:449.47pt;height:0.720001pt;mso-position-horizontal-relative:char;mso-position-vertical-relative:line" coordsize="57082,91">
                <v:shape id="Shape 1853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79CEE15" w14:textId="77777777" w:rsidR="00A51BC8" w:rsidRDefault="00000000">
      <w:pPr>
        <w:numPr>
          <w:ilvl w:val="0"/>
          <w:numId w:val="17"/>
        </w:numPr>
        <w:ind w:right="1" w:hanging="682"/>
      </w:pPr>
      <w:r>
        <w:rPr>
          <w:b/>
        </w:rPr>
        <w:t>Pergunta:</w:t>
      </w:r>
      <w:r>
        <w:t xml:space="preserve"> Qual o número total de clientes únicos (destinatários)? </w:t>
      </w:r>
    </w:p>
    <w:p w14:paraId="3A668654" w14:textId="77777777" w:rsidR="00A51BC8" w:rsidRDefault="00000000">
      <w:pPr>
        <w:numPr>
          <w:ilvl w:val="0"/>
          <w:numId w:val="17"/>
        </w:numPr>
        <w:ind w:right="1" w:hanging="682"/>
      </w:pPr>
      <w:r>
        <w:rPr>
          <w:b/>
        </w:rPr>
        <w:t>Raciocínio do Agente:</w:t>
      </w:r>
      <w:r>
        <w:t xml:space="preserve"> Preciso extrair os valores únicos da coluna 'nome_destinatario_x' e contálos. Posso fazer isso usando pandas. </w:t>
      </w:r>
    </w:p>
    <w:p w14:paraId="0A3C112C" w14:textId="77777777" w:rsidR="00A51BC8" w:rsidRDefault="00000000">
      <w:pPr>
        <w:numPr>
          <w:ilvl w:val="0"/>
          <w:numId w:val="17"/>
        </w:numPr>
        <w:ind w:right="1" w:hanging="682"/>
      </w:pPr>
      <w:r>
        <w:t xml:space="preserve">Ação Realizada: </w:t>
      </w:r>
    </w:p>
    <w:p w14:paraId="3D6B717E" w14:textId="77777777" w:rsidR="00A51BC8" w:rsidRDefault="00000000">
      <w:pPr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import pandas as pd </w:t>
      </w:r>
    </w:p>
    <w:p w14:paraId="5DEDC491" w14:textId="77777777" w:rsidR="00A51BC8" w:rsidRDefault="00000000">
      <w:pPr>
        <w:ind w:left="730" w:right="1"/>
      </w:pPr>
      <w:r>
        <w:t xml:space="preserve">print(len(pd.unique(df['nome_destinatario_x']))) </w:t>
      </w:r>
    </w:p>
    <w:p w14:paraId="059AC7B2" w14:textId="77777777" w:rsidR="00A51BC8" w:rsidRDefault="00000000">
      <w:pPr>
        <w:spacing w:after="27" w:line="259" w:lineRule="auto"/>
        <w:ind w:left="720" w:firstLine="0"/>
      </w:pPr>
      <w:r>
        <w:t xml:space="preserve"> </w:t>
      </w:r>
    </w:p>
    <w:p w14:paraId="1DEBA30D" w14:textId="77777777" w:rsidR="00A51BC8" w:rsidRDefault="00000000">
      <w:pPr>
        <w:numPr>
          <w:ilvl w:val="0"/>
          <w:numId w:val="18"/>
        </w:numPr>
        <w:ind w:right="1" w:hanging="679"/>
      </w:pPr>
      <w:r>
        <w:t xml:space="preserve">Observação (Saída do Código): </w:t>
      </w:r>
    </w:p>
    <w:p w14:paraId="73DAE3B7" w14:textId="77777777" w:rsidR="00A51BC8" w:rsidRDefault="00000000">
      <w:pPr>
        <w:ind w:left="730" w:right="1"/>
      </w:pPr>
      <w:r>
        <w:t xml:space="preserve">3 </w:t>
      </w:r>
    </w:p>
    <w:p w14:paraId="2F5ED3F3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63F5DD7A" w14:textId="77777777" w:rsidR="00A51BC8" w:rsidRDefault="00000000">
      <w:pPr>
        <w:numPr>
          <w:ilvl w:val="0"/>
          <w:numId w:val="18"/>
        </w:numPr>
        <w:spacing w:after="167"/>
        <w:ind w:right="1" w:hanging="679"/>
      </w:pPr>
      <w:r>
        <w:t xml:space="preserve">Resposta Final Fornecida:3 </w:t>
      </w:r>
    </w:p>
    <w:p w14:paraId="6A3E871B" w14:textId="77777777" w:rsidR="00A51BC8" w:rsidRDefault="00000000">
      <w:pPr>
        <w:pStyle w:val="Ttulo2"/>
        <w:ind w:left="-5"/>
      </w:pPr>
      <w:r>
        <w:t xml:space="preserve">EXECUÇÃO #8: TOP 3 ESTADOS POR FATURAMENTO </w:t>
      </w:r>
    </w:p>
    <w:p w14:paraId="7BD20553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CD2A02" wp14:editId="3DD167AB">
                <wp:extent cx="5708270" cy="9144"/>
                <wp:effectExtent l="0" t="0" r="0" b="0"/>
                <wp:docPr id="15015" name="Group 15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6" name="Shape 1853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15" style="width:449.47pt;height:0.720032pt;mso-position-horizontal-relative:char;mso-position-vertical-relative:line" coordsize="57082,91">
                <v:shape id="Shape 1853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3233E48" w14:textId="77777777" w:rsidR="00A51BC8" w:rsidRDefault="00000000">
      <w:pPr>
        <w:numPr>
          <w:ilvl w:val="0"/>
          <w:numId w:val="19"/>
        </w:numPr>
        <w:ind w:right="1" w:hanging="665"/>
      </w:pPr>
      <w:r>
        <w:rPr>
          <w:b/>
        </w:rPr>
        <w:t>Pergunta:</w:t>
      </w:r>
      <w:r>
        <w:t xml:space="preserve"> Quais os 3 estados (use a coluna de UF do destinatário) que mais compraram em valor? </w:t>
      </w:r>
    </w:p>
    <w:p w14:paraId="3A19372F" w14:textId="77777777" w:rsidR="00A51BC8" w:rsidRDefault="00000000">
      <w:pPr>
        <w:numPr>
          <w:ilvl w:val="0"/>
          <w:numId w:val="19"/>
        </w:numPr>
        <w:ind w:right="1" w:hanging="665"/>
      </w:pPr>
      <w:r>
        <w:rPr>
          <w:b/>
        </w:rPr>
        <w:t>Raciocínio do Agente:</w:t>
      </w:r>
      <w:r>
        <w:t xml:space="preserve"> Preciso agrupar o dataframe pela coluna 'uf_destinatario_x', somar a coluna 'valor_nota_fiscal' para cada grupo e, em seguida, ordenar o resultado para encontrar os 3 principais estados. O agente nota que usou uma amostra de dados e reexecuta a ação para garantir a correção. </w:t>
      </w:r>
    </w:p>
    <w:p w14:paraId="7466D68B" w14:textId="77777777" w:rsidR="00A51BC8" w:rsidRDefault="00000000">
      <w:pPr>
        <w:numPr>
          <w:ilvl w:val="0"/>
          <w:numId w:val="19"/>
        </w:numPr>
        <w:ind w:right="1" w:hanging="665"/>
      </w:pPr>
      <w:r>
        <w:t xml:space="preserve">Ação Realizada: </w:t>
      </w:r>
    </w:p>
    <w:p w14:paraId="284195D9" w14:textId="77777777" w:rsidR="00A51BC8" w:rsidRDefault="00000000">
      <w:pPr>
        <w:ind w:left="355" w:right="580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Python import pandas as pd top_3_states = </w:t>
      </w:r>
    </w:p>
    <w:p w14:paraId="771E6957" w14:textId="77777777" w:rsidR="00A51BC8" w:rsidRDefault="00000000">
      <w:pPr>
        <w:ind w:left="730" w:right="1"/>
      </w:pPr>
      <w:r>
        <w:lastRenderedPageBreak/>
        <w:t xml:space="preserve">df.groupby('uf_destinatario_x')['valor_nota_fiscal'].sum().sort_values(ascending=False).head(3).inde x.tolist() </w:t>
      </w:r>
    </w:p>
    <w:p w14:paraId="64BC21B2" w14:textId="77777777" w:rsidR="00A51BC8" w:rsidRDefault="00000000">
      <w:pPr>
        <w:ind w:left="730" w:right="1"/>
      </w:pPr>
      <w:r>
        <w:t xml:space="preserve">print(top_3_states) </w:t>
      </w:r>
    </w:p>
    <w:p w14:paraId="20658381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7172BD88" w14:textId="77777777" w:rsidR="00A51BC8" w:rsidRDefault="00000000">
      <w:pPr>
        <w:numPr>
          <w:ilvl w:val="0"/>
          <w:numId w:val="20"/>
        </w:numPr>
        <w:ind w:right="1" w:hanging="679"/>
      </w:pPr>
      <w:r>
        <w:t xml:space="preserve">Observação (Saída do Código): </w:t>
      </w:r>
    </w:p>
    <w:p w14:paraId="59DE0A28" w14:textId="77777777" w:rsidR="00A51BC8" w:rsidRDefault="00000000">
      <w:pPr>
        <w:ind w:left="730" w:right="1"/>
      </w:pPr>
      <w:r>
        <w:t xml:space="preserve">['RS', 'PA', 'MS'] </w:t>
      </w:r>
    </w:p>
    <w:p w14:paraId="36389532" w14:textId="77777777" w:rsidR="00A51BC8" w:rsidRDefault="00000000">
      <w:pPr>
        <w:spacing w:after="28" w:line="259" w:lineRule="auto"/>
        <w:ind w:left="720" w:firstLine="0"/>
      </w:pPr>
      <w:r>
        <w:t xml:space="preserve"> </w:t>
      </w:r>
    </w:p>
    <w:p w14:paraId="33C071E3" w14:textId="77777777" w:rsidR="00A51BC8" w:rsidRDefault="00000000">
      <w:pPr>
        <w:numPr>
          <w:ilvl w:val="0"/>
          <w:numId w:val="20"/>
        </w:numPr>
        <w:spacing w:after="170"/>
        <w:ind w:right="1" w:hanging="679"/>
      </w:pPr>
      <w:r>
        <w:t xml:space="preserve">Resposta Final Fornecida:['RS', 'PA', 'MS'] </w:t>
      </w:r>
    </w:p>
    <w:p w14:paraId="78DDD951" w14:textId="77777777" w:rsidR="00A51BC8" w:rsidRDefault="00000000">
      <w:pPr>
        <w:pStyle w:val="Ttulo2"/>
        <w:ind w:left="-5"/>
      </w:pPr>
      <w:r>
        <w:t xml:space="preserve">EXECUÇÃO #9: PRINCIPAL OPERAÇÃO FISCAL (CFOP) </w:t>
      </w:r>
    </w:p>
    <w:p w14:paraId="71E7000B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82D5E7" wp14:editId="2754BD09">
                <wp:extent cx="5708270" cy="9144"/>
                <wp:effectExtent l="0" t="0" r="0" b="0"/>
                <wp:docPr id="14588" name="Group 14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38" name="Shape 1853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8" style="width:449.47pt;height:0.719971pt;mso-position-horizontal-relative:char;mso-position-vertical-relative:line" coordsize="57082,91">
                <v:shape id="Shape 1853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5F99D82" w14:textId="77777777" w:rsidR="00A51BC8" w:rsidRDefault="00000000">
      <w:pPr>
        <w:numPr>
          <w:ilvl w:val="0"/>
          <w:numId w:val="21"/>
        </w:numPr>
        <w:ind w:right="1" w:hanging="682"/>
      </w:pPr>
      <w:r>
        <w:rPr>
          <w:b/>
        </w:rPr>
        <w:t>Pergunta:</w:t>
      </w:r>
      <w:r>
        <w:t xml:space="preserve"> Qual a principal operação fiscal (CFOP) em termos de faturamento? </w:t>
      </w:r>
    </w:p>
    <w:p w14:paraId="141C5347" w14:textId="77777777" w:rsidR="00A51BC8" w:rsidRDefault="00000000">
      <w:pPr>
        <w:numPr>
          <w:ilvl w:val="0"/>
          <w:numId w:val="21"/>
        </w:numPr>
        <w:ind w:right="1" w:hanging="682"/>
      </w:pPr>
      <w:r>
        <w:rPr>
          <w:b/>
        </w:rPr>
        <w:t>Raciocínio do Agente:</w:t>
      </w:r>
      <w:r>
        <w:t xml:space="preserve"> Preciso agrupar o dataframe por CFOP e somar a coluna valor_total para encontrar o CFOP com o maior valor total. </w:t>
      </w:r>
    </w:p>
    <w:p w14:paraId="1DB39679" w14:textId="77777777" w:rsidR="00A51BC8" w:rsidRDefault="00000000">
      <w:pPr>
        <w:numPr>
          <w:ilvl w:val="0"/>
          <w:numId w:val="21"/>
        </w:numPr>
        <w:ind w:right="1" w:hanging="682"/>
      </w:pPr>
      <w:r>
        <w:t xml:space="preserve">Ação Realizada: </w:t>
      </w:r>
    </w:p>
    <w:p w14:paraId="0DA064F8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5D4E3CBB" w14:textId="77777777" w:rsidR="00A51BC8" w:rsidRDefault="00000000">
      <w:pPr>
        <w:ind w:left="730" w:right="1"/>
      </w:pPr>
      <w:r>
        <w:t xml:space="preserve">Python </w:t>
      </w:r>
    </w:p>
    <w:p w14:paraId="1D7CCC72" w14:textId="77777777" w:rsidR="00A51BC8" w:rsidRDefault="00000000">
      <w:pPr>
        <w:ind w:left="730" w:right="3559"/>
      </w:pPr>
      <w:r>
        <w:t xml:space="preserve"># ... (código com a definição do dataframe de amostra) cfop_total = df.groupby('cfop')['valor_total'].sum() principal_cfop = cfop_total.idxmax() print(principal_cfop) </w:t>
      </w:r>
    </w:p>
    <w:p w14:paraId="57BBE437" w14:textId="77777777" w:rsidR="00A51BC8" w:rsidRDefault="00000000">
      <w:pPr>
        <w:spacing w:after="24" w:line="259" w:lineRule="auto"/>
        <w:ind w:left="720" w:firstLine="0"/>
      </w:pPr>
      <w:r>
        <w:t xml:space="preserve"> </w:t>
      </w:r>
    </w:p>
    <w:p w14:paraId="5E2EF1AA" w14:textId="77777777" w:rsidR="00A51BC8" w:rsidRDefault="00000000">
      <w:pPr>
        <w:numPr>
          <w:ilvl w:val="0"/>
          <w:numId w:val="22"/>
        </w:numPr>
        <w:ind w:right="1" w:hanging="679"/>
      </w:pPr>
      <w:r>
        <w:t xml:space="preserve">Observação (Saída do Código): </w:t>
      </w:r>
    </w:p>
    <w:p w14:paraId="49F9DEE0" w14:textId="77777777" w:rsidR="00A51BC8" w:rsidRDefault="00000000">
      <w:pPr>
        <w:ind w:left="730" w:right="1"/>
      </w:pPr>
      <w:r>
        <w:t xml:space="preserve">2949 </w:t>
      </w:r>
    </w:p>
    <w:p w14:paraId="11E8023B" w14:textId="77777777" w:rsidR="00A51BC8" w:rsidRDefault="00000000">
      <w:pPr>
        <w:spacing w:after="29" w:line="259" w:lineRule="auto"/>
        <w:ind w:left="720" w:firstLine="0"/>
      </w:pPr>
      <w:r>
        <w:t xml:space="preserve"> </w:t>
      </w:r>
    </w:p>
    <w:p w14:paraId="0CAA5685" w14:textId="77777777" w:rsidR="00A51BC8" w:rsidRDefault="00000000">
      <w:pPr>
        <w:numPr>
          <w:ilvl w:val="0"/>
          <w:numId w:val="22"/>
        </w:numPr>
        <w:spacing w:after="169"/>
        <w:ind w:right="1" w:hanging="679"/>
      </w:pPr>
      <w:r>
        <w:t xml:space="preserve">Resposta Final Fornecida:2949 </w:t>
      </w:r>
    </w:p>
    <w:p w14:paraId="7DC5F1EC" w14:textId="77777777" w:rsidR="00A51BC8" w:rsidRDefault="00000000">
      <w:pPr>
        <w:pStyle w:val="Ttulo2"/>
        <w:ind w:left="-5"/>
      </w:pPr>
      <w:r>
        <w:t xml:space="preserve">EXECUÇÃO #10: RESUMO EXECUTIVO </w:t>
      </w:r>
    </w:p>
    <w:p w14:paraId="2DDEE11F" w14:textId="77777777" w:rsidR="00A51BC8" w:rsidRDefault="00000000">
      <w:pPr>
        <w:spacing w:after="69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E4CBFF" wp14:editId="7C72EBA5">
                <wp:extent cx="5708270" cy="9144"/>
                <wp:effectExtent l="0" t="0" r="0" b="0"/>
                <wp:docPr id="14589" name="Group 14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0" name="Shape 18540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9" style="width:449.47pt;height:0.720032pt;mso-position-horizontal-relative:char;mso-position-vertical-relative:line" coordsize="57082,91">
                <v:shape id="Shape 18541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5A6F3BCD" w14:textId="77777777" w:rsidR="00A51BC8" w:rsidRDefault="00000000">
      <w:pPr>
        <w:numPr>
          <w:ilvl w:val="0"/>
          <w:numId w:val="23"/>
        </w:numPr>
        <w:ind w:right="1" w:hanging="682"/>
      </w:pPr>
      <w:r>
        <w:rPr>
          <w:b/>
        </w:rPr>
        <w:t>Pergunta:</w:t>
      </w:r>
      <w:r>
        <w:t xml:space="preserve"> Faça um resumo executivo sobre os dados em 2 frases. </w:t>
      </w:r>
    </w:p>
    <w:p w14:paraId="785603A2" w14:textId="77777777" w:rsidR="00A51BC8" w:rsidRDefault="00000000">
      <w:pPr>
        <w:numPr>
          <w:ilvl w:val="0"/>
          <w:numId w:val="23"/>
        </w:numPr>
        <w:ind w:right="1" w:hanging="682"/>
      </w:pPr>
      <w:r>
        <w:rPr>
          <w:b/>
        </w:rPr>
        <w:t>Raciocínio do Agente:</w:t>
      </w:r>
      <w:r>
        <w:t xml:space="preserve"> Preciso analisar os dados fornecidos para criar um resumo executivo conciso. Os dados parecem ser sobre transações de vendas, incluindo detalhes como descrições de produtos, quantidades e valores. Posso focar nas tendências gerais e nos números-chave. Vou calcular a receita total e o número de transações. </w:t>
      </w:r>
    </w:p>
    <w:p w14:paraId="16D647BA" w14:textId="77777777" w:rsidR="00A51BC8" w:rsidRDefault="00000000">
      <w:pPr>
        <w:numPr>
          <w:ilvl w:val="0"/>
          <w:numId w:val="23"/>
        </w:numPr>
        <w:ind w:right="1" w:hanging="682"/>
      </w:pPr>
      <w:r>
        <w:t xml:space="preserve">Ação Realizada: </w:t>
      </w:r>
    </w:p>
    <w:p w14:paraId="358A775F" w14:textId="77777777" w:rsidR="00A51BC8" w:rsidRDefault="00000000">
      <w:pPr>
        <w:spacing w:line="271" w:lineRule="auto"/>
        <w:ind w:left="355" w:right="5634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Ferramenta:</w:t>
      </w:r>
      <w:r>
        <w:t xml:space="preserve"> python_repl_ast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Código Executado:</w:t>
      </w:r>
      <w:r>
        <w:t xml:space="preserve"> </w:t>
      </w:r>
    </w:p>
    <w:p w14:paraId="1C125852" w14:textId="77777777" w:rsidR="00A51BC8" w:rsidRDefault="00000000">
      <w:pPr>
        <w:ind w:left="730" w:right="1"/>
      </w:pPr>
      <w:r>
        <w:t xml:space="preserve">Python </w:t>
      </w:r>
    </w:p>
    <w:p w14:paraId="06D30F58" w14:textId="77777777" w:rsidR="00A51BC8" w:rsidRDefault="00000000">
      <w:pPr>
        <w:ind w:left="730" w:right="3078"/>
      </w:pPr>
      <w:r>
        <w:t xml:space="preserve"># ... (código com a definição do dataframe de amostra) total_revenue = df['valor_nota_fiscal'].sum() num_transactions = len(df) </w:t>
      </w:r>
    </w:p>
    <w:p w14:paraId="6A00565E" w14:textId="77777777" w:rsidR="00A51BC8" w:rsidRDefault="00000000">
      <w:pPr>
        <w:spacing w:after="26" w:line="259" w:lineRule="auto"/>
        <w:ind w:left="720" w:firstLine="0"/>
      </w:pPr>
      <w:r>
        <w:t xml:space="preserve"> </w:t>
      </w:r>
    </w:p>
    <w:p w14:paraId="29FE4538" w14:textId="77777777" w:rsidR="00A51BC8" w:rsidRDefault="00000000">
      <w:pPr>
        <w:numPr>
          <w:ilvl w:val="0"/>
          <w:numId w:val="24"/>
        </w:numPr>
        <w:ind w:right="2575" w:hanging="360"/>
      </w:pPr>
      <w:r>
        <w:t xml:space="preserve">Observação (Saída do Código):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total_revenue calculado como 2357.0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num_transactions calculado como 5 </w:t>
      </w:r>
    </w:p>
    <w:p w14:paraId="1AB22C7E" w14:textId="77777777" w:rsidR="00A51BC8" w:rsidRDefault="00000000">
      <w:pPr>
        <w:numPr>
          <w:ilvl w:val="0"/>
          <w:numId w:val="24"/>
        </w:numPr>
        <w:spacing w:after="52"/>
        <w:ind w:right="2575" w:hanging="360"/>
      </w:pPr>
      <w:r>
        <w:rPr>
          <w:b/>
        </w:rPr>
        <w:t>Resposta Final Fornecida:</w:t>
      </w:r>
      <w:r>
        <w:t xml:space="preserve">Houve 5 transações com uma receita total de 1818,6. (Nota: Pequena inconsistência entre o cálculo observado e o valor final reportado na resposta.) </w:t>
      </w:r>
    </w:p>
    <w:p w14:paraId="4061ABA0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71C70" wp14:editId="749AEC7F">
                <wp:extent cx="5708270" cy="9144"/>
                <wp:effectExtent l="0" t="0" r="0" b="0"/>
                <wp:docPr id="14481" name="Group 1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2" name="Shape 18542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1" style="width:449.47pt;height:0.719971pt;mso-position-horizontal-relative:char;mso-position-vertical-relative:line" coordsize="57082,91">
                <v:shape id="Shape 18543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7E01E865" w14:textId="77777777" w:rsidR="00A51BC8" w:rsidRDefault="00000000">
      <w:pPr>
        <w:pStyle w:val="Ttulo1"/>
        <w:ind w:left="-5"/>
      </w:pPr>
      <w:r>
        <w:lastRenderedPageBreak/>
        <w:t xml:space="preserve">PRINCIPAIS FUNCIONALIDADES </w:t>
      </w:r>
    </w:p>
    <w:p w14:paraId="2A3D71A4" w14:textId="77777777" w:rsidR="00A51BC8" w:rsidRDefault="00000000">
      <w:pPr>
        <w:spacing w:after="235"/>
        <w:ind w:right="1"/>
      </w:pPr>
      <w:r>
        <w:t xml:space="preserve">A aplicação é dividida em cinco abas principais, cada uma oferecendo uma ferramenta de análise diferente: </w:t>
      </w:r>
    </w:p>
    <w:p w14:paraId="123D594D" w14:textId="77777777" w:rsidR="00A51BC8" w:rsidRDefault="00000000">
      <w:pPr>
        <w:spacing w:after="204" w:line="277" w:lineRule="auto"/>
        <w:ind w:left="-5" w:right="-7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83838"/>
        </w:rPr>
        <w:t xml:space="preserve"> </w:t>
      </w:r>
      <w:r>
        <w:rPr>
          <w:b/>
        </w:rPr>
        <w:t xml:space="preserve"> Agente Q&amp;A:</w:t>
      </w:r>
      <w:r>
        <w:t xml:space="preserve"> Uma interface de chat livre onde o usuário pode fazer perguntas em linguagem natural diretamente ao conjunto de dados. O agente de IA interpreta a pergunta, executa o código de análise necessário e retorna a resposta em texto. Ideal para perguntas específicas e não previstas. </w:t>
      </w:r>
    </w:p>
    <w:p w14:paraId="5697A5B4" w14:textId="77777777" w:rsidR="00A51BC8" w:rsidRDefault="00000000">
      <w:pPr>
        <w:spacing w:after="228" w:line="277" w:lineRule="auto"/>
        <w:ind w:left="-5" w:right="-7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5E5E5"/>
        </w:rPr>
        <w:t xml:space="preserve"> </w:t>
      </w:r>
      <w:r>
        <w:rPr>
          <w:b/>
        </w:rPr>
        <w:t xml:space="preserve"> Insights da IA:</w:t>
      </w:r>
      <w:r>
        <w:t xml:space="preserve"> Funcionalidade de "um clique" que gera valor imediato. Ao ser acionada, ela instrui o agente de IA a responder a uma lista pré-definida de 10 perguntas de negócio essenciais, exibindo os resultados de forma organizada. Cada insight pode ser individualmente adicionado ao relatório final. </w:t>
      </w:r>
    </w:p>
    <w:p w14:paraId="12BCD637" w14:textId="77777777" w:rsidR="00A51BC8" w:rsidRDefault="00000000">
      <w:pPr>
        <w:spacing w:after="190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Dashboard:</w:t>
      </w:r>
      <w:r>
        <w:t xml:space="preserve"> Um painel de controle de BI visual e interativo. </w:t>
      </w:r>
    </w:p>
    <w:p w14:paraId="7172BE11" w14:textId="77777777" w:rsidR="00A51BC8" w:rsidRDefault="00000000">
      <w:pPr>
        <w:spacing w:after="208"/>
        <w:ind w:right="1"/>
      </w:pPr>
      <w:r>
        <w:rPr>
          <w:b/>
        </w:rPr>
        <w:t>Mapeamento de Colunas:</w:t>
      </w:r>
      <w:r>
        <w:t xml:space="preserve"> O usuário mapeia as colunas essenciais (Cliente, Produto, Quantidade), tornando a ferramenta adaptável a diferentes arquivos de dados e eliminando erros. </w:t>
      </w:r>
    </w:p>
    <w:p w14:paraId="59F273F5" w14:textId="77777777" w:rsidR="00A51BC8" w:rsidRDefault="00000000">
      <w:pPr>
        <w:spacing w:after="208"/>
        <w:ind w:right="1"/>
      </w:pPr>
      <w:r>
        <w:rPr>
          <w:b/>
        </w:rPr>
        <w:t>KPIs:</w:t>
      </w:r>
      <w:r>
        <w:t xml:space="preserve"> Exibe os principais indicadores de performance (Faturamento Total, Itens Vendidos, etc.) no topo da página. </w:t>
      </w:r>
    </w:p>
    <w:p w14:paraId="4557597E" w14:textId="77777777" w:rsidR="00A51BC8" w:rsidRDefault="00000000">
      <w:pPr>
        <w:spacing w:after="235"/>
        <w:ind w:right="1"/>
      </w:pPr>
      <w:r>
        <w:rPr>
          <w:b/>
        </w:rPr>
        <w:t>Gráficos Curados:</w:t>
      </w:r>
      <w:r>
        <w:t xml:space="preserve"> Apresenta automaticamente gráficos relevantes como Top 10 Clientes, Top 10 Produtos e Vendas ao Longo do Tempo. </w:t>
      </w:r>
    </w:p>
    <w:p w14:paraId="4311084C" w14:textId="77777777" w:rsidR="00A51BC8" w:rsidRDefault="00000000">
      <w:pPr>
        <w:spacing w:after="208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Análise Fiscal:</w:t>
      </w:r>
      <w:r>
        <w:t xml:space="preserve"> Um painel de auditoria que executa automaticamente análises fiscais com base nas colunas disponíveis no arquivo. </w:t>
      </w:r>
    </w:p>
    <w:p w14:paraId="7F78170F" w14:textId="77777777" w:rsidR="00A51BC8" w:rsidRDefault="00000000">
      <w:pPr>
        <w:spacing w:after="208"/>
        <w:ind w:right="1"/>
      </w:pPr>
      <w:r>
        <w:rPr>
          <w:b/>
        </w:rPr>
        <w:t>Análise Dinâmica:</w:t>
      </w:r>
      <w:r>
        <w:t xml:space="preserve"> Mostra apenas as análises possíveis (ex: Consistência de Valores, Operações Geográficas, Análise de CFOP), evitando erros. </w:t>
      </w:r>
    </w:p>
    <w:p w14:paraId="3D199748" w14:textId="77777777" w:rsidR="00A51BC8" w:rsidRDefault="00000000">
      <w:pPr>
        <w:spacing w:after="235"/>
        <w:ind w:right="1"/>
      </w:pPr>
      <w:r>
        <w:rPr>
          <w:b/>
        </w:rPr>
        <w:t>Visualizações Ricas:</w:t>
      </w:r>
      <w:r>
        <w:t xml:space="preserve"> Apresenta os resultados em gráficos contextualizados (ex: gráfico de CFOP com descrições e cores por categoria) para fácil interpretação. </w:t>
      </w:r>
    </w:p>
    <w:p w14:paraId="19CD7050" w14:textId="77777777" w:rsidR="00A51BC8" w:rsidRDefault="00000000">
      <w:pPr>
        <w:spacing w:after="190"/>
        <w:ind w:right="1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6A6A6"/>
        </w:rPr>
        <w:t xml:space="preserve"> </w:t>
      </w:r>
      <w:r>
        <w:rPr>
          <w:b/>
        </w:rPr>
        <w:t xml:space="preserve"> Montador de Relatório:</w:t>
      </w:r>
      <w:r>
        <w:t xml:space="preserve"> A central de montagem do relatório final. </w:t>
      </w:r>
    </w:p>
    <w:p w14:paraId="795A67A7" w14:textId="77777777" w:rsidR="00A51BC8" w:rsidRDefault="00000000">
      <w:pPr>
        <w:spacing w:after="206"/>
        <w:ind w:right="1"/>
      </w:pPr>
      <w:r>
        <w:rPr>
          <w:b/>
        </w:rPr>
        <w:t>Preview Interativo:</w:t>
      </w:r>
      <w:r>
        <w:t xml:space="preserve"> Exibe uma pré-visualização de todos os itens (gráficos, tabelas, insights) que foram "pinados" nas outras abas. </w:t>
      </w:r>
    </w:p>
    <w:p w14:paraId="1C477385" w14:textId="77777777" w:rsidR="00A51BC8" w:rsidRDefault="00000000">
      <w:pPr>
        <w:spacing w:after="214"/>
        <w:ind w:right="1"/>
      </w:pPr>
      <w:r>
        <w:rPr>
          <w:b/>
        </w:rPr>
        <w:t>Gerenciamento:</w:t>
      </w:r>
      <w:r>
        <w:t xml:space="preserve"> Permite remover itens individualmente antes da exportação. </w:t>
      </w:r>
    </w:p>
    <w:p w14:paraId="7C2786E9" w14:textId="77777777" w:rsidR="00A51BC8" w:rsidRDefault="00000000">
      <w:pPr>
        <w:spacing w:after="66"/>
        <w:ind w:right="1"/>
      </w:pPr>
      <w:r>
        <w:rPr>
          <w:b/>
        </w:rPr>
        <w:t>Exportação Profissional:</w:t>
      </w:r>
      <w:r>
        <w:t xml:space="preserve"> Gera um documento .docx de alta qualidade, bem formatado, com capa, títulos, estilos e gráficos renderizados como imagens nítidas. </w:t>
      </w:r>
    </w:p>
    <w:p w14:paraId="136F916F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6FAEFB" wp14:editId="3598D449">
                <wp:extent cx="5708270" cy="9144"/>
                <wp:effectExtent l="0" t="0" r="0" b="0"/>
                <wp:docPr id="14482" name="Group 1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4" name="Shape 18544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2" style="width:449.47pt;height:0.720032pt;mso-position-horizontal-relative:char;mso-position-vertical-relative:line" coordsize="57082,91">
                <v:shape id="Shape 18545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3A2AFB4F" w14:textId="77777777" w:rsidR="00A51BC8" w:rsidRDefault="00000000">
      <w:pPr>
        <w:pStyle w:val="Ttulo1"/>
        <w:ind w:left="-5"/>
      </w:pPr>
      <w:r>
        <w:t xml:space="preserve">COMO UTILIZAR O PROJETO </w:t>
      </w:r>
    </w:p>
    <w:p w14:paraId="1DF7D114" w14:textId="77777777" w:rsidR="00A51BC8" w:rsidRDefault="00000000">
      <w:pPr>
        <w:spacing w:after="234"/>
        <w:ind w:right="1"/>
      </w:pPr>
      <w:r>
        <w:t xml:space="preserve">Siga os passos abaixo para configurar e executar a aplicação: </w:t>
      </w:r>
    </w:p>
    <w:p w14:paraId="471CBBC4" w14:textId="77777777" w:rsidR="00A51BC8" w:rsidRDefault="00000000">
      <w:pPr>
        <w:numPr>
          <w:ilvl w:val="0"/>
          <w:numId w:val="25"/>
        </w:numPr>
        <w:ind w:right="1" w:hanging="360"/>
      </w:pPr>
      <w:r>
        <w:rPr>
          <w:b/>
        </w:rPr>
        <w:t>Clone ou baixe</w:t>
      </w:r>
      <w:r>
        <w:t xml:space="preserve"> os arquivos do projeto para uma pasta no seu computador. </w:t>
      </w:r>
    </w:p>
    <w:p w14:paraId="345C1D54" w14:textId="77777777" w:rsidR="00A51BC8" w:rsidRDefault="00000000">
      <w:pPr>
        <w:numPr>
          <w:ilvl w:val="0"/>
          <w:numId w:val="25"/>
        </w:numPr>
        <w:spacing w:after="186"/>
        <w:ind w:right="1" w:hanging="360"/>
      </w:pPr>
      <w:r>
        <w:rPr>
          <w:b/>
        </w:rPr>
        <w:t>Crie um Ambiente Virtual:</w:t>
      </w:r>
      <w:r>
        <w:t xml:space="preserve"> Abra um terminal nessa pasta e execute:  </w:t>
      </w:r>
    </w:p>
    <w:p w14:paraId="4CDDF229" w14:textId="77777777" w:rsidR="00A51BC8" w:rsidRDefault="00000000">
      <w:pPr>
        <w:ind w:right="1"/>
      </w:pPr>
      <w:r>
        <w:t xml:space="preserve">(Bash) python -m venv .venv </w:t>
      </w:r>
    </w:p>
    <w:p w14:paraId="799FF624" w14:textId="77777777" w:rsidR="00A51BC8" w:rsidRDefault="00000000">
      <w:pPr>
        <w:numPr>
          <w:ilvl w:val="0"/>
          <w:numId w:val="26"/>
        </w:numPr>
        <w:ind w:right="1" w:hanging="360"/>
      </w:pPr>
      <w:r>
        <w:t xml:space="preserve">Ative o Ambiente Virtual:  </w:t>
      </w:r>
    </w:p>
    <w:p w14:paraId="08B2CED3" w14:textId="77777777" w:rsidR="00A51BC8" w:rsidRDefault="00000000">
      <w:pPr>
        <w:numPr>
          <w:ilvl w:val="1"/>
          <w:numId w:val="26"/>
        </w:numPr>
        <w:ind w:right="2678"/>
      </w:pPr>
      <w:r>
        <w:t xml:space="preserve">No Windows: .\.venv\Scripts\activate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No macOS/Linux: source .venv/bin/activate </w:t>
      </w:r>
    </w:p>
    <w:p w14:paraId="4EB51EFC" w14:textId="77777777" w:rsidR="00A51BC8" w:rsidRDefault="00000000">
      <w:pPr>
        <w:numPr>
          <w:ilvl w:val="0"/>
          <w:numId w:val="26"/>
        </w:numPr>
        <w:spacing w:after="151"/>
        <w:ind w:right="1" w:hanging="360"/>
      </w:pPr>
      <w:r>
        <w:rPr>
          <w:b/>
        </w:rPr>
        <w:lastRenderedPageBreak/>
        <w:t>Instale as Dependências:</w:t>
      </w:r>
      <w:r>
        <w:t xml:space="preserve"> Execute o comando abaixo para instalar todas as bibliotecas listadas no requirements.txt.  </w:t>
      </w:r>
    </w:p>
    <w:p w14:paraId="15729B71" w14:textId="77777777" w:rsidR="00A51BC8" w:rsidRDefault="00000000">
      <w:pPr>
        <w:spacing w:after="211"/>
        <w:ind w:right="1"/>
      </w:pPr>
      <w:r>
        <w:t xml:space="preserve">(Bash) pip install -r requirements.txt </w:t>
      </w:r>
    </w:p>
    <w:p w14:paraId="68C1F51F" w14:textId="77777777" w:rsidR="00A51BC8" w:rsidRDefault="00000000">
      <w:pPr>
        <w:numPr>
          <w:ilvl w:val="0"/>
          <w:numId w:val="26"/>
        </w:numPr>
        <w:ind w:right="1" w:hanging="360"/>
      </w:pPr>
      <w:r>
        <w:t xml:space="preserve">Configure a Chave de API:  </w:t>
      </w:r>
    </w:p>
    <w:p w14:paraId="73E59381" w14:textId="77777777" w:rsidR="00A51BC8" w:rsidRDefault="00000000">
      <w:pPr>
        <w:numPr>
          <w:ilvl w:val="1"/>
          <w:numId w:val="26"/>
        </w:numPr>
        <w:spacing w:after="154"/>
        <w:ind w:right="2678"/>
      </w:pPr>
      <w:r>
        <w:t xml:space="preserve">Crie uma pasta chamada .streamlit na raiz do seu projeto.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Dentro dela, crie um arquivo chamado secrets.toml.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Adicione sua chave de API do Google Gemini ao arquivo da seguinte forma:  </w:t>
      </w:r>
    </w:p>
    <w:p w14:paraId="4958B59F" w14:textId="77777777" w:rsidR="00A51BC8" w:rsidRDefault="00000000">
      <w:pPr>
        <w:spacing w:after="209"/>
        <w:ind w:right="1"/>
      </w:pPr>
      <w:r>
        <w:t xml:space="preserve">Secrets.toml </w:t>
      </w:r>
    </w:p>
    <w:p w14:paraId="6B3C750B" w14:textId="77777777" w:rsidR="00A51BC8" w:rsidRDefault="00000000">
      <w:pPr>
        <w:spacing w:after="211"/>
        <w:ind w:right="1"/>
      </w:pPr>
      <w:r>
        <w:t xml:space="preserve">GOOGLE_API_KEY = "SUA_CHAVE_DE_API_VAI_AQUI" </w:t>
      </w:r>
    </w:p>
    <w:p w14:paraId="09631080" w14:textId="77777777" w:rsidR="00A51BC8" w:rsidRDefault="00000000">
      <w:pPr>
        <w:numPr>
          <w:ilvl w:val="0"/>
          <w:numId w:val="26"/>
        </w:numPr>
        <w:spacing w:after="151"/>
        <w:ind w:right="1" w:hanging="360"/>
      </w:pPr>
      <w:r>
        <w:rPr>
          <w:b/>
        </w:rPr>
        <w:t>Execute a Aplicação:</w:t>
      </w:r>
      <w:r>
        <w:t xml:space="preserve"> No terminal, com o ambiente ativado, execute:  </w:t>
      </w:r>
    </w:p>
    <w:p w14:paraId="387CA863" w14:textId="77777777" w:rsidR="00A51BC8" w:rsidRDefault="00000000">
      <w:pPr>
        <w:spacing w:after="213"/>
        <w:ind w:right="1"/>
      </w:pPr>
      <w:r>
        <w:t xml:space="preserve">(Bash) streamlit run app.py </w:t>
      </w:r>
    </w:p>
    <w:p w14:paraId="2154A60C" w14:textId="77777777" w:rsidR="00A51BC8" w:rsidRDefault="00000000">
      <w:pPr>
        <w:spacing w:after="72"/>
        <w:ind w:left="355" w:right="1"/>
      </w:pPr>
      <w:r>
        <w:rPr>
          <w:rFonts w:ascii="Wingdings" w:eastAsia="Wingdings" w:hAnsi="Wingdings" w:cs="Wingdings"/>
        </w:rPr>
        <w:t>➔</w:t>
      </w:r>
      <w:r>
        <w:rPr>
          <w:rFonts w:ascii="Arial" w:eastAsia="Arial" w:hAnsi="Arial" w:cs="Arial"/>
        </w:rPr>
        <w:t xml:space="preserve"> </w:t>
      </w:r>
      <w:r>
        <w:t xml:space="preserve">A aplicação será aberta automaticamente no seu navegador. </w:t>
      </w:r>
    </w:p>
    <w:p w14:paraId="4772EA28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14CD29" wp14:editId="100F732B">
                <wp:extent cx="5708270" cy="9144"/>
                <wp:effectExtent l="0" t="0" r="0" b="0"/>
                <wp:docPr id="14800" name="Group 1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6" name="Shape 18546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0" style="width:449.47pt;height:0.720001pt;mso-position-horizontal-relative:char;mso-position-vertical-relative:line" coordsize="57082,91">
                <v:shape id="Shape 18547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1E8DEB88" w14:textId="77777777" w:rsidR="00A51BC8" w:rsidRDefault="00000000">
      <w:pPr>
        <w:pStyle w:val="Ttulo1"/>
        <w:spacing w:after="13"/>
        <w:ind w:left="-5"/>
      </w:pPr>
      <w:r>
        <w:t xml:space="preserve">GUIA DE USO </w:t>
      </w:r>
    </w:p>
    <w:p w14:paraId="45918291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Carregue os Dados:</w:t>
      </w:r>
      <w:r>
        <w:t xml:space="preserve"> Na tela inicial, clique em "Selecione o arquivo .ZIP" e carregue seu arquivo com os CSVs das notas fiscais. </w:t>
      </w:r>
    </w:p>
    <w:p w14:paraId="7A4ADD6C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Filtre (Opcional):</w:t>
      </w:r>
      <w:r>
        <w:t xml:space="preserve"> Use os "Filtros Globais" no topo da página para refinar sua análise por Estado ou período, se desejar. As abas visuais refletirão esses filtros. </w:t>
      </w:r>
    </w:p>
    <w:p w14:paraId="251D75E4" w14:textId="77777777" w:rsidR="00A51BC8" w:rsidRDefault="00000000">
      <w:pPr>
        <w:numPr>
          <w:ilvl w:val="0"/>
          <w:numId w:val="27"/>
        </w:numPr>
        <w:spacing w:after="31"/>
        <w:ind w:right="1" w:hanging="360"/>
      </w:pPr>
      <w:r>
        <w:t xml:space="preserve">Explore as Abas:  </w:t>
      </w:r>
    </w:p>
    <w:p w14:paraId="764076D4" w14:textId="77777777" w:rsidR="00A51BC8" w:rsidRDefault="00000000">
      <w:pPr>
        <w:numPr>
          <w:ilvl w:val="1"/>
          <w:numId w:val="27"/>
        </w:numPr>
        <w:spacing w:after="29"/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5E5E5"/>
        </w:rPr>
        <w:t xml:space="preserve"> </w:t>
      </w:r>
      <w:r>
        <w:rPr>
          <w:b/>
        </w:rPr>
        <w:t xml:space="preserve"> Insights da IA"</w:t>
      </w:r>
      <w:r>
        <w:t xml:space="preserve"> e clique no botão para gerar uma análise automática dos pontos mais importantes. </w:t>
      </w:r>
    </w:p>
    <w:p w14:paraId="221B9C67" w14:textId="77777777" w:rsidR="00A51BC8" w:rsidRDefault="00000000">
      <w:pPr>
        <w:numPr>
          <w:ilvl w:val="1"/>
          <w:numId w:val="27"/>
        </w:numPr>
        <w:spacing w:after="29"/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Dashboard"</w:t>
      </w:r>
      <w:r>
        <w:t xml:space="preserve">, mapeie as colunas de Cliente, Produto e Quantidade para visualizar os KPIs e gráficos curados. </w:t>
      </w:r>
    </w:p>
    <w:p w14:paraId="184BD8C9" w14:textId="77777777" w:rsidR="00A51BC8" w:rsidRDefault="00000000">
      <w:pPr>
        <w:numPr>
          <w:ilvl w:val="1"/>
          <w:numId w:val="27"/>
        </w:numPr>
        <w:ind w:right="1" w:hanging="360"/>
      </w:pPr>
      <w:r>
        <w:t xml:space="preserve">Vá para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Análise Fiscal"</w:t>
      </w:r>
      <w:r>
        <w:t xml:space="preserve"> para ver as auditorias automáticas. </w:t>
      </w:r>
    </w:p>
    <w:p w14:paraId="30C867CB" w14:textId="77777777" w:rsidR="00A51BC8" w:rsidRDefault="00000000">
      <w:pPr>
        <w:numPr>
          <w:ilvl w:val="1"/>
          <w:numId w:val="27"/>
        </w:numPr>
        <w:ind w:right="1" w:hanging="360"/>
      </w:pPr>
      <w:r>
        <w:t xml:space="preserve">Use a aba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83838"/>
        </w:rPr>
        <w:t xml:space="preserve"> </w:t>
      </w:r>
      <w:r>
        <w:rPr>
          <w:b/>
        </w:rPr>
        <w:t xml:space="preserve"> Agente Q&amp;A"</w:t>
      </w:r>
      <w:r>
        <w:t xml:space="preserve"> para fazer perguntas específicas que não foram cobertas. </w:t>
      </w:r>
    </w:p>
    <w:p w14:paraId="1342A93F" w14:textId="77777777" w:rsidR="00A51BC8" w:rsidRDefault="00000000">
      <w:pPr>
        <w:numPr>
          <w:ilvl w:val="0"/>
          <w:numId w:val="27"/>
        </w:numPr>
        <w:ind w:right="1" w:hanging="360"/>
      </w:pPr>
      <w:r>
        <w:rPr>
          <w:b/>
        </w:rPr>
        <w:t>Monte seu Relatório:</w:t>
      </w:r>
      <w:r>
        <w:t xml:space="preserve"> Em qualquer aba, ao encontrar um insight, gráfico ou tabela </w:t>
      </w:r>
      <w:r>
        <w:rPr>
          <w:u w:val="single" w:color="000000"/>
        </w:rPr>
        <w:t>interessante</w:t>
      </w:r>
      <w:r>
        <w:t xml:space="preserve">, clique no botão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rPr>
          <w:b/>
        </w:rPr>
        <w:t xml:space="preserve"> Adicionar... ao Relatório"</w:t>
      </w:r>
      <w:r>
        <w:t xml:space="preserve">. </w:t>
      </w:r>
    </w:p>
    <w:p w14:paraId="7F6388D6" w14:textId="77777777" w:rsidR="00A51BC8" w:rsidRDefault="00000000">
      <w:pPr>
        <w:numPr>
          <w:ilvl w:val="0"/>
          <w:numId w:val="27"/>
        </w:numPr>
        <w:spacing w:after="52"/>
        <w:ind w:right="1" w:hanging="360"/>
      </w:pPr>
      <w:r>
        <w:rPr>
          <w:b/>
        </w:rPr>
        <w:t>Exporte o Documento:</w:t>
      </w:r>
      <w:r>
        <w:t xml:space="preserve"> Navegue para a aba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6A6A6"/>
        </w:rPr>
        <w:t xml:space="preserve"> </w:t>
      </w:r>
      <w:r>
        <w:rPr>
          <w:b/>
        </w:rPr>
        <w:t xml:space="preserve"> Montador de Relatório"</w:t>
      </w:r>
      <w:r>
        <w:t xml:space="preserve">. Lá você verá uma prévisualização de tudo o que selecionou. Se estiver tudo certo, clique em </w:t>
      </w:r>
      <w:r>
        <w:rPr>
          <w:b/>
        </w:rP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E81224"/>
        </w:rPr>
        <w:t xml:space="preserve"> </w:t>
      </w:r>
      <w:r>
        <w:rPr>
          <w:b/>
        </w:rPr>
        <w:t xml:space="preserve"> Exportar Relatório Final"</w:t>
      </w:r>
      <w:r>
        <w:t xml:space="preserve"> para baixar o seu documento .docx profissional. </w:t>
      </w:r>
    </w:p>
    <w:p w14:paraId="2885675D" w14:textId="77777777" w:rsidR="00A51BC8" w:rsidRDefault="00000000">
      <w:pPr>
        <w:spacing w:after="81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C1E0DC" wp14:editId="17DC2028">
                <wp:extent cx="5708270" cy="9144"/>
                <wp:effectExtent l="0" t="0" r="0" b="0"/>
                <wp:docPr id="14801" name="Group 1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270" cy="9144"/>
                          <a:chOff x="0" y="0"/>
                          <a:chExt cx="5708270" cy="9144"/>
                        </a:xfrm>
                      </wpg:grpSpPr>
                      <wps:wsp>
                        <wps:cNvPr id="18548" name="Shape 18548"/>
                        <wps:cNvSpPr/>
                        <wps:spPr>
                          <a:xfrm>
                            <a:off x="0" y="0"/>
                            <a:ext cx="5708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270" h="9144">
                                <a:moveTo>
                                  <a:pt x="0" y="0"/>
                                </a:moveTo>
                                <a:lnTo>
                                  <a:pt x="5708270" y="0"/>
                                </a:lnTo>
                                <a:lnTo>
                                  <a:pt x="5708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1" style="width:449.47pt;height:0.720032pt;mso-position-horizontal-relative:char;mso-position-vertical-relative:line" coordsize="57082,91">
                <v:shape id="Shape 18549" style="position:absolute;width:57082;height:91;left:0;top:0;" coordsize="5708270,9144" path="m0,0l5708270,0l570827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0DB2ABC" w14:textId="77777777" w:rsidR="00A51BC8" w:rsidRDefault="00000000">
      <w:pPr>
        <w:pStyle w:val="Ttulo1"/>
        <w:ind w:left="-5"/>
      </w:pPr>
      <w:r>
        <w:t xml:space="preserve">LINK PARA A PASTA DO GITHUB CONTENDO OS CÓDIGOS  </w:t>
      </w:r>
    </w:p>
    <w:p w14:paraId="130340DF" w14:textId="77777777" w:rsidR="00A51BC8" w:rsidRDefault="00A51BC8">
      <w:pPr>
        <w:spacing w:after="220" w:line="259" w:lineRule="auto"/>
        <w:ind w:left="0" w:firstLine="0"/>
      </w:pPr>
      <w:hyperlink r:id="rId7">
        <w:r>
          <w:rPr>
            <w:color w:val="0563C1"/>
            <w:u w:val="single" w:color="0563C1"/>
          </w:rPr>
          <w:t>https://github.com/ligueproleo/Agente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Fiscal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FCA</w:t>
        </w:r>
      </w:hyperlink>
      <w:hyperlink r:id="rId12">
        <w:r>
          <w:t xml:space="preserve"> </w:t>
        </w:r>
      </w:hyperlink>
    </w:p>
    <w:p w14:paraId="7EDC64EE" w14:textId="77777777" w:rsidR="00A51BC8" w:rsidRDefault="00000000">
      <w:pPr>
        <w:spacing w:after="18" w:line="259" w:lineRule="auto"/>
        <w:ind w:left="0" w:firstLine="0"/>
      </w:pPr>
      <w:r>
        <w:t xml:space="preserve"> </w:t>
      </w:r>
    </w:p>
    <w:p w14:paraId="6818E7F5" w14:textId="77777777" w:rsidR="00A51BC8" w:rsidRDefault="00000000">
      <w:pPr>
        <w:spacing w:after="16" w:line="259" w:lineRule="auto"/>
        <w:ind w:left="0" w:firstLine="0"/>
      </w:pPr>
      <w:r>
        <w:t xml:space="preserve"> </w:t>
      </w:r>
    </w:p>
    <w:p w14:paraId="1E87989E" w14:textId="77777777" w:rsidR="00A51BC8" w:rsidRDefault="00000000">
      <w:pPr>
        <w:spacing w:after="217" w:line="259" w:lineRule="auto"/>
        <w:ind w:left="0" w:firstLine="0"/>
      </w:pPr>
      <w:r>
        <w:t xml:space="preserve"> </w:t>
      </w:r>
    </w:p>
    <w:p w14:paraId="52F6AD7B" w14:textId="77777777" w:rsidR="00A51BC8" w:rsidRDefault="00000000">
      <w:pPr>
        <w:spacing w:after="0" w:line="259" w:lineRule="auto"/>
        <w:ind w:left="0" w:firstLine="0"/>
      </w:pPr>
      <w:r>
        <w:t xml:space="preserve"> </w:t>
      </w:r>
    </w:p>
    <w:p>
      <w:pPr>
        <w:pStyle w:val="Ttulo1"/>
      </w:pPr>
      <w:r>
        <w:t>DEMONSTRAÇÃO VISUAL DAS TELAS E FUNCIONALIDADES</w:t>
      </w:r>
    </w:p>
    <w:p>
      <w:r>
        <w:t>Abaixo são apresentadas as capturas visuais de cada interface e módulo funcional desenvolvido na solução:</w:t>
      </w:r>
    </w:p>
    <w:p>
      <w:pPr>
        <w:pStyle w:val="Ttulo2"/>
      </w:pPr>
      <w:r>
        <w:t>Interface A: Carga e Integração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18549" name="Picture 18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ga_d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1: Interface de upload, detecção de formato e consolidação relacional de dados fiscais.</w:t>
      </w:r>
    </w:p>
    <w:p/>
    <w:p>
      <w:pPr>
        <w:pStyle w:val="Ttulo2"/>
      </w:pPr>
      <w:r>
        <w:t>Aba 1: Consulta em Linguagem Natural (Agente Q&amp;A)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0621"/>
            <wp:docPr id="18550" name="Picture 18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e_q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2: Agente Q&amp;A com raciocínio ReAct, resposta em tabela estruturada e gráfico gerado dinamicamente.</w:t>
      </w:r>
    </w:p>
    <w:p/>
    <w:p>
      <w:pPr>
        <w:pStyle w:val="Ttulo2"/>
      </w:pPr>
      <w:r>
        <w:t>Aba 2: Insights Automáticos de Negócio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9703"/>
            <wp:docPr id="18551" name="Picture 18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sights_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3: Bateria automatizada de 10 indicadores de negócio essenciais com retentativas e IA.</w:t>
      </w:r>
    </w:p>
    <w:p/>
    <w:p>
      <w:pPr>
        <w:pStyle w:val="Ttulo2"/>
      </w:pPr>
      <w:r>
        <w:t>Aba 3: Painel Gerencial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9890"/>
            <wp:docPr id="18552" name="Picture 18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kp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4: Painel analítico com KPIs globais, rankings Top 10 Clientes e Produtos e análise temporal.</w:t>
      </w:r>
    </w:p>
    <w:p/>
    <w:p>
      <w:pPr>
        <w:pStyle w:val="Ttulo2"/>
      </w:pPr>
      <w:r>
        <w:t>Aba 4: Auditoria e Conformidade Fiscal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6479"/>
            <wp:docPr id="18553" name="Picture 18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ditoria_fis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5: Painel de auditoria fiscal com consistência de valores, distribuição geográfica e CFOPs.</w:t>
      </w:r>
    </w:p>
    <w:p/>
    <w:p>
      <w:pPr>
        <w:pStyle w:val="Ttulo2"/>
      </w:pPr>
      <w:r>
        <w:t>Aba 5: Montador de Relatório Executivo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491"/>
            <wp:docPr id="18554" name="Picture 18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tador_relator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6: Central de montagem, sumário executivo com IA e exportação consolidada para Word (.docx).</w:t>
      </w:r>
    </w:p>
    <w:p/>
    <w:sectPr w:rsidR="00A51BC8">
      <w:headerReference w:type="even" r:id="rId13"/>
      <w:headerReference w:type="default" r:id="rId14"/>
      <w:headerReference w:type="first" r:id="rId15"/>
      <w:pgSz w:w="11906" w:h="16838"/>
      <w:pgMar w:top="1459" w:right="1273" w:bottom="1418" w:left="1702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7909E" w14:textId="77777777" w:rsidR="002C5291" w:rsidRDefault="002C5291">
      <w:pPr>
        <w:spacing w:after="0" w:line="240" w:lineRule="auto"/>
      </w:pPr>
      <w:r>
        <w:separator/>
      </w:r>
    </w:p>
  </w:endnote>
  <w:endnote w:type="continuationSeparator" w:id="0">
    <w:p w14:paraId="39E0394C" w14:textId="77777777" w:rsidR="002C5291" w:rsidRDefault="002C5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D9AE" w14:textId="77777777" w:rsidR="002C5291" w:rsidRDefault="002C5291">
      <w:pPr>
        <w:spacing w:after="0" w:line="240" w:lineRule="auto"/>
      </w:pPr>
      <w:r>
        <w:separator/>
      </w:r>
    </w:p>
  </w:footnote>
  <w:footnote w:type="continuationSeparator" w:id="0">
    <w:p w14:paraId="5A192573" w14:textId="77777777" w:rsidR="002C5291" w:rsidRDefault="002C5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CF67" w14:textId="77777777" w:rsidR="00A51BC8" w:rsidRDefault="00000000">
    <w:pPr>
      <w:spacing w:after="0" w:line="259" w:lineRule="auto"/>
      <w:ind w:left="0" w:right="-1" w:firstLine="0"/>
      <w:jc w:val="right"/>
    </w:pPr>
    <w:r>
      <w:t xml:space="preserve">First_Class_Agents_ Agentes Autônomos – Análise de CSV.pdf  – doc06 </w:t>
    </w:r>
  </w:p>
  <w:p w14:paraId="025E76CB" w14:textId="77777777" w:rsidR="00A51BC8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712A" w14:textId="32666D92" w:rsidR="00A51BC8" w:rsidRDefault="00A51BC8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D3BA" w14:textId="77777777" w:rsidR="00A51BC8" w:rsidRDefault="00000000">
    <w:pPr>
      <w:spacing w:after="0" w:line="259" w:lineRule="auto"/>
      <w:ind w:left="0" w:right="-1" w:firstLine="0"/>
      <w:jc w:val="right"/>
    </w:pPr>
    <w:r>
      <w:t xml:space="preserve">First_Class_Agents_ Agentes Autônomos – Análise de CSV.pdf  – doc06 </w:t>
    </w:r>
  </w:p>
  <w:p w14:paraId="32EA4A15" w14:textId="77777777" w:rsidR="00A51BC8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8A2"/>
    <w:multiLevelType w:val="hybridMultilevel"/>
    <w:tmpl w:val="EFFAD8F8"/>
    <w:lvl w:ilvl="0" w:tplc="585ACE26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4BF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9453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7A3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2A4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1EB2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A6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E31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0B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36D0F"/>
    <w:multiLevelType w:val="hybridMultilevel"/>
    <w:tmpl w:val="61E63020"/>
    <w:lvl w:ilvl="0" w:tplc="9B6871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5EFB9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0C797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7E348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C68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00959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8F23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0458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14907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E72FA"/>
    <w:multiLevelType w:val="hybridMultilevel"/>
    <w:tmpl w:val="5D109968"/>
    <w:lvl w:ilvl="0" w:tplc="A3E8890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1012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86D5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CEDC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4CA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823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D4DE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5A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02CF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096A7E"/>
    <w:multiLevelType w:val="hybridMultilevel"/>
    <w:tmpl w:val="7DB2B040"/>
    <w:lvl w:ilvl="0" w:tplc="2C0ACE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ED8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541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C6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C5B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26B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6E6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8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C8A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419CA"/>
    <w:multiLevelType w:val="hybridMultilevel"/>
    <w:tmpl w:val="3A54236E"/>
    <w:lvl w:ilvl="0" w:tplc="B33454F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8C68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49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F680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C03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6EAC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2884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C2C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8AF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E74388"/>
    <w:multiLevelType w:val="hybridMultilevel"/>
    <w:tmpl w:val="F086DE98"/>
    <w:lvl w:ilvl="0" w:tplc="2306E0A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628A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5405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E0B8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CD3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27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C82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4612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A1C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9E2F04"/>
    <w:multiLevelType w:val="hybridMultilevel"/>
    <w:tmpl w:val="DDA6CE02"/>
    <w:lvl w:ilvl="0" w:tplc="CC5A197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D0E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CEE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EA1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A0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FE23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49F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668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14B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1E4775"/>
    <w:multiLevelType w:val="hybridMultilevel"/>
    <w:tmpl w:val="45229AC6"/>
    <w:lvl w:ilvl="0" w:tplc="4914E08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7C98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0F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C8D4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3ACC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22B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B6F8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04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859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895A4B"/>
    <w:multiLevelType w:val="hybridMultilevel"/>
    <w:tmpl w:val="893EA656"/>
    <w:lvl w:ilvl="0" w:tplc="BBD2D6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E6E0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297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A4DD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F48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0039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D44E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685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412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F6430"/>
    <w:multiLevelType w:val="hybridMultilevel"/>
    <w:tmpl w:val="C6A89C0C"/>
    <w:lvl w:ilvl="0" w:tplc="E1FC3DA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C1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E8B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CA4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EC0D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46CC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3CE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7CD1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E4AC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9630CA"/>
    <w:multiLevelType w:val="hybridMultilevel"/>
    <w:tmpl w:val="D662073C"/>
    <w:lvl w:ilvl="0" w:tplc="E98AF0A8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4A5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6A5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49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2C8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C423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46F2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AB5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66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D62CBF"/>
    <w:multiLevelType w:val="hybridMultilevel"/>
    <w:tmpl w:val="C8D895A2"/>
    <w:lvl w:ilvl="0" w:tplc="030645E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800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871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DE49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5A9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E62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147D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415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861F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E710B4"/>
    <w:multiLevelType w:val="hybridMultilevel"/>
    <w:tmpl w:val="08505CF8"/>
    <w:lvl w:ilvl="0" w:tplc="F496A2E4">
      <w:start w:val="1"/>
      <w:numFmt w:val="bullet"/>
      <w:lvlText w:val="•"/>
      <w:lvlJc w:val="left"/>
      <w:pPr>
        <w:ind w:left="1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3ECD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D48E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EC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9061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A3A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C7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CA3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C01D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2D1A9B"/>
    <w:multiLevelType w:val="hybridMultilevel"/>
    <w:tmpl w:val="D54EC46A"/>
    <w:lvl w:ilvl="0" w:tplc="9DD440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FCAD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06A1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3CB1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ED3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BA63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C4F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2E3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C0B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65F1AE7"/>
    <w:multiLevelType w:val="hybridMultilevel"/>
    <w:tmpl w:val="7C60EE88"/>
    <w:lvl w:ilvl="0" w:tplc="8EDC20A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43B1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6BF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CA259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C4E55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10D65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D0F3E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227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8C599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551B5A"/>
    <w:multiLevelType w:val="hybridMultilevel"/>
    <w:tmpl w:val="FCE80608"/>
    <w:lvl w:ilvl="0" w:tplc="9AE6EB74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BA01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7680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8C7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9C9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EC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86F2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B0D0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0E10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A93E04"/>
    <w:multiLevelType w:val="hybridMultilevel"/>
    <w:tmpl w:val="B14AD528"/>
    <w:lvl w:ilvl="0" w:tplc="FF40E720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4374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43CC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A8880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42A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447A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9CE2F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6C097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92E04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904C75"/>
    <w:multiLevelType w:val="hybridMultilevel"/>
    <w:tmpl w:val="AFFE333A"/>
    <w:lvl w:ilvl="0" w:tplc="A118C25A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A94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32A6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427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D228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022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09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CDC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23D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FD3625"/>
    <w:multiLevelType w:val="hybridMultilevel"/>
    <w:tmpl w:val="CD585710"/>
    <w:lvl w:ilvl="0" w:tplc="93500184">
      <w:start w:val="1"/>
      <w:numFmt w:val="bullet"/>
      <w:lvlText w:val="➔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E842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28A7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3EED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7C075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40550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F803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1C4DC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B6FFE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1702D4"/>
    <w:multiLevelType w:val="hybridMultilevel"/>
    <w:tmpl w:val="51A80132"/>
    <w:lvl w:ilvl="0" w:tplc="3F203E84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CDA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3EAA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1663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683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3C4A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3AE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C0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42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49674D"/>
    <w:multiLevelType w:val="hybridMultilevel"/>
    <w:tmpl w:val="7C74EF1E"/>
    <w:lvl w:ilvl="0" w:tplc="0CC8BF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56AE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F8E9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077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C2EE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2C9E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8A15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78E2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B223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4F777D"/>
    <w:multiLevelType w:val="hybridMultilevel"/>
    <w:tmpl w:val="9822F798"/>
    <w:lvl w:ilvl="0" w:tplc="31F4BB0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69246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A67BE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F8A7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1ADE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F87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F422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A0DF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C0884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5310A5"/>
    <w:multiLevelType w:val="hybridMultilevel"/>
    <w:tmpl w:val="97762CDC"/>
    <w:lvl w:ilvl="0" w:tplc="4DE81A58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02CF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D4C0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F40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10F2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40BE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B0B3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886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809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3383467"/>
    <w:multiLevelType w:val="hybridMultilevel"/>
    <w:tmpl w:val="FE8A9630"/>
    <w:lvl w:ilvl="0" w:tplc="498A810A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C8FA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0E8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D041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0EDF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4438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CCF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F6B9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30D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C95E34"/>
    <w:multiLevelType w:val="hybridMultilevel"/>
    <w:tmpl w:val="7CDEEBB8"/>
    <w:lvl w:ilvl="0" w:tplc="91807926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52B1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D20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7078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69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AD6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DA72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4822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C75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56366BB"/>
    <w:multiLevelType w:val="hybridMultilevel"/>
    <w:tmpl w:val="A4DCF49C"/>
    <w:lvl w:ilvl="0" w:tplc="B12A41CE">
      <w:start w:val="1"/>
      <w:numFmt w:val="bullet"/>
      <w:lvlText w:val="•"/>
      <w:lvlJc w:val="left"/>
      <w:pPr>
        <w:ind w:left="1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025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2A61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D48B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C8A6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C5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0BC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748C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DE0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8320B7A"/>
    <w:multiLevelType w:val="hybridMultilevel"/>
    <w:tmpl w:val="1290800E"/>
    <w:lvl w:ilvl="0" w:tplc="11AEAC90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9891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720C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E90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BA87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1007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03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C15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AE3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4063205">
    <w:abstractNumId w:val="3"/>
  </w:num>
  <w:num w:numId="2" w16cid:durableId="303891740">
    <w:abstractNumId w:val="18"/>
  </w:num>
  <w:num w:numId="3" w16cid:durableId="223104242">
    <w:abstractNumId w:val="20"/>
  </w:num>
  <w:num w:numId="4" w16cid:durableId="1474829159">
    <w:abstractNumId w:val="26"/>
  </w:num>
  <w:num w:numId="5" w16cid:durableId="581452787">
    <w:abstractNumId w:val="5"/>
  </w:num>
  <w:num w:numId="6" w16cid:durableId="1658337326">
    <w:abstractNumId w:val="24"/>
  </w:num>
  <w:num w:numId="7" w16cid:durableId="1574897811">
    <w:abstractNumId w:val="2"/>
  </w:num>
  <w:num w:numId="8" w16cid:durableId="6254613">
    <w:abstractNumId w:val="14"/>
  </w:num>
  <w:num w:numId="9" w16cid:durableId="1858499725">
    <w:abstractNumId w:val="7"/>
  </w:num>
  <w:num w:numId="10" w16cid:durableId="1781149176">
    <w:abstractNumId w:val="17"/>
  </w:num>
  <w:num w:numId="11" w16cid:durableId="514613198">
    <w:abstractNumId w:val="16"/>
  </w:num>
  <w:num w:numId="12" w16cid:durableId="519587749">
    <w:abstractNumId w:val="19"/>
  </w:num>
  <w:num w:numId="13" w16cid:durableId="765074252">
    <w:abstractNumId w:val="0"/>
  </w:num>
  <w:num w:numId="14" w16cid:durableId="135685626">
    <w:abstractNumId w:val="11"/>
  </w:num>
  <w:num w:numId="15" w16cid:durableId="2125882301">
    <w:abstractNumId w:val="6"/>
  </w:num>
  <w:num w:numId="16" w16cid:durableId="1450005990">
    <w:abstractNumId w:val="15"/>
  </w:num>
  <w:num w:numId="17" w16cid:durableId="1856651533">
    <w:abstractNumId w:val="4"/>
  </w:num>
  <w:num w:numId="18" w16cid:durableId="2042826224">
    <w:abstractNumId w:val="25"/>
  </w:num>
  <w:num w:numId="19" w16cid:durableId="102580613">
    <w:abstractNumId w:val="12"/>
  </w:num>
  <w:num w:numId="20" w16cid:durableId="1758399549">
    <w:abstractNumId w:val="9"/>
  </w:num>
  <w:num w:numId="21" w16cid:durableId="1265572330">
    <w:abstractNumId w:val="23"/>
  </w:num>
  <w:num w:numId="22" w16cid:durableId="1816529381">
    <w:abstractNumId w:val="22"/>
  </w:num>
  <w:num w:numId="23" w16cid:durableId="182517938">
    <w:abstractNumId w:val="10"/>
  </w:num>
  <w:num w:numId="24" w16cid:durableId="1880123025">
    <w:abstractNumId w:val="8"/>
  </w:num>
  <w:num w:numId="25" w16cid:durableId="884220338">
    <w:abstractNumId w:val="13"/>
  </w:num>
  <w:num w:numId="26" w16cid:durableId="2065595156">
    <w:abstractNumId w:val="21"/>
  </w:num>
  <w:num w:numId="27" w16cid:durableId="1114180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C8"/>
    <w:rsid w:val="000662A4"/>
    <w:rsid w:val="00106EC5"/>
    <w:rsid w:val="002658F3"/>
    <w:rsid w:val="002C5291"/>
    <w:rsid w:val="007E6937"/>
    <w:rsid w:val="00937C75"/>
    <w:rsid w:val="009C09B0"/>
    <w:rsid w:val="00A51BC8"/>
    <w:rsid w:val="00B31549"/>
    <w:rsid w:val="00D77585"/>
    <w:rsid w:val="00EF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C8F9C"/>
  <w15:docId w15:val="{3C1B2D55-0C60-4DA0-BDE1-AFF14185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3" w:line="263" w:lineRule="auto"/>
      <w:ind w:left="10" w:hanging="10"/>
      <w:outlineLvl w:val="0"/>
    </w:pPr>
    <w:rPr>
      <w:rFonts w:ascii="Calibri" w:eastAsia="Calibri" w:hAnsi="Calibri" w:cs="Calibri"/>
      <w:color w:val="1F3763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F3763"/>
      <w:sz w:val="20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2F5496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B315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1549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igueproleo/Agente-Fiscal-FC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igueproleo/Agente-Fiscal-FCA" TargetMode="External"/><Relationship Id="rId12" Type="http://schemas.openxmlformats.org/officeDocument/2006/relationships/hyperlink" Target="https://github.com/ligueproleo/Agente-Fiscal-F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gueproleo/Agente-Fiscal-FC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github.com/ligueproleo/Agente-Fiscal-F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gueproleo/Agente-Fiscal-FCA" TargetMode="External"/><Relationship Id="rId14" Type="http://schemas.openxmlformats.org/officeDocument/2006/relationships/header" Target="header2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2554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cp:lastModifiedBy>Audrey Branches</cp:lastModifiedBy>
  <cp:revision>5</cp:revision>
  <dcterms:created xsi:type="dcterms:W3CDTF">2026-08-16T13:30:00Z</dcterms:created>
  <dcterms:modified xsi:type="dcterms:W3CDTF">2026-08-17T00:50:00Z</dcterms:modified>
</cp:coreProperties>
</file>