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 100% of the Basic JavaScript course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https://www.freecodecamp.org/learn/javascript-algorithms-and-data-structures/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Submit a screenshot of your completion % in your homework/JS_CH06_HW/ folder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codecamp.org/learn/javascript-algorithms-and-data-struc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