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20% of the ES6 course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a screenshot of your completion % in your homework/JS_CH07_HW/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