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Chapter 8 Homework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 40% of the ES6 course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https://www.freecodecamp.org/learn/javascript-algorithms-and-data-structures/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Submit a screenshot of your completion % in your homework/JS_CH08_HW/ folder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codecamp.org/learn/javascript-algorithms-and-data-struc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