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Single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CITY = 'Boston';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CITY &lt;&gt; 'Boston';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BRANCH_NAME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BRANCH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NUM_EMPLOYEES &gt;=9;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PAPERBACK = 'Y';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PUBLISHER_CODE = 'SC';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BETWEEN 20 AND 30;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'MYS'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PRICE &lt; 20;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 * .90 AS DISCOUNTED_PRICE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PUBLISHER_NAME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PUBLISHER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PUBLISHER_NAME LIKE '% and %';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TITLE;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IN ('SFI', 'MYS', 'ART')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PRICE DESC, TITLE;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DISTINCT TYPE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COUNT(*)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'SFI';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TYPE, AVG(PRICE)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TYPE, AVG(PRICE)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PAPERBACK = 'Y'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TYPE, AVG(PRICE)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PAPERBACK = 'Y'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GROUP BY TYPE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HAVING AVG(PRICE) &gt; 10;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PRICE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MAX(PRICE)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PRICE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=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MIN(PRICE)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SUM(NUM_EMPLOYEES)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BRANCH;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hanging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Multiple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BOOK.PUBLISHER_CODE, PUBLISHER_NAME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PUBLISHER_NAME;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'Plume';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TITLE, PRICE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'Plume'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PRICE &gt;= 14;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TITLE, ON_HAND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TYPE = 'PSY'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PUBLISHER_NAME = 'Jove Publications';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BOOK_CODE IN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BOOK_CODE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WROTE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AUTHOR_NUM = '18');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EXISTS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*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WROTE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BOOK.BOOK_CODE = WROTE.BOOK_CODE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AUTHOR_NUM = '18');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INVENTORY, WROTE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BOOK.BOOK_CODE = INVENTORY.BOOK_CODE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BOOK.BOOK_CODE = WROTE.BOOK_CODE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'2'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AUTHOR_NUM = '20';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F.BOOK_CODE, S.BOOK_CODE, F.PRICE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 F, BOOK 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F.PRICE = S.PRICE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F.BOOK_CODE &lt; S.BOOK_CODE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ORDER BY F.BOOK_CODE, S.BOOK_CODE;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AUTHOR_LAST, ON_HAND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BOOK, WROTE, AUTHOR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WROTE.BOOK_CODE = BOOK.BOOK_CODE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WROTE.AUTHOR_NUM = AUTHOR.AUTHOR_NUM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TITLE, AUTHOR_LAST, ON_HAND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INVENTORY, BOOK, WROTE, AUTHOR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INVENTORY.BOOK_CODE = BOOK.BOOK_CODE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WROTE.BOOK_CODE = BOOK.BOOK_CODE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WROTE.AUTHOR_NUM = AUTHOR.AUTHOR_NUM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'4'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PAPERBACK = 'Y';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10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CITY = 'Boston';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10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BOOK_CODE NOT 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BOOK_CODE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BOOK, PUBLISHER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BOOK.PUBLISHER_CODE = PUBLISHER.PUBLISHER_CODE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CITY = 'Boston');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ALL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PRICE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'HOR');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BOOK_CODE, TITLE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PRICE &gt; ANY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(SELECT PRICE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WHERE TYPE = 'HOR');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BOOK.BOOK_CODE, TITLE, ON_HAND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FROM BOOK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LEFT JOIN INVENTORY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BOOK.BOOK_CODE = INVENTORY.BOOK_CODE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BRANCH_NUM = '2';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