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0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Serialization Quick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line="240" w:lineRule="auto"/>
        <w:rPr/>
      </w:pPr>
      <w:bookmarkStart w:colFirst="0" w:colLast="0" w:name="_s44548ln3mw" w:id="1"/>
      <w:bookmarkEnd w:id="1"/>
      <w:r w:rsidDel="00000000" w:rsidR="00000000" w:rsidRPr="00000000">
        <w:rPr>
          <w:rtl w:val="0"/>
        </w:rPr>
        <w:t xml:space="preserve">Programming Fundamentals with C#</w:t>
      </w:r>
    </w:p>
    <w:p w:rsidR="00000000" w:rsidDel="00000000" w:rsidP="00000000" w:rsidRDefault="00000000" w:rsidRPr="00000000" w14:paraId="00000003">
      <w:pPr>
        <w:pStyle w:val="Subtitle"/>
        <w:spacing w:before="0" w:line="240" w:lineRule="auto"/>
        <w:rPr>
          <w:color w:val="8c7252"/>
        </w:rPr>
      </w:pPr>
      <w:bookmarkStart w:colFirst="0" w:colLast="0" w:name="_p5l6phd404ec" w:id="2"/>
      <w:bookmarkEnd w:id="2"/>
      <w:r w:rsidDel="00000000" w:rsidR="00000000" w:rsidRPr="00000000">
        <w:rPr>
          <w:color w:val="8c7252"/>
          <w:rtl w:val="0"/>
        </w:rPr>
        <w:t xml:space="preserve">SPRING SEMESTER 2018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4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240" w:lineRule="auto"/>
        <w:rPr/>
      </w:pPr>
      <w:bookmarkStart w:colFirst="0" w:colLast="0" w:name="_9e8z4ne1pgou" w:id="3"/>
      <w:bookmarkEnd w:id="3"/>
      <w:r w:rsidDel="00000000" w:rsidR="00000000" w:rsidRPr="00000000">
        <w:rPr>
          <w:rtl w:val="0"/>
        </w:rPr>
        <w:t xml:space="preserve">Employee Class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Below is the class that we will be saving and loading in the following code examples.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[Serializable]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 class Employee {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public int EmployeeNumber { get; set; }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public double Salary { get; set; }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D">
      <w:pPr>
        <w:pStyle w:val="Heading2"/>
        <w:spacing w:line="240" w:lineRule="auto"/>
        <w:rPr/>
      </w:pPr>
      <w:bookmarkStart w:colFirst="0" w:colLast="0" w:name="_8dubj2adedep" w:id="4"/>
      <w:bookmarkEnd w:id="4"/>
      <w:r w:rsidDel="00000000" w:rsidR="00000000" w:rsidRPr="00000000">
        <w:rPr>
          <w:rtl w:val="0"/>
        </w:rPr>
        <w:t xml:space="preserve">Binary Files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Below are methods for saving and loading binary files.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static bool SaveBinaryFile(string path, List&lt;Employee&gt; employees)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using (var stream = new FileStream(path, FileMode.Create, FileAccess.Write))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var f = new BinaryFormatter();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f.Serialize(stream, employees);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stream.Flush();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true;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static List&lt;Employee&gt; LoadBinaryFile(string path)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using (var stream = new FileStream(path, FileMode.Open, FileAccess.Read))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 f = new BinaryFormatter();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List&lt;Employee&gt; employees = (List&lt;Employee&gt;)f.Deserialize(stream);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return employees;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line="240" w:lineRule="auto"/>
        <w:rPr/>
      </w:pPr>
      <w:bookmarkStart w:colFirst="0" w:colLast="0" w:name="_renae7x0orw" w:id="5"/>
      <w:bookmarkEnd w:id="5"/>
      <w:r w:rsidDel="00000000" w:rsidR="00000000" w:rsidRPr="00000000">
        <w:rPr>
          <w:rtl w:val="0"/>
        </w:rPr>
        <w:t xml:space="preserve">JSON Files</w:t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Below are methods for saving and loading JSON files. </w:t>
      </w:r>
      <w:r w:rsidDel="00000000" w:rsidR="00000000" w:rsidRPr="00000000">
        <w:rPr>
          <w:b w:val="1"/>
          <w:i w:val="1"/>
          <w:rtl w:val="0"/>
        </w:rPr>
        <w:t xml:space="preserve">(Remember to add a reference to the System.Web.Extensions assembly.)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static bool SaveJsonFile(string path, List&lt;Employee&gt; employees)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using (var stream = new FileStream(path, FileMode.Create, FileAccess.Write))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using (var writer = new StreamWriter(stream)) 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 s = new JavaScriptSerializer();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string json =  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writer.WriteLine(json);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writer.Flush();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true;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static List&lt;Employee&gt; LoadJsonFile(string path)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using (var stream = new FileStream(path, FileMode.Open, FileAccess.Read))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using (var reader = new StreamReader(stream))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 s = new JavaScriptSerializer();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string json = reader.ReadToEnd();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List&lt;Employee&gt; employees = s.Deserialize&lt;List&lt;Employee&gt;&gt;(json);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employees;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pStyle w:val="Heading2"/>
        <w:spacing w:line="240" w:lineRule="auto"/>
        <w:rPr/>
      </w:pPr>
      <w:bookmarkStart w:colFirst="0" w:colLast="0" w:name="_kngb5sr64w8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line="240" w:lineRule="auto"/>
        <w:rPr/>
      </w:pPr>
      <w:bookmarkStart w:colFirst="0" w:colLast="0" w:name="_pkt6r4fyhhu8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line="240" w:lineRule="auto"/>
        <w:rPr/>
      </w:pPr>
      <w:bookmarkStart w:colFirst="0" w:colLast="0" w:name="_3ttzn8t2cy24" w:id="8"/>
      <w:bookmarkEnd w:id="8"/>
      <w:r w:rsidDel="00000000" w:rsidR="00000000" w:rsidRPr="00000000">
        <w:rPr>
          <w:rtl w:val="0"/>
        </w:rPr>
        <w:t xml:space="preserve">CSV Files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Below is a method for saving a CSV file.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static bool SaveCsvFile(string path, List&lt;Employee&gt; employees)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StringBuilder sb = new StringBuilder();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using (var stream = new FileStream(path, FileMode.Create, FileAccess.Write)) 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using (var writer = new StreamWriter(stream))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foreach (Employee emp in employees)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sb.Clear();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sb.Append(emp.EmployeeNumber);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sb.Append(CSV_DELIM);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sb.Append(emp.Name);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sb.Append(CSV_DELIM);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sb.Append(emp.Salary.ToString("0.00"));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writer.WriteLine(sb.ToString());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writer.Flush();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true;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line="240" w:lineRule="auto"/>
        <w:rPr/>
      </w:pPr>
      <w:bookmarkStart w:colFirst="0" w:colLast="0" w:name="_22vifqxcjgxh" w:id="9"/>
      <w:bookmarkEnd w:id="9"/>
      <w:r w:rsidDel="00000000" w:rsidR="00000000" w:rsidRPr="00000000">
        <w:rPr>
          <w:rtl w:val="0"/>
        </w:rPr>
        <w:t xml:space="preserve">CSV Files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Below is a method for loading a CSV file.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static List&lt;Employee&gt; LoadCsvFile(string path)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List&lt;Employee&gt; employees = new List&lt;Employee&gt;();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using (var stream = new FileStream(path, FileMode.Open, FileAccess.Read))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using (var reader = new StreamReader(stream)) 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string line;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while ((line = reader.ReadLine()) != null)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string[] fields = line.Split(CSV_DELIM);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Employee emp = new Employee();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emp.EmployeeNumber = int.Parse(fields[0]);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emp.Name = fields[1];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emp.Salary = double.Parse(fields[2]);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employees.Add(emp);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employees;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72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3" name="image1.png"/>
          <a:graphic>
            <a:graphicData uri="http://schemas.openxmlformats.org/drawingml/2006/picture">
              <pic:pic>
                <pic:nvPicPr>
                  <pic:cNvPr descr="foot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Economica" w:cs="Economica" w:eastAsia="Economica" w:hAnsi="Economica"/>
        <w:rtl w:val="0"/>
      </w:rPr>
      <w:t xml:space="preserve">/</w:t>
    </w: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1" name="image1.png"/>
          <a:graphic>
            <a:graphicData uri="http://schemas.openxmlformats.org/drawingml/2006/picture">
              <pic:pic>
                <pic:nvPicPr>
                  <pic:cNvPr descr="foot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Economica" w:cs="Economica" w:eastAsia="Economica" w:hAnsi="Economica"/>
        <w:rtl w:val="0"/>
      </w:rPr>
      <w:t xml:space="preserve">/</w:t>
    </w: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10"/>
    <w:bookmarkEnd w:id="1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2" name="image1.png"/>
          <a:graphic>
            <a:graphicData uri="http://schemas.openxmlformats.org/drawingml/2006/picture">
              <pic:pic>
                <pic:nvPicPr>
                  <pic:cNvPr descr="head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