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Your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Programming Fundamentals with C#</w:t>
      </w:r>
    </w:p>
    <w:p w:rsidR="00000000" w:rsidDel="00000000" w:rsidP="00000000" w:rsidRDefault="00000000" w:rsidRPr="00000000" w14:paraId="00000003">
      <w:pPr>
        <w:pStyle w:val="Subtitle"/>
        <w:spacing w:before="0" w:lineRule="auto"/>
        <w:rPr>
          <w:color w:val="8c7252"/>
        </w:rPr>
      </w:pPr>
      <w:bookmarkStart w:colFirst="0" w:colLast="0" w:name="_p5l6phd404ec" w:id="2"/>
      <w:bookmarkEnd w:id="2"/>
      <w:r w:rsidDel="00000000" w:rsidR="00000000" w:rsidRPr="00000000">
        <w:rPr>
          <w:color w:val="8c7252"/>
          <w:rtl w:val="0"/>
        </w:rPr>
        <w:t xml:space="preserve">SPRING SEMESTER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8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Create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Open Visual Studio Community 2017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File &gt; New &gt; Project… from the menu bar.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"Visual C#" &gt; "Windows Classic Desktop" &gt; "Console App (.NET Framework)"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box labeled "Create directory for solution" is checked.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box labeled "Create new Git repository" is </w:t>
      </w:r>
      <w:r w:rsidDel="00000000" w:rsidR="00000000" w:rsidRPr="00000000">
        <w:rPr>
          <w:b w:val="1"/>
          <w:i w:val="1"/>
          <w:rtl w:val="0"/>
        </w:rPr>
        <w:t xml:space="preserve">unchecked.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for the project name.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"C:\projects\cs_spring2018"</w:t>
      </w:r>
      <w:r w:rsidDel="00000000" w:rsidR="00000000" w:rsidRPr="00000000">
        <w:rPr>
          <w:rtl w:val="0"/>
        </w:rPr>
        <w:t xml:space="preserve"> for the location.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"ch1"</w:t>
      </w:r>
      <w:r w:rsidDel="00000000" w:rsidR="00000000" w:rsidRPr="00000000">
        <w:rPr>
          <w:rtl w:val="0"/>
        </w:rPr>
        <w:t xml:space="preserve"> for the solution name.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5943600" cy="41148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OK, and wait for it finish creating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let's add some code the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 like so: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5943600" cy="38100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now you can run the program by selecting "Debug" &gt; "Run Without Debugging" from the menu bar.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Congratulations! You have now made your first C# program.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142875</wp:posOffset>
            </wp:positionV>
            <wp:extent cx="3457575" cy="12858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You can also start your program by pressing Ctrl+F5 on the keyboard.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7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6" name="image6.png"/>
          <a:graphic>
            <a:graphicData uri="http://schemas.openxmlformats.org/drawingml/2006/picture">
              <pic:pic>
                <pic:nvPicPr>
                  <pic:cNvPr descr="head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