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2963" w14:textId="54338510" w:rsidR="00317466" w:rsidRPr="00317466" w:rsidRDefault="00317466" w:rsidP="00317466">
      <w:pPr>
        <w:spacing w:after="120" w:line="300" w:lineRule="atLeast"/>
        <w:rPr>
          <w:rFonts w:ascii="Helvetica" w:eastAsia="Times New Roman" w:hAnsi="Helvetica" w:cs="Times New Roman"/>
          <w:color w:val="757575"/>
          <w:sz w:val="21"/>
          <w:szCs w:val="21"/>
        </w:rPr>
      </w:pPr>
      <w:r w:rsidRPr="00317466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>Learning isn’t the Key to Becoming a Top Developer; It’s All About Building Things</w:t>
      </w: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6" w:history="1">
        <w:r w:rsidRPr="00317466">
          <w:rPr>
            <w:rFonts w:ascii="inherit" w:eastAsia="Times New Roman" w:hAnsi="inherit" w:cs="Times New Roman"/>
            <w:color w:val="0000FF"/>
            <w:sz w:val="24"/>
            <w:szCs w:val="24"/>
            <w:u w:val="single"/>
          </w:rPr>
          <w:t>Shreya Shah</w:t>
        </w:r>
      </w:hyperlink>
      <w:r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 w:rsidRPr="00317466">
        <w:rPr>
          <w:rFonts w:ascii="Helvetica" w:eastAsia="Times New Roman" w:hAnsi="Helvetica" w:cs="Times New Roman"/>
          <w:color w:val="757575"/>
          <w:sz w:val="21"/>
          <w:szCs w:val="21"/>
        </w:rPr>
        <w:t>Jun 17</w:t>
      </w:r>
      <w:r>
        <w:rPr>
          <w:rFonts w:ascii="Helvetica" w:eastAsia="Times New Roman" w:hAnsi="Helvetica" w:cs="Times New Roman"/>
          <w:color w:val="757575"/>
          <w:sz w:val="21"/>
          <w:szCs w:val="21"/>
        </w:rPr>
        <w:t>, 2022</w:t>
      </w:r>
    </w:p>
    <w:p w14:paraId="48D046FA" w14:textId="77777777" w:rsidR="00317466" w:rsidRPr="00317466" w:rsidRDefault="00317466" w:rsidP="00317466">
      <w:pPr>
        <w:spacing w:after="120" w:line="420" w:lineRule="atLeast"/>
        <w:jc w:val="both"/>
        <w:outlineLvl w:val="1"/>
        <w:rPr>
          <w:rFonts w:ascii="Helvetica" w:eastAsia="Times New Roman" w:hAnsi="Helvetica" w:cs="Times New Roman"/>
          <w:color w:val="757575"/>
          <w:sz w:val="33"/>
          <w:szCs w:val="33"/>
        </w:rPr>
      </w:pPr>
      <w:proofErr w:type="gramStart"/>
      <w:r w:rsidRPr="00317466">
        <w:rPr>
          <w:rFonts w:ascii="Helvetica" w:eastAsia="Times New Roman" w:hAnsi="Helvetica" w:cs="Times New Roman"/>
          <w:color w:val="757575"/>
          <w:sz w:val="33"/>
          <w:szCs w:val="33"/>
        </w:rPr>
        <w:t>So</w:t>
      </w:r>
      <w:proofErr w:type="gramEnd"/>
      <w:r w:rsidRPr="00317466">
        <w:rPr>
          <w:rFonts w:ascii="Helvetica" w:eastAsia="Times New Roman" w:hAnsi="Helvetica" w:cs="Times New Roman"/>
          <w:color w:val="757575"/>
          <w:sz w:val="33"/>
          <w:szCs w:val="33"/>
        </w:rPr>
        <w:t xml:space="preserve"> start building stuff.</w:t>
      </w:r>
    </w:p>
    <w:p w14:paraId="33C5EFA8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“How can I become a great developer?” Most people wonder. The answer is simple: make something.</w:t>
      </w:r>
    </w:p>
    <w:p w14:paraId="4B87C0EB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And you don’t need to be fluent in several languages to do so.</w:t>
      </w:r>
    </w:p>
    <w:p w14:paraId="3200DCC0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Consider the following scenario. Most of my web developer friends started with React and then moved on to Next.js and Vite.js.</w:t>
      </w:r>
    </w:p>
    <w:p w14:paraId="6621825F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To be more precise, you do not need to.</w:t>
      </w:r>
    </w:p>
    <w:p w14:paraId="2E936170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Similarly, most of my peers say they’ve used Chakra UI, Material-UI, Bootstrap, </w:t>
      </w:r>
      <w:proofErr w:type="spellStart"/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TailwindCSS</w:t>
      </w:r>
      <w:proofErr w:type="spellEnd"/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, </w:t>
      </w:r>
      <w:proofErr w:type="spellStart"/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Bulma</w:t>
      </w:r>
      <w:proofErr w:type="spellEnd"/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 and a range of other frameworks.</w:t>
      </w:r>
    </w:p>
    <w:p w14:paraId="670DC0E1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Yes, it will help you if you use it regularly, but you are not required to. It overwhelms you since you can’t focus on a single language, which is why you can’t generate more.</w:t>
      </w:r>
    </w:p>
    <w:p w14:paraId="15AD649D" w14:textId="77777777" w:rsidR="00317466" w:rsidRPr="00317466" w:rsidRDefault="00317466" w:rsidP="00317466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317466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You don’t become an expert by learning</w:t>
      </w:r>
    </w:p>
    <w:p w14:paraId="37F98B97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Learning new things on a regular basis can help you improve. Even learning is essential to success.</w:t>
      </w:r>
    </w:p>
    <w:p w14:paraId="7B6CEE4D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However, simply learning about new languages and skills will not make you an expert.</w:t>
      </w:r>
    </w:p>
    <w:p w14:paraId="1CFF06FF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was first fascinated with technology, and I still am. As a result, I learned everything from Flutter to Cybersecurity, Machine Learning, and Data Science.</w:t>
      </w:r>
    </w:p>
    <w:p w14:paraId="7EBC2466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But I quickly forgot about it. The primary reason for this is that I haven’t used most of these technologies in my professional life.</w:t>
      </w:r>
    </w:p>
    <w:p w14:paraId="12CD4D00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That is why I just went to gain additional experience with web development.</w:t>
      </w:r>
    </w:p>
    <w:p w14:paraId="690FBADC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If you’re on the same track, concentrate on one skill at a time. You will become an expert at it as time passes.</w:t>
      </w:r>
    </w:p>
    <w:p w14:paraId="1B807D2A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addition, the more experience you have in a certain skill, the more money you may earn.</w:t>
      </w:r>
    </w:p>
    <w:p w14:paraId="2B4E75AC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So, if you’re interested in web development, devote at least a year to it.</w:t>
      </w:r>
    </w:p>
    <w:p w14:paraId="7C0510E9" w14:textId="77777777" w:rsidR="00317466" w:rsidRPr="00317466" w:rsidRDefault="00317466" w:rsidP="00317466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317466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t>Build stuff</w:t>
      </w:r>
    </w:p>
    <w:p w14:paraId="6966BB25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 do not have to create the next Facebook or Amazon. It’s natural that not everyone is available to code at all hours of the day and night.</w:t>
      </w:r>
    </w:p>
    <w:p w14:paraId="25266810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Begin with a simple to-do list app and you will learn practically everything.</w:t>
      </w:r>
    </w:p>
    <w:p w14:paraId="4D72FDB0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Make a blog app, understand the CRUD function, and you’re good to go.</w:t>
      </w: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/>
        <w:t>Watch some tutorials if you want to learn faster. Then try to create anything from scratch, use Google to find solutions often, and you will literally become good.</w:t>
      </w:r>
    </w:p>
    <w:p w14:paraId="4F7B148A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It’s always due of my projects that I’ve gotten hired. When I need to recruit someone, I want to know what expertise he has and what tasks he has completed.</w:t>
      </w:r>
    </w:p>
    <w:p w14:paraId="12F9107E" w14:textId="77777777" w:rsidR="00317466" w:rsidRDefault="00317466">
      <w:pP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br w:type="page"/>
      </w:r>
    </w:p>
    <w:p w14:paraId="3FCFD689" w14:textId="57848BEE" w:rsidR="00317466" w:rsidRPr="00317466" w:rsidRDefault="00317466" w:rsidP="00317466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317466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lastRenderedPageBreak/>
        <w:t>Focus on the related skills</w:t>
      </w:r>
    </w:p>
    <w:p w14:paraId="23662EE5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Assume you have two years of web development expertise. And now you want to study something new </w:t>
      </w:r>
      <w:proofErr w:type="gramStart"/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</w:t>
      </w:r>
      <w:proofErr w:type="gramEnd"/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make more money or to increase your value.</w:t>
      </w:r>
    </w:p>
    <w:p w14:paraId="2221DAF7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What are your plans? Choose a skill and master it.</w:t>
      </w:r>
    </w:p>
    <w:p w14:paraId="07D9EC0F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 not do that.</w:t>
      </w:r>
    </w:p>
    <w:p w14:paraId="4E41A303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Look for skills that are somewhat related to yours. It will allow you to focus on both skills at the same time.</w:t>
      </w:r>
    </w:p>
    <w:p w14:paraId="47178055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For instance, if you are a web developer, you may learn app development, cloud computing, or blockchain development. Because </w:t>
      </w:r>
      <w:proofErr w:type="gramStart"/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all of</w:t>
      </w:r>
      <w:proofErr w:type="gramEnd"/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these skills are tied to web development in some way.</w:t>
      </w:r>
    </w:p>
    <w:p w14:paraId="6BA31957" w14:textId="77777777" w:rsidR="00317466" w:rsidRPr="00317466" w:rsidRDefault="00317466" w:rsidP="00317466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1746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short, you will never forget the previously taught talent.</w:t>
      </w:r>
    </w:p>
    <w:p w14:paraId="7EFAD725" w14:textId="77777777" w:rsidR="00317466" w:rsidRDefault="00317466" w:rsidP="00317466">
      <w:pPr>
        <w:spacing w:after="120"/>
        <w:jc w:val="both"/>
      </w:pPr>
    </w:p>
    <w:sectPr w:rsidR="0031746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D774E" w14:textId="77777777" w:rsidR="00645D49" w:rsidRDefault="00645D49" w:rsidP="00317466">
      <w:pPr>
        <w:spacing w:after="0" w:line="240" w:lineRule="auto"/>
      </w:pPr>
      <w:r>
        <w:separator/>
      </w:r>
    </w:p>
  </w:endnote>
  <w:endnote w:type="continuationSeparator" w:id="0">
    <w:p w14:paraId="69544566" w14:textId="77777777" w:rsidR="00645D49" w:rsidRDefault="00645D49" w:rsidP="0031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421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DA2ECA" w14:textId="54F34B75" w:rsidR="00317466" w:rsidRDefault="003174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F2B4F" w14:textId="77777777" w:rsidR="00317466" w:rsidRDefault="00317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80F2C" w14:textId="77777777" w:rsidR="00645D49" w:rsidRDefault="00645D49" w:rsidP="00317466">
      <w:pPr>
        <w:spacing w:after="0" w:line="240" w:lineRule="auto"/>
      </w:pPr>
      <w:r>
        <w:separator/>
      </w:r>
    </w:p>
  </w:footnote>
  <w:footnote w:type="continuationSeparator" w:id="0">
    <w:p w14:paraId="41FC9A7F" w14:textId="77777777" w:rsidR="00645D49" w:rsidRDefault="00645D49" w:rsidP="00317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86D8" w14:textId="30391A48" w:rsidR="00317466" w:rsidRDefault="00317466" w:rsidP="00317466">
    <w:pPr>
      <w:pStyle w:val="Header"/>
      <w:jc w:val="center"/>
    </w:pPr>
    <w:hyperlink r:id="rId1" w:history="1">
      <w:r w:rsidRPr="00420375">
        <w:rPr>
          <w:rStyle w:val="Hyperlink"/>
        </w:rPr>
        <w:t>https://javascript.plainenglish.io/learning-isnt-the-key-to-becoming-a-top-developer-it-s-all-about-building-things-f59ba305bac</w:t>
      </w:r>
    </w:hyperlink>
    <w:r>
      <w:t xml:space="preserve"> </w:t>
    </w:r>
  </w:p>
  <w:p w14:paraId="0C066469" w14:textId="77777777" w:rsidR="00317466" w:rsidRDefault="00317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66"/>
    <w:rsid w:val="00317466"/>
    <w:rsid w:val="0064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8FE7"/>
  <w15:chartTrackingRefBased/>
  <w15:docId w15:val="{BB7F34D4-41BF-4D3B-A843-D67505A6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4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4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4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317466"/>
    <w:rPr>
      <w:color w:val="0000FF"/>
      <w:u w:val="single"/>
    </w:rPr>
  </w:style>
  <w:style w:type="paragraph" w:customStyle="1" w:styleId="pw-published-date">
    <w:name w:val="pw-published-date"/>
    <w:basedOn w:val="Normal"/>
    <w:rsid w:val="0031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317466"/>
  </w:style>
  <w:style w:type="paragraph" w:customStyle="1" w:styleId="bn1">
    <w:name w:val="bn1"/>
    <w:basedOn w:val="Normal"/>
    <w:rsid w:val="0031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31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7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466"/>
  </w:style>
  <w:style w:type="paragraph" w:styleId="Footer">
    <w:name w:val="footer"/>
    <w:basedOn w:val="Normal"/>
    <w:link w:val="FooterChar"/>
    <w:uiPriority w:val="99"/>
    <w:unhideWhenUsed/>
    <w:rsid w:val="00317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466"/>
  </w:style>
  <w:style w:type="character" w:styleId="UnresolvedMention">
    <w:name w:val="Unresolved Mention"/>
    <w:basedOn w:val="DefaultParagraphFont"/>
    <w:uiPriority w:val="99"/>
    <w:semiHidden/>
    <w:unhideWhenUsed/>
    <w:rsid w:val="00317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65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06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28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5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4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5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8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shahshreya?source=post_page-----f59ba305bac--------------------------------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avascript.plainenglish.io/learning-isnt-the-key-to-becoming-a-top-developer-it-s-all-about-building-things-f59ba305b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2022-06-19T13:22:00Z</dcterms:created>
  <dcterms:modified xsi:type="dcterms:W3CDTF">2022-06-19T13:24:00Z</dcterms:modified>
</cp:coreProperties>
</file>