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FCB6" w14:textId="298E71D8" w:rsidR="0055087A" w:rsidRPr="0055087A" w:rsidRDefault="0055087A" w:rsidP="0055087A">
      <w:pPr>
        <w:spacing w:after="120" w:line="300" w:lineRule="atLeast"/>
        <w:rPr>
          <w:rFonts w:ascii="Helvetica" w:eastAsia="Times New Roman" w:hAnsi="Helvetica" w:cs="Times New Roman"/>
          <w:color w:val="757575"/>
          <w:sz w:val="21"/>
          <w:szCs w:val="21"/>
        </w:rPr>
      </w:pPr>
      <w:r w:rsidRPr="0055087A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CSS Basics #2: Some Basics Components</w:t>
      </w: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55087A">
          <w:rPr>
            <w:rFonts w:ascii="inherit" w:eastAsia="Times New Roman" w:hAnsi="inherit" w:cs="Times New Roman"/>
            <w:color w:val="0000FF"/>
            <w:sz w:val="24"/>
            <w:szCs w:val="24"/>
          </w:rPr>
          <w:t>Eric Hu</w:t>
        </w:r>
      </w:hyperlink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Pr="0055087A">
        <w:rPr>
          <w:rFonts w:ascii="Helvetica" w:eastAsia="Times New Roman" w:hAnsi="Helvetica" w:cs="Times New Roman"/>
          <w:color w:val="757575"/>
          <w:sz w:val="21"/>
          <w:szCs w:val="21"/>
        </w:rPr>
        <w:t>Feb 6</w:t>
      </w:r>
      <w:r>
        <w:rPr>
          <w:rFonts w:ascii="Helvetica" w:eastAsia="Times New Roman" w:hAnsi="Helvetica" w:cs="Times New Roman"/>
          <w:color w:val="757575"/>
          <w:sz w:val="21"/>
          <w:szCs w:val="21"/>
        </w:rPr>
        <w:t>, 2022</w:t>
      </w:r>
    </w:p>
    <w:p w14:paraId="15B17DCD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this article, we are going to go through some of the most basic components in CSS. Let’s start with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colours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5533E9C7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55087A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You can download the source code for this tutorial here:</w:t>
      </w:r>
    </w:p>
    <w:p w14:paraId="439C5BFF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hyperlink r:id="rId8" w:tgtFrame="_blank" w:history="1">
        <w:r w:rsidRPr="0055087A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</w:rPr>
          <w:t>Download the Source Code</w:t>
        </w:r>
      </w:hyperlink>
    </w:p>
    <w:p w14:paraId="60822445" w14:textId="77777777" w:rsidR="0055087A" w:rsidRPr="0055087A" w:rsidRDefault="0055087A" w:rsidP="0055087A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proofErr w:type="spellStart"/>
      <w:r w:rsidRPr="0055087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Colours</w:t>
      </w:r>
      <w:proofErr w:type="spellEnd"/>
    </w:p>
    <w:p w14:paraId="7BB654B6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 are four different ways we can define a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colour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 CSS. The easiest method is to use a predefined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colour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name like this:</w:t>
      </w:r>
    </w:p>
    <w:p w14:paraId="1CDCCEAB" w14:textId="77777777" w:rsidR="0055087A" w:rsidRP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&lt;div&gt;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...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&lt;/div&gt;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&lt;/body&gt;div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tomato;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}p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white;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5DF13609" w14:textId="4307D636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FCF1F" wp14:editId="536E217F">
            <wp:extent cx="5544820" cy="33432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CECA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colours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can also be specified using RGB values, HEX values or HSL </w:t>
      </w:r>
      <w:r w:rsidRPr="0055087A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values like this:</w:t>
      </w:r>
    </w:p>
    <w:p w14:paraId="2BB3D4DB" w14:textId="77777777" w:rsidR="0055087A" w:rsidRP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&lt;div&gt;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...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&lt;/div&gt;    &lt;section&gt;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...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&lt;/section&gt;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&lt;/body&gt;div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</w:t>
      </w:r>
      <w:proofErr w:type="spellStart"/>
      <w:proofErr w:type="gram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rgb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</w:t>
      </w:r>
      <w:proofErr w:type="gram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255, 99, 71);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}section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#008080;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}p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hsl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(0, 0%, 100%);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2CF99540" w14:textId="53AB4B2F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F9CB94" wp14:editId="1697ABEC">
            <wp:extent cx="5943600" cy="275590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7ADC" w14:textId="77777777" w:rsidR="0055087A" w:rsidRPr="0055087A" w:rsidRDefault="0055087A" w:rsidP="0055087A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55087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Texts and Fonts</w:t>
      </w:r>
    </w:p>
    <w:p w14:paraId="0179361F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We can customize texts using CSS. Besides setting text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colours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we can add or remove decorations using the 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text-decoration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property:</w:t>
      </w:r>
    </w:p>
    <w:p w14:paraId="274B6E4F" w14:textId="77777777" w:rsid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&lt;h1&gt;First Heading&lt;/h1&gt;</w:t>
      </w:r>
    </w:p>
    <w:p w14:paraId="34D1229F" w14:textId="77777777" w:rsid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   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&lt;h2&gt;Second Heading&lt;/h2&gt;    </w:t>
      </w:r>
    </w:p>
    <w:p w14:paraId="3241CB97" w14:textId="77777777" w:rsid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   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&lt;h3&gt;Third Heading&lt;/h3&gt;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</w:t>
      </w:r>
    </w:p>
    <w:p w14:paraId="39AB27F5" w14:textId="77777777" w:rsid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h1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overline;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110EFDEC" w14:textId="77777777" w:rsid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h2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line-through;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221E01D4" w14:textId="7628AA02" w:rsidR="0055087A" w:rsidRP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h3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underline;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7438EF31" w14:textId="541F15FC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3B53A" wp14:editId="1D229E49">
            <wp:extent cx="4076700" cy="299974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1397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Or we can transform the text into uppercase, </w:t>
      </w:r>
      <w:proofErr w:type="gram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lowercase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or the capitalized form:</w:t>
      </w:r>
    </w:p>
    <w:p w14:paraId="0D254F91" w14:textId="77777777" w:rsidR="0055087A" w:rsidRP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 class="uppercase"&gt;Lorem ipsum dolor sit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amet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consectetur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adipiscing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proofErr w:type="gram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elit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.&lt;</w:t>
      </w:r>
      <w:proofErr w:type="gram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 class="lowercase"&gt;Lorem ipsum dolor sit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amet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consectetur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adipiscing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elit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 class="capitalize"&gt;Lorem ipsum dolor sit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amet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consectetur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adipiscing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elit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&lt;/body&gt;.uppercase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text-transform: uppercase;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}.lowercase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text-transform: lowercase;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}.capitalize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text-transform: capitalize;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6B6A1AA1" w14:textId="0737DE49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C17FB" wp14:editId="72F39F6C">
            <wp:extent cx="5943600" cy="114744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98EC" w14:textId="77777777" w:rsidR="0055087A" w:rsidRDefault="0055087A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608C9217" w14:textId="51B47C8A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In order to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make the texts more appealing, we can assign different fonts to our texts like this:</w:t>
      </w:r>
    </w:p>
    <w:p w14:paraId="0BCD6316" w14:textId="77777777" w:rsidR="0055087A" w:rsidRP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 class="p1"&gt;Lorem ipsum dolor sit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amet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consectetur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adipiscing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elit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 class="p2"&gt;Lorem ipsum dolor sit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amet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consectetur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adipiscing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elit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 class="p3"&gt;Lorem ipsum dolor sit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amet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consectetur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adipiscing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elit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.&lt;/p&gt;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&lt;/body&gt;.p1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font-family: "Courier New", Courier, monospace;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}.p2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font-family: "Lucida Sans", "Lucida Sans Regular", "Lucida Grande",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"Lucida Sans Unicode", Geneva, Verdana, sans-serif;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}.p3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font-family: Georgia, "Times New Roman", Times, serif;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615EF797" w14:textId="0062A99B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0F4F0" wp14:editId="180484AD">
            <wp:extent cx="5943600" cy="1085215"/>
            <wp:effectExtent l="0" t="0" r="0" b="63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4954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 you can see, here we assigned several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fonts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for each paragraph. That is to ensure there is a fallback system, if the first font is not available, the browser will go to its generic “siblings” instead.</w:t>
      </w:r>
    </w:p>
    <w:p w14:paraId="1702DD75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Finally, we can also define the style, </w:t>
      </w:r>
      <w:proofErr w:type="gram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weight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size for the font:</w:t>
      </w:r>
    </w:p>
    <w:p w14:paraId="63F67EFC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.p1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font-family: "Courier New", Courier, monospace;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font-style: italic;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font-weight: 100;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font-size: 30px;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}.p2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font-family: "Lucida Sans", "Lucida Sans Regular", "Lucida Grande",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"Lucida Sans Unicode", Geneva, Verdana, sans-serif;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font-style: normal;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font-weight: 200;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font-size: 20px;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}.p3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font-family: Georgia, "Times New Roman", Times, serif;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font-style: oblique;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font-weight: 300;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font-size: 10px;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02726D35" w14:textId="7C7C34F0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0185A9" wp14:editId="62E168BE">
            <wp:extent cx="5943600" cy="173926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2DB1" w14:textId="77777777" w:rsidR="0055087A" w:rsidRPr="0055087A" w:rsidRDefault="0055087A" w:rsidP="0055087A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55087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Links</w:t>
      </w:r>
    </w:p>
    <w:p w14:paraId="38E9DC49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At the end of the previous article, we talked about pseudo-classes, which describe the state of the elements. Links are where we use pseudo-classes the most often.</w:t>
      </w:r>
    </w:p>
    <w:p w14:paraId="7EB4A62C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four links states are:</w:t>
      </w:r>
    </w:p>
    <w:p w14:paraId="7357D506" w14:textId="77777777" w:rsidR="0055087A" w:rsidRPr="0055087A" w:rsidRDefault="0055087A" w:rsidP="00D968E8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a:link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a normal, unvisited link</w:t>
      </w:r>
    </w:p>
    <w:p w14:paraId="0B944EE1" w14:textId="77777777" w:rsidR="0055087A" w:rsidRPr="0055087A" w:rsidRDefault="0055087A" w:rsidP="00D968E8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a:visited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a link the user has visited</w:t>
      </w:r>
    </w:p>
    <w:p w14:paraId="53A2BF6A" w14:textId="77777777" w:rsidR="0055087A" w:rsidRPr="0055087A" w:rsidRDefault="0055087A" w:rsidP="00D968E8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a:hover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a link when the user mouses over it</w:t>
      </w:r>
    </w:p>
    <w:p w14:paraId="25962FC2" w14:textId="77777777" w:rsidR="0055087A" w:rsidRPr="0055087A" w:rsidRDefault="0055087A" w:rsidP="00D968E8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a:active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a link the moment it is clicked</w:t>
      </w:r>
    </w:p>
    <w:p w14:paraId="0DB2EEAF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Using these four states, we can style a link like this:</w:t>
      </w:r>
    </w:p>
    <w:p w14:paraId="247B74CF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&lt;a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href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="#" target="_blank"&gt;This is a link.&lt;/a&gt;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&lt;/body&gt;/* unvisited link */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a:link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blue;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underline;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}/* visited link */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a:visited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green;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underli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}/* mouse over link */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a:hover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red;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overline;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}/* selected link */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a:active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orange;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text-decoration: underline;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2F3CFCBF" w14:textId="22EE6B21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18281" wp14:editId="7B37B382">
            <wp:extent cx="2324100" cy="588010"/>
            <wp:effectExtent l="0" t="0" r="0" b="254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F32B" w14:textId="77777777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sz w:val="24"/>
          <w:szCs w:val="24"/>
        </w:rPr>
        <w:t>Unvisited Link</w:t>
      </w:r>
    </w:p>
    <w:p w14:paraId="3F5592E9" w14:textId="6F9C4AD4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A86E18" wp14:editId="4C262D15">
            <wp:extent cx="2324100" cy="657860"/>
            <wp:effectExtent l="0" t="0" r="0" b="889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C9C3" w14:textId="77777777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sz w:val="24"/>
          <w:szCs w:val="24"/>
        </w:rPr>
        <w:t>Hovered Link</w:t>
      </w:r>
    </w:p>
    <w:p w14:paraId="66D624DD" w14:textId="0D3017BC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489C0" wp14:editId="54925768">
            <wp:extent cx="2317750" cy="600075"/>
            <wp:effectExtent l="0" t="0" r="6350" b="9525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291F" w14:textId="77777777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sz w:val="24"/>
          <w:szCs w:val="24"/>
        </w:rPr>
        <w:t>Active Link</w:t>
      </w:r>
    </w:p>
    <w:p w14:paraId="04A36740" w14:textId="047644BC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756E7C" wp14:editId="1F9078C8">
            <wp:extent cx="2317750" cy="588010"/>
            <wp:effectExtent l="0" t="0" r="6350" b="2540"/>
            <wp:docPr id="11" name="Picture 1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C5B0" w14:textId="77777777" w:rsidR="0055087A" w:rsidRPr="0055087A" w:rsidRDefault="0055087A" w:rsidP="00D96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sz w:val="24"/>
          <w:szCs w:val="24"/>
        </w:rPr>
        <w:t>Visited Link</w:t>
      </w:r>
    </w:p>
    <w:p w14:paraId="63F8B6B2" w14:textId="77777777" w:rsidR="0055087A" w:rsidRPr="0055087A" w:rsidRDefault="0055087A" w:rsidP="0055087A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55087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Tables</w:t>
      </w:r>
    </w:p>
    <w:p w14:paraId="5785A89F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look of an HTML table can also be greatly improved with CSS. A typical HTML table looks like this:</w:t>
      </w:r>
    </w:p>
    <w:p w14:paraId="3DA2D36C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&lt;table&gt;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Firstname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&lt;/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Lastname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&lt;/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&gt;Age&lt;/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&lt;/tr&gt;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&lt;td&gt;Jill&lt;/td&gt;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&lt;td&gt;Smith&lt;/td&gt;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&lt;td&gt;50&lt;/td&gt;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&lt;/tr&gt;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&lt;td&gt;Eve&lt;/td&gt;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&lt;td&gt;Jackson&lt;/td&gt;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&lt;td&gt;94&lt;/td&gt;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&lt;/tr&gt;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&lt;td&gt;John&lt;/td&gt;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&lt;td&gt;Doe&lt;/td&gt;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    &lt;td&gt;80&lt;/td&gt;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    &lt;/tr&gt;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&lt;/table&gt;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&lt;/body&gt;table, td,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border: 1px solid black;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2A95B326" w14:textId="42F221EF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1C3575" wp14:editId="334D98F8">
            <wp:extent cx="3383915" cy="1887220"/>
            <wp:effectExtent l="0" t="0" r="698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7545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first thing we notice is that the table has double borders. That is because both the table itself (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&lt;table&gt;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and the 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&gt;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&lt;td&gt;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elements have separate borders. We can use the 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border-collapse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property to make them collapse into one single border:</w:t>
      </w:r>
    </w:p>
    <w:p w14:paraId="2ECDC84F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table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border-collapse: collapse;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278A5C49" w14:textId="7CB3FF83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3B9C00" wp14:editId="582774AD">
            <wp:extent cx="4438015" cy="2282825"/>
            <wp:effectExtent l="0" t="0" r="635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3158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use the 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width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r w:rsidRPr="0055087A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height</w:t>
      </w: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properties to set the size for the columns/rows or the entire table:</w:t>
      </w:r>
    </w:p>
    <w:p w14:paraId="4F88A1C2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table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border-collapse: collapse;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width: 100%;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height: 70px;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47B27070" w14:textId="73F27B3E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C8552" wp14:editId="06227BC2">
            <wp:extent cx="5943600" cy="116332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44D1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define the alignment inside the table like this:</w:t>
      </w:r>
    </w:p>
    <w:p w14:paraId="70ACCE61" w14:textId="77777777" w:rsidR="0055087A" w:rsidRPr="0055087A" w:rsidRDefault="0055087A" w:rsidP="005508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td {</w:t>
      </w:r>
      <w:r w:rsidRPr="0055087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text-</w:t>
      </w:r>
      <w:proofErr w:type="gramStart"/>
      <w:r w:rsidRPr="0055087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align:</w:t>
      </w:r>
      <w:proofErr w:type="gramEnd"/>
      <w:r w:rsidRPr="0055087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center;</w:t>
      </w:r>
      <w:r w:rsidRPr="0055087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307651E1" w14:textId="259E5D40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F33BAF" wp14:editId="028E3BF2">
            <wp:extent cx="5943600" cy="116332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FB48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Lastly, we can set a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colour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for the table:</w:t>
      </w:r>
    </w:p>
    <w:p w14:paraId="39C7CB21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th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height: 70px;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coral;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white;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}td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</w:t>
      </w:r>
      <w:proofErr w:type="gram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align:</w:t>
      </w:r>
      <w:proofErr w:type="gram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center;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gainsboro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40C87FE3" w14:textId="6E006DB2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457874" wp14:editId="468B6DCF">
            <wp:extent cx="5943600" cy="11633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B896" w14:textId="77777777" w:rsidR="00D968E8" w:rsidRDefault="00D968E8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br w:type="page"/>
      </w:r>
    </w:p>
    <w:p w14:paraId="66DF0B91" w14:textId="01241C63" w:rsidR="0055087A" w:rsidRPr="0055087A" w:rsidRDefault="0055087A" w:rsidP="0055087A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55087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lastRenderedPageBreak/>
        <w:t>Forms and Buttons</w:t>
      </w:r>
    </w:p>
    <w:p w14:paraId="15CBAD4B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the final section of this article, we are going to talk about how to customize HTML forms. Let’s </w:t>
      </w:r>
      <w:proofErr w:type="gram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take a look</w:t>
      </w:r>
      <w:proofErr w:type="gram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at an example:</w:t>
      </w:r>
    </w:p>
    <w:p w14:paraId="41C3D423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&lt;body&gt;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&lt;form&gt;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&lt;label for="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firstname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"&gt;First Name:&lt;/label&gt;&lt;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/&gt;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&lt;input type="text" id="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firstname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 /&gt;&lt;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/&gt;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&lt;label for="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lastname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"&gt;Last Name:&lt;/label&gt;&lt;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/&gt;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&lt;input type="text" id="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lastname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 /&gt;&lt;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/&gt;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&lt;button&gt;Submit&lt;/button&gt;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&lt;/form&gt;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&lt;/body&gt;</w:t>
      </w:r>
    </w:p>
    <w:p w14:paraId="10AE1DE8" w14:textId="26509E50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2A9F62" wp14:editId="0EA68BDF">
            <wp:extent cx="4350385" cy="257429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3B98" w14:textId="77777777" w:rsidR="00D968E8" w:rsidRDefault="00D968E8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02BE02EF" w14:textId="4A4E5784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Now we can add some CSS code:</w:t>
      </w:r>
    </w:p>
    <w:p w14:paraId="4E834066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input[type=text]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width: 20%;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padding: 12px 20px;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margin: 8px 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box-sizing: border-box;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1C4A5E07" w14:textId="69475980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3130A4" wp14:editId="72C777AF">
            <wp:extent cx="3797300" cy="2265680"/>
            <wp:effectExtent l="0" t="0" r="0" b="127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FC45" w14:textId="77777777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However, the button still doesn’t look very good, here is what we can do:</w:t>
      </w:r>
    </w:p>
    <w:p w14:paraId="3CABD914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button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#4CAF50;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white;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border: none;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padding: 10px 20px;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</w:t>
      </w:r>
      <w:proofErr w:type="gram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align:</w:t>
      </w:r>
      <w:proofErr w:type="gram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center;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font-size: 16px;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27B3B167" w14:textId="659EBAE1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23FB13" wp14:editId="398CB23E">
            <wp:extent cx="1811020" cy="88519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4870" w14:textId="77777777" w:rsidR="00D968E8" w:rsidRDefault="00D968E8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33A98DCB" w14:textId="7DB3268F" w:rsidR="0055087A" w:rsidRPr="0055087A" w:rsidRDefault="0055087A" w:rsidP="0055087A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Finally, let’s take one step further, let’s also add a border to the button, and make it </w:t>
      </w:r>
      <w:proofErr w:type="spellStart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hoverable</w:t>
      </w:r>
      <w:proofErr w:type="spellEnd"/>
      <w:r w:rsidRPr="005508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using pseudo-class:</w:t>
      </w:r>
    </w:p>
    <w:p w14:paraId="0AB16244" w14:textId="77777777" w:rsidR="0055087A" w:rsidRPr="0055087A" w:rsidRDefault="0055087A" w:rsidP="00D968E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button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white;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#4CAF50;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border: solid #4CAF50;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padding: 10px 20px;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</w:t>
      </w:r>
      <w:proofErr w:type="gram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align:</w:t>
      </w:r>
      <w:proofErr w:type="gram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center;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font-size: 16px;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transition-duration: 0.2s;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  <w:proofErr w:type="spellStart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button:hover</w:t>
      </w:r>
      <w:proofErr w:type="spellEnd"/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{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#4CAF50;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color: white;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border: solid #4CAF50;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padding: 10px 20px;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text-align: center;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font-size: 16px;</w:t>
      </w:r>
      <w:r w:rsidRPr="0055087A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</w:p>
    <w:p w14:paraId="5213830C" w14:textId="79298F06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63E663" wp14:editId="341A89E9">
            <wp:extent cx="1939290" cy="949325"/>
            <wp:effectExtent l="0" t="0" r="3810" b="3175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53FA" w14:textId="77777777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sz w:val="24"/>
          <w:szCs w:val="24"/>
        </w:rPr>
        <w:t>Original Button</w:t>
      </w:r>
    </w:p>
    <w:p w14:paraId="357D77E3" w14:textId="73C51A82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A3FAD" wp14:editId="28663327">
            <wp:extent cx="1811020" cy="8851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FFAE" w14:textId="77777777" w:rsidR="0055087A" w:rsidRPr="0055087A" w:rsidRDefault="0055087A" w:rsidP="0055087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087A">
        <w:rPr>
          <w:rFonts w:ascii="Times New Roman" w:eastAsia="Times New Roman" w:hAnsi="Times New Roman" w:cs="Times New Roman"/>
          <w:sz w:val="24"/>
          <w:szCs w:val="24"/>
        </w:rPr>
        <w:t>Hovered Button</w:t>
      </w:r>
    </w:p>
    <w:p w14:paraId="3FE010A1" w14:textId="77777777" w:rsidR="0055087A" w:rsidRDefault="0055087A" w:rsidP="0055087A">
      <w:pPr>
        <w:spacing w:after="120"/>
        <w:jc w:val="both"/>
      </w:pPr>
    </w:p>
    <w:sectPr w:rsidR="0055087A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E825" w14:textId="77777777" w:rsidR="00F828E8" w:rsidRDefault="00F828E8" w:rsidP="0055087A">
      <w:pPr>
        <w:spacing w:after="0" w:line="240" w:lineRule="auto"/>
      </w:pPr>
      <w:r>
        <w:separator/>
      </w:r>
    </w:p>
  </w:endnote>
  <w:endnote w:type="continuationSeparator" w:id="0">
    <w:p w14:paraId="44FF6DCB" w14:textId="77777777" w:rsidR="00F828E8" w:rsidRDefault="00F828E8" w:rsidP="0055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100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D2019" w14:textId="2E03A593" w:rsidR="0055087A" w:rsidRDefault="00550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81590" w14:textId="77777777" w:rsidR="0055087A" w:rsidRDefault="00550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A945" w14:textId="77777777" w:rsidR="00F828E8" w:rsidRDefault="00F828E8" w:rsidP="0055087A">
      <w:pPr>
        <w:spacing w:after="0" w:line="240" w:lineRule="auto"/>
      </w:pPr>
      <w:r>
        <w:separator/>
      </w:r>
    </w:p>
  </w:footnote>
  <w:footnote w:type="continuationSeparator" w:id="0">
    <w:p w14:paraId="3D2DD525" w14:textId="77777777" w:rsidR="00F828E8" w:rsidRDefault="00F828E8" w:rsidP="0055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1540" w14:textId="5383F7E8" w:rsidR="0055087A" w:rsidRDefault="0055087A" w:rsidP="0055087A">
    <w:pPr>
      <w:pStyle w:val="Header"/>
      <w:jc w:val="center"/>
    </w:pPr>
    <w:hyperlink r:id="rId1" w:history="1">
      <w:r w:rsidRPr="00D01764">
        <w:rPr>
          <w:rStyle w:val="Hyperlink"/>
        </w:rPr>
        <w:t>https://enlear.academy/css-basics-2-some-basics-components-31d7b0c7a724</w:t>
      </w:r>
    </w:hyperlink>
    <w:r>
      <w:t xml:space="preserve"> </w:t>
    </w:r>
  </w:p>
  <w:p w14:paraId="7829F608" w14:textId="77777777" w:rsidR="0055087A" w:rsidRDefault="00550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5375"/>
    <w:multiLevelType w:val="multilevel"/>
    <w:tmpl w:val="EF7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05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A"/>
    <w:rsid w:val="0055087A"/>
    <w:rsid w:val="00D968E8"/>
    <w:rsid w:val="00F8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DDE6"/>
  <w15:chartTrackingRefBased/>
  <w15:docId w15:val="{8A0DEFAA-DC81-492A-890F-972637C4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087A"/>
    <w:rPr>
      <w:color w:val="0000FF"/>
      <w:u w:val="single"/>
    </w:rPr>
  </w:style>
  <w:style w:type="paragraph" w:customStyle="1" w:styleId="pw-published-date">
    <w:name w:val="pw-published-date"/>
    <w:basedOn w:val="Normal"/>
    <w:rsid w:val="0055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55087A"/>
  </w:style>
  <w:style w:type="paragraph" w:customStyle="1" w:styleId="bn1">
    <w:name w:val="bn1"/>
    <w:basedOn w:val="Normal"/>
    <w:rsid w:val="0055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55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i">
    <w:name w:val="ki"/>
    <w:basedOn w:val="Normal"/>
    <w:rsid w:val="0055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87A"/>
    <w:rPr>
      <w:rFonts w:ascii="Courier New" w:eastAsia="Times New Roman" w:hAnsi="Courier New" w:cs="Courier New"/>
      <w:sz w:val="20"/>
      <w:szCs w:val="20"/>
    </w:rPr>
  </w:style>
  <w:style w:type="character" w:customStyle="1" w:styleId="gc">
    <w:name w:val="gc"/>
    <w:basedOn w:val="DefaultParagraphFont"/>
    <w:rsid w:val="0055087A"/>
  </w:style>
  <w:style w:type="character" w:styleId="HTMLCode">
    <w:name w:val="HTML Code"/>
    <w:basedOn w:val="DefaultParagraphFont"/>
    <w:uiPriority w:val="99"/>
    <w:semiHidden/>
    <w:unhideWhenUsed/>
    <w:rsid w:val="0055087A"/>
    <w:rPr>
      <w:rFonts w:ascii="Courier New" w:eastAsia="Times New Roman" w:hAnsi="Courier New" w:cs="Courier New"/>
      <w:sz w:val="20"/>
      <w:szCs w:val="20"/>
    </w:rPr>
  </w:style>
  <w:style w:type="paragraph" w:customStyle="1" w:styleId="nq">
    <w:name w:val="nq"/>
    <w:basedOn w:val="Normal"/>
    <w:rsid w:val="0055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7A"/>
  </w:style>
  <w:style w:type="paragraph" w:styleId="Footer">
    <w:name w:val="footer"/>
    <w:basedOn w:val="Normal"/>
    <w:link w:val="FooterChar"/>
    <w:uiPriority w:val="99"/>
    <w:unhideWhenUsed/>
    <w:rsid w:val="0055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7A"/>
  </w:style>
  <w:style w:type="character" w:styleId="UnresolvedMention">
    <w:name w:val="Unresolved Mention"/>
    <w:basedOn w:val="DefaultParagraphFont"/>
    <w:uiPriority w:val="99"/>
    <w:semiHidden/>
    <w:unhideWhenUsed/>
    <w:rsid w:val="0055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72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9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2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2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0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375052">
                          <w:blockQuote w:val="1"/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1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7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0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6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7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sdevblog.com/index.php/beginners-roadmap-to-web-developmen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huericnan.medium.com/?source=post_page-----31d7b0c7a724-------------------------------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lear.academy/css-basics-2-some-basics-components-31d7b0c7a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2022-06-12T17:17:00Z</dcterms:created>
  <dcterms:modified xsi:type="dcterms:W3CDTF">2022-06-12T17:53:00Z</dcterms:modified>
</cp:coreProperties>
</file>