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17AF" w14:textId="50B397C1" w:rsidR="00BC45F9" w:rsidRPr="00BC45F9" w:rsidRDefault="00BC45F9" w:rsidP="00BC45F9">
      <w:pPr>
        <w:shd w:val="clear" w:color="auto" w:fill="FFFFFF"/>
        <w:spacing w:after="12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BC45F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Introduction to JavaScript &amp; Things It Can Do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6" w:history="1">
        <w:r w:rsidRPr="00BC45F9">
          <w:rPr>
            <w:rFonts w:ascii="inherit" w:eastAsia="Times New Roman" w:hAnsi="inherit" w:cs="Helvetica"/>
            <w:color w:val="0000FF"/>
            <w:sz w:val="24"/>
            <w:szCs w:val="24"/>
          </w:rPr>
          <w:t>React Dojo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BC45F9">
        <w:rPr>
          <w:rFonts w:ascii="Helvetica" w:eastAsia="Times New Roman" w:hAnsi="Helvetica" w:cs="Helvetica"/>
          <w:color w:val="757575"/>
          <w:sz w:val="21"/>
          <w:szCs w:val="21"/>
        </w:rPr>
        <w:t>Jul 16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306EB960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Welcome to the series of learning JavaScript. Today’s article is a short introduction to JavaScript and some examples of what JavaScript can do.</w:t>
      </w:r>
    </w:p>
    <w:p w14:paraId="22CA77EF" w14:textId="77777777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 is JavaScript?</w:t>
      </w:r>
    </w:p>
    <w:p w14:paraId="4C67E06B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 is the world’s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most popular programming language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4819457B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 is the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Programming Language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for the Web.</w:t>
      </w:r>
    </w:p>
    <w:p w14:paraId="0C8B6D02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 can update and change both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HTML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CSS.</w:t>
      </w:r>
    </w:p>
    <w:p w14:paraId="5BE199BA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 can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calculate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 </w:t>
      </w:r>
      <w:proofErr w:type="gramStart"/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manipulate</w:t>
      </w:r>
      <w:proofErr w:type="gram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validate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data.</w:t>
      </w:r>
    </w:p>
    <w:p w14:paraId="78D350A7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These are some examples of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what JavaScript can do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5DCA1FEF" w14:textId="77777777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1. JavaScript Can Change HTML Content</w:t>
      </w:r>
    </w:p>
    <w:p w14:paraId="2E380B09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One of many JavaScript HTML methods is </w:t>
      </w:r>
      <w:proofErr w:type="spellStart"/>
      <w:proofErr w:type="gramStart"/>
      <w:r w:rsidRPr="00BC45F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getElementById</w:t>
      </w:r>
      <w:proofErr w:type="spellEnd"/>
      <w:r w:rsidRPr="00BC45F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BC45F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370C31BC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 example below “finds” an HTML element (with id=” demo”), and changes the element content (</w:t>
      </w:r>
      <w:proofErr w:type="spell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innerHTML</w:t>
      </w:r>
      <w:proofErr w:type="spell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) to “Hello JavaScript”:</w:t>
      </w:r>
    </w:p>
    <w:p w14:paraId="5BADA188" w14:textId="77777777" w:rsidR="00BC45F9" w:rsidRDefault="00BC45F9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69DCCE7D" w14:textId="440DACDE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Example</w:t>
      </w:r>
    </w:p>
    <w:p w14:paraId="56EA7F67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Code: </w:t>
      </w:r>
      <w:proofErr w:type="spellStart"/>
      <w:proofErr w:type="gram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document.getElementById</w:t>
      </w:r>
      <w:proofErr w:type="spellEnd"/>
      <w:proofErr w:type="gram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(“demo”).</w:t>
      </w:r>
      <w:proofErr w:type="spell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innerHTML</w:t>
      </w:r>
      <w:proofErr w:type="spell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= “Hello JavaScript”;</w:t>
      </w:r>
    </w:p>
    <w:p w14:paraId="7D268521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Before clicking the button “Click Me!”:</w:t>
      </w:r>
    </w:p>
    <w:p w14:paraId="49CE46B6" w14:textId="43398BF4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3E1D366E" wp14:editId="0C055278">
            <wp:extent cx="5943600" cy="1551940"/>
            <wp:effectExtent l="0" t="0" r="0" b="0"/>
            <wp:docPr id="10" name="Picture 10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9A8C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After clicking the button:</w:t>
      </w:r>
    </w:p>
    <w:p w14:paraId="65E4ABF2" w14:textId="393B8FA8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1BDDDC6" wp14:editId="0A6AAB55">
            <wp:extent cx="5943600" cy="1491615"/>
            <wp:effectExtent l="0" t="0" r="0" b="0"/>
            <wp:docPr id="9" name="Picture 9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60DF" w14:textId="77777777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sz w:val="27"/>
          <w:szCs w:val="27"/>
        </w:rPr>
        <w:t>The content changed.</w:t>
      </w:r>
    </w:p>
    <w:p w14:paraId="33820B73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*Note: JavaScript accepts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both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</w:t>
      </w:r>
      <w:proofErr w:type="gram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double(</w:t>
      </w:r>
      <w:proofErr w:type="gram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“ “) and single(‘ ‘) quotes.</w:t>
      </w:r>
    </w:p>
    <w:p w14:paraId="2E4F03BE" w14:textId="77777777" w:rsidR="00BC45F9" w:rsidRDefault="00BC45F9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1EFE1CB6" w14:textId="2F1AB2ED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2. JavaScript Can Change HTML Attribute Values</w:t>
      </w:r>
    </w:p>
    <w:p w14:paraId="15A0351B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 this example JavaScript changes the value of the </w:t>
      </w:r>
      <w:r w:rsidRPr="00BC45F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src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(source) attribute of a </w:t>
      </w:r>
      <w:r w:rsidRPr="00BC45F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&lt;</w:t>
      </w:r>
      <w:proofErr w:type="spellStart"/>
      <w:r w:rsidRPr="00BC45F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img</w:t>
      </w:r>
      <w:proofErr w:type="spellEnd"/>
      <w:r w:rsidRPr="00BC45F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&gt;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tag:</w:t>
      </w:r>
    </w:p>
    <w:p w14:paraId="3E220F1F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When you click to turn on:</w:t>
      </w:r>
    </w:p>
    <w:p w14:paraId="3BAAE896" w14:textId="3359654A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BF1B72A" wp14:editId="33252717">
            <wp:extent cx="5943600" cy="2030730"/>
            <wp:effectExtent l="0" t="0" r="0" b="7620"/>
            <wp:docPr id="8" name="Picture 8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918B" w14:textId="77777777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sz w:val="27"/>
          <w:szCs w:val="27"/>
        </w:rPr>
        <w:t>The light turned on.</w:t>
      </w:r>
    </w:p>
    <w:p w14:paraId="52414D2C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When you click to turn off:</w:t>
      </w:r>
    </w:p>
    <w:p w14:paraId="2E3A7C5C" w14:textId="3881B594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330CB5FB" wp14:editId="2A8E8499">
            <wp:extent cx="5943600" cy="2103755"/>
            <wp:effectExtent l="0" t="0" r="0" b="0"/>
            <wp:docPr id="7" name="Picture 7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9411" w14:textId="77777777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sz w:val="27"/>
          <w:szCs w:val="27"/>
        </w:rPr>
        <w:t>The light turned off.</w:t>
      </w:r>
    </w:p>
    <w:p w14:paraId="0766CE70" w14:textId="77777777" w:rsidR="00BC45F9" w:rsidRDefault="00BC45F9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6159FDF5" w14:textId="284F5B1A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3. JavaScript Can Change HTML Styles (CSS)</w:t>
      </w:r>
    </w:p>
    <w:p w14:paraId="5470792B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Changing the style of an HTML element is a variant of changing an HTML attribute:</w:t>
      </w:r>
    </w:p>
    <w:p w14:paraId="79E5464D" w14:textId="77777777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Example</w:t>
      </w:r>
    </w:p>
    <w:p w14:paraId="6BC6F673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Code: </w:t>
      </w:r>
      <w:proofErr w:type="spellStart"/>
      <w:proofErr w:type="gram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document.getElementById</w:t>
      </w:r>
      <w:proofErr w:type="spellEnd"/>
      <w:proofErr w:type="gram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(“demo”).</w:t>
      </w:r>
      <w:proofErr w:type="spell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style.fontSize</w:t>
      </w:r>
      <w:proofErr w:type="spell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= “35px”;</w:t>
      </w:r>
    </w:p>
    <w:p w14:paraId="4AE98AFE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Before clicking the button:</w:t>
      </w:r>
    </w:p>
    <w:p w14:paraId="7C861DCB" w14:textId="419A487E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9AE21FF" wp14:editId="7BB3F3BB">
            <wp:extent cx="5943600" cy="1532890"/>
            <wp:effectExtent l="0" t="0" r="0" b="0"/>
            <wp:docPr id="6" name="Picture 6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E7B0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After clicking the button:</w:t>
      </w:r>
    </w:p>
    <w:p w14:paraId="559216FD" w14:textId="5A5FBBBA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785AF5DF" wp14:editId="609BF701">
            <wp:extent cx="5943600" cy="1275715"/>
            <wp:effectExtent l="0" t="0" r="0" b="635"/>
            <wp:docPr id="5" name="Picture 5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CFC2" w14:textId="77777777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sz w:val="27"/>
          <w:szCs w:val="27"/>
        </w:rPr>
        <w:t>The style changed.</w:t>
      </w:r>
    </w:p>
    <w:p w14:paraId="3DDC3CF9" w14:textId="77777777" w:rsidR="00BC45F9" w:rsidRDefault="00BC45F9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7B973C3C" w14:textId="0E0A57F0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4. JavaScript Can Hide HTML Elements</w:t>
      </w:r>
    </w:p>
    <w:p w14:paraId="73EEC62D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Hiding HTML elements can be done by changing the </w:t>
      </w:r>
      <w:r w:rsidRPr="00BC45F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display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style:</w:t>
      </w:r>
    </w:p>
    <w:p w14:paraId="2A359A45" w14:textId="77777777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Example</w:t>
      </w:r>
    </w:p>
    <w:p w14:paraId="656C0E86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Code: </w:t>
      </w:r>
      <w:proofErr w:type="spellStart"/>
      <w:proofErr w:type="gram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document.getElementById</w:t>
      </w:r>
      <w:proofErr w:type="spellEnd"/>
      <w:proofErr w:type="gram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(“demo”).</w:t>
      </w:r>
      <w:proofErr w:type="spell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style.display</w:t>
      </w:r>
      <w:proofErr w:type="spell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= “none”;</w:t>
      </w:r>
    </w:p>
    <w:p w14:paraId="7D761320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Before clicking the button:</w:t>
      </w:r>
    </w:p>
    <w:p w14:paraId="35C8BAC5" w14:textId="21432361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54975BBB" wp14:editId="3B4D5859">
            <wp:extent cx="5943600" cy="1588770"/>
            <wp:effectExtent l="0" t="0" r="0" b="0"/>
            <wp:docPr id="4" name="Picture 4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F30D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After clicking the button:</w:t>
      </w:r>
    </w:p>
    <w:p w14:paraId="75C6319B" w14:textId="16F904EC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4DA6E82E" wp14:editId="3AD4F648">
            <wp:extent cx="5943600" cy="1652905"/>
            <wp:effectExtent l="0" t="0" r="0" b="4445"/>
            <wp:docPr id="3" name="Picture 3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F920" w14:textId="77777777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sz w:val="27"/>
          <w:szCs w:val="27"/>
        </w:rPr>
        <w:t>The element hid.</w:t>
      </w:r>
    </w:p>
    <w:p w14:paraId="5B23C608" w14:textId="77777777" w:rsidR="00BC45F9" w:rsidRDefault="00BC45F9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2F87172B" w14:textId="451BEB6E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5. JavaScript Can Show HTML Elements</w:t>
      </w:r>
    </w:p>
    <w:p w14:paraId="6C909E97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Showing hidden HTML elements can also be done by changing the </w:t>
      </w:r>
      <w:r w:rsidRPr="00BC45F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display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style:</w:t>
      </w:r>
    </w:p>
    <w:p w14:paraId="0320FC1F" w14:textId="77777777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Example</w:t>
      </w:r>
    </w:p>
    <w:p w14:paraId="2374EF14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Code: </w:t>
      </w:r>
      <w:proofErr w:type="spellStart"/>
      <w:proofErr w:type="gram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document.getElementById</w:t>
      </w:r>
      <w:proofErr w:type="spellEnd"/>
      <w:proofErr w:type="gram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(“demo”).</w:t>
      </w:r>
      <w:proofErr w:type="spellStart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style.display</w:t>
      </w:r>
      <w:proofErr w:type="spell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= “block”;</w:t>
      </w:r>
    </w:p>
    <w:p w14:paraId="5804A67C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Before clicking the button:</w:t>
      </w:r>
    </w:p>
    <w:p w14:paraId="4573DA2F" w14:textId="43D6AC0A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1725FEFC" wp14:editId="502202EA">
            <wp:extent cx="5943600" cy="1781175"/>
            <wp:effectExtent l="0" t="0" r="0" b="9525"/>
            <wp:docPr id="2" name="Picture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0F93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After clicking the button:</w:t>
      </w:r>
    </w:p>
    <w:p w14:paraId="1A102D5B" w14:textId="6D8AB930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7B3CDF5" wp14:editId="75202725">
            <wp:extent cx="5943600" cy="1800225"/>
            <wp:effectExtent l="0" t="0" r="0" b="9525"/>
            <wp:docPr id="1" name="Picture 1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C350" w14:textId="77777777" w:rsidR="00BC45F9" w:rsidRPr="00BC45F9" w:rsidRDefault="00BC45F9" w:rsidP="00BC45F9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BC45F9">
        <w:rPr>
          <w:rFonts w:ascii="Segoe UI" w:eastAsia="Times New Roman" w:hAnsi="Segoe UI" w:cs="Segoe UI"/>
          <w:sz w:val="27"/>
          <w:szCs w:val="27"/>
        </w:rPr>
        <w:t>The hidden element showed up.</w:t>
      </w:r>
    </w:p>
    <w:p w14:paraId="3A8EFDAF" w14:textId="77777777" w:rsidR="00BC45F9" w:rsidRDefault="00BC45F9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5A59CA4C" w14:textId="06711067" w:rsidR="00BC45F9" w:rsidRPr="00BC45F9" w:rsidRDefault="00BC45F9" w:rsidP="00BC45F9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BC45F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Did You Know?</w:t>
      </w:r>
    </w:p>
    <w:p w14:paraId="41B2B7BA" w14:textId="77777777" w:rsidR="00BC45F9" w:rsidRPr="00BC45F9" w:rsidRDefault="00BC45F9" w:rsidP="00BC45F9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 and Java are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completely different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languages, both in concept and design. JavaScript was invented by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 xml:space="preserve">Brendan </w:t>
      </w:r>
      <w:proofErr w:type="spellStart"/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Eich</w:t>
      </w:r>
      <w:proofErr w:type="spellEnd"/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 1995 and became an ECMA standard in 1997. ECMA-262 is the official name of the standard. </w:t>
      </w:r>
      <w:r w:rsidRPr="00BC45F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ECMAScript</w:t>
      </w:r>
      <w:r w:rsidRPr="00BC45F9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is the official name of the language.</w:t>
      </w:r>
    </w:p>
    <w:p w14:paraId="1DC53316" w14:textId="77777777" w:rsidR="00BC45F9" w:rsidRDefault="00BC45F9" w:rsidP="00BC45F9">
      <w:pPr>
        <w:spacing w:after="120"/>
        <w:jc w:val="both"/>
      </w:pPr>
    </w:p>
    <w:sectPr w:rsidR="00BC45F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D6CE" w14:textId="77777777" w:rsidR="003765B2" w:rsidRDefault="003765B2" w:rsidP="00BC45F9">
      <w:pPr>
        <w:spacing w:after="0" w:line="240" w:lineRule="auto"/>
      </w:pPr>
      <w:r>
        <w:separator/>
      </w:r>
    </w:p>
  </w:endnote>
  <w:endnote w:type="continuationSeparator" w:id="0">
    <w:p w14:paraId="75797C46" w14:textId="77777777" w:rsidR="003765B2" w:rsidRDefault="003765B2" w:rsidP="00BC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9954" w14:textId="77777777" w:rsidR="003765B2" w:rsidRDefault="003765B2" w:rsidP="00BC45F9">
      <w:pPr>
        <w:spacing w:after="0" w:line="240" w:lineRule="auto"/>
      </w:pPr>
      <w:r>
        <w:separator/>
      </w:r>
    </w:p>
  </w:footnote>
  <w:footnote w:type="continuationSeparator" w:id="0">
    <w:p w14:paraId="23959362" w14:textId="77777777" w:rsidR="003765B2" w:rsidRDefault="003765B2" w:rsidP="00BC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9422" w14:textId="71361D44" w:rsidR="00BC45F9" w:rsidRDefault="00BC45F9" w:rsidP="00BC45F9">
    <w:pPr>
      <w:pStyle w:val="Header"/>
      <w:jc w:val="center"/>
    </w:pPr>
    <w:hyperlink r:id="rId1" w:history="1">
      <w:r w:rsidRPr="00D6549B">
        <w:rPr>
          <w:rStyle w:val="Hyperlink"/>
        </w:rPr>
        <w:t>https://akbar-alizadeh5.medium.com/introduction-to-javascript-things-it-can-do-fca2d0d193b0</w:t>
      </w:r>
    </w:hyperlink>
    <w:r>
      <w:t xml:space="preserve"> </w:t>
    </w:r>
  </w:p>
  <w:p w14:paraId="2FCCCA65" w14:textId="77777777" w:rsidR="00BC45F9" w:rsidRDefault="00BC45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F9"/>
    <w:rsid w:val="003765B2"/>
    <w:rsid w:val="00BC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B33F"/>
  <w15:chartTrackingRefBased/>
  <w15:docId w15:val="{3DF45956-F45F-41F5-BC1E-915388A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45F9"/>
    <w:rPr>
      <w:color w:val="0000FF"/>
      <w:u w:val="single"/>
    </w:rPr>
  </w:style>
  <w:style w:type="paragraph" w:customStyle="1" w:styleId="pw-published-date">
    <w:name w:val="pw-published-date"/>
    <w:basedOn w:val="Normal"/>
    <w:rsid w:val="00BC4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BC45F9"/>
  </w:style>
  <w:style w:type="paragraph" w:customStyle="1" w:styleId="bn1">
    <w:name w:val="bn1"/>
    <w:basedOn w:val="Normal"/>
    <w:rsid w:val="00BC4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BC4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5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45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F9"/>
  </w:style>
  <w:style w:type="paragraph" w:styleId="Footer">
    <w:name w:val="footer"/>
    <w:basedOn w:val="Normal"/>
    <w:link w:val="FooterChar"/>
    <w:uiPriority w:val="99"/>
    <w:unhideWhenUsed/>
    <w:rsid w:val="00BC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F9"/>
  </w:style>
  <w:style w:type="character" w:styleId="UnresolvedMention">
    <w:name w:val="Unresolved Mention"/>
    <w:basedOn w:val="DefaultParagraphFont"/>
    <w:uiPriority w:val="99"/>
    <w:semiHidden/>
    <w:unhideWhenUsed/>
    <w:rsid w:val="00BC4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45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9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110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8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6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9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8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4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6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kbar-alizadeh5.medium.com/?source=post_page-----fca2d0d193b0--------------------------------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kbar-alizadeh5.medium.com/introduction-to-javascript-things-it-can-do-fca2d0d193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2022-07-30T13:22:00Z</dcterms:created>
  <dcterms:modified xsi:type="dcterms:W3CDTF">2022-07-30T13:25:00Z</dcterms:modified>
</cp:coreProperties>
</file>