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D514" w14:textId="54894835" w:rsidR="007C6FBB" w:rsidRPr="007C6FBB" w:rsidRDefault="007C6FBB" w:rsidP="007C6FBB">
      <w:pPr>
        <w:spacing w:after="120" w:line="60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7C6F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JavaScript Map, Filter and Reduce with simple examples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Pr="007C6FBB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Constant </w:t>
        </w:r>
        <w:proofErr w:type="spellStart"/>
        <w:r w:rsidRPr="007C6FBB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Zomer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7C6FBB">
        <w:rPr>
          <w:rFonts w:ascii="Helvetica" w:eastAsia="Times New Roman" w:hAnsi="Helvetica" w:cs="Helvetica"/>
          <w:color w:val="757575"/>
          <w:sz w:val="21"/>
          <w:szCs w:val="21"/>
        </w:rPr>
        <w:t>Feb 15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06AF5096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Map, Filter and Reduce are some of the most useful additions to JavaScript in version ES5. Let’s walk through a practical example of all three of them to teach you the basics of how to use them.</w:t>
      </w:r>
    </w:p>
    <w:p w14:paraId="0EB348B0" w14:textId="79ABF1A5" w:rsidR="007C6FBB" w:rsidRPr="007C6FBB" w:rsidRDefault="007C6FBB" w:rsidP="007C6FBB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7C6FBB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Exploring distant planets</w:t>
      </w:r>
    </w:p>
    <w:p w14:paraId="0EF83246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Fizz Lightyear is an interplanetary explorer from planet Foo, a desert world in the galaxy of Bar.</w:t>
      </w:r>
    </w:p>
    <w:p w14:paraId="62AD72F5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are programming his navigator that helps him keep track of which planets he goes to and for how long.</w:t>
      </w:r>
    </w:p>
    <w:p w14:paraId="331FFE71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see his upcoming travel plans, an array of objects containing various data items:</w:t>
      </w:r>
    </w:p>
    <w:p w14:paraId="6D70FBEE" w14:textId="41FA1F81" w:rsidR="007C6FBB" w:rsidRPr="007C6FBB" w:rsidRDefault="007C6FBB" w:rsidP="007C6F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F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8E41A2" wp14:editId="15ADA75C">
            <wp:extent cx="3545840" cy="5276850"/>
            <wp:effectExtent l="0" t="0" r="0" b="0"/>
            <wp:docPr id="5" name="Picture 5" descr="A picture containing tex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D339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 you can see part of Fizz’ time is spent back on his home planet Foo, so let’s use the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filter(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to get rid of these entries.</w:t>
      </w:r>
    </w:p>
    <w:p w14:paraId="501CEBA0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Filtering out the home planet</w:t>
      </w:r>
    </w:p>
    <w:p w14:paraId="008842A1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way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filter(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works is that it goes through our array and looks at every element of the array one by one. We can then give a rule for what passes the test and what doesn’t.</w:t>
      </w:r>
    </w:p>
    <w:p w14:paraId="467CC6B0" w14:textId="77777777" w:rsidR="007663EE" w:rsidRDefault="007663EE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0670C461" w14:textId="65C4B5BB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In this case, if the key ‘planet’ is equal to the value ‘Foo’ we should not let this pass the filter.</w:t>
      </w:r>
    </w:p>
    <w:p w14:paraId="2F2A5EF5" w14:textId="5DC4193B" w:rsidR="007C6FBB" w:rsidRPr="007C6FBB" w:rsidRDefault="007C6FBB" w:rsidP="007C6F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F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78BF7E" wp14:editId="61C85725">
            <wp:extent cx="5943600" cy="1586230"/>
            <wp:effectExtent l="0" t="0" r="0" b="0"/>
            <wp:docPr id="4" name="Picture 4" descr="Filtering out the entries to planet F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tering out the entries to planet Fo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B84E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What you can see happening here is that we execute the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filter(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) method on the 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planetVisits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array. Within the filter we pass a function (in this case in the form of an ES6 arrow function) and sift through all the individual objects (‘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planetObject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’).</w:t>
      </w:r>
    </w:p>
    <w:p w14:paraId="49702D9D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When the planet value of that 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planetObject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not equal to ‘Foo’ we return it as we want to keep it in the new array that we’re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building .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By returning it we will put that entire single 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planetObject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into the ‘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planetVisitsFiltered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 variable. What we’re left with is a new array of objects:</w:t>
      </w:r>
    </w:p>
    <w:p w14:paraId="6F92B4BD" w14:textId="553E0AF6" w:rsidR="007C6FBB" w:rsidRPr="007C6FBB" w:rsidRDefault="007C6FBB" w:rsidP="007C6F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F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6FDDE" wp14:editId="43E5781F">
            <wp:extent cx="3095625" cy="3751580"/>
            <wp:effectExtent l="0" t="0" r="952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B0F1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Mapping out the planets</w:t>
      </w:r>
    </w:p>
    <w:p w14:paraId="4F8CF82C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we’re asked to add functionality to the navigator that shows which planets he has visited (excluding his home planet).</w:t>
      </w:r>
    </w:p>
    <w:p w14:paraId="6E199C07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What we can use for this is the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map(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) method, this creates a new array by calling a function for every array element. What we should do is to only return the value of the key ‘planet’ from each 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planetObject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</w:t>
      </w:r>
    </w:p>
    <w:p w14:paraId="6783B5E5" w14:textId="64B3BFD1" w:rsidR="007C6FBB" w:rsidRPr="007C6FBB" w:rsidRDefault="007C6FBB" w:rsidP="007C6F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F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56173A" wp14:editId="0FCDC964">
            <wp:extent cx="5943600" cy="2182495"/>
            <wp:effectExtent l="0" t="0" r="0" b="8255"/>
            <wp:docPr id="2" name="Picture 2" descr="Distilling the planet names with 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tilling the planet names with map(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0E0C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Now there is just one last functionality we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have to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add: Fizz would like to know how many days he’ll spend on the planets in total.</w:t>
      </w:r>
    </w:p>
    <w:p w14:paraId="0EB5C5DE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Reducing the days to a single number</w:t>
      </w:r>
    </w:p>
    <w:p w14:paraId="6E749183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For this we can use the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reduce(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method. Reduce takes a set of numerical values and will return a single value from them. Reduce has 2 required arguments, the first is the ‘accumulator’ (or you could call it the sum) that keeps track of the total while going through the array values.</w:t>
      </w:r>
    </w:p>
    <w:p w14:paraId="08FF53D1" w14:textId="77777777" w:rsidR="007C6FBB" w:rsidRPr="007C6FBB" w:rsidRDefault="007C6FBB" w:rsidP="007C6FB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And then there is our 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planetObject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which holds the amount of days Fizz spends on each planet. We take the </w:t>
      </w:r>
      <w:proofErr w:type="gram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amount</w:t>
      </w:r>
      <w:proofErr w:type="gram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of days from the 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planetObject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add it to the total which brings the value of ‘</w:t>
      </w:r>
      <w:proofErr w:type="spellStart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daysVisitingPlanets</w:t>
      </w:r>
      <w:proofErr w:type="spellEnd"/>
      <w:r w:rsidRPr="007C6FB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’ to 36. Instead of adding the number you can also use the other mathematical operators such as * to multiply.</w:t>
      </w:r>
    </w:p>
    <w:p w14:paraId="463F2AE7" w14:textId="79A06166" w:rsidR="007C6FBB" w:rsidRPr="007C6FBB" w:rsidRDefault="007C6FBB" w:rsidP="007C6F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F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C5BD00" wp14:editId="48943ACB">
            <wp:extent cx="5943600" cy="1995805"/>
            <wp:effectExtent l="0" t="0" r="0" b="4445"/>
            <wp:docPr id="1" name="Picture 1" descr="Reducing the amount of days to a singl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ucing the amount of days to a single numb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0B2E" w14:textId="77777777" w:rsidR="007C6FBB" w:rsidRDefault="007C6FBB" w:rsidP="007C6FBB">
      <w:pPr>
        <w:spacing w:after="120"/>
        <w:jc w:val="both"/>
      </w:pPr>
    </w:p>
    <w:sectPr w:rsidR="007C6F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121D" w14:textId="77777777" w:rsidR="00605A54" w:rsidRDefault="00605A54" w:rsidP="007C6FBB">
      <w:pPr>
        <w:spacing w:after="0" w:line="240" w:lineRule="auto"/>
      </w:pPr>
      <w:r>
        <w:separator/>
      </w:r>
    </w:p>
  </w:endnote>
  <w:endnote w:type="continuationSeparator" w:id="0">
    <w:p w14:paraId="2179EB57" w14:textId="77777777" w:rsidR="00605A54" w:rsidRDefault="00605A54" w:rsidP="007C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730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BAE76" w14:textId="63157E18" w:rsidR="007C6FBB" w:rsidRDefault="007C6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E24D0" w14:textId="77777777" w:rsidR="007C6FBB" w:rsidRDefault="007C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B422" w14:textId="77777777" w:rsidR="00605A54" w:rsidRDefault="00605A54" w:rsidP="007C6FBB">
      <w:pPr>
        <w:spacing w:after="0" w:line="240" w:lineRule="auto"/>
      </w:pPr>
      <w:r>
        <w:separator/>
      </w:r>
    </w:p>
  </w:footnote>
  <w:footnote w:type="continuationSeparator" w:id="0">
    <w:p w14:paraId="07E97C2B" w14:textId="77777777" w:rsidR="00605A54" w:rsidRDefault="00605A54" w:rsidP="007C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B5B8" w14:textId="0D26B8DB" w:rsidR="007C6FBB" w:rsidRDefault="007C6FBB" w:rsidP="007C6FBB">
    <w:pPr>
      <w:pStyle w:val="Header"/>
      <w:jc w:val="center"/>
    </w:pPr>
    <w:hyperlink r:id="rId1" w:history="1">
      <w:r w:rsidRPr="007B01A3">
        <w:rPr>
          <w:rStyle w:val="Hyperlink"/>
        </w:rPr>
        <w:t>https://constantzomer.medium.com/javascript-map-filter-and-reduce-with-simple-examples-25752a2e99b3</w:t>
      </w:r>
    </w:hyperlink>
    <w:r>
      <w:t xml:space="preserve"> </w:t>
    </w:r>
  </w:p>
  <w:p w14:paraId="3FC39BC8" w14:textId="77777777" w:rsidR="007C6FBB" w:rsidRDefault="007C6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BB"/>
    <w:rsid w:val="00605A54"/>
    <w:rsid w:val="007663EE"/>
    <w:rsid w:val="007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38A3"/>
  <w15:chartTrackingRefBased/>
  <w15:docId w15:val="{99A3F045-ECE7-4351-8569-6FE3FBB0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6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6F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6FBB"/>
    <w:rPr>
      <w:color w:val="0000FF"/>
      <w:u w:val="single"/>
    </w:rPr>
  </w:style>
  <w:style w:type="paragraph" w:customStyle="1" w:styleId="pw-published-date">
    <w:name w:val="pw-published-date"/>
    <w:basedOn w:val="Normal"/>
    <w:rsid w:val="007C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7C6FBB"/>
  </w:style>
  <w:style w:type="paragraph" w:customStyle="1" w:styleId="bn1">
    <w:name w:val="bn1"/>
    <w:basedOn w:val="Normal"/>
    <w:rsid w:val="007C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7C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F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BB"/>
  </w:style>
  <w:style w:type="paragraph" w:styleId="Footer">
    <w:name w:val="footer"/>
    <w:basedOn w:val="Normal"/>
    <w:link w:val="FooterChar"/>
    <w:uiPriority w:val="99"/>
    <w:unhideWhenUsed/>
    <w:rsid w:val="007C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BB"/>
  </w:style>
  <w:style w:type="character" w:styleId="UnresolvedMention">
    <w:name w:val="Unresolved Mention"/>
    <w:basedOn w:val="DefaultParagraphFont"/>
    <w:uiPriority w:val="99"/>
    <w:semiHidden/>
    <w:unhideWhenUsed/>
    <w:rsid w:val="007C6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055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8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0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tantzomer.medium.com/?source=post_page-----25752a2e99b3--------------------------------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nstantzomer.medium.com/javascript-map-filter-and-reduce-with-simple-examples-25752a2e99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2022-08-07T12:09:00Z</dcterms:created>
  <dcterms:modified xsi:type="dcterms:W3CDTF">2022-08-07T12:18:00Z</dcterms:modified>
</cp:coreProperties>
</file>