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277F" w14:textId="66F19F55" w:rsidR="00944E17" w:rsidRPr="00944E17" w:rsidRDefault="00944E17" w:rsidP="00210CA8">
      <w:pPr>
        <w:spacing w:after="120" w:line="600" w:lineRule="atLeast"/>
        <w:jc w:val="both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</w:rPr>
        <w:t>JavaScript cheat-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</w:rPr>
        <w:t>sheet :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</w:rPr>
        <w:t xml:space="preserve"> String’s Methods</w:t>
      </w:r>
      <w:r w:rsidR="00210CA8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hyperlink r:id="rId6" w:history="1">
        <w:r w:rsidR="00210CA8" w:rsidRPr="00944E1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</w:rPr>
          <w:t xml:space="preserve">Kevin </w:t>
        </w:r>
        <w:proofErr w:type="spellStart"/>
        <w:r w:rsidR="00210CA8" w:rsidRPr="00944E1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</w:rPr>
          <w:t>Comba</w:t>
        </w:r>
        <w:proofErr w:type="spellEnd"/>
      </w:hyperlink>
      <w:r w:rsidR="00210CA8">
        <w:rPr>
          <w:rFonts w:ascii="Helvetica" w:eastAsia="Times New Roman" w:hAnsi="Helvetica" w:cs="Times New Roman"/>
          <w:color w:val="292929"/>
          <w:sz w:val="24"/>
          <w:szCs w:val="24"/>
        </w:rPr>
        <w:tab/>
      </w:r>
      <w:r w:rsidR="00210CA8">
        <w:rPr>
          <w:rFonts w:ascii="Helvetica" w:eastAsia="Times New Roman" w:hAnsi="Helvetica" w:cs="Times New Roman"/>
          <w:color w:val="292929"/>
          <w:sz w:val="24"/>
          <w:szCs w:val="24"/>
        </w:rPr>
        <w:tab/>
      </w:r>
      <w:r w:rsidR="00210CA8" w:rsidRPr="00944E17">
        <w:rPr>
          <w:rFonts w:ascii="Helvetica" w:eastAsia="Times New Roman" w:hAnsi="Helvetica" w:cs="Times New Roman"/>
          <w:color w:val="757575"/>
          <w:sz w:val="21"/>
          <w:szCs w:val="21"/>
        </w:rPr>
        <w:t>May 17</w:t>
      </w:r>
      <w:r w:rsidR="00210CA8">
        <w:rPr>
          <w:rFonts w:ascii="Helvetica" w:eastAsia="Times New Roman" w:hAnsi="Helvetica" w:cs="Times New Roman"/>
          <w:color w:val="757575"/>
          <w:sz w:val="21"/>
          <w:szCs w:val="21"/>
        </w:rPr>
        <w:t>, 2022</w:t>
      </w:r>
      <w:r w:rsidR="00210CA8">
        <w:rPr>
          <w:rFonts w:ascii="Helvetica" w:eastAsia="Times New Roman" w:hAnsi="Helvetica" w:cs="Times New Roman"/>
          <w:color w:val="292929"/>
          <w:sz w:val="24"/>
          <w:szCs w:val="24"/>
        </w:rPr>
        <w:tab/>
      </w:r>
      <w:r w:rsidR="00210CA8">
        <w:rPr>
          <w:rFonts w:ascii="Helvetica" w:eastAsia="Times New Roman" w:hAnsi="Helvetica" w:cs="Times New Roman"/>
          <w:color w:val="292929"/>
          <w:sz w:val="24"/>
          <w:szCs w:val="24"/>
        </w:rPr>
        <w:tab/>
      </w:r>
    </w:p>
    <w:p w14:paraId="73020C60" w14:textId="77A51FB3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AF5140" wp14:editId="190BE035">
            <wp:extent cx="5943600" cy="2969260"/>
            <wp:effectExtent l="0" t="0" r="0" b="254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1A587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This is a collection of </w:t>
      </w:r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simplified most commonly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used string methods in JavaScript. JavaScript string methods are special built-in functions that has some specific tasks. Apart from </w:t>
      </w:r>
      <w:proofErr w:type="spell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proofErr w:type="spell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methods, there is also a </w:t>
      </w:r>
      <w:proofErr w:type="spell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proofErr w:type="spell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string </w:t>
      </w:r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property :</w:t>
      </w:r>
      <w:r w:rsidRPr="00944E17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length</w:t>
      </w:r>
      <w:proofErr w:type="gramEnd"/>
      <w:r w:rsidRPr="00944E17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 xml:space="preserve"> property -it returns the length of the string.</w:t>
      </w:r>
    </w:p>
    <w:p w14:paraId="44580030" w14:textId="6343B29D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CCA345" wp14:editId="77DC8E15">
            <wp:extent cx="5864860" cy="1758950"/>
            <wp:effectExtent l="0" t="0" r="254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D69A" w14:textId="77777777" w:rsidR="00210CA8" w:rsidRDefault="00210CA8" w:rsidP="00210CA8">
      <w:pPr>
        <w:spacing w:after="120"/>
        <w:jc w:val="both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br w:type="page"/>
      </w:r>
    </w:p>
    <w:p w14:paraId="51CD52F1" w14:textId="77777777" w:rsidR="00210CA8" w:rsidRDefault="00210CA8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</w:p>
    <w:p w14:paraId="7F0C0A99" w14:textId="2EAD84D3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1.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charAt(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0BFF95A2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spellStart"/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charAt</w:t>
      </w:r>
      <w:proofErr w:type="spell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returns the character at the specified index in a string. The index of the first character is 0, the second character is 1, and so on.</w:t>
      </w:r>
    </w:p>
    <w:p w14:paraId="671C19AD" w14:textId="7F16F9E9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A06F8C" wp14:editId="2F1CCDFC">
            <wp:extent cx="4350385" cy="1782445"/>
            <wp:effectExtent l="0" t="0" r="0" b="825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FA08" w14:textId="77777777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2.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charCodeAt(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18B1EC3C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spellStart"/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charCodeAt</w:t>
      </w:r>
      <w:proofErr w:type="spell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returns the Unicode of the character at the specified index in a string.</w:t>
      </w:r>
    </w:p>
    <w:p w14:paraId="7CC07FC7" w14:textId="4D3B2516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E44AC4" wp14:editId="5B1845D0">
            <wp:extent cx="4333240" cy="1665605"/>
            <wp:effectExtent l="0" t="0" r="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B516" w14:textId="77777777" w:rsidR="00210CA8" w:rsidRDefault="00210CA8">
      <w:pPr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br w:type="page"/>
      </w:r>
    </w:p>
    <w:p w14:paraId="7FF2E828" w14:textId="4CF3BB8C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lastRenderedPageBreak/>
        <w:t>3.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concat(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24C131E8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spellStart"/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concat</w:t>
      </w:r>
      <w:proofErr w:type="spell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) method is used to join two or more strings. This method does not change the existing </w:t>
      </w:r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strings, but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returns a new string containing the text of the joined strings.</w:t>
      </w:r>
    </w:p>
    <w:p w14:paraId="22A45000" w14:textId="3E4A7178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151340" wp14:editId="7AE8567A">
            <wp:extent cx="4350385" cy="189293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C4C1" w14:textId="77777777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4.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endsWith(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0391CECC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spellStart"/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endsWith</w:t>
      </w:r>
      <w:proofErr w:type="spell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determines whether a string ends with the characters of a specified string. This method returns true if the string ends with the characters, and false if not.</w:t>
      </w:r>
    </w:p>
    <w:p w14:paraId="0BB721CF" w14:textId="5BF3260E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90541E" wp14:editId="61B0EFFA">
            <wp:extent cx="4315460" cy="1875155"/>
            <wp:effectExtent l="0" t="0" r="889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B2BC" w14:textId="77777777" w:rsidR="00210CA8" w:rsidRDefault="00210CA8">
      <w:pPr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br w:type="page"/>
      </w:r>
    </w:p>
    <w:p w14:paraId="0B98B06F" w14:textId="5B25F4EB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lastRenderedPageBreak/>
        <w:t>5.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fromCharCode(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7BB54892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spellStart"/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fromCharCode</w:t>
      </w:r>
      <w:proofErr w:type="spell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) method converts Unicode values into characters. This is a static method of the String object, and the syntax is always String. </w:t>
      </w:r>
      <w:proofErr w:type="spellStart"/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fromCharCode</w:t>
      </w:r>
      <w:proofErr w:type="spell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</w:t>
      </w:r>
    </w:p>
    <w:p w14:paraId="74ADF65B" w14:textId="5D21B009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F7E2E2" wp14:editId="394D14BF">
            <wp:extent cx="4321810" cy="1473835"/>
            <wp:effectExtent l="0" t="0" r="2540" b="0"/>
            <wp:docPr id="19" name="Picture 19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101DC" w14:textId="77777777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6.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includes(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7D41380C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includes(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determines whether a string contains the characters of a specified string</w:t>
      </w:r>
    </w:p>
    <w:p w14:paraId="4A10307A" w14:textId="7162C4D3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C7C5BA" wp14:editId="28BCE325">
            <wp:extent cx="4269105" cy="186944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0BE1" w14:textId="77777777" w:rsidR="00210CA8" w:rsidRDefault="00210CA8">
      <w:pPr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br w:type="page"/>
      </w:r>
    </w:p>
    <w:p w14:paraId="6A208592" w14:textId="3FA2CE8F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lastRenderedPageBreak/>
        <w:t>7.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indexOf(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7CB1164A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spellStart"/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indexOf</w:t>
      </w:r>
      <w:proofErr w:type="spell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returns the position of the first occurrence of a specified value in a string. This method returns -1 if the value to search for never occurs.</w:t>
      </w:r>
    </w:p>
    <w:p w14:paraId="30B1166F" w14:textId="2211A786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F9514E" wp14:editId="4BFF73FE">
            <wp:extent cx="4298315" cy="1858010"/>
            <wp:effectExtent l="0" t="0" r="6985" b="889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7C6A" w14:textId="77777777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8.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lastIndexOf(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37CFAB0D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spellStart"/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lastIndexOf</w:t>
      </w:r>
      <w:proofErr w:type="spell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returns the position of the last occurrence of a specified value in a string. The string is searched from the end to the beginning, but returns the index starting at the beginning, at position 0.</w:t>
      </w:r>
    </w:p>
    <w:p w14:paraId="34E1E292" w14:textId="660CBCE4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B0E3FE" wp14:editId="7B46CBFE">
            <wp:extent cx="4274820" cy="1858010"/>
            <wp:effectExtent l="0" t="0" r="0" b="889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369C" w14:textId="77777777" w:rsidR="00210CA8" w:rsidRDefault="00210CA8">
      <w:pPr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br w:type="page"/>
      </w:r>
    </w:p>
    <w:p w14:paraId="58BDD481" w14:textId="65639EF6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lastRenderedPageBreak/>
        <w:t>9.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localeCompare(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058E2E10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spellStart"/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localeCompare</w:t>
      </w:r>
      <w:proofErr w:type="spell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compares two strings in the current locale. The locale is based on the language settings of the browser. Returns -1 if str1 is sorted before str2 Returns 0 if the two strings are equal Returns 1 if str1 is sorted after str2</w:t>
      </w:r>
    </w:p>
    <w:p w14:paraId="3A89BD15" w14:textId="32531F0F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276C21" wp14:editId="34D3899D">
            <wp:extent cx="4298315" cy="1858010"/>
            <wp:effectExtent l="0" t="0" r="6985" b="889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9AFB" w14:textId="77777777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10.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match(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77716C8B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match(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searches a string for a match against a regular expression, and returns the matches, as an Array object.</w:t>
      </w:r>
    </w:p>
    <w:p w14:paraId="555DF6C6" w14:textId="7CC1FBC2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6BF432" wp14:editId="7187AB42">
            <wp:extent cx="4228465" cy="1858010"/>
            <wp:effectExtent l="0" t="0" r="635" b="889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AD56C" w14:textId="77777777" w:rsidR="00210CA8" w:rsidRDefault="00210CA8">
      <w:pPr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br w:type="page"/>
      </w:r>
    </w:p>
    <w:p w14:paraId="10D0E186" w14:textId="69F9C015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lastRenderedPageBreak/>
        <w:t>11.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repeat(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3868921E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repeat(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returns a new string with a specified number of copies of the string it was called on.</w:t>
      </w:r>
    </w:p>
    <w:p w14:paraId="1EBA6AD5" w14:textId="660BB550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840392" wp14:editId="4A597C8B">
            <wp:extent cx="4298315" cy="1636395"/>
            <wp:effectExtent l="0" t="0" r="6985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305D" w14:textId="77777777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12.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replace(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72C94875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replace(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searches a string for a specified value, or a regular expression, and returns a new string where the specified values are replaced.</w:t>
      </w:r>
    </w:p>
    <w:p w14:paraId="2EEDA744" w14:textId="7018F11E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89D6F9" wp14:editId="4053F634">
            <wp:extent cx="4315460" cy="1858010"/>
            <wp:effectExtent l="0" t="0" r="889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AC0E" w14:textId="77777777" w:rsidR="00210CA8" w:rsidRDefault="00210CA8">
      <w:pPr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br w:type="page"/>
      </w:r>
    </w:p>
    <w:p w14:paraId="6E36B1CB" w14:textId="2AEA6A60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lastRenderedPageBreak/>
        <w:t>13.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search(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434FADA2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search(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searches a string for a specified value, and returns the position of the match.</w:t>
      </w:r>
    </w:p>
    <w:p w14:paraId="62C5077A" w14:textId="1A7B2FAC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08ED9D" wp14:editId="02B95193">
            <wp:extent cx="4269105" cy="16192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B52D" w14:textId="77777777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14.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slice(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517F61BA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slice(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extracts parts of a string and returns the extracted parts in a new string.</w:t>
      </w:r>
    </w:p>
    <w:p w14:paraId="1ED5095E" w14:textId="2FED7B03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909419" wp14:editId="720E76B9">
            <wp:extent cx="4274820" cy="16192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2B18" w14:textId="77777777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15.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split(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25E330A8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split(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is used to split a string into an array of substrings, and returns the new array.</w:t>
      </w:r>
    </w:p>
    <w:p w14:paraId="17CE571A" w14:textId="53107DB1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8E6AC9" wp14:editId="46520181">
            <wp:extent cx="4269105" cy="185801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5184" w14:textId="77777777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lastRenderedPageBreak/>
        <w:t>16.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startsWith(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5B742352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spellStart"/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startsWith</w:t>
      </w:r>
      <w:proofErr w:type="spell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determines whether a string begins with the characters of a specified string</w:t>
      </w:r>
    </w:p>
    <w:p w14:paraId="117BEFFC" w14:textId="188B641D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A3637B" wp14:editId="1AF08783">
            <wp:extent cx="4251960" cy="18288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5F4D" w14:textId="77777777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17.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substr(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07FEF520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spellStart"/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substr</w:t>
      </w:r>
      <w:proofErr w:type="spell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extracts parts of a string, beginning at the character at the specified position, and returns the specified number of characters</w:t>
      </w:r>
    </w:p>
    <w:p w14:paraId="5B0E9288" w14:textId="2B466B06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2C43F1" wp14:editId="4DD97ABC">
            <wp:extent cx="4286885" cy="1648460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574D" w14:textId="77777777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18.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substring(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15DA1465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substring(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extracts the characters from a string, between two specified indices, and returns the new sub string.</w:t>
      </w:r>
    </w:p>
    <w:p w14:paraId="6A4D1DFC" w14:textId="1DE49B86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3761B8" wp14:editId="48A5DB8D">
            <wp:extent cx="4228465" cy="1619250"/>
            <wp:effectExtent l="0" t="0" r="63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44EB3" w14:textId="77777777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lastRenderedPageBreak/>
        <w:t>19.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toLocaleLowerCase(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0DCBF010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spellStart"/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toLocaleLowerCase</w:t>
      </w:r>
      <w:proofErr w:type="spell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converts a string to lowercase letters, according to the host’s current locale.</w:t>
      </w:r>
    </w:p>
    <w:p w14:paraId="63C550C7" w14:textId="2F8EA503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ACC2A3" wp14:editId="489C4EFA">
            <wp:extent cx="4251960" cy="163639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E0A0" w14:textId="77777777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20.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toLocaleUpperCase(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068E170C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spellStart"/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toLocaleUpperCase</w:t>
      </w:r>
      <w:proofErr w:type="spell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converts a string to uppercase letters, according to the host’s current locale.</w:t>
      </w:r>
    </w:p>
    <w:p w14:paraId="1416CE53" w14:textId="56F4A36F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B3A52E" wp14:editId="0786BC5B">
            <wp:extent cx="4251960" cy="16363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0B03" w14:textId="77777777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21.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toLowerCase(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7F114927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spellStart"/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toLowerCase</w:t>
      </w:r>
      <w:proofErr w:type="spell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converts a string to lowercase letters. It does not change the original string.</w:t>
      </w:r>
    </w:p>
    <w:p w14:paraId="55305FEB" w14:textId="32CD09ED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D4B7DE" wp14:editId="518D3F95">
            <wp:extent cx="4274820" cy="16306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92DD" w14:textId="77777777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lastRenderedPageBreak/>
        <w:t>22.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toUpperCase(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17FAEF9F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spellStart"/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toUpperCase</w:t>
      </w:r>
      <w:proofErr w:type="spell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converts a string to uppercase letters. It does not change the original string.</w:t>
      </w:r>
    </w:p>
    <w:p w14:paraId="10C7573E" w14:textId="3671B430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9E978B" wp14:editId="3DC48010">
            <wp:extent cx="4239895" cy="1636395"/>
            <wp:effectExtent l="0" t="0" r="8255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AD01" w14:textId="77777777" w:rsidR="00944E17" w:rsidRPr="00944E17" w:rsidRDefault="00944E17" w:rsidP="00210CA8">
      <w:pPr>
        <w:spacing w:after="120" w:line="36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23.</w:t>
      </w:r>
      <w:proofErr w:type="gramStart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trim(</w:t>
      </w:r>
      <w:proofErr w:type="gramEnd"/>
      <w:r w:rsidRPr="00944E17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)</w:t>
      </w:r>
    </w:p>
    <w:p w14:paraId="797BE423" w14:textId="77777777" w:rsidR="00944E17" w:rsidRPr="00944E17" w:rsidRDefault="00944E17" w:rsidP="00210CA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gramStart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trim(</w:t>
      </w:r>
      <w:proofErr w:type="gramEnd"/>
      <w:r w:rsidRPr="00944E1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removes whitespace from both sides of a string. It does not change the original string.</w:t>
      </w:r>
    </w:p>
    <w:p w14:paraId="20EC1EAF" w14:textId="233F14E0" w:rsidR="00944E17" w:rsidRPr="00944E17" w:rsidRDefault="00944E17" w:rsidP="00210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286572" wp14:editId="6830627C">
            <wp:extent cx="2277110" cy="1525905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546C" w14:textId="77777777" w:rsidR="00944E17" w:rsidRDefault="00944E17" w:rsidP="00210CA8">
      <w:pPr>
        <w:spacing w:after="120"/>
        <w:jc w:val="both"/>
      </w:pPr>
    </w:p>
    <w:sectPr w:rsidR="00944E17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38F07" w14:textId="77777777" w:rsidR="006C3424" w:rsidRDefault="006C3424" w:rsidP="00210CA8">
      <w:pPr>
        <w:spacing w:after="0" w:line="240" w:lineRule="auto"/>
      </w:pPr>
      <w:r>
        <w:separator/>
      </w:r>
    </w:p>
  </w:endnote>
  <w:endnote w:type="continuationSeparator" w:id="0">
    <w:p w14:paraId="57EBAB76" w14:textId="77777777" w:rsidR="006C3424" w:rsidRDefault="006C3424" w:rsidP="00210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9180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E5EFBA" w14:textId="0502AB2C" w:rsidR="00210CA8" w:rsidRDefault="00210C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FAAB7E" w14:textId="77777777" w:rsidR="00210CA8" w:rsidRDefault="00210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33EBE" w14:textId="77777777" w:rsidR="006C3424" w:rsidRDefault="006C3424" w:rsidP="00210CA8">
      <w:pPr>
        <w:spacing w:after="0" w:line="240" w:lineRule="auto"/>
      </w:pPr>
      <w:r>
        <w:separator/>
      </w:r>
    </w:p>
  </w:footnote>
  <w:footnote w:type="continuationSeparator" w:id="0">
    <w:p w14:paraId="02157BCE" w14:textId="77777777" w:rsidR="006C3424" w:rsidRDefault="006C3424" w:rsidP="00210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71BC7" w14:textId="6F1F0B0B" w:rsidR="00210CA8" w:rsidRDefault="00210CA8" w:rsidP="00210CA8">
    <w:pPr>
      <w:pStyle w:val="Header"/>
      <w:jc w:val="center"/>
    </w:pPr>
    <w:hyperlink r:id="rId1" w:history="1">
      <w:r w:rsidRPr="001C0675">
        <w:rPr>
          <w:rStyle w:val="Hyperlink"/>
        </w:rPr>
        <w:t>https://medium.com/@kevin_comba/javascript-cheat-sheet-strings-methods-91a17950fc2c</w:t>
      </w:r>
    </w:hyperlink>
    <w:r>
      <w:t xml:space="preserve"> </w:t>
    </w:r>
  </w:p>
  <w:p w14:paraId="56DD5354" w14:textId="77777777" w:rsidR="00210CA8" w:rsidRDefault="00210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17"/>
    <w:rsid w:val="00210CA8"/>
    <w:rsid w:val="006C3424"/>
    <w:rsid w:val="0094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0D43"/>
  <w15:chartTrackingRefBased/>
  <w15:docId w15:val="{C23C4A4B-BD36-4C1A-BC44-D826A242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E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4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E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4E1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44E17"/>
    <w:rPr>
      <w:color w:val="0000FF"/>
      <w:u w:val="single"/>
    </w:rPr>
  </w:style>
  <w:style w:type="paragraph" w:customStyle="1" w:styleId="pw-published-date">
    <w:name w:val="pw-published-date"/>
    <w:basedOn w:val="Normal"/>
    <w:rsid w:val="00944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944E17"/>
  </w:style>
  <w:style w:type="paragraph" w:customStyle="1" w:styleId="bn1">
    <w:name w:val="bn1"/>
    <w:basedOn w:val="Normal"/>
    <w:rsid w:val="00944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944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4E1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1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CA8"/>
  </w:style>
  <w:style w:type="paragraph" w:styleId="Footer">
    <w:name w:val="footer"/>
    <w:basedOn w:val="Normal"/>
    <w:link w:val="FooterChar"/>
    <w:uiPriority w:val="99"/>
    <w:unhideWhenUsed/>
    <w:rsid w:val="0021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CA8"/>
  </w:style>
  <w:style w:type="character" w:styleId="UnresolvedMention">
    <w:name w:val="Unresolved Mention"/>
    <w:basedOn w:val="DefaultParagraphFont"/>
    <w:uiPriority w:val="99"/>
    <w:semiHidden/>
    <w:unhideWhenUsed/>
    <w:rsid w:val="00210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7933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90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7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7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2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27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83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6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0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1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1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styles" Target="styles.xml"/><Relationship Id="rId6" Type="http://schemas.openxmlformats.org/officeDocument/2006/relationships/hyperlink" Target="https://medium.com/@kevin_comba?source=post_page-----91a17950fc2c--------------------------------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8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@kevin_comba/javascript-cheat-sheet-strings-methods-91a17950fc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2022-06-15T13:28:00Z</dcterms:created>
  <dcterms:modified xsi:type="dcterms:W3CDTF">2022-06-15T13:38:00Z</dcterms:modified>
</cp:coreProperties>
</file>