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198A" w14:textId="607CA465" w:rsidR="00FD7BE1" w:rsidRPr="00FD7BE1" w:rsidRDefault="00FD7BE1" w:rsidP="00FD7BE1">
      <w:pPr>
        <w:spacing w:after="120" w:line="300" w:lineRule="atLeast"/>
        <w:jc w:val="both"/>
        <w:rPr>
          <w:rFonts w:ascii="Helvetica" w:eastAsia="Times New Roman" w:hAnsi="Helvetica" w:cs="Times New Roman"/>
          <w:color w:val="757575"/>
          <w:sz w:val="21"/>
          <w:szCs w:val="21"/>
        </w:rPr>
      </w:pPr>
      <w:r w:rsidRPr="00FD7BE1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</w:rPr>
        <w:t>What happens when you type a URL into your browser?</w:t>
      </w:r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6" w:history="1">
        <w:r w:rsidRPr="00FD7BE1">
          <w:rPr>
            <w:rFonts w:ascii="inherit" w:eastAsia="Times New Roman" w:hAnsi="inherit" w:cs="Times New Roman"/>
            <w:color w:val="0000FF"/>
            <w:sz w:val="24"/>
            <w:szCs w:val="24"/>
          </w:rPr>
          <w:t xml:space="preserve">Kevin </w:t>
        </w:r>
        <w:proofErr w:type="spellStart"/>
        <w:r w:rsidRPr="00FD7BE1">
          <w:rPr>
            <w:rFonts w:ascii="inherit" w:eastAsia="Times New Roman" w:hAnsi="inherit" w:cs="Times New Roman"/>
            <w:color w:val="0000FF"/>
            <w:sz w:val="24"/>
            <w:szCs w:val="24"/>
          </w:rPr>
          <w:t>Comba</w:t>
        </w:r>
        <w:proofErr w:type="spellEnd"/>
      </w:hyperlink>
      <w:r>
        <w:rPr>
          <w:rFonts w:ascii="Helvetica" w:eastAsia="Times New Roman" w:hAnsi="Helvetica" w:cs="Times New Roman"/>
          <w:color w:val="292929"/>
          <w:sz w:val="24"/>
          <w:szCs w:val="24"/>
        </w:rPr>
        <w:tab/>
      </w:r>
      <w:r>
        <w:rPr>
          <w:rFonts w:ascii="Helvetica" w:eastAsia="Times New Roman" w:hAnsi="Helvetica" w:cs="Times New Roman"/>
          <w:color w:val="292929"/>
          <w:sz w:val="24"/>
          <w:szCs w:val="24"/>
        </w:rPr>
        <w:tab/>
      </w:r>
      <w:r w:rsidRPr="00FD7BE1">
        <w:rPr>
          <w:rFonts w:ascii="Helvetica" w:eastAsia="Times New Roman" w:hAnsi="Helvetica" w:cs="Times New Roman"/>
          <w:color w:val="757575"/>
          <w:sz w:val="21"/>
          <w:szCs w:val="21"/>
        </w:rPr>
        <w:t>May 23</w:t>
      </w:r>
      <w:r>
        <w:rPr>
          <w:rFonts w:ascii="Helvetica" w:eastAsia="Times New Roman" w:hAnsi="Helvetica" w:cs="Times New Roman"/>
          <w:color w:val="757575"/>
          <w:sz w:val="21"/>
          <w:szCs w:val="21"/>
        </w:rPr>
        <w:t>, 2022</w:t>
      </w:r>
    </w:p>
    <w:p w14:paraId="32CC41D7" w14:textId="77777777" w:rsidR="00FD7BE1" w:rsidRPr="00FD7BE1" w:rsidRDefault="00FD7BE1" w:rsidP="00FD7BE1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diagram below illustrates the steps.</w:t>
      </w:r>
    </w:p>
    <w:p w14:paraId="610691F2" w14:textId="2A8CDB4A" w:rsidR="00FD7BE1" w:rsidRPr="00FD7BE1" w:rsidRDefault="00FD7BE1" w:rsidP="00FD7BE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B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12C401" wp14:editId="50C4D785">
            <wp:extent cx="5943600" cy="47129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DDA2" w14:textId="28BB9DF2" w:rsidR="00FD7BE1" w:rsidRPr="00FD7BE1" w:rsidRDefault="00FD7BE1" w:rsidP="00FD7BE1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1. Bob enters a URL into the browser and hits Enter. In this example, the URL is composed of 4 parts:</w:t>
      </w:r>
    </w:p>
    <w:p w14:paraId="7F587F31" w14:textId="77777777" w:rsidR="00FD7BE1" w:rsidRPr="00FD7BE1" w:rsidRDefault="00FD7BE1" w:rsidP="00FD7BE1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D7BE1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</w:rPr>
        <w:t>🔹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scheme — 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𝒉𝒕𝒕𝒑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://. This tells the browser to send a connection to the server using HTTP.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FD7BE1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</w:rPr>
        <w:t>🔹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domain — </w:t>
      </w:r>
      <w:proofErr w:type="gramStart"/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𝒆𝒙𝒂𝒎𝒑𝒍𝒆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𝒄𝒐𝒎</w:t>
      </w:r>
      <w:proofErr w:type="gramEnd"/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This is the domain name of the site.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FD7BE1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</w:rPr>
        <w:t>🔹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path — 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𝒑𝒓𝒐𝒅𝒖𝒄𝒕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/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𝒆𝒍𝒆𝒄𝒕𝒓𝒊𝒄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. It is the path on the server to the 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requested resource: phone.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FD7BE1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</w:rPr>
        <w:t>🔹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resource — 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𝒑𝒉𝒐𝒏𝒆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It is the name of the resource Bob wants to visit.</w:t>
      </w:r>
    </w:p>
    <w:p w14:paraId="011477DC" w14:textId="77777777" w:rsidR="00FD7BE1" w:rsidRPr="00FD7BE1" w:rsidRDefault="00FD7BE1" w:rsidP="00FD7BE1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2. The browser looks up the IP address for the domain with a domain name system (DNS) lookup. To make the lookup process fast, data is cached at different layers: browser cache, OS cache, local network cache, and ISP cache.</w:t>
      </w:r>
    </w:p>
    <w:p w14:paraId="0946EC8C" w14:textId="77777777" w:rsidR="00FD7BE1" w:rsidRPr="00FD7BE1" w:rsidRDefault="00FD7BE1" w:rsidP="00FD7BE1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2.1 If the IP address cannot be found at any of the caches, the browser goes to DNS servers to do a recursive DNS lookup until the IP address is found (this will be covered in another post).</w:t>
      </w:r>
    </w:p>
    <w:p w14:paraId="00ED5E21" w14:textId="77777777" w:rsidR="00FD7BE1" w:rsidRPr="00FD7BE1" w:rsidRDefault="00FD7BE1" w:rsidP="00FD7BE1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3. Now that we have the IP address of the server, the browser establishes a TCP connection with the server.</w:t>
      </w:r>
    </w:p>
    <w:p w14:paraId="2D40B77F" w14:textId="77777777" w:rsidR="00FD7BE1" w:rsidRPr="00FD7BE1" w:rsidRDefault="00FD7BE1" w:rsidP="00FD7BE1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4. The browser sends an HTTP request to the server. The request looks like this:</w:t>
      </w:r>
    </w:p>
    <w:p w14:paraId="26CC585F" w14:textId="77777777" w:rsidR="00FD7BE1" w:rsidRPr="00FD7BE1" w:rsidRDefault="00FD7BE1" w:rsidP="00FD7BE1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𝘎𝘌𝘛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/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𝘱𝘩𝘰𝘯𝘦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𝘏𝘛𝘛𝘗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/1.1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𝘏𝘰𝘴𝘵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: </w:t>
      </w:r>
      <w:proofErr w:type="gramStart"/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𝘦𝘹𝘢𝘮𝘱𝘭𝘦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𝘤𝘰𝘮</w:t>
      </w:r>
      <w:proofErr w:type="gramEnd"/>
    </w:p>
    <w:p w14:paraId="0866F7F3" w14:textId="77777777" w:rsidR="00FD7BE1" w:rsidRPr="00FD7BE1" w:rsidRDefault="00FD7BE1" w:rsidP="00FD7BE1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5. The server processes the request and sends back the response. For a successful response (the status code is 200). The HTML response might look like this:</w:t>
      </w:r>
    </w:p>
    <w:p w14:paraId="7142EB08" w14:textId="77777777" w:rsidR="00FD7BE1" w:rsidRPr="00FD7BE1" w:rsidRDefault="00FD7BE1" w:rsidP="00FD7BE1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𝘏𝘛𝘛𝘗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/1.1 200 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𝘖𝘒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𝘋𝘢𝘵𝘦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: 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𝘚𝘶𝘯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, 30 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𝘑𝘢𝘯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2022 00:01:01 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𝘎𝘔𝘛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𝘚𝘦𝘳𝘷𝘦𝘳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: 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𝘈𝘱𝘢𝘤𝘩𝘦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𝘊𝘰𝘯𝘵𝘦𝘯𝘵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-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𝘛𝘺𝘱𝘦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: 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𝘵𝘦𝘹𝘵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/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𝘩𝘵𝘮𝘭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; 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𝘤𝘩𝘢𝘳𝘴𝘦𝘵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=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𝘶𝘵𝘧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-8</w:t>
      </w:r>
    </w:p>
    <w:p w14:paraId="2F3F963B" w14:textId="77777777" w:rsidR="00FD7BE1" w:rsidRPr="00FD7BE1" w:rsidRDefault="00FD7BE1" w:rsidP="00FD7BE1">
      <w:pPr>
        <w:spacing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&lt;!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𝘋𝘖𝘊𝘛𝘠𝘗𝘌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𝘩𝘵𝘮𝘭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&gt;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  <w:t>&lt;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𝘩𝘵𝘮𝘭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𝘭𝘢𝘯𝘨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=”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𝘦𝘯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”&gt;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𝘏𝘦𝘭𝘭𝘰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𝘸𝘰𝘳𝘭𝘥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  <w:t>&lt;/</w:t>
      </w:r>
      <w:r w:rsidRPr="00FD7BE1">
        <w:rPr>
          <w:rFonts w:ascii="Cambria Math" w:eastAsia="Times New Roman" w:hAnsi="Cambria Math" w:cs="Cambria Math"/>
          <w:color w:val="292929"/>
          <w:spacing w:val="-1"/>
          <w:sz w:val="30"/>
          <w:szCs w:val="30"/>
        </w:rPr>
        <w:t>𝘩𝘵𝘮𝘭</w:t>
      </w: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&gt;</w:t>
      </w:r>
    </w:p>
    <w:p w14:paraId="40B02696" w14:textId="28EE6B42" w:rsidR="00FD7BE1" w:rsidRDefault="00FD7BE1" w:rsidP="00FD7BE1">
      <w:pPr>
        <w:spacing w:after="0" w:line="480" w:lineRule="atLeast"/>
        <w:jc w:val="both"/>
      </w:pPr>
      <w:r w:rsidRPr="00FD7BE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6. The browser renders the HTML content.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</w:p>
    <w:sectPr w:rsidR="00FD7BE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05456" w14:textId="77777777" w:rsidR="00391FFE" w:rsidRDefault="00391FFE" w:rsidP="00F276E8">
      <w:pPr>
        <w:spacing w:after="0" w:line="240" w:lineRule="auto"/>
      </w:pPr>
      <w:r>
        <w:separator/>
      </w:r>
    </w:p>
  </w:endnote>
  <w:endnote w:type="continuationSeparator" w:id="0">
    <w:p w14:paraId="03B2BCB6" w14:textId="77777777" w:rsidR="00391FFE" w:rsidRDefault="00391FFE" w:rsidP="00F2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6989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5AFB3" w14:textId="1E55CCD6" w:rsidR="00F276E8" w:rsidRDefault="00F276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0A6829" w14:textId="77777777" w:rsidR="00F276E8" w:rsidRDefault="00F27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17D4A" w14:textId="77777777" w:rsidR="00391FFE" w:rsidRDefault="00391FFE" w:rsidP="00F276E8">
      <w:pPr>
        <w:spacing w:after="0" w:line="240" w:lineRule="auto"/>
      </w:pPr>
      <w:r>
        <w:separator/>
      </w:r>
    </w:p>
  </w:footnote>
  <w:footnote w:type="continuationSeparator" w:id="0">
    <w:p w14:paraId="3F3DCA57" w14:textId="77777777" w:rsidR="00391FFE" w:rsidRDefault="00391FFE" w:rsidP="00F27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3A2A" w14:textId="3E00918B" w:rsidR="00F276E8" w:rsidRDefault="00F276E8" w:rsidP="00F276E8">
    <w:pPr>
      <w:pStyle w:val="Header"/>
      <w:jc w:val="center"/>
    </w:pPr>
    <w:hyperlink r:id="rId1" w:history="1">
      <w:r w:rsidRPr="001C0675">
        <w:rPr>
          <w:rStyle w:val="Hyperlink"/>
        </w:rPr>
        <w:t>https://medium.com/@kevin_comba/what-happens-when-you-type-a-url-into-your-browser-ce20b399a4a0</w:t>
      </w:r>
    </w:hyperlink>
    <w:r>
      <w:t xml:space="preserve"> </w:t>
    </w:r>
  </w:p>
  <w:p w14:paraId="1A9527BD" w14:textId="77777777" w:rsidR="00F276E8" w:rsidRDefault="00F276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E1"/>
    <w:rsid w:val="00391FFE"/>
    <w:rsid w:val="00F276E8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3124"/>
  <w15:chartTrackingRefBased/>
  <w15:docId w15:val="{70D5B3ED-99F6-42E0-8264-5EAFEED5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B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B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7BE1"/>
    <w:rPr>
      <w:color w:val="0000FF"/>
      <w:u w:val="single"/>
    </w:rPr>
  </w:style>
  <w:style w:type="paragraph" w:customStyle="1" w:styleId="pw-published-date">
    <w:name w:val="pw-published-date"/>
    <w:basedOn w:val="Normal"/>
    <w:rsid w:val="00FD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FD7BE1"/>
  </w:style>
  <w:style w:type="paragraph" w:customStyle="1" w:styleId="bn1">
    <w:name w:val="bn1"/>
    <w:basedOn w:val="Normal"/>
    <w:rsid w:val="00FD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FD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7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6E8"/>
  </w:style>
  <w:style w:type="paragraph" w:styleId="Footer">
    <w:name w:val="footer"/>
    <w:basedOn w:val="Normal"/>
    <w:link w:val="FooterChar"/>
    <w:uiPriority w:val="99"/>
    <w:unhideWhenUsed/>
    <w:rsid w:val="00F27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6E8"/>
  </w:style>
  <w:style w:type="character" w:styleId="UnresolvedMention">
    <w:name w:val="Unresolved Mention"/>
    <w:basedOn w:val="DefaultParagraphFont"/>
    <w:uiPriority w:val="99"/>
    <w:semiHidden/>
    <w:unhideWhenUsed/>
    <w:rsid w:val="00F27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1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1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5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7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46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97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1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0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9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5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33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2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4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67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kevin_comba?source=post_page-----ce20b399a4a0--------------------------------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kevin_comba/what-happens-when-you-type-a-url-into-your-browser-ce20b399a4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2022-06-15T13:24:00Z</dcterms:created>
  <dcterms:modified xsi:type="dcterms:W3CDTF">2022-06-15T13:46:00Z</dcterms:modified>
</cp:coreProperties>
</file>