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1061" w14:textId="5C4A61E0" w:rsidR="00FE1805" w:rsidRDefault="00FE1805" w:rsidP="008D01C8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FE180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What are Callbacks in JavaScript?</w:t>
      </w:r>
      <w:r w:rsidR="008D01C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–</w:t>
      </w:r>
    </w:p>
    <w:p w14:paraId="2C99B388" w14:textId="1F9AC6B4" w:rsidR="008D01C8" w:rsidRPr="00FE1805" w:rsidRDefault="008D01C8" w:rsidP="008D01C8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1"/>
          <w:szCs w:val="21"/>
        </w:rPr>
      </w:pPr>
      <w:hyperlink r:id="rId6" w:history="1">
        <w:proofErr w:type="spellStart"/>
        <w:r w:rsidRPr="00FE1805">
          <w:rPr>
            <w:rFonts w:ascii="inherit" w:eastAsia="Times New Roman" w:hAnsi="inherit" w:cs="Helvetica"/>
            <w:color w:val="0000FF"/>
            <w:sz w:val="24"/>
            <w:szCs w:val="24"/>
          </w:rPr>
          <w:t>Codesphere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FE1805">
        <w:rPr>
          <w:rFonts w:ascii="Helvetica" w:eastAsia="Times New Roman" w:hAnsi="Helvetica" w:cs="Helvetica"/>
          <w:color w:val="757575"/>
          <w:sz w:val="21"/>
          <w:szCs w:val="21"/>
        </w:rPr>
        <w:t>Jul 30, 2021</w:t>
      </w:r>
    </w:p>
    <w:p w14:paraId="4E1A0E5E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Anyone familiar with programming, already knows what functions do and how to use them.</w:t>
      </w:r>
    </w:p>
    <w:p w14:paraId="58A6077C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FE180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>But,</w:t>
      </w:r>
      <w:proofErr w:type="gramEnd"/>
      <w:r w:rsidRPr="00FE180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 xml:space="preserve"> what exactly is a callback function?</w:t>
      </w:r>
    </w:p>
    <w:p w14:paraId="747A09FE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 me walk you through a few examples that will help you understand what callback functions are and how to use them in JavaScript.</w:t>
      </w:r>
    </w:p>
    <w:p w14:paraId="08DE4F56" w14:textId="77777777" w:rsidR="00FE1805" w:rsidRPr="00FE1805" w:rsidRDefault="00FE1805" w:rsidP="008D01C8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FE1805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Functions</w:t>
      </w:r>
    </w:p>
    <w:p w14:paraId="539645AC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start with what a function is.</w:t>
      </w:r>
    </w:p>
    <w:p w14:paraId="46FBB080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 function is a block of code that can be executed repeatedly, as needed. Functions are </w:t>
      </w:r>
      <w:proofErr w:type="gramStart"/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really useful</w:t>
      </w:r>
      <w:proofErr w:type="gramEnd"/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because you write the code once and then you can run it multiple times.</w:t>
      </w:r>
    </w:p>
    <w:p w14:paraId="40AEF03F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run the code inside a function, simply call the function.</w:t>
      </w:r>
    </w:p>
    <w:p w14:paraId="1243813F" w14:textId="77777777" w:rsidR="00FE1805" w:rsidRPr="00FE1805" w:rsidRDefault="00FE1805" w:rsidP="008D01C8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E180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Here’s an example that defines a function and then calls it </w:t>
      </w:r>
      <w:r w:rsidRPr="00FE1805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‒</w:t>
      </w:r>
    </w:p>
    <w:p w14:paraId="0D6382CC" w14:textId="4C6ECC42" w:rsidR="00FE1805" w:rsidRDefault="00FE1805" w:rsidP="008D01C8">
      <w:pPr>
        <w:spacing w:after="120"/>
        <w:jc w:val="both"/>
      </w:pPr>
      <w:r>
        <w:rPr>
          <w:noProof/>
        </w:rPr>
        <w:drawing>
          <wp:inline distT="0" distB="0" distL="0" distR="0" wp14:anchorId="6E26794D" wp14:editId="22BBEE6A">
            <wp:extent cx="5925185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2D69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In the code sample above, we created a function called </w:t>
      </w:r>
      <w:proofErr w:type="gram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greet(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(lines 1 </w:t>
      </w:r>
      <w:r>
        <w:rPr>
          <w:color w:val="292929"/>
          <w:spacing w:val="-1"/>
          <w:sz w:val="30"/>
          <w:szCs w:val="30"/>
        </w:rPr>
        <w:t>‒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3) that has a parameter called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name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. This parameter serves as a placeholder so that when the function is called, a value can be passed to the parameter.</w:t>
      </w:r>
    </w:p>
    <w:p w14:paraId="6B05DB20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In line 6, we called the </w:t>
      </w:r>
      <w:proofErr w:type="gram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greet(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function and we passed the string value ‘John’ as an argument.</w:t>
      </w:r>
    </w:p>
    <w:p w14:paraId="5AB44D7D" w14:textId="77777777" w:rsidR="00FE1805" w:rsidRDefault="00FE1805" w:rsidP="008D01C8">
      <w:pPr>
        <w:pStyle w:val="Heading1"/>
        <w:shd w:val="clear" w:color="auto" w:fill="FFFFFF"/>
        <w:spacing w:before="0" w:beforeAutospacing="0" w:after="120" w:afterAutospacing="0" w:line="420" w:lineRule="atLeast"/>
        <w:jc w:val="both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Callback Functions</w:t>
      </w:r>
    </w:p>
    <w:p w14:paraId="520D9FC8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 callback function is simply a function that is passed into another function as an argument, which is then triggered when the other function is executed.</w:t>
      </w:r>
    </w:p>
    <w:p w14:paraId="6FB7A0A8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following is an example of using a simple callback function.</w:t>
      </w:r>
    </w:p>
    <w:p w14:paraId="729B4789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Let’s start by creating an array of numbers that we will use in our example </w:t>
      </w:r>
      <w:r>
        <w:rPr>
          <w:color w:val="292929"/>
          <w:spacing w:val="-1"/>
          <w:sz w:val="30"/>
          <w:szCs w:val="30"/>
        </w:rPr>
        <w:t>‒</w:t>
      </w:r>
    </w:p>
    <w:p w14:paraId="519ED1F3" w14:textId="3A45FEA5" w:rsidR="00FE1805" w:rsidRDefault="00FE1805" w:rsidP="008D01C8">
      <w:pPr>
        <w:spacing w:after="120"/>
        <w:jc w:val="both"/>
      </w:pPr>
      <w:r>
        <w:rPr>
          <w:noProof/>
        </w:rPr>
        <w:drawing>
          <wp:inline distT="0" distB="0" distL="0" distR="0" wp14:anchorId="318F8E27" wp14:editId="09023FE6">
            <wp:extent cx="5943600" cy="56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D18A" w14:textId="11F6A0C3" w:rsidR="00FE1805" w:rsidRDefault="00FE1805" w:rsidP="008D01C8">
      <w:pPr>
        <w:spacing w:after="120"/>
        <w:jc w:val="both"/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Here’s a function that checks for even numbers </w:t>
      </w: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‒</w:t>
      </w:r>
    </w:p>
    <w:p w14:paraId="3D8214EF" w14:textId="3072F515" w:rsidR="00FE1805" w:rsidRDefault="00FE1805" w:rsidP="008D01C8">
      <w:pPr>
        <w:spacing w:after="120"/>
        <w:jc w:val="both"/>
      </w:pPr>
      <w:r>
        <w:rPr>
          <w:noProof/>
        </w:rPr>
        <w:drawing>
          <wp:inline distT="0" distB="0" distL="0" distR="0" wp14:anchorId="5028A99C" wp14:editId="04B677D0">
            <wp:extent cx="5943600" cy="94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F885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find all the even numbers in the array that we created above, we can use the JavaScript </w:t>
      </w:r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filter(</w:t>
      </w:r>
      <w:proofErr w:type="gram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method, which returns a new array that only contains the numbers that match the function’s condition, meaning that they are even.</w:t>
      </w:r>
    </w:p>
    <w:p w14:paraId="3D84E5DA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Now, we can pass the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evenNumbers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) function, described above, to the filter() method and assign it to the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filteredEvenNumbers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variable, as shown below </w:t>
      </w:r>
      <w:r>
        <w:rPr>
          <w:color w:val="292929"/>
          <w:spacing w:val="-1"/>
          <w:sz w:val="30"/>
          <w:szCs w:val="30"/>
        </w:rPr>
        <w:t>‒</w:t>
      </w:r>
    </w:p>
    <w:p w14:paraId="4530E0B3" w14:textId="73DD1739" w:rsidR="00FE1805" w:rsidRDefault="00FE1805" w:rsidP="008D01C8">
      <w:pPr>
        <w:spacing w:after="120"/>
        <w:jc w:val="both"/>
      </w:pPr>
      <w:r>
        <w:rPr>
          <w:noProof/>
        </w:rPr>
        <w:drawing>
          <wp:inline distT="0" distB="0" distL="0" distR="0" wp14:anchorId="58F48784" wp14:editId="44D50CAA">
            <wp:extent cx="5940425" cy="7454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2C23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In this example, the </w:t>
      </w:r>
      <w:proofErr w:type="spellStart"/>
      <w:proofErr w:type="gram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evenNumbers</w:t>
      </w:r>
      <w:proofErr w:type="spell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(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function is a</w:t>
      </w: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callback function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, because it is being passed as an argument to another function.</w:t>
      </w:r>
    </w:p>
    <w:p w14:paraId="6BAE2808" w14:textId="77777777" w:rsidR="00FE1805" w:rsidRDefault="00FE1805" w:rsidP="008D01C8">
      <w:pPr>
        <w:pStyle w:val="Heading1"/>
        <w:shd w:val="clear" w:color="auto" w:fill="FFFFFF"/>
        <w:spacing w:before="0" w:beforeAutospacing="0" w:after="120" w:afterAutospacing="0" w:line="420" w:lineRule="atLeast"/>
        <w:jc w:val="both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Synchronous Callback Functions</w:t>
      </w:r>
    </w:p>
    <w:p w14:paraId="1342BBA3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By default, JavaScript runs code sequentially from top to bottom by completing one command line before starting the next.</w:t>
      </w:r>
    </w:p>
    <w:p w14:paraId="02251218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The </w:t>
      </w:r>
      <w:proofErr w:type="spellStart"/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evenNumbers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(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>) function we created is an example of a synchronous callback function.</w:t>
      </w:r>
    </w:p>
    <w:p w14:paraId="6333C6D5" w14:textId="77777777" w:rsidR="00FE1805" w:rsidRDefault="00FE1805" w:rsidP="008D01C8">
      <w:pPr>
        <w:pStyle w:val="Heading1"/>
        <w:shd w:val="clear" w:color="auto" w:fill="FFFFFF"/>
        <w:spacing w:before="0" w:beforeAutospacing="0" w:after="120" w:afterAutospacing="0" w:line="420" w:lineRule="atLeast"/>
        <w:jc w:val="both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Asynchronous Callback Functions</w:t>
      </w:r>
    </w:p>
    <w:p w14:paraId="545FC859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Asynchronicity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means that JavaScript does not wait for the operation of a command line to complete before it starts executing the next line of the code.</w:t>
      </w:r>
    </w:p>
    <w:p w14:paraId="7995EF8C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If you are familiar with setTimeout, then you’ve been using callback functions all along!</w:t>
      </w:r>
    </w:p>
    <w:p w14:paraId="0813B94F" w14:textId="77777777" w:rsidR="00FE1805" w:rsidRDefault="00FE1805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In the following example, we are going to use the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setTimeout(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) method that only executes after 2 seconds </w:t>
      </w:r>
      <w:r>
        <w:rPr>
          <w:color w:val="292929"/>
          <w:spacing w:val="-1"/>
          <w:sz w:val="30"/>
          <w:szCs w:val="30"/>
        </w:rPr>
        <w:t>‒</w:t>
      </w:r>
    </w:p>
    <w:p w14:paraId="03D0D428" w14:textId="5D148028" w:rsidR="00FE1805" w:rsidRDefault="008D01C8" w:rsidP="008D01C8">
      <w:pPr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0BFEC571" wp14:editId="542DFE41">
            <wp:extent cx="594360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F27F" w14:textId="77777777" w:rsidR="008D01C8" w:rsidRDefault="008D01C8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In the example above, we used the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setTimeout(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>) method and called the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greet()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function to execute 2 seconds later. JavaScript starts counting 2 seconds. But meanwhile, it proceeds to the next command, which immediately displays ‘Hello Oliver!’. Then after the 2 seconds are over, the </w:t>
      </w:r>
      <w:proofErr w:type="gram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greet(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function is run, and displays ‘Hello world!’. Therefore, even though the </w:t>
      </w:r>
      <w:proofErr w:type="gram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greet(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function was called before the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sayName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() function, they were executed in reverse order.</w:t>
      </w:r>
    </w:p>
    <w:p w14:paraId="2101DB43" w14:textId="77777777" w:rsidR="008D01C8" w:rsidRDefault="008D01C8" w:rsidP="008D01C8">
      <w:pPr>
        <w:pStyle w:val="Heading1"/>
        <w:shd w:val="clear" w:color="auto" w:fill="FFFFFF"/>
        <w:spacing w:before="0" w:beforeAutospacing="0" w:after="120" w:afterAutospacing="0" w:line="420" w:lineRule="atLeast"/>
        <w:jc w:val="both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The Next Step</w:t>
      </w:r>
    </w:p>
    <w:p w14:paraId="5F456D1C" w14:textId="77777777" w:rsidR="008D01C8" w:rsidRDefault="008D01C8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 hope this tutorial has helped you understand what callback functions are and how to use them as easily as functions!</w:t>
      </w:r>
    </w:p>
    <w:p w14:paraId="0577A7DD" w14:textId="77777777" w:rsidR="008D01C8" w:rsidRDefault="008D01C8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There is still much to learn about callback functions, so I encourage you to continue practicing and learning.</w:t>
      </w:r>
    </w:p>
    <w:p w14:paraId="768568A0" w14:textId="2D7969CD" w:rsidR="008D01C8" w:rsidRDefault="008D01C8" w:rsidP="008D01C8">
      <w:pPr>
        <w:pStyle w:val="pw-post-body-paragraph"/>
        <w:shd w:val="clear" w:color="auto" w:fill="FFFFFF"/>
        <w:spacing w:before="0" w:beforeAutospacing="0" w:after="120" w:afterAutospacing="0" w:line="480" w:lineRule="atLeast"/>
        <w:jc w:val="both"/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To practice using callbacks, check out 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 w:cs="Segoe UI"/>
          <w:color w:val="292929"/>
          <w:spacing w:val="-1"/>
          <w:sz w:val="30"/>
          <w:szCs w:val="30"/>
        </w:rPr>
        <w:instrText xml:space="preserve"> HYPERLINK "https://link.codesphere.com/BX" \t "_blank" </w:instrText>
      </w:r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 w:cs="Segoe UI"/>
          <w:spacing w:val="-1"/>
          <w:sz w:val="30"/>
          <w:szCs w:val="30"/>
        </w:rPr>
        <w:t>Codesphere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 w:cs="Segoe UI"/>
          <w:color w:val="292929"/>
          <w:spacing w:val="-1"/>
          <w:sz w:val="30"/>
          <w:szCs w:val="30"/>
        </w:rPr>
        <w:t>, an online code editor in which you can build, test, and deploy your apps all within a single tab of your browser.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</w:p>
    <w:sectPr w:rsidR="008D01C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40D6" w14:textId="77777777" w:rsidR="006342D0" w:rsidRDefault="006342D0" w:rsidP="008D01C8">
      <w:pPr>
        <w:spacing w:after="0" w:line="240" w:lineRule="auto"/>
      </w:pPr>
      <w:r>
        <w:separator/>
      </w:r>
    </w:p>
  </w:endnote>
  <w:endnote w:type="continuationSeparator" w:id="0">
    <w:p w14:paraId="625E920C" w14:textId="77777777" w:rsidR="006342D0" w:rsidRDefault="006342D0" w:rsidP="008D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28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5A196" w14:textId="529AFF5C" w:rsidR="008D01C8" w:rsidRDefault="008D01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623EF" w14:textId="77777777" w:rsidR="008D01C8" w:rsidRDefault="008D0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AD29" w14:textId="77777777" w:rsidR="006342D0" w:rsidRDefault="006342D0" w:rsidP="008D01C8">
      <w:pPr>
        <w:spacing w:after="0" w:line="240" w:lineRule="auto"/>
      </w:pPr>
      <w:r>
        <w:separator/>
      </w:r>
    </w:p>
  </w:footnote>
  <w:footnote w:type="continuationSeparator" w:id="0">
    <w:p w14:paraId="5D199DD4" w14:textId="77777777" w:rsidR="006342D0" w:rsidRDefault="006342D0" w:rsidP="008D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F8CF" w14:textId="48007DC9" w:rsidR="008D01C8" w:rsidRDefault="008D01C8" w:rsidP="008D01C8">
    <w:pPr>
      <w:pStyle w:val="Header"/>
      <w:jc w:val="center"/>
    </w:pPr>
    <w:hyperlink r:id="rId1" w:history="1">
      <w:r w:rsidRPr="00127A5B">
        <w:rPr>
          <w:rStyle w:val="Hyperlink"/>
        </w:rPr>
        <w:t>https://medium.com/codesphere-cloud/what-are-callbacks-in-javascript-921e0111fe66</w:t>
      </w:r>
    </w:hyperlink>
    <w:r>
      <w:t xml:space="preserve"> </w:t>
    </w:r>
  </w:p>
  <w:p w14:paraId="2A94126F" w14:textId="77777777" w:rsidR="008D01C8" w:rsidRDefault="008D0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05"/>
    <w:rsid w:val="006342D0"/>
    <w:rsid w:val="008D01C8"/>
    <w:rsid w:val="00F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3414"/>
  <w15:chartTrackingRefBased/>
  <w15:docId w15:val="{A48F4EF6-FBA4-4E7E-8A2D-D02E8455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8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1805"/>
    <w:rPr>
      <w:color w:val="0000FF"/>
      <w:u w:val="single"/>
    </w:rPr>
  </w:style>
  <w:style w:type="paragraph" w:customStyle="1" w:styleId="pw-published-date">
    <w:name w:val="pw-published-date"/>
    <w:basedOn w:val="Normal"/>
    <w:rsid w:val="00FE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FE1805"/>
  </w:style>
  <w:style w:type="paragraph" w:customStyle="1" w:styleId="bn1">
    <w:name w:val="bn1"/>
    <w:basedOn w:val="Normal"/>
    <w:rsid w:val="00FE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FE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1805"/>
    <w:rPr>
      <w:i/>
      <w:iCs/>
    </w:rPr>
  </w:style>
  <w:style w:type="character" w:styleId="Strong">
    <w:name w:val="Strong"/>
    <w:basedOn w:val="DefaultParagraphFont"/>
    <w:uiPriority w:val="22"/>
    <w:qFormat/>
    <w:rsid w:val="00FE18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C8"/>
  </w:style>
  <w:style w:type="paragraph" w:styleId="Footer">
    <w:name w:val="footer"/>
    <w:basedOn w:val="Normal"/>
    <w:link w:val="FooterChar"/>
    <w:uiPriority w:val="99"/>
    <w:unhideWhenUsed/>
    <w:rsid w:val="008D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C8"/>
  </w:style>
  <w:style w:type="character" w:styleId="UnresolvedMention">
    <w:name w:val="Unresolved Mention"/>
    <w:basedOn w:val="DefaultParagraphFont"/>
    <w:uiPriority w:val="99"/>
    <w:semiHidden/>
    <w:unhideWhenUsed/>
    <w:rsid w:val="008D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3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0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1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odesphere-cloud?source=post_page-----921e0111fe66--------------------------------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codesphere-cloud/what-are-callbacks-in-javascript-921e0111fe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2022-07-19T12:11:00Z</dcterms:created>
  <dcterms:modified xsi:type="dcterms:W3CDTF">2022-07-19T12:20:00Z</dcterms:modified>
</cp:coreProperties>
</file>