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AE440" w14:textId="1BF4208C" w:rsidR="0030528B" w:rsidRPr="0030528B" w:rsidRDefault="0030528B" w:rsidP="0030528B">
      <w:pPr>
        <w:spacing w:after="12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</w:pPr>
      <w:r w:rsidRPr="0030528B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>Defining Routes with Express JS for your App</w:t>
      </w:r>
      <w:r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 xml:space="preserve"> - </w:t>
      </w:r>
      <w:r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</w:rPr>
        <w:tab/>
      </w:r>
      <w:hyperlink r:id="rId6" w:history="1">
        <w:proofErr w:type="spellStart"/>
        <w:r w:rsidRPr="0030528B">
          <w:rPr>
            <w:rFonts w:ascii="inherit" w:eastAsia="Times New Roman" w:hAnsi="inherit" w:cs="Helvetica"/>
            <w:color w:val="0000FF"/>
            <w:sz w:val="24"/>
            <w:szCs w:val="24"/>
          </w:rPr>
          <w:t>sadafzahra</w:t>
        </w:r>
        <w:proofErr w:type="spellEnd"/>
      </w:hyperlink>
      <w:r>
        <w:rPr>
          <w:rFonts w:ascii="Helvetica" w:eastAsia="Times New Roman" w:hAnsi="Helvetica" w:cs="Helvetica"/>
          <w:color w:val="292929"/>
          <w:sz w:val="24"/>
          <w:szCs w:val="24"/>
        </w:rPr>
        <w:tab/>
      </w:r>
      <w:r>
        <w:rPr>
          <w:rFonts w:ascii="Helvetica" w:eastAsia="Times New Roman" w:hAnsi="Helvetica" w:cs="Helvetica"/>
          <w:color w:val="292929"/>
          <w:sz w:val="24"/>
          <w:szCs w:val="24"/>
        </w:rPr>
        <w:tab/>
      </w:r>
      <w:r w:rsidRPr="0030528B">
        <w:rPr>
          <w:rFonts w:ascii="Helvetica" w:eastAsia="Times New Roman" w:hAnsi="Helvetica" w:cs="Helvetica"/>
          <w:color w:val="757575"/>
          <w:sz w:val="21"/>
          <w:szCs w:val="21"/>
        </w:rPr>
        <w:t>Jun 2</w:t>
      </w:r>
      <w:r>
        <w:rPr>
          <w:rFonts w:ascii="Helvetica" w:eastAsia="Times New Roman" w:hAnsi="Helvetica" w:cs="Helvetica"/>
          <w:color w:val="757575"/>
          <w:sz w:val="21"/>
          <w:szCs w:val="21"/>
        </w:rPr>
        <w:t>, 2022</w:t>
      </w:r>
    </w:p>
    <w:p w14:paraId="72E33247" w14:textId="77777777" w:rsidR="0030528B" w:rsidRPr="0030528B" w:rsidRDefault="0030528B" w:rsidP="0030528B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0528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Before starting to write code for your application, taking some time to think about its basic architecture helps to give it a good structure to work with.</w:t>
      </w:r>
    </w:p>
    <w:p w14:paraId="110CD57E" w14:textId="77777777" w:rsidR="0030528B" w:rsidRPr="0030528B" w:rsidRDefault="0030528B" w:rsidP="0030528B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0528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Most Front-end developers will start to write code for their application from the browser. But it helps to know how to setup a simple </w:t>
      </w:r>
      <w:proofErr w:type="gramStart"/>
      <w:r w:rsidRPr="0030528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back-end</w:t>
      </w:r>
      <w:proofErr w:type="gramEnd"/>
      <w:r w:rsidRPr="0030528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to handle page routing and also allowing the browser to make requests like API calls.</w:t>
      </w:r>
    </w:p>
    <w:p w14:paraId="3466F474" w14:textId="77777777" w:rsidR="0030528B" w:rsidRPr="0030528B" w:rsidRDefault="0030528B" w:rsidP="0030528B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0528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In this article, we explore how to setup simple routes. Each route defined will load a new page when accessed as a URL in the browser.</w:t>
      </w:r>
    </w:p>
    <w:p w14:paraId="6CBCCA06" w14:textId="77777777" w:rsidR="0030528B" w:rsidRPr="0030528B" w:rsidRDefault="0030528B" w:rsidP="0030528B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0528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Before </w:t>
      </w:r>
      <w:proofErr w:type="gramStart"/>
      <w:r w:rsidRPr="0030528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your</w:t>
      </w:r>
      <w:proofErr w:type="gramEnd"/>
      <w:r w:rsidRPr="0030528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begin, make sure you have installed Node JS for your computer’s operating system. Use the following prompt to check if it is already installed or not.</w:t>
      </w:r>
    </w:p>
    <w:p w14:paraId="219F37C0" w14:textId="77777777" w:rsidR="0030528B" w:rsidRPr="0030528B" w:rsidRDefault="0030528B" w:rsidP="0030528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30528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$ node -v</w:t>
      </w:r>
    </w:p>
    <w:p w14:paraId="742A860E" w14:textId="77777777" w:rsidR="0030528B" w:rsidRPr="0030528B" w:rsidRDefault="0030528B" w:rsidP="0030528B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0528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First, setup a project directory. I’m using the Linux command line so I can use the following command to do this.</w:t>
      </w:r>
    </w:p>
    <w:p w14:paraId="1E65C7F7" w14:textId="77777777" w:rsidR="0030528B" w:rsidRPr="0030528B" w:rsidRDefault="0030528B" w:rsidP="0030528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30528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$ </w:t>
      </w:r>
      <w:proofErr w:type="spellStart"/>
      <w:r w:rsidRPr="0030528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mkdir</w:t>
      </w:r>
      <w:proofErr w:type="spellEnd"/>
      <w:r w:rsidRPr="0030528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r w:rsidRPr="0030528B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>project-name</w:t>
      </w:r>
    </w:p>
    <w:p w14:paraId="41B51264" w14:textId="77777777" w:rsidR="0030528B" w:rsidRPr="0030528B" w:rsidRDefault="0030528B" w:rsidP="0030528B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0528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Don’t forget to change directory to your project with </w:t>
      </w:r>
      <w:r w:rsidRPr="0030528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$ cd </w:t>
      </w:r>
      <w:r w:rsidRPr="0030528B">
        <w:rPr>
          <w:rFonts w:ascii="Courier New" w:eastAsia="Times New Roman" w:hAnsi="Courier New" w:cs="Courier New"/>
          <w:i/>
          <w:iCs/>
          <w:color w:val="292929"/>
          <w:spacing w:val="-1"/>
          <w:sz w:val="23"/>
          <w:szCs w:val="23"/>
          <w:shd w:val="clear" w:color="auto" w:fill="F2F2F2"/>
        </w:rPr>
        <w:t>project-</w:t>
      </w:r>
      <w:proofErr w:type="gramStart"/>
      <w:r w:rsidRPr="0030528B">
        <w:rPr>
          <w:rFonts w:ascii="Courier New" w:eastAsia="Times New Roman" w:hAnsi="Courier New" w:cs="Courier New"/>
          <w:i/>
          <w:iCs/>
          <w:color w:val="292929"/>
          <w:spacing w:val="-1"/>
          <w:sz w:val="23"/>
          <w:szCs w:val="23"/>
          <w:shd w:val="clear" w:color="auto" w:fill="F2F2F2"/>
        </w:rPr>
        <w:t>name</w:t>
      </w:r>
      <w:r w:rsidRPr="0030528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</w:rPr>
        <w:t> .</w:t>
      </w:r>
      <w:proofErr w:type="gramEnd"/>
      <w:r w:rsidRPr="0030528B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</w:rPr>
        <w:t> </w:t>
      </w:r>
      <w:r w:rsidRPr="0030528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Then initialize your project with npm which is the package manager for node and will install project dependencies like </w:t>
      </w:r>
      <w:proofErr w:type="spellStart"/>
      <w:r w:rsidRPr="0030528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expressjs</w:t>
      </w:r>
      <w:proofErr w:type="spellEnd"/>
      <w:r w:rsidRPr="0030528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and setup scripts to test in the browser (this is further described below).</w:t>
      </w:r>
    </w:p>
    <w:p w14:paraId="5A8F60FD" w14:textId="77777777" w:rsidR="0030528B" w:rsidRPr="0030528B" w:rsidRDefault="0030528B" w:rsidP="0030528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528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$ cd </w:t>
      </w:r>
      <w:r w:rsidRPr="0030528B">
        <w:rPr>
          <w:rFonts w:ascii="Courier New" w:eastAsia="Times New Roman" w:hAnsi="Courier New" w:cs="Courier New"/>
          <w:i/>
          <w:iCs/>
          <w:color w:val="292929"/>
          <w:spacing w:val="-5"/>
          <w:sz w:val="24"/>
          <w:szCs w:val="24"/>
        </w:rPr>
        <w:t>project-name</w:t>
      </w:r>
      <w:r w:rsidRPr="0030528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$ npm </w:t>
      </w:r>
      <w:proofErr w:type="spellStart"/>
      <w:r w:rsidRPr="0030528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init</w:t>
      </w:r>
      <w:proofErr w:type="spellEnd"/>
      <w:r w:rsidRPr="0030528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//I accepted all the default values by pressing enter</w:t>
      </w:r>
    </w:p>
    <w:p w14:paraId="4988C1DF" w14:textId="77777777" w:rsidR="0030528B" w:rsidRPr="0030528B" w:rsidRDefault="0030528B" w:rsidP="0030528B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0528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>After initializing your project with npm, you will see a </w:t>
      </w:r>
      <w:r w:rsidRPr="0030528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package.json </w:t>
      </w:r>
      <w:r w:rsidRPr="0030528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file appear in your project directory. Now install express with the following command. Once installed, you should see the package appear under dependencies in the </w:t>
      </w:r>
      <w:r w:rsidRPr="0030528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package.json</w:t>
      </w:r>
      <w:r w:rsidRPr="0030528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file.</w:t>
      </w:r>
    </w:p>
    <w:p w14:paraId="1E825A6F" w14:textId="77777777" w:rsidR="0030528B" w:rsidRPr="0030528B" w:rsidRDefault="0030528B" w:rsidP="0030528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30528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$ npm install express --save</w:t>
      </w:r>
    </w:p>
    <w:p w14:paraId="09D426AD" w14:textId="77777777" w:rsidR="0030528B" w:rsidRPr="0030528B" w:rsidRDefault="0030528B" w:rsidP="0030528B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0528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Create a file called </w:t>
      </w:r>
      <w:r w:rsidRPr="0030528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index.js</w:t>
      </w:r>
      <w:r w:rsidRPr="0030528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in your project directory and add the following code.</w:t>
      </w:r>
    </w:p>
    <w:p w14:paraId="2ADC5FDD" w14:textId="77777777" w:rsidR="0030528B" w:rsidRPr="0030528B" w:rsidRDefault="0030528B" w:rsidP="0030528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528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const express = require('express')</w:t>
      </w:r>
      <w:r w:rsidRPr="0030528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const app = </w:t>
      </w:r>
      <w:proofErr w:type="gramStart"/>
      <w:r w:rsidRPr="0030528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express(</w:t>
      </w:r>
      <w:proofErr w:type="gramEnd"/>
      <w:r w:rsidRPr="0030528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</w:t>
      </w:r>
      <w:proofErr w:type="spellStart"/>
      <w:r w:rsidRPr="0030528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app.get</w:t>
      </w:r>
      <w:proofErr w:type="spellEnd"/>
      <w:r w:rsidRPr="0030528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('/', function (req, res) {</w:t>
      </w:r>
      <w:r w:rsidRPr="0030528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</w:t>
      </w:r>
      <w:proofErr w:type="spellStart"/>
      <w:r w:rsidRPr="0030528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res.send</w:t>
      </w:r>
      <w:proofErr w:type="spellEnd"/>
      <w:r w:rsidRPr="0030528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('Home Page')</w:t>
      </w:r>
      <w:r w:rsidRPr="0030528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})</w:t>
      </w:r>
      <w:proofErr w:type="spellStart"/>
      <w:r w:rsidRPr="0030528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app.get</w:t>
      </w:r>
      <w:proofErr w:type="spellEnd"/>
      <w:r w:rsidRPr="0030528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('/page1', function (req, res) {</w:t>
      </w:r>
      <w:r w:rsidRPr="0030528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</w:t>
      </w:r>
      <w:proofErr w:type="spellStart"/>
      <w:r w:rsidRPr="0030528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res.send</w:t>
      </w:r>
      <w:proofErr w:type="spellEnd"/>
      <w:r w:rsidRPr="0030528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('page1')</w:t>
      </w:r>
      <w:r w:rsidRPr="0030528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})</w:t>
      </w:r>
      <w:proofErr w:type="spellStart"/>
      <w:r w:rsidRPr="0030528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app.listen</w:t>
      </w:r>
      <w:proofErr w:type="spellEnd"/>
      <w:r w:rsidRPr="0030528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(3000)</w:t>
      </w:r>
    </w:p>
    <w:p w14:paraId="635670C8" w14:textId="77777777" w:rsidR="0030528B" w:rsidRPr="0030528B" w:rsidRDefault="0030528B" w:rsidP="0030528B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0528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Above we created an app object that uses the express </w:t>
      </w:r>
      <w:proofErr w:type="spellStart"/>
      <w:r w:rsidRPr="0030528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js</w:t>
      </w:r>
      <w:proofErr w:type="spellEnd"/>
      <w:r w:rsidRPr="0030528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framework. We used the </w:t>
      </w:r>
      <w:proofErr w:type="gramStart"/>
      <w:r w:rsidRPr="0030528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get(</w:t>
      </w:r>
      <w:proofErr w:type="gramEnd"/>
      <w:r w:rsidRPr="0030528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)</w:t>
      </w:r>
      <w:r w:rsidRPr="0030528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method available on the object to </w:t>
      </w:r>
      <w:r w:rsidRPr="0030528B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define a route</w:t>
      </w:r>
      <w:r w:rsidRPr="0030528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and send a response to the browser that requested the page. We defined two routes </w:t>
      </w:r>
      <w:r w:rsidRPr="0030528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/</w:t>
      </w:r>
      <w:r w:rsidRPr="0030528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for the home page and </w:t>
      </w:r>
      <w:r w:rsidRPr="0030528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/page1</w:t>
      </w:r>
      <w:r w:rsidRPr="0030528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for any other route that you want to define.</w:t>
      </w:r>
    </w:p>
    <w:p w14:paraId="06319E26" w14:textId="77777777" w:rsidR="0030528B" w:rsidRPr="0030528B" w:rsidRDefault="0030528B" w:rsidP="0030528B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0528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Finally, </w:t>
      </w:r>
      <w:proofErr w:type="gramStart"/>
      <w:r w:rsidRPr="0030528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listen(</w:t>
      </w:r>
      <w:proofErr w:type="gramEnd"/>
      <w:r w:rsidRPr="0030528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)</w:t>
      </w:r>
      <w:r w:rsidRPr="0030528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 method on the app will allow you to access the defined routes from the browser’s address bar. But first you </w:t>
      </w:r>
      <w:proofErr w:type="gramStart"/>
      <w:r w:rsidRPr="0030528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have to</w:t>
      </w:r>
      <w:proofErr w:type="gramEnd"/>
      <w:r w:rsidRPr="0030528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run the </w:t>
      </w:r>
      <w:r w:rsidRPr="0030528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index.js</w:t>
      </w:r>
      <w:r w:rsidRPr="0030528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file like this.</w:t>
      </w:r>
    </w:p>
    <w:p w14:paraId="388CC417" w14:textId="77777777" w:rsidR="0030528B" w:rsidRPr="0030528B" w:rsidRDefault="0030528B" w:rsidP="0030528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30528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$ node index.js</w:t>
      </w:r>
    </w:p>
    <w:p w14:paraId="0B4B673F" w14:textId="77777777" w:rsidR="0030528B" w:rsidRPr="0030528B" w:rsidRDefault="0030528B" w:rsidP="0030528B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0528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Or in your </w:t>
      </w:r>
      <w:r w:rsidRPr="0030528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package.json</w:t>
      </w:r>
      <w:r w:rsidRPr="0030528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 file </w:t>
      </w:r>
      <w:proofErr w:type="spellStart"/>
      <w:proofErr w:type="gramStart"/>
      <w:r w:rsidRPr="0030528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your</w:t>
      </w:r>
      <w:proofErr w:type="spellEnd"/>
      <w:proofErr w:type="gramEnd"/>
      <w:r w:rsidRPr="0030528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could add the following script and type </w:t>
      </w:r>
      <w:r w:rsidRPr="0030528B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</w:rPr>
        <w:t>npm start</w:t>
      </w:r>
      <w:r w:rsidRPr="0030528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in your command prompt to run the script.</w:t>
      </w:r>
    </w:p>
    <w:p w14:paraId="66C49AE6" w14:textId="77777777" w:rsidR="0030528B" w:rsidRPr="0030528B" w:rsidRDefault="0030528B" w:rsidP="0030528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528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"scripts": {</w:t>
      </w:r>
      <w:r w:rsidRPr="0030528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"test": "echo \"Error: no test specified\" &amp;&amp; exit 1",</w:t>
      </w:r>
      <w:r w:rsidRPr="0030528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"start": "node index.js"</w:t>
      </w:r>
      <w:r w:rsidRPr="0030528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},</w:t>
      </w:r>
    </w:p>
    <w:p w14:paraId="1F77608B" w14:textId="77777777" w:rsidR="0030528B" w:rsidRPr="0030528B" w:rsidRDefault="0030528B" w:rsidP="0030528B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30528B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Access the page routes you defined from the browser with the following.</w:t>
      </w:r>
    </w:p>
    <w:p w14:paraId="7F91621D" w14:textId="5887BE31" w:rsidR="0030528B" w:rsidRDefault="0030528B" w:rsidP="0030528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</w:pPr>
      <w:hyperlink r:id="rId7" w:tgtFrame="_blank" w:history="1">
        <w:r w:rsidRPr="0030528B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</w:rPr>
          <w:t>http://localhost:3000</w:t>
        </w:r>
      </w:hyperlink>
      <w:r w:rsidRPr="0030528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</w:t>
      </w:r>
      <w:hyperlink r:id="rId8" w:tgtFrame="_blank" w:history="1">
        <w:r w:rsidRPr="0030528B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</w:rPr>
          <w:t>http://localhost:3000</w:t>
        </w:r>
      </w:hyperlink>
      <w:r w:rsidRPr="0030528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/page1</w:t>
      </w:r>
    </w:p>
    <w:sectPr w:rsidR="0030528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FD202" w14:textId="77777777" w:rsidR="006903CF" w:rsidRDefault="006903CF" w:rsidP="0030528B">
      <w:pPr>
        <w:spacing w:after="0" w:line="240" w:lineRule="auto"/>
      </w:pPr>
      <w:r>
        <w:separator/>
      </w:r>
    </w:p>
  </w:endnote>
  <w:endnote w:type="continuationSeparator" w:id="0">
    <w:p w14:paraId="2963A82D" w14:textId="77777777" w:rsidR="006903CF" w:rsidRDefault="006903CF" w:rsidP="00305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38668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ACE8B3" w14:textId="295CCA07" w:rsidR="0030528B" w:rsidRDefault="003052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3BAAAC" w14:textId="77777777" w:rsidR="0030528B" w:rsidRDefault="003052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9D6B2" w14:textId="77777777" w:rsidR="006903CF" w:rsidRDefault="006903CF" w:rsidP="0030528B">
      <w:pPr>
        <w:spacing w:after="0" w:line="240" w:lineRule="auto"/>
      </w:pPr>
      <w:r>
        <w:separator/>
      </w:r>
    </w:p>
  </w:footnote>
  <w:footnote w:type="continuationSeparator" w:id="0">
    <w:p w14:paraId="08C3DFB6" w14:textId="77777777" w:rsidR="006903CF" w:rsidRDefault="006903CF" w:rsidP="003052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B7062" w14:textId="54F9E192" w:rsidR="0030528B" w:rsidRDefault="0030528B" w:rsidP="0030528B">
    <w:pPr>
      <w:pStyle w:val="Header"/>
      <w:jc w:val="center"/>
    </w:pPr>
    <w:hyperlink r:id="rId1" w:history="1">
      <w:r w:rsidRPr="00420375">
        <w:rPr>
          <w:rStyle w:val="Hyperlink"/>
        </w:rPr>
        <w:t>https://sadafzahra1223.medium.com/defining-routes-with-express-js-for-your-app-f1fc2a1b1d41</w:t>
      </w:r>
    </w:hyperlink>
    <w:r>
      <w:t xml:space="preserve"> </w:t>
    </w:r>
  </w:p>
  <w:p w14:paraId="7CC48E0F" w14:textId="77777777" w:rsidR="0030528B" w:rsidRDefault="003052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28B"/>
    <w:rsid w:val="0030528B"/>
    <w:rsid w:val="0069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4A8EF"/>
  <w15:chartTrackingRefBased/>
  <w15:docId w15:val="{D2C7FC7A-BECC-45C8-8189-96C043C9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52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2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0528B"/>
    <w:rPr>
      <w:color w:val="0000FF"/>
      <w:u w:val="single"/>
    </w:rPr>
  </w:style>
  <w:style w:type="paragraph" w:customStyle="1" w:styleId="pw-published-date">
    <w:name w:val="pw-published-date"/>
    <w:basedOn w:val="Normal"/>
    <w:rsid w:val="00305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n">
    <w:name w:val="bn"/>
    <w:basedOn w:val="DefaultParagraphFont"/>
    <w:rsid w:val="0030528B"/>
  </w:style>
  <w:style w:type="paragraph" w:customStyle="1" w:styleId="bn1">
    <w:name w:val="bn1"/>
    <w:basedOn w:val="Normal"/>
    <w:rsid w:val="00305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-post-body-paragraph">
    <w:name w:val="pw-post-body-paragraph"/>
    <w:basedOn w:val="Normal"/>
    <w:rsid w:val="00305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2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28B"/>
    <w:rPr>
      <w:rFonts w:ascii="Courier New" w:eastAsia="Times New Roman" w:hAnsi="Courier New" w:cs="Courier New"/>
      <w:sz w:val="20"/>
      <w:szCs w:val="20"/>
    </w:rPr>
  </w:style>
  <w:style w:type="character" w:customStyle="1" w:styleId="gj">
    <w:name w:val="gj"/>
    <w:basedOn w:val="DefaultParagraphFont"/>
    <w:rsid w:val="0030528B"/>
  </w:style>
  <w:style w:type="character" w:styleId="Emphasis">
    <w:name w:val="Emphasis"/>
    <w:basedOn w:val="DefaultParagraphFont"/>
    <w:uiPriority w:val="20"/>
    <w:qFormat/>
    <w:rsid w:val="0030528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052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0528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05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28B"/>
  </w:style>
  <w:style w:type="paragraph" w:styleId="Footer">
    <w:name w:val="footer"/>
    <w:basedOn w:val="Normal"/>
    <w:link w:val="FooterChar"/>
    <w:uiPriority w:val="99"/>
    <w:unhideWhenUsed/>
    <w:rsid w:val="00305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28B"/>
  </w:style>
  <w:style w:type="character" w:styleId="UnresolvedMention">
    <w:name w:val="Unresolved Mention"/>
    <w:basedOn w:val="DefaultParagraphFont"/>
    <w:uiPriority w:val="99"/>
    <w:semiHidden/>
    <w:unhideWhenUsed/>
    <w:rsid w:val="003052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3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1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01908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8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3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23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8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62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21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78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7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63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0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15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3000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dafzahra1223.medium.com/?source=post_page-----f1fc2a1b1d41--------------------------------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adafzahra1223.medium.com/defining-routes-with-express-js-for-your-app-f1fc2a1b1d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P. Scott</dc:creator>
  <cp:keywords/>
  <dc:description/>
  <cp:lastModifiedBy>Jeffrey P. Scott</cp:lastModifiedBy>
  <cp:revision>1</cp:revision>
  <dcterms:created xsi:type="dcterms:W3CDTF">2022-07-03T14:46:00Z</dcterms:created>
  <dcterms:modified xsi:type="dcterms:W3CDTF">2022-07-03T14:48:00Z</dcterms:modified>
</cp:coreProperties>
</file>