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F7FA" w14:textId="218554BC" w:rsidR="00A54360" w:rsidRPr="00A54360" w:rsidRDefault="00A54360" w:rsidP="00A54360">
      <w:pPr>
        <w:spacing w:after="120" w:line="360" w:lineRule="atLeast"/>
        <w:jc w:val="both"/>
        <w:rPr>
          <w:rFonts w:ascii="Helvetica" w:eastAsia="Times New Roman" w:hAnsi="Helvetica" w:cs="Helvetica"/>
          <w:color w:val="292929"/>
          <w:sz w:val="24"/>
          <w:szCs w:val="24"/>
        </w:rPr>
      </w:pPr>
      <w:r w:rsidRPr="00A54360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How to use Postman efficiently as a Software Developer?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7" w:history="1">
        <w:proofErr w:type="spellStart"/>
        <w:r w:rsidRPr="00A54360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Shrishty</w:t>
        </w:r>
        <w:proofErr w:type="spellEnd"/>
        <w:r w:rsidRPr="00A54360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 xml:space="preserve"> Chandra</w:t>
        </w:r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A54360">
        <w:rPr>
          <w:rFonts w:ascii="Helvetica" w:eastAsia="Times New Roman" w:hAnsi="Helvetica" w:cs="Helvetica"/>
          <w:color w:val="757575"/>
          <w:sz w:val="21"/>
          <w:szCs w:val="21"/>
        </w:rPr>
        <w:t>Aug 12, 2021</w:t>
      </w:r>
    </w:p>
    <w:p w14:paraId="1217B598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Making API requests is something every developer does frequently in his/her development cycle. And if this can be automated even partially one can save a lot of time. And that is where postman comes to our rescue.</w:t>
      </w:r>
    </w:p>
    <w:p w14:paraId="329E394C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article is something, I wish I had read before I started working with postman. I hope it will be useful for you.</w:t>
      </w:r>
    </w:p>
    <w:p w14:paraId="7B08F179" w14:textId="77777777" w:rsidR="00A54360" w:rsidRPr="00A54360" w:rsidRDefault="00A54360" w:rsidP="00A54360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A5436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Introduction</w:t>
      </w:r>
    </w:p>
    <w:p w14:paraId="21249922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Let’s go through a quick introduction of postman terms and terminologies. Please use the image below and image in the subsections as a reference while you read.</w:t>
      </w:r>
    </w:p>
    <w:p w14:paraId="14136FAB" w14:textId="42F81C99" w:rsidR="00A54360" w:rsidRPr="00A54360" w:rsidRDefault="00A54360" w:rsidP="00A5436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4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398AAC" wp14:editId="5825F36A">
            <wp:extent cx="5943600" cy="1988185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9D15" w14:textId="77777777" w:rsidR="00A54360" w:rsidRP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4360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Collection</w:t>
      </w:r>
    </w:p>
    <w:p w14:paraId="1429FDAE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We can group request belonging to a particular domain into a collection. 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Eg.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You can have all </w:t>
      </w:r>
      <w:proofErr w:type="gram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API’s</w:t>
      </w:r>
      <w:proofErr w:type="gram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related to twitter in a single collection and all 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apis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related to “The COVID Tracking Project” into second collection.</w:t>
      </w:r>
    </w:p>
    <w:p w14:paraId="29F5C7E4" w14:textId="77777777" w:rsidR="00A54360" w:rsidRP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4360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Requests</w:t>
      </w:r>
    </w:p>
    <w:p w14:paraId="55023AD6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Requests reside inside a collection.</w:t>
      </w:r>
    </w:p>
    <w:p w14:paraId="519808BF" w14:textId="77777777" w:rsidR="00A54360" w:rsidRP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4360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>Folder/Group</w:t>
      </w:r>
    </w:p>
    <w:p w14:paraId="50945B88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You can create folders or groups based on the type of request. In the image below </w:t>
      </w: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TweetLookup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, </w:t>
      </w: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UserLookup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etc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are folders</w:t>
      </w:r>
    </w:p>
    <w:p w14:paraId="66884992" w14:textId="676BCFCD" w:rsidR="00A54360" w:rsidRPr="00A54360" w:rsidRDefault="00A54360" w:rsidP="00A5436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4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89A3E7" wp14:editId="4EB3EBD9">
            <wp:extent cx="5943600" cy="2392680"/>
            <wp:effectExtent l="0" t="0" r="0" b="7620"/>
            <wp:docPr id="11" name="Picture 11" descr="Graphical user interface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45BA" w14:textId="77777777" w:rsidR="00A54360" w:rsidRP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4360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HTTP Verb</w:t>
      </w:r>
    </w:p>
    <w:p w14:paraId="352EA253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You can select the http verb from the following dropdown</w:t>
      </w:r>
    </w:p>
    <w:p w14:paraId="59161501" w14:textId="18D05E7D" w:rsidR="00A54360" w:rsidRPr="00A54360" w:rsidRDefault="00A54360" w:rsidP="00A5436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436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61B055" wp14:editId="69486179">
            <wp:extent cx="5943600" cy="769810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A142" w14:textId="77777777" w:rsid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</w:p>
    <w:p w14:paraId="3F30B2D0" w14:textId="13108186" w:rsidR="00A54360" w:rsidRP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4360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>URL</w:t>
      </w:r>
    </w:p>
    <w:p w14:paraId="4A489B2C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Just beside the HTTP Verb, goes the complete URL, including the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path variables and query params.</w:t>
      </w:r>
    </w:p>
    <w:p w14:paraId="5E75B702" w14:textId="4856B300" w:rsidR="00A54360" w:rsidRPr="00A54360" w:rsidRDefault="00A54360" w:rsidP="00A5436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4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B6776E" wp14:editId="4312EE8F">
            <wp:extent cx="5943600" cy="226822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A144" w14:textId="77777777" w:rsidR="00A54360" w:rsidRP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4360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Path Variables and Query Params</w:t>
      </w:r>
    </w:p>
    <w:p w14:paraId="7E0989DD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Path variable starts with </w:t>
      </w:r>
      <w:proofErr w:type="gram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:</w:t>
      </w:r>
      <w:proofErr w:type="gram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 everything after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?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in the format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key=value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separated by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&amp;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query param. In the example below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id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a path variable and </w:t>
      </w:r>
      <w:proofErr w:type="spellStart"/>
      <w:proofErr w:type="gram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tweet.fields</w:t>
      </w:r>
      <w:proofErr w:type="spellEnd"/>
      <w:proofErr w:type="gram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a query parameter.</w:t>
      </w:r>
    </w:p>
    <w:p w14:paraId="4EFACD29" w14:textId="26B97774" w:rsidR="00A54360" w:rsidRPr="00A54360" w:rsidRDefault="00A54360" w:rsidP="00A5436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4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10ACE7" wp14:editId="07D58E1C">
            <wp:extent cx="5943600" cy="288607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6AB3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the image above, the column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Key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contains the param names and the column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Value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contains the values corresponding to the keys.</w:t>
      </w:r>
    </w:p>
    <w:p w14:paraId="60130F78" w14:textId="77777777" w:rsidR="00A54360" w:rsidRP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4360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>Send Request</w:t>
      </w:r>
    </w:p>
    <w:p w14:paraId="56456282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send the request you can press the send button or press </w:t>
      </w: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cmd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+ enter</w:t>
      </w:r>
    </w:p>
    <w:p w14:paraId="3EE0EEFE" w14:textId="77777777" w:rsidR="00A54360" w:rsidRP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4360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Auth Tab</w:t>
      </w:r>
    </w:p>
    <w:p w14:paraId="563D50FA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Under Auth tab we have multiple options for request authentication. 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Eg.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Bearer Token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Basic Auth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 </w:t>
      </w: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Oauth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2.0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etc.</w:t>
      </w:r>
    </w:p>
    <w:p w14:paraId="09586456" w14:textId="1B45DF35" w:rsidR="00A54360" w:rsidRPr="00A54360" w:rsidRDefault="00A54360" w:rsidP="00A5436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4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C5C9A5" wp14:editId="62E8E27E">
            <wp:extent cx="5943600" cy="2226945"/>
            <wp:effectExtent l="0" t="0" r="0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DEBB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best part about </w:t>
      </w:r>
      <w:r w:rsidRPr="00A5436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</w:rPr>
        <w:t>Collection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that we can define the </w:t>
      </w:r>
      <w:r w:rsidRPr="00A5436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</w:rPr>
        <w:t>Authorization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details and select </w:t>
      </w:r>
      <w:r w:rsidRPr="00A54360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</w:rPr>
        <w:t>inherit from parent</w:t>
      </w:r>
      <w:r w:rsidRPr="00A5436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. 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helps in keeping auth related stuff in one place for all the requests. This saves us from repeating the same thing every time we make a request.</w:t>
      </w:r>
    </w:p>
    <w:p w14:paraId="72267B34" w14:textId="584F7E87" w:rsidR="00A54360" w:rsidRPr="00A54360" w:rsidRDefault="00A54360" w:rsidP="00A5436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436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D5B3D5" wp14:editId="59FCF4FD">
            <wp:extent cx="5943600" cy="3275965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80D6" w14:textId="643AE935" w:rsidR="00A54360" w:rsidRPr="00A54360" w:rsidRDefault="00A54360" w:rsidP="00A5436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4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60B3A5" wp14:editId="4C07D9CA">
            <wp:extent cx="5943600" cy="1936115"/>
            <wp:effectExtent l="0" t="0" r="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870D3" w14:textId="77777777" w:rsidR="00A54360" w:rsidRP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4360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Header Tab</w:t>
      </w:r>
    </w:p>
    <w:p w14:paraId="629D3BBF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All header params can be passed in headers tab. It’s similar to params tab </w:t>
      </w:r>
      <w:proofErr w:type="gram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were</w:t>
      </w:r>
      <w:proofErr w:type="gram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you can set key value pairs. Most commonly passed header param is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Content-</w:t>
      </w:r>
      <w:proofErr w:type="gram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Type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.</w:t>
      </w:r>
      <w:proofErr w:type="gramEnd"/>
    </w:p>
    <w:p w14:paraId="4509FA35" w14:textId="77777777" w:rsidR="00A54360" w:rsidRP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4360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Body</w:t>
      </w:r>
    </w:p>
    <w:p w14:paraId="2AD0ABB5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In body tab you can enter the request body. It has multiple options like binary, 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graphql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, raw. </w:t>
      </w:r>
      <w:proofErr w:type="gram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Most commonly used</w:t>
      </w:r>
      <w:proofErr w:type="gram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request body type is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raw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&gt; </w:t>
      </w: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json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The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raw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option also supports multiple other type like </w:t>
      </w: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json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, html, </w:t>
      </w: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javascript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, text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2257FA2D" w14:textId="77777777" w:rsidR="00A54360" w:rsidRP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4360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lastRenderedPageBreak/>
        <w:t>Pre-req tab</w:t>
      </w:r>
    </w:p>
    <w:p w14:paraId="24254566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pre-req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tab you can have scripts (in 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which can run before the request is run. These are really very powerful</w:t>
      </w:r>
    </w:p>
    <w:p w14:paraId="44E4249C" w14:textId="77777777" w:rsidR="00A54360" w:rsidRP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4360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Tests tab</w:t>
      </w:r>
    </w:p>
    <w:p w14:paraId="7F5D443E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tests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tab you can have scripts (in 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which can run after the request is run.</w:t>
      </w:r>
    </w:p>
    <w:p w14:paraId="380FFAFB" w14:textId="77777777" w:rsidR="00A54360" w:rsidRPr="00A54360" w:rsidRDefault="00A54360" w:rsidP="00A54360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A5436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Postman Variables</w:t>
      </w:r>
    </w:p>
    <w:p w14:paraId="581C3DC8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Variables are my 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favourite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! You can store and reuse the variables across requests which makes making api calls a lot simpler. Variables can be accessed inside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headers, body, </w:t>
      </w: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request_url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and params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</w:p>
    <w:p w14:paraId="4E7B1040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You can access variables using double curly braces with the variable name written inside it. 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Eg.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{{</w:t>
      </w: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user_id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}}</w:t>
      </w:r>
    </w:p>
    <w:p w14:paraId="622B44FC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Variables can be declared at two levels.</w:t>
      </w:r>
    </w:p>
    <w:p w14:paraId="31025A4E" w14:textId="77777777" w:rsidR="00A54360" w:rsidRPr="00A54360" w:rsidRDefault="00A54360" w:rsidP="00A54360">
      <w:pPr>
        <w:numPr>
          <w:ilvl w:val="0"/>
          <w:numId w:val="1"/>
        </w:numPr>
        <w:tabs>
          <w:tab w:val="clear" w:pos="720"/>
        </w:tabs>
        <w:spacing w:after="12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Collection Level</w:t>
      </w:r>
    </w:p>
    <w:p w14:paraId="424F253F" w14:textId="77777777" w:rsidR="00A54360" w:rsidRPr="00A54360" w:rsidRDefault="00A54360" w:rsidP="00A54360">
      <w:pPr>
        <w:numPr>
          <w:ilvl w:val="0"/>
          <w:numId w:val="1"/>
        </w:numPr>
        <w:tabs>
          <w:tab w:val="clear" w:pos="720"/>
        </w:tabs>
        <w:spacing w:after="12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Global Level or Environment Level</w:t>
      </w:r>
    </w:p>
    <w:p w14:paraId="7154C397" w14:textId="77777777" w:rsidR="00A54360" w:rsidRP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4360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Collection Level Variables</w:t>
      </w:r>
    </w:p>
    <w:p w14:paraId="5BE072A9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This image shows how we can define variables in a collection</w:t>
      </w:r>
    </w:p>
    <w:p w14:paraId="4C9BB282" w14:textId="7FB8256D" w:rsidR="00A54360" w:rsidRPr="00A54360" w:rsidRDefault="00A54360" w:rsidP="00A5436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4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D87C6F" wp14:editId="106EA4E2">
            <wp:extent cx="5943600" cy="1386205"/>
            <wp:effectExtent l="0" t="0" r="0" b="444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FB66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Whatever is present in the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Current Value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column gets picked up while you make the request.</w:t>
      </w:r>
    </w:p>
    <w:p w14:paraId="28882730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You can access the variables using the double curly brackets (</w:t>
      </w:r>
      <w:r w:rsidRPr="00A5436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{{}})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In the example below BASE_URL is being accessed like this —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{{BASE_URL}}</w:t>
      </w:r>
    </w:p>
    <w:p w14:paraId="0A541995" w14:textId="0AB5BC54" w:rsidR="00A54360" w:rsidRPr="00A54360" w:rsidRDefault="00A54360" w:rsidP="00A5436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4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2A90B4" wp14:editId="61476334">
            <wp:extent cx="5943600" cy="222694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24FF" w14:textId="77777777" w:rsidR="00A54360" w:rsidRPr="00A54360" w:rsidRDefault="00A54360" w:rsidP="00A54360">
      <w:pPr>
        <w:spacing w:after="120" w:line="360" w:lineRule="atLeast"/>
        <w:jc w:val="both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</w:pPr>
      <w:r w:rsidRPr="00A54360">
        <w:rPr>
          <w:rFonts w:ascii="Helvetica" w:eastAsia="Times New Roman" w:hAnsi="Helvetica" w:cs="Helvetica"/>
          <w:b/>
          <w:bCs/>
          <w:color w:val="292929"/>
          <w:sz w:val="30"/>
          <w:szCs w:val="30"/>
        </w:rPr>
        <w:t>Global Level variable</w:t>
      </w:r>
    </w:p>
    <w:p w14:paraId="04A62980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You can also call this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environment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variables. You can access global variables by clicking on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Manage Environments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button on</w:t>
      </w:r>
      <w:r w:rsidRPr="00A5436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 top right corner 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of postman UI.</w:t>
      </w:r>
    </w:p>
    <w:p w14:paraId="7592C553" w14:textId="5DC0C202" w:rsidR="00A54360" w:rsidRPr="00A54360" w:rsidRDefault="00A54360" w:rsidP="00A5436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4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FE362F" wp14:editId="449330B7">
            <wp:extent cx="4775835" cy="2259965"/>
            <wp:effectExtent l="0" t="0" r="5715" b="6985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F957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eye button is used to access the current environment variables</w:t>
      </w:r>
    </w:p>
    <w:p w14:paraId="180E6BEF" w14:textId="77777777" w:rsid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14:paraId="5F723F91" w14:textId="60E04D9D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Dropdown on left of eye lists all the environments that has be setup. </w:t>
      </w:r>
      <w:proofErr w:type="gram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Usually</w:t>
      </w:r>
      <w:proofErr w:type="gram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software developers has to deal with multiple environments like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dev, sandbox, prod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etc. In such scenarios we can setup 3 different environments each having its own credentials. </w:t>
      </w:r>
      <w:r w:rsidRPr="00A5436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Whenever you have to switch </w:t>
      </w:r>
      <w:proofErr w:type="gramStart"/>
      <w:r w:rsidRPr="00A5436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environment</w:t>
      </w:r>
      <w:proofErr w:type="gramEnd"/>
      <w:r w:rsidRPr="00A5436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 you can simply change it from the drop down and you are done. This feature has saved my time a ton of times. It’s awesome.</w:t>
      </w:r>
    </w:p>
    <w:p w14:paraId="3CFD8A06" w14:textId="1A44BAAF" w:rsidR="00A54360" w:rsidRPr="00A54360" w:rsidRDefault="00A54360" w:rsidP="00A5436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4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719F63" wp14:editId="38C28A69">
            <wp:extent cx="5561965" cy="1916430"/>
            <wp:effectExtent l="0" t="0" r="635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D4AE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If variable with same name is declared both at collection level and global level, global variable is given more preference over collection variable.</w:t>
      </w:r>
    </w:p>
    <w:p w14:paraId="7F800281" w14:textId="77777777" w:rsidR="00A54360" w:rsidRPr="00A54360" w:rsidRDefault="00A54360" w:rsidP="00A54360">
      <w:pPr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A5436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Keyboard Shortcuts</w:t>
      </w:r>
    </w:p>
    <w:p w14:paraId="6CED1342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As a developer I feel 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its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very important to know the keyboard shortcuts of the apps you are using in your </w:t>
      </w:r>
      <w:proofErr w:type="gram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day to day</w:t>
      </w:r>
      <w:proofErr w:type="gram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development. It </w:t>
      </w:r>
      <w:r w:rsidRPr="00A5436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 xml:space="preserve">really </w:t>
      </w:r>
      <w:proofErr w:type="spellStart"/>
      <w:r w:rsidRPr="00A54360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really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saves your time.</w:t>
      </w:r>
    </w:p>
    <w:p w14:paraId="0FDD2D67" w14:textId="77777777" w:rsidR="00A54360" w:rsidRDefault="00A54360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5E08C9AE" w14:textId="7C4F78E0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Here are my most used keyboard shortcuts for postman. Go to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Postman &gt; Preferences &gt; Shortcut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or by using </w:t>
      </w: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cmd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+ /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to learn about other keyboard shortcuts.</w:t>
      </w:r>
    </w:p>
    <w:p w14:paraId="122DF80C" w14:textId="77777777" w:rsidR="00A54360" w:rsidRPr="00A54360" w:rsidRDefault="00A54360" w:rsidP="00A54360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cmd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+ \\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To toggle sidebar.</w:t>
      </w:r>
    </w:p>
    <w:p w14:paraId="0891A40D" w14:textId="77777777" w:rsidR="00A54360" w:rsidRPr="00A54360" w:rsidRDefault="00A54360" w:rsidP="00A54360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cmd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+ n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- To create a new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collection/request/environment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etc.</w:t>
      </w:r>
    </w:p>
    <w:p w14:paraId="564F4955" w14:textId="77777777" w:rsidR="00A54360" w:rsidRPr="00A54360" w:rsidRDefault="00A54360" w:rsidP="00A54360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cmd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+ w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 </w:t>
      </w: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cmd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+ option + w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- To close or force close tabs</w:t>
      </w:r>
    </w:p>
    <w:p w14:paraId="3ABD2E13" w14:textId="77777777" w:rsidR="00A54360" w:rsidRPr="00A54360" w:rsidRDefault="00A54360" w:rsidP="00A54360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shift + </w:t>
      </w: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cmd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+ t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- Open last closed tab</w:t>
      </w:r>
    </w:p>
    <w:p w14:paraId="069D73D6" w14:textId="77777777" w:rsidR="00A54360" w:rsidRPr="00A54360" w:rsidRDefault="00A54360" w:rsidP="00A54360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cmd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+ L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- Go to request 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url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area</w:t>
      </w:r>
    </w:p>
    <w:p w14:paraId="61717F8E" w14:textId="77777777" w:rsidR="00A54360" w:rsidRPr="00A54360" w:rsidRDefault="00A54360" w:rsidP="00A54360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cmd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+ enter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- Send request</w:t>
      </w:r>
    </w:p>
    <w:p w14:paraId="5A3747DF" w14:textId="77777777" w:rsidR="00A54360" w:rsidRPr="00A54360" w:rsidRDefault="00A54360" w:rsidP="00A54360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cmd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+ e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- Rename Item (request/group 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etc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</w:t>
      </w:r>
    </w:p>
    <w:p w14:paraId="15CD1553" w14:textId="77777777" w:rsidR="00A54360" w:rsidRPr="00A54360" w:rsidRDefault="00A54360" w:rsidP="00A54360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cmd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+ d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- Duplicate Item (request/ group 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etc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</w:t>
      </w:r>
    </w:p>
    <w:p w14:paraId="77B7C66C" w14:textId="77777777" w:rsidR="00A54360" w:rsidRPr="00A54360" w:rsidRDefault="00A54360" w:rsidP="00A54360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option + </w:t>
      </w: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cmd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+ e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- To open environments list</w:t>
      </w:r>
    </w:p>
    <w:p w14:paraId="6044230E" w14:textId="77777777" w:rsidR="00A54360" w:rsidRPr="00A54360" w:rsidRDefault="00A54360" w:rsidP="00A54360">
      <w:pPr>
        <w:numPr>
          <w:ilvl w:val="0"/>
          <w:numId w:val="2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cmd</w:t>
      </w:r>
      <w:proofErr w:type="spellEnd"/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+ /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- Open shortcut help</w:t>
      </w:r>
    </w:p>
    <w:p w14:paraId="3101B9D0" w14:textId="77777777" w:rsidR="00A54360" w:rsidRPr="00A54360" w:rsidRDefault="00A54360" w:rsidP="00A54360">
      <w:pPr>
        <w:spacing w:before="120"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A54360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Conclusion</w:t>
      </w:r>
    </w:p>
    <w:p w14:paraId="2A421F5B" w14:textId="77777777" w:rsidR="00A54360" w:rsidRPr="00A54360" w:rsidRDefault="00A54360" w:rsidP="00A54360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 am listing below few of my 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favourite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features of postman.</w:t>
      </w:r>
    </w:p>
    <w:p w14:paraId="45B9A1C7" w14:textId="77777777" w:rsidR="00A54360" w:rsidRPr="00A54360" w:rsidRDefault="00A54360" w:rsidP="00A54360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Collection Level variables and global variables — They are life </w:t>
      </w:r>
      <w:proofErr w:type="gram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saver,</w:t>
      </w:r>
      <w:proofErr w:type="gram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they really help saving lot of time by not repeating ourselves again and again for each and every request</w:t>
      </w:r>
    </w:p>
    <w:p w14:paraId="7D802036" w14:textId="77777777" w:rsidR="00A54360" w:rsidRPr="00A54360" w:rsidRDefault="00A54360" w:rsidP="00A54360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way postman handles path variables and query parameters is awesome. You can set a path variable </w:t>
      </w:r>
      <w:proofErr w:type="gram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using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:</w:t>
      </w:r>
      <w:proofErr w:type="gram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 anything after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?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a query parameter and you can define it like </w:t>
      </w:r>
      <w:r w:rsidRPr="00A54360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key=value</w:t>
      </w: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in postman.</w:t>
      </w:r>
    </w:p>
    <w:p w14:paraId="3760BE6A" w14:textId="77777777" w:rsidR="00A54360" w:rsidRPr="00A54360" w:rsidRDefault="00A54360" w:rsidP="00A54360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You can set the value of query param variable and path variable to a collection level variable or a global variable. And it will save you from so much editing. Try it.</w:t>
      </w:r>
    </w:p>
    <w:p w14:paraId="1575B9A8" w14:textId="77777777" w:rsidR="00A54360" w:rsidRPr="00A54360" w:rsidRDefault="00A54360" w:rsidP="00A54360">
      <w:pPr>
        <w:numPr>
          <w:ilvl w:val="0"/>
          <w:numId w:val="3"/>
        </w:numPr>
        <w:tabs>
          <w:tab w:val="clear" w:pos="720"/>
        </w:tabs>
        <w:spacing w:after="0" w:line="420" w:lineRule="atLeast"/>
        <w:ind w:left="360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Postman environment is a life saver. I </w:t>
      </w:r>
      <w:proofErr w:type="spellStart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can not</w:t>
      </w:r>
      <w:proofErr w:type="spellEnd"/>
      <w:r w:rsidRPr="00A54360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say anything more than that on this one. Just go and check it out.</w:t>
      </w:r>
    </w:p>
    <w:p w14:paraId="06343296" w14:textId="77777777" w:rsidR="00A54360" w:rsidRDefault="00A54360" w:rsidP="00A54360">
      <w:pPr>
        <w:spacing w:after="120"/>
        <w:jc w:val="both"/>
      </w:pPr>
    </w:p>
    <w:sectPr w:rsidR="00A5436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9BCDF" w14:textId="77777777" w:rsidR="00235D16" w:rsidRDefault="00235D16" w:rsidP="00A54360">
      <w:pPr>
        <w:spacing w:after="0" w:line="240" w:lineRule="auto"/>
      </w:pPr>
      <w:r>
        <w:separator/>
      </w:r>
    </w:p>
  </w:endnote>
  <w:endnote w:type="continuationSeparator" w:id="0">
    <w:p w14:paraId="4155C5A0" w14:textId="77777777" w:rsidR="00235D16" w:rsidRDefault="00235D16" w:rsidP="00A5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6477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24AFE" w14:textId="63B87DC7" w:rsidR="00A54360" w:rsidRDefault="00A543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20DDE5" w14:textId="77777777" w:rsidR="00A54360" w:rsidRDefault="00A54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41223" w14:textId="77777777" w:rsidR="00235D16" w:rsidRDefault="00235D16" w:rsidP="00A54360">
      <w:pPr>
        <w:spacing w:after="0" w:line="240" w:lineRule="auto"/>
      </w:pPr>
      <w:r>
        <w:separator/>
      </w:r>
    </w:p>
  </w:footnote>
  <w:footnote w:type="continuationSeparator" w:id="0">
    <w:p w14:paraId="13865BFB" w14:textId="77777777" w:rsidR="00235D16" w:rsidRDefault="00235D16" w:rsidP="00A54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EB73E" w14:textId="59B38B15" w:rsidR="00A54360" w:rsidRDefault="00A54360" w:rsidP="00A54360">
    <w:pPr>
      <w:pStyle w:val="Header"/>
      <w:jc w:val="center"/>
    </w:pPr>
    <w:hyperlink r:id="rId1" w:history="1">
      <w:r w:rsidRPr="00517C48">
        <w:rPr>
          <w:rStyle w:val="Hyperlink"/>
        </w:rPr>
        <w:t>https://sheril.medium.com/how-to-use-postman-efficiently-as-a-software-developer-a4b3ab0ce3f6</w:t>
      </w:r>
    </w:hyperlink>
    <w:r>
      <w:t xml:space="preserve"> </w:t>
    </w:r>
  </w:p>
  <w:p w14:paraId="57EDC1B3" w14:textId="77777777" w:rsidR="00A54360" w:rsidRDefault="00A543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F6395"/>
    <w:multiLevelType w:val="multilevel"/>
    <w:tmpl w:val="130A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702F4"/>
    <w:multiLevelType w:val="multilevel"/>
    <w:tmpl w:val="DE54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1E34CA"/>
    <w:multiLevelType w:val="multilevel"/>
    <w:tmpl w:val="DAD6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962965">
    <w:abstractNumId w:val="1"/>
  </w:num>
  <w:num w:numId="2" w16cid:durableId="1432820033">
    <w:abstractNumId w:val="0"/>
  </w:num>
  <w:num w:numId="3" w16cid:durableId="286350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60"/>
    <w:rsid w:val="00235D16"/>
    <w:rsid w:val="00A5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5DCE"/>
  <w15:chartTrackingRefBased/>
  <w15:docId w15:val="{76187A64-A955-447D-8C4A-B204244B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43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43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3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43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54360"/>
    <w:rPr>
      <w:color w:val="0000FF"/>
      <w:u w:val="single"/>
    </w:rPr>
  </w:style>
  <w:style w:type="paragraph" w:customStyle="1" w:styleId="pw-published-date">
    <w:name w:val="pw-published-date"/>
    <w:basedOn w:val="Normal"/>
    <w:rsid w:val="00A5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A54360"/>
  </w:style>
  <w:style w:type="paragraph" w:customStyle="1" w:styleId="bn1">
    <w:name w:val="bn1"/>
    <w:basedOn w:val="Normal"/>
    <w:rsid w:val="00A5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A5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43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4360"/>
    <w:rPr>
      <w:b/>
      <w:bCs/>
    </w:rPr>
  </w:style>
  <w:style w:type="character" w:styleId="Emphasis">
    <w:name w:val="Emphasis"/>
    <w:basedOn w:val="DefaultParagraphFont"/>
    <w:uiPriority w:val="20"/>
    <w:qFormat/>
    <w:rsid w:val="00A54360"/>
    <w:rPr>
      <w:i/>
      <w:iCs/>
    </w:rPr>
  </w:style>
  <w:style w:type="paragraph" w:customStyle="1" w:styleId="mw">
    <w:name w:val="mw"/>
    <w:basedOn w:val="Normal"/>
    <w:rsid w:val="00A5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4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360"/>
  </w:style>
  <w:style w:type="paragraph" w:styleId="Footer">
    <w:name w:val="footer"/>
    <w:basedOn w:val="Normal"/>
    <w:link w:val="FooterChar"/>
    <w:uiPriority w:val="99"/>
    <w:unhideWhenUsed/>
    <w:rsid w:val="00A54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360"/>
  </w:style>
  <w:style w:type="character" w:styleId="UnresolvedMention">
    <w:name w:val="Unresolved Mention"/>
    <w:basedOn w:val="DefaultParagraphFont"/>
    <w:uiPriority w:val="99"/>
    <w:semiHidden/>
    <w:unhideWhenUsed/>
    <w:rsid w:val="00A54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319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6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9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64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1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53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6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5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heril.medium.com/?source=post_page-----a4b3ab0ce3f6--------------------------------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eril.medium.com/how-to-use-postman-efficiently-as-a-software-developer-a4b3ab0ce3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2022-06-11T13:58:00Z</dcterms:created>
  <dcterms:modified xsi:type="dcterms:W3CDTF">2022-06-11T14:02:00Z</dcterms:modified>
</cp:coreProperties>
</file>