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008A" w14:textId="10197276" w:rsidR="00D85CEE" w:rsidRPr="00D85CEE" w:rsidRDefault="00D85CEE" w:rsidP="00D85CEE">
      <w:pPr>
        <w:spacing w:after="120" w:line="300" w:lineRule="atLeast"/>
        <w:jc w:val="both"/>
        <w:rPr>
          <w:rFonts w:ascii="Helvetica" w:eastAsia="Times New Roman" w:hAnsi="Helvetica" w:cs="Helvetica"/>
          <w:color w:val="757575"/>
          <w:sz w:val="21"/>
          <w:szCs w:val="21"/>
        </w:rPr>
      </w:pPr>
      <w:r w:rsidRPr="00D85CEE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Learn React: Your First React Component Explained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6" w:history="1">
        <w:proofErr w:type="spellStart"/>
        <w:r w:rsidRPr="00D85CEE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Aphinya</w:t>
        </w:r>
        <w:proofErr w:type="spellEnd"/>
        <w:r w:rsidRPr="00D85CEE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D85CEE">
          <w:rPr>
            <w:rFonts w:ascii="inherit" w:eastAsia="Times New Roman" w:hAnsi="inherit" w:cs="Helvetica"/>
            <w:color w:val="0000FF"/>
            <w:sz w:val="24"/>
            <w:szCs w:val="24"/>
            <w:u w:val="single"/>
          </w:rPr>
          <w:t>Dechalert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D85CEE">
        <w:rPr>
          <w:rFonts w:ascii="Helvetica" w:eastAsia="Times New Roman" w:hAnsi="Helvetica" w:cs="Helvetica"/>
          <w:color w:val="757575"/>
          <w:sz w:val="21"/>
          <w:szCs w:val="21"/>
        </w:rPr>
        <w:t>Nov 5, 2021</w:t>
      </w:r>
    </w:p>
    <w:p w14:paraId="55F7CB16" w14:textId="77777777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1"/>
        <w:rPr>
          <w:rFonts w:ascii="Helvetica" w:eastAsia="Times New Roman" w:hAnsi="Helvetica" w:cs="Helvetica"/>
          <w:color w:val="757575"/>
          <w:sz w:val="33"/>
          <w:szCs w:val="33"/>
        </w:rPr>
      </w:pPr>
      <w:r w:rsidRPr="00D85CEE">
        <w:rPr>
          <w:rFonts w:ascii="Helvetica" w:eastAsia="Times New Roman" w:hAnsi="Helvetica" w:cs="Helvetica"/>
          <w:color w:val="757575"/>
          <w:sz w:val="33"/>
          <w:szCs w:val="33"/>
        </w:rPr>
        <w:t>Part 3 of Learn React from Scratch Series</w:t>
      </w:r>
    </w:p>
    <w:p w14:paraId="3B16DCA7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React apps are </w:t>
      </w:r>
      <w:proofErr w:type="gramStart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made out of</w:t>
      </w:r>
      <w:proofErr w:type="gram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</w:t>
      </w:r>
      <w:r w:rsidRPr="00D85CEE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</w:rPr>
        <w:t>components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 But what is a component?</w:t>
      </w:r>
    </w:p>
    <w:p w14:paraId="771BCB9B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 component in React is a small and reusable chunk of code that renders some HTML. Here is an example of what a simple React component looks like:</w:t>
      </w:r>
    </w:p>
    <w:p w14:paraId="005EEA74" w14:textId="77777777" w:rsidR="00D85CEE" w:rsidRPr="00D85CEE" w:rsidRDefault="00D85CEE" w:rsidP="00D85C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import React from 'react';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import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ReactDOM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from 'react-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dom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'; class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AnIttyBittyComponent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extends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render(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){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return &lt;h1&gt;Hello! I am a squirrel&lt;/h1&gt;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}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}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ReactDOM.render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&lt;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AnIttyBIttyComponent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/&gt;,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document.getElementById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('app')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);</w:t>
      </w:r>
    </w:p>
    <w:p w14:paraId="54552268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Let’s break the above React component down, line by line.</w:t>
      </w:r>
    </w:p>
    <w:p w14:paraId="6115C772" w14:textId="77777777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Understanding React and </w:t>
      </w:r>
      <w:proofErr w:type="spellStart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ReactDOM</w:t>
      </w:r>
      <w:proofErr w:type="spellEnd"/>
    </w:p>
    <w:p w14:paraId="1B915C93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 first line —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import React from 'react';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- brings in the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module from your React library. It also creates an Object called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which you can tap into pre-written methods.</w:t>
      </w:r>
    </w:p>
    <w:p w14:paraId="3299260E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For example, </w:t>
      </w:r>
      <w:proofErr w:type="spellStart"/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createElement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is a method that belongs in the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object. </w:t>
      </w:r>
      <w:proofErr w:type="spellStart"/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createElement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is also how React renders things into HTML. When you're using JSX, JSX compiles and transforms your code into a 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React.createElement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call.</w:t>
      </w:r>
    </w:p>
    <w:p w14:paraId="3855B8D5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D85CE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Note: </w:t>
      </w:r>
      <w:r w:rsidRPr="00D85CE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You can write React ‘code’ without JSX, but it means that you will need to format everything to fit with </w:t>
      </w:r>
      <w:proofErr w:type="spellStart"/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createElement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method requirements.</w:t>
      </w:r>
    </w:p>
    <w:p w14:paraId="4BA0A3BC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The next line after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import React from 'react';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is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import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ReactDOM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from 'react-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dom</w:t>
      </w:r>
      <w:proofErr w:type="spellEnd"/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';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  <w:proofErr w:type="gramEnd"/>
    </w:p>
    <w:p w14:paraId="6CB653C3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This line imports methods that are available from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react-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dom</w:t>
      </w:r>
      <w:proofErr w:type="spell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 makes it accessible through the Object named 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ReactDOM</w:t>
      </w:r>
      <w:proofErr w:type="spell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14:paraId="29B85255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When you are rendering your React component, you are doing it via 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ReactDOM</w:t>
      </w:r>
      <w:proofErr w:type="spell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14:paraId="1F3B4F56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D85CE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Note:</w:t>
      </w:r>
      <w:r w:rsidRPr="00D85CE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the DOM is not something that is new or exclusive to React. It is part of HTML and lets you hook into different parts of the document. </w:t>
      </w:r>
      <w:hyperlink r:id="rId7" w:tgtFrame="_blank" w:history="1">
        <w:r w:rsidRPr="00D85CEE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Here’s a piece about DOMs</w:t>
        </w:r>
      </w:hyperlink>
      <w:r w:rsidRPr="00D85CE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I wrote a while back if you want to learn more.</w:t>
      </w:r>
    </w:p>
    <w:p w14:paraId="415F6285" w14:textId="77777777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Creating a Component Class</w:t>
      </w:r>
    </w:p>
    <w:p w14:paraId="03535EB6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JavaScript is </w:t>
      </w:r>
      <w:hyperlink r:id="rId8" w:tgtFrame="_blank" w:history="1">
        <w:r w:rsidRPr="00D85CEE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object-oriented by design</w:t>
        </w:r>
      </w:hyperlink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. A React component you write is an extension of </w:t>
      </w:r>
      <w:proofErr w:type="spellStart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React’s</w:t>
      </w:r>
      <w:proofErr w:type="spell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Component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 class. This means that when you create a new React component, you are </w:t>
      </w:r>
      <w:proofErr w:type="gramStart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actually creating</w:t>
      </w:r>
      <w:proofErr w:type="gram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 </w:t>
      </w:r>
      <w:r w:rsidRPr="00D85CEE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</w:rPr>
        <w:t>subclass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of 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React.Component</w:t>
      </w:r>
      <w:proofErr w:type="spell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14:paraId="30653027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Here is the syntax of how to do this:</w:t>
      </w:r>
    </w:p>
    <w:p w14:paraId="34F51F50" w14:textId="77777777" w:rsidR="00D85CEE" w:rsidRPr="00D85CEE" w:rsidRDefault="00D85CEE" w:rsidP="00D85C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class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AnIttyBittyComponent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extends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{}</w:t>
      </w:r>
    </w:p>
    <w:p w14:paraId="3ABF140F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 idea of subclassing is beyond the scope of this piece but here’s a </w:t>
      </w:r>
      <w:hyperlink r:id="rId9" w:tgtFrame="_blank" w:history="1">
        <w:r w:rsidRPr="00D85CEE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</w:rPr>
          <w:t>comprehensive piece I wrote a few years back on object-oriented JavaScript (what it means and how it works)</w:t>
        </w:r>
      </w:hyperlink>
      <w:r w:rsidRPr="00D85CE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If you’re new to JavaScript and JavaScript OOP, the piece might help you out.</w:t>
      </w:r>
    </w:p>
    <w:p w14:paraId="74A008F2" w14:textId="77777777" w:rsidR="00D85CEE" w:rsidRDefault="00D85CEE">
      <w:pPr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Segoe UI"/>
          <w:color w:val="292929"/>
          <w:spacing w:val="-1"/>
          <w:sz w:val="30"/>
          <w:szCs w:val="30"/>
        </w:rPr>
        <w:br w:type="page"/>
      </w:r>
    </w:p>
    <w:p w14:paraId="4F714EAD" w14:textId="3B48D855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The name of the above component is </w:t>
      </w:r>
      <w:proofErr w:type="spellStart"/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AnIttyBittyComponent</w:t>
      </w:r>
      <w:proofErr w:type="spellEnd"/>
      <w:proofErr w:type="gram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 it is now a subclass of 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React.Component</w:t>
      </w:r>
      <w:proofErr w:type="spell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 When we subclass, we have access to all the methods that are available in the parent class. Because 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React.Component</w:t>
      </w:r>
      <w:proofErr w:type="spell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is now our parent class, we have access to a method called 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render(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 We can use 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render(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to return our JSX.</w:t>
      </w:r>
    </w:p>
    <w:p w14:paraId="48E42AC6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</w:pPr>
      <w:r w:rsidRPr="00D85CEE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Note</w:t>
      </w:r>
      <w:r w:rsidRPr="00D85CE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: It is a JavaScript convention to write all class names in </w:t>
      </w:r>
      <w:proofErr w:type="spellStart"/>
      <w:r w:rsidRPr="00D85CE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UpperCamelCases</w:t>
      </w:r>
      <w:proofErr w:type="spellEnd"/>
      <w:r w:rsidRPr="00D85CEE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 You don’t have to, but following convention makes it easier to quickly identify what kind of content type you’re dealing with.</w:t>
      </w:r>
    </w:p>
    <w:p w14:paraId="7449C54B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render(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is a function that always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return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something. In our case, it's a block of HTML code.</w:t>
      </w:r>
    </w:p>
    <w:p w14:paraId="4D22C681" w14:textId="77777777" w:rsidR="00D85CEE" w:rsidRPr="00D85CEE" w:rsidRDefault="00D85CEE" w:rsidP="00D85C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class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AnIttyBittyComponent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extends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{ render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(){ return &lt;h1&gt;Hello! I am a squirrel&lt;/h1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&gt; }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}</w:t>
      </w:r>
    </w:p>
    <w:p w14:paraId="4A26313B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render(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is a compulsory method required by all 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React.Component</w:t>
      </w:r>
      <w:proofErr w:type="spell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subclasses.</w:t>
      </w:r>
    </w:p>
    <w:p w14:paraId="363B93A1" w14:textId="77777777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How to call your React component</w:t>
      </w:r>
    </w:p>
    <w:p w14:paraId="269B503F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After you’ve written your first React component, you now have access to it in your React project in this format: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&lt;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YourComponentName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 xml:space="preserve"> /&gt;</w:t>
      </w:r>
    </w:p>
    <w:p w14:paraId="2F6242AD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To render it on the DOM, you can do so via 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ReactDOM.render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14:paraId="67A4ACC1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ReactDOM.render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takes two parameters - what it's supposed to render and where to render it.</w:t>
      </w:r>
    </w:p>
    <w:p w14:paraId="33845403" w14:textId="77777777" w:rsidR="00D85CEE" w:rsidRPr="00D85CEE" w:rsidRDefault="00D85CEE" w:rsidP="00D85C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ReactDOM.render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&lt;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MyIttyBittyComponent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/&gt;,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</w:t>
      </w:r>
      <w:proofErr w:type="spellStart"/>
      <w:proofErr w:type="gram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document.getElementById</w:t>
      </w:r>
      <w:proofErr w:type="spellEnd"/>
      <w:proofErr w:type="gram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('app')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);</w:t>
      </w:r>
    </w:p>
    <w:p w14:paraId="7697C024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 that’s basically it for how a React component class works.</w:t>
      </w:r>
    </w:p>
    <w:p w14:paraId="7A7819D5" w14:textId="77777777" w:rsid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</w:p>
    <w:p w14:paraId="36B3291A" w14:textId="3A842479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lastRenderedPageBreak/>
        <w:t>React FAQ:</w:t>
      </w:r>
    </w:p>
    <w:p w14:paraId="123CA663" w14:textId="77777777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Can we declare more than one component in a single file?</w:t>
      </w:r>
    </w:p>
    <w:p w14:paraId="3BC7D292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Yes! All you </w:t>
      </w:r>
      <w:proofErr w:type="gramStart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have to</w:t>
      </w:r>
      <w:proofErr w:type="gram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do is create another component class extension. Here’s a code snippet example:</w:t>
      </w:r>
    </w:p>
    <w:p w14:paraId="7BE60420" w14:textId="77777777" w:rsidR="00D85CEE" w:rsidRPr="00D85CEE" w:rsidRDefault="00D85CEE" w:rsidP="00D85C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class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extends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{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render(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){}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} class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AnotherComponent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extends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{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render(){}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42393EB4" w14:textId="77777777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How do you import multiple objects from a library in React/JavaScript?</w:t>
      </w:r>
    </w:p>
    <w:p w14:paraId="29275BA1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Use the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{}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 Here is the syntax example:</w:t>
      </w:r>
    </w:p>
    <w:p w14:paraId="65F2F9F7" w14:textId="77777777" w:rsidR="00D85CEE" w:rsidRPr="00D85CEE" w:rsidRDefault="00D85CEE" w:rsidP="00D85C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import {Router, Switch} from 'react-router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';</w:t>
      </w:r>
      <w:proofErr w:type="gramEnd"/>
    </w:p>
    <w:p w14:paraId="356C67B3" w14:textId="77777777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Is component </w:t>
      </w:r>
      <w:proofErr w:type="gramStart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render(</w:t>
      </w:r>
      <w:proofErr w:type="gramEnd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) method the same as </w:t>
      </w:r>
      <w:proofErr w:type="spellStart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ReactDOM</w:t>
      </w:r>
      <w:proofErr w:type="spellEnd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render()?</w:t>
      </w:r>
    </w:p>
    <w:p w14:paraId="1AD3183E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No. Despite having the same name, they belong to different classes. This means that they are different and are completely unrelated.</w:t>
      </w:r>
    </w:p>
    <w:p w14:paraId="2F55D0AD" w14:textId="77777777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What else can </w:t>
      </w:r>
      <w:proofErr w:type="spellStart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React.Component</w:t>
      </w:r>
      <w:proofErr w:type="spellEnd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class do?</w:t>
      </w:r>
    </w:p>
    <w:p w14:paraId="0A3341A3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In addition to 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render(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method, there is also the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constructor()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method. 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constructor(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is invoked before the component gets added to the DOM and sets up the initialization of states and method bindings.</w:t>
      </w:r>
    </w:p>
    <w:p w14:paraId="6B69B3F3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Another method that 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React.Component</w:t>
      </w:r>
      <w:proofErr w:type="spell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class offers is 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componentDidMount(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and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componentDidUpdate()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 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componentDidMount(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runs right after the component is inserted into the DOM tree and is only invoked once. </w:t>
      </w:r>
      <w:proofErr w:type="spellStart"/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componentDidUpdate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runs every time the component updates.</w:t>
      </w:r>
    </w:p>
    <w:p w14:paraId="512951C9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What do we do with these methods? Well, you can put certain functions and additional method calls inside them to run based on the above-described situation.</w:t>
      </w:r>
    </w:p>
    <w:p w14:paraId="39336410" w14:textId="77777777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Can we return multiple elements inside a </w:t>
      </w:r>
      <w:proofErr w:type="spellStart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React.Component</w:t>
      </w:r>
      <w:proofErr w:type="spellEnd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 </w:t>
      </w:r>
      <w:proofErr w:type="gramStart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render(</w:t>
      </w:r>
      <w:proofErr w:type="gramEnd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) function?</w:t>
      </w:r>
    </w:p>
    <w:p w14:paraId="03927DB4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Yes. It’s how views are created. You can collate a collection of components together to form a view component. For example:</w:t>
      </w:r>
    </w:p>
    <w:p w14:paraId="25ED053C" w14:textId="77777777" w:rsidR="00D85CEE" w:rsidRPr="00D85CEE" w:rsidRDefault="00D85CEE" w:rsidP="00D85C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class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extends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{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render(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){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&lt;div&gt;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&lt;nav /&gt;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&lt;blog /&gt;   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&lt;footer /&gt;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&lt;/div&gt;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}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10EE9409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Alternatively, you can use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&lt;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React.Fragment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&gt;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to return a collection of components without needing to wrap it around a parent HTML element. For example:</w:t>
      </w:r>
    </w:p>
    <w:p w14:paraId="2BB1CA74" w14:textId="77777777" w:rsidR="00D85CEE" w:rsidRPr="00D85CEE" w:rsidRDefault="00D85CEE" w:rsidP="00D85C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class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SomeComponent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extends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React.Component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{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render(</w:t>
      </w:r>
      <w:proofErr w:type="gram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){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&lt;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React.Fragment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&lt;nav /&gt;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&lt;blog /&gt;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&lt;footer /&gt;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&lt;/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React.Fragment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}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</w:t>
      </w:r>
    </w:p>
    <w:p w14:paraId="5EB08BEC" w14:textId="77777777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 xml:space="preserve">Can we pass in multiple components into </w:t>
      </w:r>
      <w:proofErr w:type="spellStart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ReactDOM.render</w:t>
      </w:r>
      <w:proofErr w:type="spellEnd"/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()?</w:t>
      </w:r>
    </w:p>
    <w:p w14:paraId="35F4B706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No. 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ReactDOM.render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only accepts one value in the first argument. However, if you want to create more than one component at a time, you can always wrap it with a parent element.</w:t>
      </w:r>
    </w:p>
    <w:p w14:paraId="081E364D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>Here’s an example:</w:t>
      </w:r>
    </w:p>
    <w:p w14:paraId="0A15E8A4" w14:textId="77777777" w:rsidR="00D85CEE" w:rsidRPr="00D85CEE" w:rsidRDefault="00D85CEE" w:rsidP="00D85C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ReactDOM.render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&lt;div&gt;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&lt;nav /&gt;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&lt;blog /&gt;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&lt;footer /&gt;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&lt;/div&gt;,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proofErr w:type="gram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document.getElementById</w:t>
      </w:r>
      <w:proofErr w:type="spellEnd"/>
      <w:proofErr w:type="gram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('app') );</w:t>
      </w:r>
    </w:p>
    <w:p w14:paraId="058A85B1" w14:textId="77777777" w:rsidR="00D85CEE" w:rsidRPr="00D85CEE" w:rsidRDefault="00D85CEE" w:rsidP="00D85CEE">
      <w:pPr>
        <w:shd w:val="clear" w:color="auto" w:fill="FFFFFF"/>
        <w:spacing w:after="120" w:line="420" w:lineRule="atLeast"/>
        <w:jc w:val="both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D85CEE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What happens if my React container already has things in it?</w:t>
      </w:r>
    </w:p>
    <w:p w14:paraId="2E378DED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Let’s pretend this is the container code you have:</w:t>
      </w:r>
    </w:p>
    <w:p w14:paraId="244C8089" w14:textId="77777777" w:rsidR="00D85CEE" w:rsidRPr="00D85CEE" w:rsidRDefault="00D85CEE" w:rsidP="00D85CE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&lt;div id="app"&gt;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&lt;h1&gt;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Whoops! You don't have JavaScript support on your browser. 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Akward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. 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&lt;/h1&gt; </w:t>
      </w:r>
      <w:r w:rsidRPr="00D85CEE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&lt;/div&gt;</w:t>
      </w:r>
    </w:p>
    <w:p w14:paraId="25EBCD88" w14:textId="77777777" w:rsidR="00D85CEE" w:rsidRPr="00D85CEE" w:rsidRDefault="00D85CEE" w:rsidP="00D85CEE">
      <w:pPr>
        <w:shd w:val="clear" w:color="auto" w:fill="FFFFFF"/>
        <w:spacing w:after="120" w:line="480" w:lineRule="atLeast"/>
        <w:jc w:val="both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When we run </w:t>
      </w:r>
      <w:proofErr w:type="spell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ReactDOM.render</w:t>
      </w:r>
      <w:proofErr w:type="spellEnd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(</w:t>
      </w:r>
      <w:proofErr w:type="gramStart"/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,</w:t>
      </w:r>
      <w:proofErr w:type="gramEnd"/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all the contents inside the target container will be wiped and get replaced by our component instead. To the user, the </w:t>
      </w:r>
      <w:r w:rsidRPr="00D85CE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&lt;h1&gt;</w:t>
      </w:r>
      <w:r w:rsidRPr="00D85CEE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 in the code sample above would be as if it never existed.</w:t>
      </w:r>
    </w:p>
    <w:p w14:paraId="5335FB12" w14:textId="77777777" w:rsidR="00D85CEE" w:rsidRDefault="00D85CEE" w:rsidP="00D85CEE">
      <w:pPr>
        <w:spacing w:after="120"/>
        <w:jc w:val="both"/>
      </w:pPr>
    </w:p>
    <w:sectPr w:rsidR="00D85CE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04DA" w14:textId="77777777" w:rsidR="00D27704" w:rsidRDefault="00D27704" w:rsidP="00D85CEE">
      <w:pPr>
        <w:spacing w:after="0" w:line="240" w:lineRule="auto"/>
      </w:pPr>
      <w:r>
        <w:separator/>
      </w:r>
    </w:p>
  </w:endnote>
  <w:endnote w:type="continuationSeparator" w:id="0">
    <w:p w14:paraId="0F3F2059" w14:textId="77777777" w:rsidR="00D27704" w:rsidRDefault="00D27704" w:rsidP="00D8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8195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C5C697" w14:textId="62015F5A" w:rsidR="00D85CEE" w:rsidRDefault="00D85C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DCC1C6" w14:textId="77777777" w:rsidR="00D85CEE" w:rsidRDefault="00D85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AD55" w14:textId="77777777" w:rsidR="00D27704" w:rsidRDefault="00D27704" w:rsidP="00D85CEE">
      <w:pPr>
        <w:spacing w:after="0" w:line="240" w:lineRule="auto"/>
      </w:pPr>
      <w:r>
        <w:separator/>
      </w:r>
    </w:p>
  </w:footnote>
  <w:footnote w:type="continuationSeparator" w:id="0">
    <w:p w14:paraId="2691A3BF" w14:textId="77777777" w:rsidR="00D27704" w:rsidRDefault="00D27704" w:rsidP="00D8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08E8" w14:textId="79844CB2" w:rsidR="00D85CEE" w:rsidRDefault="00D85CEE" w:rsidP="00D85CEE">
    <w:pPr>
      <w:pStyle w:val="Header"/>
      <w:jc w:val="center"/>
    </w:pPr>
    <w:hyperlink r:id="rId1" w:history="1">
      <w:r w:rsidRPr="00153149">
        <w:rPr>
          <w:rStyle w:val="Hyperlink"/>
        </w:rPr>
        <w:t>https://medium.com/madhash/learn-react-your-first-react-component-explained-bd8fecbfaf23</w:t>
      </w:r>
    </w:hyperlink>
    <w:r>
      <w:t xml:space="preserve"> </w:t>
    </w:r>
  </w:p>
  <w:p w14:paraId="6B224B66" w14:textId="77777777" w:rsidR="00D85CEE" w:rsidRDefault="00D85C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EE"/>
    <w:rsid w:val="00D27704"/>
    <w:rsid w:val="00D8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FF4E"/>
  <w15:chartTrackingRefBased/>
  <w15:docId w15:val="{8B2A17AF-5FF2-4303-84D4-91D61CBD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85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5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5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5C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85CEE"/>
    <w:rPr>
      <w:color w:val="0000FF"/>
      <w:u w:val="single"/>
    </w:rPr>
  </w:style>
  <w:style w:type="paragraph" w:customStyle="1" w:styleId="pw-published-date">
    <w:name w:val="pw-published-date"/>
    <w:basedOn w:val="Normal"/>
    <w:rsid w:val="00D8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D85CEE"/>
  </w:style>
  <w:style w:type="paragraph" w:customStyle="1" w:styleId="bn1">
    <w:name w:val="bn1"/>
    <w:basedOn w:val="Normal"/>
    <w:rsid w:val="00D8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D8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5CEE"/>
    <w:rPr>
      <w:b/>
      <w:bCs/>
    </w:rPr>
  </w:style>
  <w:style w:type="character" w:styleId="Emphasis">
    <w:name w:val="Emphasis"/>
    <w:basedOn w:val="DefaultParagraphFont"/>
    <w:uiPriority w:val="20"/>
    <w:qFormat/>
    <w:rsid w:val="00D85C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CEE"/>
    <w:rPr>
      <w:rFonts w:ascii="Courier New" w:eastAsia="Times New Roman" w:hAnsi="Courier New" w:cs="Courier New"/>
      <w:sz w:val="20"/>
      <w:szCs w:val="20"/>
    </w:rPr>
  </w:style>
  <w:style w:type="character" w:customStyle="1" w:styleId="gc">
    <w:name w:val="gc"/>
    <w:basedOn w:val="DefaultParagraphFont"/>
    <w:rsid w:val="00D85CEE"/>
  </w:style>
  <w:style w:type="character" w:styleId="HTMLCode">
    <w:name w:val="HTML Code"/>
    <w:basedOn w:val="DefaultParagraphFont"/>
    <w:uiPriority w:val="99"/>
    <w:semiHidden/>
    <w:unhideWhenUsed/>
    <w:rsid w:val="00D85CEE"/>
    <w:rPr>
      <w:rFonts w:ascii="Courier New" w:eastAsia="Times New Roman" w:hAnsi="Courier New" w:cs="Courier New"/>
      <w:sz w:val="20"/>
      <w:szCs w:val="20"/>
    </w:rPr>
  </w:style>
  <w:style w:type="paragraph" w:customStyle="1" w:styleId="ln">
    <w:name w:val="ln"/>
    <w:basedOn w:val="Normal"/>
    <w:rsid w:val="00D85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CEE"/>
  </w:style>
  <w:style w:type="paragraph" w:styleId="Footer">
    <w:name w:val="footer"/>
    <w:basedOn w:val="Normal"/>
    <w:link w:val="FooterChar"/>
    <w:uiPriority w:val="99"/>
    <w:unhideWhenUsed/>
    <w:rsid w:val="00D8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CEE"/>
  </w:style>
  <w:style w:type="character" w:styleId="UnresolvedMention">
    <w:name w:val="Unresolved Mention"/>
    <w:basedOn w:val="DefaultParagraphFont"/>
    <w:uiPriority w:val="99"/>
    <w:semiHidden/>
    <w:unhideWhenUsed/>
    <w:rsid w:val="00D85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516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8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64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5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17888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34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8656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4258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16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9163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54">
                  <w:blockQuote w:val="1"/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tedsquirrel.com/object-oriented-javascrip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ottedsquirrel.com/shadow-dom-javascrip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PurpleGreenLemon?source=post_page-----bd8fecbfaf23--------------------------------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dottedsquirrel.com/object-oriented-javascri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madhash/learn-react-your-first-react-component-explained-bd8fecbfaf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2022-07-04T17:35:00Z</dcterms:created>
  <dcterms:modified xsi:type="dcterms:W3CDTF">2022-07-04T17:37:00Z</dcterms:modified>
</cp:coreProperties>
</file>