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E15F" w14:textId="6BDD49D0" w:rsidR="004320C6" w:rsidRPr="004320C6" w:rsidRDefault="004320C6" w:rsidP="007162CB">
      <w:pPr>
        <w:spacing w:after="12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4320C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56"/>
          <w:szCs w:val="56"/>
        </w:rPr>
        <w:t>Let’s create a React app from scratch</w:t>
      </w:r>
      <w:r w:rsidRPr="004320C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56"/>
          <w:szCs w:val="56"/>
        </w:rPr>
        <w:t xml:space="preserve"> – </w:t>
      </w:r>
      <w:hyperlink r:id="rId7" w:history="1">
        <w:proofErr w:type="spellStart"/>
        <w:r w:rsidRPr="004320C6">
          <w:rPr>
            <w:rFonts w:ascii="inherit" w:eastAsia="Times New Roman" w:hAnsi="inherit" w:cs="Helvetica"/>
            <w:color w:val="0000FF"/>
            <w:sz w:val="24"/>
            <w:szCs w:val="24"/>
          </w:rPr>
          <w:t>Mihara</w:t>
        </w:r>
        <w:proofErr w:type="spellEnd"/>
        <w:r w:rsidRPr="004320C6">
          <w:rPr>
            <w:rFonts w:ascii="inherit" w:eastAsia="Times New Roman" w:hAnsi="inherit" w:cs="Helvetica"/>
            <w:color w:val="0000FF"/>
            <w:sz w:val="24"/>
            <w:szCs w:val="24"/>
          </w:rPr>
          <w:t xml:space="preserve"> </w:t>
        </w:r>
        <w:proofErr w:type="spellStart"/>
        <w:r w:rsidRPr="004320C6">
          <w:rPr>
            <w:rFonts w:ascii="inherit" w:eastAsia="Times New Roman" w:hAnsi="inherit" w:cs="Helvetica"/>
            <w:color w:val="0000FF"/>
            <w:sz w:val="24"/>
            <w:szCs w:val="24"/>
          </w:rPr>
          <w:t>Inuri</w:t>
        </w:r>
        <w:proofErr w:type="spellEnd"/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4320C6">
        <w:rPr>
          <w:rFonts w:ascii="Helvetica" w:eastAsia="Times New Roman" w:hAnsi="Helvetica" w:cs="Helvetica"/>
          <w:color w:val="757575"/>
          <w:sz w:val="21"/>
          <w:szCs w:val="21"/>
        </w:rPr>
        <w:t>May 13</w:t>
      </w:r>
      <w:r>
        <w:rPr>
          <w:rFonts w:ascii="Helvetica" w:eastAsia="Times New Roman" w:hAnsi="Helvetica" w:cs="Helvetica"/>
          <w:color w:val="757575"/>
          <w:sz w:val="21"/>
          <w:szCs w:val="21"/>
        </w:rPr>
        <w:t>, 2022</w:t>
      </w:r>
    </w:p>
    <w:p w14:paraId="764238A3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You can easily create a react app using following command</w:t>
      </w:r>
    </w:p>
    <w:p w14:paraId="6583B142" w14:textId="77777777" w:rsidR="004320C6" w:rsidRPr="004320C6" w:rsidRDefault="004320C6" w:rsidP="004320C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npx create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react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app 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your project name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</w:t>
      </w:r>
    </w:p>
    <w:p w14:paraId="08342E7C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But here we are going to create a react app from scratch so you can get a better understanding…</w:t>
      </w:r>
    </w:p>
    <w:p w14:paraId="64893BED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Before start creating, make sure you have installed node and npm.</w:t>
      </w:r>
    </w:p>
    <w:p w14:paraId="7FCCDA32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you can check the installed versions using following </w:t>
      </w:r>
      <w:proofErr w:type="gramStart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commands..</w:t>
      </w:r>
      <w:proofErr w:type="gramEnd"/>
    </w:p>
    <w:p w14:paraId="70DBADF7" w14:textId="77777777" w:rsidR="004320C6" w:rsidRPr="004320C6" w:rsidRDefault="004320C6" w:rsidP="004320C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node 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v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br/>
        <w:t xml:space="preserve">npm 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v</w:t>
      </w:r>
    </w:p>
    <w:p w14:paraId="36ADDC09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1: </w:t>
      </w: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Create a folder &amp; open that created folder from your favorite IDE. And then open the Terminal from that folder location.</w:t>
      </w:r>
    </w:p>
    <w:p w14:paraId="46DF101F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2: </w:t>
      </w: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Initialize the npm directory using,</w:t>
      </w:r>
    </w:p>
    <w:p w14:paraId="767A60B5" w14:textId="77777777" w:rsidR="004320C6" w:rsidRPr="004320C6" w:rsidRDefault="004320C6" w:rsidP="004320C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npm </w:t>
      </w:r>
      <w:proofErr w:type="spellStart"/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init</w:t>
      </w:r>
      <w:proofErr w:type="spellEnd"/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 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y</w:t>
      </w:r>
    </w:p>
    <w:p w14:paraId="4FDCEBBA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Here, we use </w:t>
      </w:r>
      <w:r w:rsidRPr="004320C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-y</w:t>
      </w: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</w:t>
      </w:r>
      <w:proofErr w:type="gramStart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order to</w:t>
      </w:r>
      <w:proofErr w:type="gramEnd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skip the initialization questions.</w:t>
      </w:r>
    </w:p>
    <w:p w14:paraId="694C0EAB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Now you have got the package.json file.</w:t>
      </w:r>
    </w:p>
    <w:p w14:paraId="25DB96A1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3: </w:t>
      </w: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Create a</w:t>
      </w:r>
      <w:r w:rsidRPr="004320C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 src </w:t>
      </w: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directory inside the created folder to keep the source codes for the project.</w:t>
      </w:r>
    </w:p>
    <w:p w14:paraId="742E7687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4: </w:t>
      </w: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If you want to connect the project with the version controller, use the command,</w:t>
      </w:r>
    </w:p>
    <w:p w14:paraId="3586034B" w14:textId="77777777" w:rsidR="004320C6" w:rsidRPr="004320C6" w:rsidRDefault="004320C6" w:rsidP="004320C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git </w:t>
      </w:r>
      <w:proofErr w:type="spellStart"/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init</w:t>
      </w:r>
      <w:proofErr w:type="spellEnd"/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            </w:t>
      </w:r>
    </w:p>
    <w:p w14:paraId="71391D99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Then create </w:t>
      </w:r>
      <w:proofErr w:type="gramStart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 .</w:t>
      </w:r>
      <w:proofErr w:type="spellStart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gitignore</w:t>
      </w:r>
      <w:proofErr w:type="spellEnd"/>
      <w:proofErr w:type="gramEnd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file to keep the files which won’t track by Git.</w:t>
      </w:r>
    </w:p>
    <w:p w14:paraId="3731701E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ex: node modules</w:t>
      </w:r>
      <w:proofErr w:type="gramStart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.env</w:t>
      </w:r>
      <w:proofErr w:type="gramEnd"/>
    </w:p>
    <w:p w14:paraId="7EA6FA59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5: </w:t>
      </w: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Run the following command</w:t>
      </w:r>
    </w:p>
    <w:p w14:paraId="66DF2529" w14:textId="77777777" w:rsidR="004320C6" w:rsidRPr="004320C6" w:rsidRDefault="004320C6" w:rsidP="004320C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lastRenderedPageBreak/>
        <w:t xml:space="preserve">npm install 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D </w:t>
      </w:r>
      <w:proofErr w:type="spellStart"/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eslint</w:t>
      </w:r>
      <w:proofErr w:type="spellEnd"/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 </w:t>
      </w:r>
      <w:proofErr w:type="spellStart"/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eslint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plugin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import eslint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plugin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jsx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a11y </w:t>
      </w:r>
      <w:proofErr w:type="spellStart"/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eslint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plugin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react</w:t>
      </w:r>
    </w:p>
    <w:p w14:paraId="19A1876A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eslint</w:t>
      </w:r>
      <w:proofErr w:type="spellEnd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-plugin-import =&gt; to check imports for errors</w:t>
      </w:r>
    </w:p>
    <w:p w14:paraId="64D4A81A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eslint-plugin-jsx-a11y =&gt; helps to write accessible </w:t>
      </w:r>
      <w:proofErr w:type="spellStart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jsx</w:t>
      </w:r>
      <w:proofErr w:type="spellEnd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for screen reader</w:t>
      </w:r>
    </w:p>
    <w:p w14:paraId="4D41C8EF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eslint</w:t>
      </w:r>
      <w:proofErr w:type="spellEnd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-plugin-react =&gt; to understand react syntax</w:t>
      </w:r>
    </w:p>
    <w:p w14:paraId="6FC64A58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6: </w:t>
      </w:r>
      <w:proofErr w:type="gramStart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Create .</w:t>
      </w:r>
      <w:proofErr w:type="spellStart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eslintrc</w:t>
      </w:r>
      <w:proofErr w:type="gramEnd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.json</w:t>
      </w:r>
      <w:proofErr w:type="spellEnd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file and add following codes in it.</w:t>
      </w:r>
    </w:p>
    <w:p w14:paraId="251F03C9" w14:textId="77777777" w:rsidR="004320C6" w:rsidRPr="004320C6" w:rsidRDefault="004320C6" w:rsidP="004320C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{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//the order of the "extends" array matters.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"extends": [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eslint:recommended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", //loads all of the 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eslint:recommended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rules including white space rules.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plugin:import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/errors", //https://www.npmjs.com/package/eslint-plugin-import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plugin:react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/recommended", //https://www.npmjs.com/package/eslint-plugin-react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"plugin:jsx-a11y/recommended", //https://www.npmjs.com/package/eslint-plugin-jsx-a11y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"prettier" //turns off the 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eslint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white space rules and other rules it knows how to handle specifically.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],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"plugins": ["react", "jsx-a11y", "import"],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"rules": {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"react/prop-types": 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0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 //turns off props types '0' means turn off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"react/react-in-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jsx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-scope": 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0 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//turns off requiring to import react in every file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},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parserOptions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": {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ecmaVersion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2021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 //use the most modern version.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sourceType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": "module", //we will be using ES Modules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ecmaFeatures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": {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"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jsx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true 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//we will be using JSX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}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},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"env": {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//describe the environment this code will run in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"es6": 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true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 //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eslint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won't throw error if we try to use es6 methods like map() or reduce().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"browser": 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true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 //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eslint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won't throw errors if we use fetch() or the window object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"node": 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true 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eslint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won't throw 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erroes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if we try to access things in a node 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environement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like '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golbal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 or 'process'.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  },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"settings": {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"react": {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"version": "detect" //tells 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eslint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to look at the package.json and figure it out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}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}~By @</w:t>
      </w:r>
      <w:hyperlink r:id="rId8" w:tgtFrame="_blank" w:history="1">
        <w:r w:rsidRPr="004320C6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RyanCahela</w:t>
        </w:r>
      </w:hyperlink>
    </w:p>
    <w:p w14:paraId="31E10C90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above code includes the comments which explain the reason for each line of code.</w:t>
      </w:r>
    </w:p>
    <w:p w14:paraId="21ABC249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7: </w:t>
      </w: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Run following command to install react &amp; react-</w:t>
      </w:r>
      <w:proofErr w:type="spellStart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dom</w:t>
      </w:r>
      <w:proofErr w:type="spellEnd"/>
    </w:p>
    <w:p w14:paraId="5549396B" w14:textId="77777777" w:rsidR="004320C6" w:rsidRPr="004320C6" w:rsidRDefault="004320C6" w:rsidP="004320C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npm install react react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proofErr w:type="spellStart"/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dom</w:t>
      </w:r>
      <w:proofErr w:type="spellEnd"/>
    </w:p>
    <w:p w14:paraId="752CA1F9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8: </w:t>
      </w: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Install parcel using following command</w:t>
      </w:r>
    </w:p>
    <w:p w14:paraId="4C4EC112" w14:textId="77777777" w:rsidR="004320C6" w:rsidRPr="004320C6" w:rsidRDefault="004320C6" w:rsidP="004320C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npm install 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D parcel</w:t>
      </w:r>
    </w:p>
    <w:p w14:paraId="0451B3DF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9: </w:t>
      </w: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Add following script to </w:t>
      </w:r>
      <w:proofErr w:type="gramStart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package.json</w:t>
      </w:r>
      <w:proofErr w:type="gramEnd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to point parcel to your project index file.</w:t>
      </w:r>
    </w:p>
    <w:p w14:paraId="4D6E2DCE" w14:textId="77777777" w:rsidR="004320C6" w:rsidRPr="004320C6" w:rsidRDefault="004320C6" w:rsidP="004320C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"scripts": {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"dev": "parcel src/index.html" 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},</w:t>
      </w:r>
    </w:p>
    <w:p w14:paraId="16E00FBB" w14:textId="77777777" w:rsidR="004320C6" w:rsidRPr="004320C6" w:rsidRDefault="004320C6" w:rsidP="004320C6">
      <w:pPr>
        <w:numPr>
          <w:ilvl w:val="0"/>
          <w:numId w:val="1"/>
        </w:numPr>
        <w:spacing w:after="120" w:line="420" w:lineRule="atLeast"/>
        <w:ind w:left="117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Note: If you don’t use parcel, you can use babel package.</w:t>
      </w:r>
    </w:p>
    <w:p w14:paraId="2CC82EE2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10: </w:t>
      </w: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Inside src folder, create the following 3 files</w:t>
      </w:r>
    </w:p>
    <w:p w14:paraId="16BB658D" w14:textId="77777777" w:rsidR="004320C6" w:rsidRPr="004320C6" w:rsidRDefault="004320C6" w:rsidP="004320C6">
      <w:pPr>
        <w:numPr>
          <w:ilvl w:val="0"/>
          <w:numId w:val="2"/>
        </w:numPr>
        <w:spacing w:after="120" w:line="420" w:lineRule="atLeast"/>
        <w:ind w:left="117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index.html =&gt; Inside index.html, create a div with the id of root &amp; a script tag pointing index.js with type module attribute</w:t>
      </w:r>
    </w:p>
    <w:p w14:paraId="2E3396B5" w14:textId="77777777" w:rsidR="004320C6" w:rsidRPr="004320C6" w:rsidRDefault="004320C6" w:rsidP="004320C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div id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="root"&gt;&lt;/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div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script src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="index.js" 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type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="module"&gt;&lt;/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script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</w:t>
      </w:r>
    </w:p>
    <w:p w14:paraId="0C297858" w14:textId="77777777" w:rsidR="004320C6" w:rsidRPr="004320C6" w:rsidRDefault="004320C6" w:rsidP="004320C6">
      <w:pPr>
        <w:numPr>
          <w:ilvl w:val="0"/>
          <w:numId w:val="3"/>
        </w:numPr>
        <w:spacing w:after="120" w:line="420" w:lineRule="atLeast"/>
        <w:ind w:left="117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index.js =&gt; Inside index.js, import react-</w:t>
      </w:r>
      <w:proofErr w:type="spellStart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dom</w:t>
      </w:r>
      <w:proofErr w:type="spellEnd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, import App from attach app to the root element by calling </w:t>
      </w:r>
      <w:proofErr w:type="spellStart"/>
      <w:proofErr w:type="gramStart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reactdom.render</w:t>
      </w:r>
      <w:proofErr w:type="spellEnd"/>
      <w:proofErr w:type="gramEnd"/>
    </w:p>
    <w:p w14:paraId="2DFA9299" w14:textId="77777777" w:rsidR="004320C6" w:rsidRPr="004320C6" w:rsidRDefault="004320C6" w:rsidP="004320C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import </w:t>
      </w:r>
      <w:proofErr w:type="spellStart"/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ReactDOM</w:t>
      </w:r>
      <w:proofErr w:type="spellEnd"/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 from 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"react-</w:t>
      </w:r>
      <w:proofErr w:type="spell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dom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";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import App from </w:t>
      </w:r>
      <w:proofErr w:type="gram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"./</w:t>
      </w:r>
      <w:proofErr w:type="gram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App";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ReactDOM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.render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(&lt;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 xml:space="preserve">App 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/&gt;, </w:t>
      </w:r>
      <w:proofErr w:type="spellStart"/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document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.getElementById</w:t>
      </w:r>
      <w:proofErr w:type="spell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("root"));</w:t>
      </w:r>
    </w:p>
    <w:p w14:paraId="3C4F57E5" w14:textId="77777777" w:rsidR="004320C6" w:rsidRDefault="004320C6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00D6CE21" w14:textId="4261C856" w:rsidR="004320C6" w:rsidRPr="004320C6" w:rsidRDefault="004320C6" w:rsidP="004320C6">
      <w:pPr>
        <w:numPr>
          <w:ilvl w:val="0"/>
          <w:numId w:val="4"/>
        </w:numPr>
        <w:tabs>
          <w:tab w:val="clear" w:pos="720"/>
        </w:tabs>
        <w:spacing w:after="12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App.js =&gt; Inside App.js, create a function called app that returns a </w:t>
      </w:r>
      <w:proofErr w:type="spellStart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jsx</w:t>
      </w:r>
      <w:proofErr w:type="spellEnd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with what you want to return</w:t>
      </w:r>
    </w:p>
    <w:p w14:paraId="4BAE7399" w14:textId="77777777" w:rsidR="004320C6" w:rsidRPr="004320C6" w:rsidRDefault="004320C6" w:rsidP="004320C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function </w:t>
      </w:r>
      <w:proofErr w:type="gramStart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App(</w:t>
      </w:r>
      <w:proofErr w:type="gramEnd"/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return &lt;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h1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Hello REACT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&lt;/</w:t>
      </w: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h1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&gt;;</w:t>
      </w:r>
      <w:r w:rsidRPr="004320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7E95837B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11: Save the project &amp; run</w:t>
      </w:r>
    </w:p>
    <w:p w14:paraId="48E1F540" w14:textId="77777777" w:rsidR="004320C6" w:rsidRPr="004320C6" w:rsidRDefault="004320C6" w:rsidP="004320C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4320C6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npm run dev</w:t>
      </w:r>
    </w:p>
    <w:p w14:paraId="1F8A83ED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12: </w:t>
      </w: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Go to the localhost 1234</w:t>
      </w:r>
    </w:p>
    <w:p w14:paraId="1FF3CF40" w14:textId="66940FFC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Now </w:t>
      </w:r>
      <w:proofErr w:type="gramStart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You</w:t>
      </w:r>
      <w:proofErr w:type="gramEnd"/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can see your react app working successfully…</w:t>
      </w:r>
    </w:p>
    <w:p w14:paraId="4AEAFE4F" w14:textId="77777777" w:rsidR="004320C6" w:rsidRPr="004320C6" w:rsidRDefault="004320C6" w:rsidP="004320C6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4320C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Conclusion</w:t>
      </w:r>
    </w:p>
    <w:p w14:paraId="342AEE4C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just briefly learned how to create a react app from scratch.</w:t>
      </w:r>
    </w:p>
    <w:p w14:paraId="6E04AC07" w14:textId="77777777" w:rsidR="004320C6" w:rsidRPr="004320C6" w:rsidRDefault="004320C6" w:rsidP="004320C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320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That’s it for now, and please press the clap button if you find this article helpful.</w:t>
      </w:r>
    </w:p>
    <w:p w14:paraId="7935A57A" w14:textId="77777777" w:rsidR="004320C6" w:rsidRDefault="004320C6" w:rsidP="004320C6">
      <w:pPr>
        <w:spacing w:after="120"/>
        <w:jc w:val="both"/>
      </w:pPr>
    </w:p>
    <w:sectPr w:rsidR="004320C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365FB" w14:textId="77777777" w:rsidR="00635208" w:rsidRDefault="00635208" w:rsidP="004320C6">
      <w:pPr>
        <w:spacing w:after="0" w:line="240" w:lineRule="auto"/>
      </w:pPr>
      <w:r>
        <w:separator/>
      </w:r>
    </w:p>
  </w:endnote>
  <w:endnote w:type="continuationSeparator" w:id="0">
    <w:p w14:paraId="04285069" w14:textId="77777777" w:rsidR="00635208" w:rsidRDefault="00635208" w:rsidP="0043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61B52" w14:textId="77777777" w:rsidR="00635208" w:rsidRDefault="00635208" w:rsidP="004320C6">
      <w:pPr>
        <w:spacing w:after="0" w:line="240" w:lineRule="auto"/>
      </w:pPr>
      <w:r>
        <w:separator/>
      </w:r>
    </w:p>
  </w:footnote>
  <w:footnote w:type="continuationSeparator" w:id="0">
    <w:p w14:paraId="07D76D3C" w14:textId="77777777" w:rsidR="00635208" w:rsidRDefault="00635208" w:rsidP="00432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53CF" w14:textId="753C59F1" w:rsidR="004320C6" w:rsidRDefault="004320C6" w:rsidP="004320C6">
    <w:pPr>
      <w:pStyle w:val="Header"/>
      <w:jc w:val="center"/>
    </w:pPr>
    <w:hyperlink r:id="rId1" w:history="1">
      <w:r w:rsidRPr="009552C6">
        <w:rPr>
          <w:rStyle w:val="Hyperlink"/>
        </w:rPr>
        <w:t>https://miharainuri.medium.com/lets-create-a-react-app-from-scratch-91663e5465ca</w:t>
      </w:r>
    </w:hyperlink>
    <w:r>
      <w:t xml:space="preserve"> </w:t>
    </w:r>
  </w:p>
  <w:p w14:paraId="4D353FA0" w14:textId="77777777" w:rsidR="004320C6" w:rsidRDefault="004320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22E5"/>
    <w:multiLevelType w:val="multilevel"/>
    <w:tmpl w:val="C7E2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3788A"/>
    <w:multiLevelType w:val="multilevel"/>
    <w:tmpl w:val="1D1A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A6993"/>
    <w:multiLevelType w:val="multilevel"/>
    <w:tmpl w:val="128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63207"/>
    <w:multiLevelType w:val="multilevel"/>
    <w:tmpl w:val="C810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15155">
    <w:abstractNumId w:val="1"/>
  </w:num>
  <w:num w:numId="2" w16cid:durableId="767501392">
    <w:abstractNumId w:val="0"/>
  </w:num>
  <w:num w:numId="3" w16cid:durableId="1516767343">
    <w:abstractNumId w:val="3"/>
  </w:num>
  <w:num w:numId="4" w16cid:durableId="965309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C6"/>
    <w:rsid w:val="004320C6"/>
    <w:rsid w:val="00635208"/>
    <w:rsid w:val="0071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061A"/>
  <w15:chartTrackingRefBased/>
  <w15:docId w15:val="{267CA477-59C8-44DB-977F-FAF8B493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0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320C6"/>
    <w:rPr>
      <w:color w:val="0000FF"/>
      <w:u w:val="single"/>
    </w:rPr>
  </w:style>
  <w:style w:type="paragraph" w:customStyle="1" w:styleId="pw-published-date">
    <w:name w:val="pw-published-date"/>
    <w:basedOn w:val="Normal"/>
    <w:rsid w:val="0043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">
    <w:name w:val="l"/>
    <w:basedOn w:val="DefaultParagraphFont"/>
    <w:rsid w:val="004320C6"/>
  </w:style>
  <w:style w:type="character" w:customStyle="1" w:styleId="bn">
    <w:name w:val="bn"/>
    <w:basedOn w:val="DefaultParagraphFont"/>
    <w:rsid w:val="004320C6"/>
  </w:style>
  <w:style w:type="paragraph" w:customStyle="1" w:styleId="bn1">
    <w:name w:val="bn1"/>
    <w:basedOn w:val="Normal"/>
    <w:rsid w:val="0043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43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0C6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4320C6"/>
  </w:style>
  <w:style w:type="character" w:styleId="Emphasis">
    <w:name w:val="Emphasis"/>
    <w:basedOn w:val="DefaultParagraphFont"/>
    <w:uiPriority w:val="20"/>
    <w:qFormat/>
    <w:rsid w:val="004320C6"/>
    <w:rPr>
      <w:i/>
      <w:iCs/>
    </w:rPr>
  </w:style>
  <w:style w:type="character" w:styleId="Strong">
    <w:name w:val="Strong"/>
    <w:basedOn w:val="DefaultParagraphFont"/>
    <w:uiPriority w:val="22"/>
    <w:qFormat/>
    <w:rsid w:val="004320C6"/>
    <w:rPr>
      <w:b/>
      <w:bCs/>
    </w:rPr>
  </w:style>
  <w:style w:type="paragraph" w:customStyle="1" w:styleId="lr">
    <w:name w:val="lr"/>
    <w:basedOn w:val="Normal"/>
    <w:rsid w:val="0043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2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0C6"/>
  </w:style>
  <w:style w:type="paragraph" w:styleId="Footer">
    <w:name w:val="footer"/>
    <w:basedOn w:val="Normal"/>
    <w:link w:val="FooterChar"/>
    <w:uiPriority w:val="99"/>
    <w:unhideWhenUsed/>
    <w:rsid w:val="00432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0C6"/>
  </w:style>
  <w:style w:type="character" w:styleId="UnresolvedMention">
    <w:name w:val="Unresolved Mention"/>
    <w:basedOn w:val="DefaultParagraphFont"/>
    <w:uiPriority w:val="99"/>
    <w:semiHidden/>
    <w:unhideWhenUsed/>
    <w:rsid w:val="00432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823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6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4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1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83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53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0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18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2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Cahe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harainuri.medium.com/?source=post_page-----91663e5465ca-------------------------------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iharainuri.medium.com/lets-create-a-react-app-from-scratch-91663e5465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2</cp:revision>
  <dcterms:created xsi:type="dcterms:W3CDTF">2022-07-24T14:39:00Z</dcterms:created>
  <dcterms:modified xsi:type="dcterms:W3CDTF">2022-07-24T14:43:00Z</dcterms:modified>
</cp:coreProperties>
</file>