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1F7B" w14:textId="72A5D916" w:rsidR="00242899" w:rsidRDefault="00242899" w:rsidP="0024289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6A5573F" wp14:editId="28B4D70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333750" cy="5334000"/>
            <wp:effectExtent l="0" t="0" r="0" b="0"/>
            <wp:wrapSquare wrapText="bothSides" distT="0" distB="0" distL="0" distR="0"/>
            <wp:docPr id="6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</w:t>
      </w: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Letters</w:t>
      </w:r>
    </w:p>
    <w:p w14:paraId="3FD77352" w14:textId="26CE4E19" w:rsidR="00242899" w:rsidRDefault="00242899" w:rsidP="00242899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for a letter delivery service.</w:t>
      </w:r>
    </w:p>
    <w:p w14:paraId="476FEF20" w14:textId="5308457B" w:rsidR="00242899" w:rsidRDefault="00242899" w:rsidP="0024289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Letters cost 50 cents to send.</w:t>
      </w:r>
    </w:p>
    <w:p w14:paraId="2C356C67" w14:textId="7F395CF3" w:rsidR="00242899" w:rsidRDefault="00242899" w:rsidP="0024289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Certified </w:t>
      </w:r>
      <w:proofErr w:type="gramStart"/>
      <w:r>
        <w:rPr>
          <w:rFonts w:ascii="Courier New" w:eastAsia="Courier New" w:hAnsi="Courier New" w:cs="Courier New"/>
        </w:rPr>
        <w:t>letter</w:t>
      </w:r>
      <w:proofErr w:type="gramEnd"/>
      <w:r>
        <w:rPr>
          <w:rFonts w:ascii="Courier New" w:eastAsia="Courier New" w:hAnsi="Courier New" w:cs="Courier New"/>
        </w:rPr>
        <w:t xml:space="preserve"> cost an additional 15 cents to send</w:t>
      </w:r>
      <w:r>
        <w:rPr>
          <w:rFonts w:ascii="Courier New" w:eastAsia="Courier New" w:hAnsi="Courier New" w:cs="Courier New"/>
        </w:rPr>
        <w:t xml:space="preserve"> and must</w:t>
      </w:r>
      <w:r>
        <w:rPr>
          <w:rFonts w:ascii="Courier New" w:eastAsia="Courier New" w:hAnsi="Courier New" w:cs="Courier New"/>
        </w:rPr>
        <w:t xml:space="preserve"> include a tracking number.</w:t>
      </w:r>
    </w:p>
    <w:p w14:paraId="188C73BA" w14:textId="31488F81" w:rsidR="00242899" w:rsidRDefault="00242899" w:rsidP="0024289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user can send up to 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0 letters.</w:t>
      </w:r>
    </w:p>
    <w:p w14:paraId="5F4064E9" w14:textId="46532708" w:rsidR="00242899" w:rsidRDefault="00242899" w:rsidP="0024289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Every time a letter is sent it will be added to the </w:t>
      </w:r>
      <w:r>
        <w:rPr>
          <w:rFonts w:ascii="Courier New" w:eastAsia="Courier New" w:hAnsi="Courier New" w:cs="Courier New"/>
          <w:b/>
        </w:rPr>
        <w:t xml:space="preserve">top </w:t>
      </w:r>
      <w:r>
        <w:rPr>
          <w:rFonts w:ascii="Courier New" w:eastAsia="Courier New" w:hAnsi="Courier New" w:cs="Courier New"/>
        </w:rPr>
        <w:t>of the transaction log.</w:t>
      </w:r>
    </w:p>
    <w:p w14:paraId="446C1D47" w14:textId="4E84FF9D" w:rsidR="00242899" w:rsidRDefault="00242899" w:rsidP="0024289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Store the list of sent letters in a single array.</w:t>
      </w:r>
    </w:p>
    <w:p w14:paraId="02AC1672" w14:textId="07FE92CA" w:rsidR="00242899" w:rsidRDefault="00242899" w:rsidP="0024289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the letter does not include a tracking </w:t>
      </w:r>
      <w:proofErr w:type="gramStart"/>
      <w:r>
        <w:rPr>
          <w:rFonts w:ascii="Courier New" w:eastAsia="Courier New" w:hAnsi="Courier New" w:cs="Courier New"/>
          <w:b/>
        </w:rPr>
        <w:t>number</w:t>
      </w:r>
      <w:proofErr w:type="gramEnd"/>
      <w:r>
        <w:rPr>
          <w:rFonts w:ascii="Courier New" w:eastAsia="Courier New" w:hAnsi="Courier New" w:cs="Courier New"/>
          <w:b/>
        </w:rPr>
        <w:t xml:space="preserve"> then instantiate a Letter object.</w:t>
      </w:r>
    </w:p>
    <w:p w14:paraId="1EE5CB3D" w14:textId="0237750B" w:rsidR="00242899" w:rsidRDefault="00242899" w:rsidP="0024289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the letter includes a tracking </w:t>
      </w:r>
      <w:proofErr w:type="gramStart"/>
      <w:r>
        <w:rPr>
          <w:rFonts w:ascii="Courier New" w:eastAsia="Courier New" w:hAnsi="Courier New" w:cs="Courier New"/>
          <w:b/>
        </w:rPr>
        <w:t>number</w:t>
      </w:r>
      <w:proofErr w:type="gramEnd"/>
      <w:r>
        <w:rPr>
          <w:rFonts w:ascii="Courier New" w:eastAsia="Courier New" w:hAnsi="Courier New" w:cs="Courier New"/>
          <w:b/>
        </w:rPr>
        <w:t xml:space="preserve"> then instantiate a </w:t>
      </w:r>
      <w:proofErr w:type="spellStart"/>
      <w:r>
        <w:rPr>
          <w:rFonts w:ascii="Courier New" w:eastAsia="Courier New" w:hAnsi="Courier New" w:cs="Courier New"/>
          <w:b/>
        </w:rPr>
        <w:t>CertifiedLetter</w:t>
      </w:r>
      <w:proofErr w:type="spellEnd"/>
      <w:r>
        <w:rPr>
          <w:rFonts w:ascii="Courier New" w:eastAsia="Courier New" w:hAnsi="Courier New" w:cs="Courier New"/>
          <w:b/>
        </w:rPr>
        <w:t xml:space="preserve"> object.</w:t>
      </w:r>
    </w:p>
    <w:p w14:paraId="70B2A300" w14:textId="3F084D22" w:rsidR="00242899" w:rsidRDefault="00242899" w:rsidP="00242899">
      <w:pPr>
        <w:spacing w:line="360" w:lineRule="auto"/>
        <w:rPr>
          <w:rFonts w:ascii="Courier New" w:eastAsia="Courier New" w:hAnsi="Courier New" w:cs="Courier New"/>
          <w:b/>
        </w:rPr>
      </w:pPr>
    </w:p>
    <w:p w14:paraId="10241E8E" w14:textId="39DC6DA9" w:rsidR="00242899" w:rsidRDefault="00242899" w:rsidP="00242899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D61E644" wp14:editId="48F9FFF0">
            <wp:simplePos x="0" y="0"/>
            <wp:positionH relativeFrom="column">
              <wp:posOffset>38100</wp:posOffset>
            </wp:positionH>
            <wp:positionV relativeFrom="paragraph">
              <wp:posOffset>416560</wp:posOffset>
            </wp:positionV>
            <wp:extent cx="6586220" cy="2247900"/>
            <wp:effectExtent l="0" t="0" r="5080" b="0"/>
            <wp:wrapSquare wrapText="bothSides" distT="114300" distB="114300" distL="114300" distR="114300"/>
            <wp:docPr id="5" name="image6.png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A screenshot of a computer scre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100AD8" w14:textId="047CE6C0" w:rsidR="00242899" w:rsidRDefault="00242899" w:rsidP="00242899">
      <w:pPr>
        <w:spacing w:line="360" w:lineRule="auto"/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</w:rPr>
        <w:t>Example Output</w:t>
      </w:r>
    </w:p>
    <w:p w14:paraId="1C6CA8AB" w14:textId="77777777" w:rsidR="00242899" w:rsidRDefault="00242899">
      <w:pPr>
        <w:spacing w:after="160" w:line="259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br w:type="page"/>
      </w:r>
    </w:p>
    <w:p w14:paraId="54B4E242" w14:textId="5867AD35" w:rsidR="00242899" w:rsidRDefault="00242899" w:rsidP="00242899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EX2</w:t>
      </w: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Photos</w:t>
      </w:r>
    </w:p>
    <w:p w14:paraId="3A58F26A" w14:textId="77777777" w:rsidR="00242899" w:rsidRDefault="00242899" w:rsidP="00242899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for a photography business.</w:t>
      </w:r>
    </w:p>
    <w:p w14:paraId="0158B0B1" w14:textId="77777777" w:rsidR="00242899" w:rsidRDefault="00242899" w:rsidP="00242899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8" by 10" photos are </w:t>
      </w:r>
      <w:proofErr w:type="gramStart"/>
      <w:r>
        <w:rPr>
          <w:rFonts w:ascii="Courier New" w:eastAsia="Courier New" w:hAnsi="Courier New" w:cs="Courier New"/>
        </w:rPr>
        <w:t>$3.99</w:t>
      </w:r>
      <w:proofErr w:type="gramEnd"/>
    </w:p>
    <w:p w14:paraId="427F2428" w14:textId="77777777" w:rsidR="00242899" w:rsidRDefault="00242899" w:rsidP="00242899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10" by 12" photos are </w:t>
      </w:r>
      <w:proofErr w:type="gramStart"/>
      <w:r>
        <w:rPr>
          <w:rFonts w:ascii="Courier New" w:eastAsia="Courier New" w:hAnsi="Courier New" w:cs="Courier New"/>
        </w:rPr>
        <w:t>$5.99</w:t>
      </w:r>
      <w:proofErr w:type="gramEnd"/>
    </w:p>
    <w:p w14:paraId="229AF2AB" w14:textId="77777777" w:rsidR="00242899" w:rsidRDefault="00242899" w:rsidP="00242899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other sizes are </w:t>
      </w:r>
      <w:proofErr w:type="gramStart"/>
      <w:r>
        <w:rPr>
          <w:rFonts w:ascii="Courier New" w:eastAsia="Courier New" w:hAnsi="Courier New" w:cs="Courier New"/>
        </w:rPr>
        <w:t>$9.99</w:t>
      </w:r>
      <w:proofErr w:type="gramEnd"/>
    </w:p>
    <w:p w14:paraId="2D5C4AC9" w14:textId="77777777" w:rsidR="00242899" w:rsidRDefault="00242899" w:rsidP="00242899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Customers can add either a Matte or a Frame.</w:t>
      </w:r>
    </w:p>
    <w:p w14:paraId="48ADD17E" w14:textId="77777777" w:rsidR="00242899" w:rsidRDefault="00242899" w:rsidP="00242899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Matted photos are an additional $10.</w:t>
      </w:r>
    </w:p>
    <w:p w14:paraId="4F4AABC2" w14:textId="6C418665" w:rsidR="00242899" w:rsidRDefault="00242899" w:rsidP="00242899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Framed photos are an additional $25.</w:t>
      </w:r>
      <w:r>
        <w:rPr>
          <w:rFonts w:ascii="Courier New" w:eastAsia="Courier New" w:hAnsi="Courier New" w:cs="Courier New"/>
        </w:rPr>
        <w:tab/>
      </w:r>
    </w:p>
    <w:p w14:paraId="7EAC1B46" w14:textId="462DF826" w:rsidR="00242899" w:rsidRDefault="00242899" w:rsidP="00242899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04A2B4E" wp14:editId="46542865">
            <wp:simplePos x="0" y="0"/>
            <wp:positionH relativeFrom="column">
              <wp:posOffset>2719705</wp:posOffset>
            </wp:positionH>
            <wp:positionV relativeFrom="paragraph">
              <wp:posOffset>557530</wp:posOffset>
            </wp:positionV>
            <wp:extent cx="3805238" cy="5324821"/>
            <wp:effectExtent l="0" t="0" r="0" b="0"/>
            <wp:wrapSquare wrapText="bothSides" distT="114300" distB="114300" distL="114300" distR="114300"/>
            <wp:docPr id="11" name="image12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A diagram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32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Override the ToString() methods on the Photo, </w:t>
      </w:r>
      <w:proofErr w:type="spellStart"/>
      <w:r>
        <w:rPr>
          <w:rFonts w:ascii="Courier New" w:eastAsia="Courier New" w:hAnsi="Courier New" w:cs="Courier New"/>
        </w:rPr>
        <w:t>MattedPhoto</w:t>
      </w:r>
      <w:proofErr w:type="spellEnd"/>
      <w:r>
        <w:rPr>
          <w:rFonts w:ascii="Courier New" w:eastAsia="Courier New" w:hAnsi="Courier New" w:cs="Courier New"/>
        </w:rPr>
        <w:t xml:space="preserve">, and </w:t>
      </w:r>
      <w:proofErr w:type="spellStart"/>
      <w:r>
        <w:rPr>
          <w:rFonts w:ascii="Courier New" w:eastAsia="Courier New" w:hAnsi="Courier New" w:cs="Courier New"/>
        </w:rPr>
        <w:t>FramedPhoto</w:t>
      </w:r>
      <w:proofErr w:type="spellEnd"/>
      <w:r>
        <w:rPr>
          <w:rFonts w:ascii="Courier New" w:eastAsia="Courier New" w:hAnsi="Courier New" w:cs="Courier New"/>
        </w:rPr>
        <w:t xml:space="preserve"> classes so that they display all </w:t>
      </w:r>
      <w:r>
        <w:rPr>
          <w:rFonts w:ascii="Courier New" w:eastAsia="Courier New" w:hAnsi="Courier New" w:cs="Courier New"/>
        </w:rPr>
        <w:t>field</w:t>
      </w:r>
      <w:r>
        <w:rPr>
          <w:rFonts w:ascii="Courier New" w:eastAsia="Courier New" w:hAnsi="Courier New" w:cs="Courier New"/>
        </w:rPr>
        <w:t xml:space="preserve"> information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Example Output</w:t>
      </w:r>
    </w:p>
    <w:p w14:paraId="2B9F388E" w14:textId="22B14651" w:rsidR="00242899" w:rsidRDefault="00242899" w:rsidP="00242899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37C3DA7" wp14:editId="7BD7C2EF">
            <wp:simplePos x="0" y="0"/>
            <wp:positionH relativeFrom="margin">
              <wp:posOffset>-523875</wp:posOffset>
            </wp:positionH>
            <wp:positionV relativeFrom="paragraph">
              <wp:posOffset>78105</wp:posOffset>
            </wp:positionV>
            <wp:extent cx="3057525" cy="3830592"/>
            <wp:effectExtent l="0" t="0" r="0" b="0"/>
            <wp:wrapSquare wrapText="bothSides" distT="114300" distB="114300" distL="114300" distR="114300"/>
            <wp:docPr id="12" name="image1.png" descr="A screenshot of a for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A screenshot of a form&#10;&#10;Description automatically generated"/>
                    <pic:cNvPicPr preferRelativeResize="0"/>
                  </pic:nvPicPr>
                  <pic:blipFill>
                    <a:blip r:embed="rId8"/>
                    <a:srcRect t="96" b="9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30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F43672" w14:textId="358E423A" w:rsidR="00242899" w:rsidRPr="00242899" w:rsidRDefault="00242899" w:rsidP="00242899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sectPr w:rsidR="00242899" w:rsidRPr="0024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36170"/>
    <w:multiLevelType w:val="multilevel"/>
    <w:tmpl w:val="AAA62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096D03"/>
    <w:multiLevelType w:val="multilevel"/>
    <w:tmpl w:val="ADA07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5129903">
    <w:abstractNumId w:val="1"/>
  </w:num>
  <w:num w:numId="2" w16cid:durableId="1234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99"/>
    <w:rsid w:val="00242899"/>
    <w:rsid w:val="003B2993"/>
    <w:rsid w:val="00C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67C8"/>
  <w15:chartTrackingRefBased/>
  <w15:docId w15:val="{C17AA3A2-A625-42ED-80D1-E7DC4207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9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2023-07-09T19:40:00Z</dcterms:created>
  <dcterms:modified xsi:type="dcterms:W3CDTF">2023-07-09T19:40:00Z</dcterms:modified>
</cp:coreProperties>
</file>