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3B6E" w14:textId="77777777" w:rsidR="00DC2F53" w:rsidRPr="00DC2F53" w:rsidRDefault="00DC2F53" w:rsidP="00DC2F53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2F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MySQL Sample Database</w:t>
      </w:r>
    </w:p>
    <w:p w14:paraId="7CD4E9BC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We use the </w:t>
      </w:r>
      <w:proofErr w:type="spellStart"/>
      <w:r w:rsidRPr="00DC2F53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classicmodels</w:t>
      </w:r>
      <w:proofErr w:type="spellEnd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database as a </w:t>
      </w:r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MySQL sample database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to help you work with MySQL quickly and effectively. The </w:t>
      </w:r>
      <w:proofErr w:type="spellStart"/>
      <w:r w:rsidRPr="00DC2F53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classicmodels</w:t>
      </w:r>
      <w:proofErr w:type="spellEnd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database is a retailer of scale models of classic cars database. It contains typical business data such as customers, products, sales orders, sales order line items, etc.</w:t>
      </w:r>
    </w:p>
    <w:p w14:paraId="0F17DE64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We use this sample database in our </w:t>
      </w:r>
      <w:hyperlink r:id="rId7" w:tooltip="MySQL Tutorial" w:history="1">
        <w:r w:rsidRPr="00DC2F53">
          <w:rPr>
            <w:rFonts w:ascii="Segoe UI" w:eastAsia="Times New Roman" w:hAnsi="Segoe UI" w:cs="Segoe UI"/>
            <w:color w:val="0000FF"/>
            <w:sz w:val="24"/>
            <w:szCs w:val="24"/>
          </w:rPr>
          <w:t>MySQL tutorials</w:t>
        </w:r>
      </w:hyperlink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to demonstrate many MySQL features from </w:t>
      </w:r>
      <w:hyperlink r:id="rId8" w:tooltip="Basic MySQL Tutorial" w:history="1">
        <w:r w:rsidRPr="00DC2F53">
          <w:rPr>
            <w:rFonts w:ascii="Segoe UI" w:eastAsia="Times New Roman" w:hAnsi="Segoe UI" w:cs="Segoe UI"/>
            <w:color w:val="0000FF"/>
            <w:sz w:val="24"/>
            <w:szCs w:val="24"/>
          </w:rPr>
          <w:t>simple queries</w:t>
        </w:r>
      </w:hyperlink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to complex </w:t>
      </w:r>
      <w:hyperlink r:id="rId9" w:tooltip="MySQL Stored Procedures" w:history="1">
        <w:r w:rsidRPr="00DC2F53">
          <w:rPr>
            <w:rFonts w:ascii="Segoe UI" w:eastAsia="Times New Roman" w:hAnsi="Segoe UI" w:cs="Segoe UI"/>
            <w:color w:val="0000FF"/>
            <w:sz w:val="24"/>
            <w:szCs w:val="24"/>
          </w:rPr>
          <w:t>stored procedures</w:t>
        </w:r>
      </w:hyperlink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1BB5701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C2F5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Download MySQL Sample Database</w:t>
      </w:r>
    </w:p>
    <w:p w14:paraId="2B058F71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You can download the MySQL sample database via the following link:</w:t>
      </w:r>
    </w:p>
    <w:p w14:paraId="0F5C9FDF" w14:textId="77777777" w:rsidR="00DC2F53" w:rsidRPr="00DC2F53" w:rsidRDefault="00000000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="00DC2F53" w:rsidRPr="00DC2F53">
          <w:rPr>
            <w:rFonts w:ascii="Segoe UI" w:eastAsia="Times New Roman" w:hAnsi="Segoe UI" w:cs="Segoe UI"/>
            <w:color w:val="0000FF"/>
            <w:sz w:val="24"/>
            <w:szCs w:val="24"/>
          </w:rPr>
          <w:t>Download MySQL Sample Database</w:t>
        </w:r>
      </w:hyperlink>
    </w:p>
    <w:p w14:paraId="6F6DDBDE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 xml:space="preserve">The download file is in ZIP </w:t>
      </w:r>
      <w:proofErr w:type="gramStart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format</w:t>
      </w:r>
      <w:proofErr w:type="gramEnd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 xml:space="preserve"> so you need a zip program to unzip it. You can download a free zip program at </w:t>
      </w:r>
      <w:hyperlink r:id="rId11" w:tooltip="download free zip program" w:history="1">
        <w:r w:rsidRPr="00DC2F53">
          <w:rPr>
            <w:rFonts w:ascii="Segoe UI" w:eastAsia="Times New Roman" w:hAnsi="Segoe UI" w:cs="Segoe UI"/>
            <w:color w:val="0000FF"/>
            <w:sz w:val="24"/>
            <w:szCs w:val="24"/>
          </w:rPr>
          <w:t>www.7-zip.org</w:t>
        </w:r>
      </w:hyperlink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498B3C8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After uncompressing the  </w:t>
      </w:r>
      <w:r w:rsidRPr="00DC2F53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sampledatabase.zip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file, you can load the sample database into MySQL database server by following </w:t>
      </w:r>
      <w:hyperlink r:id="rId12" w:tooltip="Load MySQL Sample Database" w:history="1">
        <w:r w:rsidRPr="00DC2F53">
          <w:rPr>
            <w:rFonts w:ascii="Segoe UI" w:eastAsia="Times New Roman" w:hAnsi="Segoe UI" w:cs="Segoe UI"/>
            <w:color w:val="0000FF"/>
            <w:sz w:val="24"/>
            <w:szCs w:val="24"/>
          </w:rPr>
          <w:t>how to load sample database into MySQL database server tutorial</w:t>
        </w:r>
      </w:hyperlink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and test it by using the following SQL statements:</w:t>
      </w:r>
    </w:p>
    <w:p w14:paraId="5135DB4B" w14:textId="77777777" w:rsidR="00DC2F53" w:rsidRPr="00DC2F53" w:rsidRDefault="00DC2F53" w:rsidP="00DC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var(--font-family-code)" w:eastAsia="Times New Roman" w:hAnsi="var(--font-family-code)" w:cs="Courier New"/>
          <w:color w:val="FFFFFF"/>
          <w:sz w:val="20"/>
          <w:szCs w:val="20"/>
          <w:shd w:val="clear" w:color="auto" w:fill="333333"/>
        </w:rPr>
      </w:pPr>
      <w:r w:rsidRPr="00DC2F53">
        <w:rPr>
          <w:rFonts w:ascii="var(--font-family-code)" w:eastAsia="Times New Roman" w:hAnsi="var(--font-family-code)" w:cs="Courier New"/>
          <w:color w:val="FCC28C"/>
          <w:sz w:val="20"/>
          <w:szCs w:val="20"/>
          <w:shd w:val="clear" w:color="auto" w:fill="333333"/>
        </w:rPr>
        <w:t>USE</w:t>
      </w:r>
      <w:r w:rsidRPr="00DC2F53">
        <w:rPr>
          <w:rFonts w:ascii="var(--font-family-code)" w:eastAsia="Times New Roman" w:hAnsi="var(--font-family-code)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proofErr w:type="gramStart"/>
      <w:r w:rsidRPr="00DC2F53">
        <w:rPr>
          <w:rFonts w:ascii="var(--font-family-code)" w:eastAsia="Times New Roman" w:hAnsi="var(--font-family-code)" w:cs="Courier New"/>
          <w:color w:val="FFFFFF"/>
          <w:sz w:val="20"/>
          <w:szCs w:val="20"/>
          <w:shd w:val="clear" w:color="auto" w:fill="333333"/>
        </w:rPr>
        <w:t>classicmodels</w:t>
      </w:r>
      <w:proofErr w:type="spellEnd"/>
      <w:r w:rsidRPr="00DC2F53">
        <w:rPr>
          <w:rFonts w:ascii="var(--font-family-code)" w:eastAsia="Times New Roman" w:hAnsi="var(--font-family-code)" w:cs="Courier New"/>
          <w:color w:val="FFFFFF"/>
          <w:sz w:val="20"/>
          <w:szCs w:val="20"/>
          <w:shd w:val="clear" w:color="auto" w:fill="333333"/>
        </w:rPr>
        <w:t>;</w:t>
      </w:r>
      <w:proofErr w:type="gramEnd"/>
    </w:p>
    <w:p w14:paraId="1A2AABB5" w14:textId="77777777" w:rsidR="00DC2F53" w:rsidRPr="00DC2F53" w:rsidRDefault="00DC2F53" w:rsidP="00DC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2F53">
        <w:rPr>
          <w:rFonts w:ascii="var(--font-family-code)" w:eastAsia="Times New Roman" w:hAnsi="var(--font-family-code)" w:cs="Courier New"/>
          <w:color w:val="FCC28C"/>
          <w:sz w:val="20"/>
          <w:szCs w:val="20"/>
          <w:shd w:val="clear" w:color="auto" w:fill="333333"/>
        </w:rPr>
        <w:t>SELECT</w:t>
      </w:r>
      <w:r w:rsidRPr="00DC2F53">
        <w:rPr>
          <w:rFonts w:ascii="var(--font-family-code)" w:eastAsia="Times New Roman" w:hAnsi="var(--font-family-code)" w:cs="Courier New"/>
          <w:color w:val="FFFFFF"/>
          <w:sz w:val="20"/>
          <w:szCs w:val="20"/>
          <w:shd w:val="clear" w:color="auto" w:fill="333333"/>
        </w:rPr>
        <w:t xml:space="preserve"> * </w:t>
      </w:r>
      <w:r w:rsidRPr="00DC2F53">
        <w:rPr>
          <w:rFonts w:ascii="var(--font-family-code)" w:eastAsia="Times New Roman" w:hAnsi="var(--font-family-code)" w:cs="Courier New"/>
          <w:color w:val="FCC28C"/>
          <w:sz w:val="20"/>
          <w:szCs w:val="20"/>
          <w:shd w:val="clear" w:color="auto" w:fill="333333"/>
        </w:rPr>
        <w:t>FROM</w:t>
      </w:r>
      <w:r w:rsidRPr="00DC2F53">
        <w:rPr>
          <w:rFonts w:ascii="var(--font-family-code)" w:eastAsia="Times New Roman" w:hAnsi="var(--font-family-code)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gramStart"/>
      <w:r w:rsidRPr="00DC2F53">
        <w:rPr>
          <w:rFonts w:ascii="var(--font-family-code)" w:eastAsia="Times New Roman" w:hAnsi="var(--font-family-code)" w:cs="Courier New"/>
          <w:color w:val="FFFFFF"/>
          <w:sz w:val="20"/>
          <w:szCs w:val="20"/>
          <w:shd w:val="clear" w:color="auto" w:fill="333333"/>
        </w:rPr>
        <w:t>customers;</w:t>
      </w:r>
      <w:proofErr w:type="gramEnd"/>
    </w:p>
    <w:p w14:paraId="720A01F6" w14:textId="77777777" w:rsidR="00DC2F53" w:rsidRPr="00DC2F53" w:rsidRDefault="00DC2F53" w:rsidP="00DC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2F5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C2F5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C2F5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4FA37F3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Basically, those statements switch the current database to </w:t>
      </w:r>
      <w:proofErr w:type="spellStart"/>
      <w:r w:rsidRPr="00DC2F53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classicmodels</w:t>
      </w:r>
      <w:proofErr w:type="spellEnd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and query data from the </w:t>
      </w:r>
      <w:proofErr w:type="gramStart"/>
      <w:r w:rsidRPr="00DC2F53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customers</w:t>
      </w:r>
      <w:proofErr w:type="gramEnd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 table. If you see the customer data returned, you have successfully imported the sample database into the MySQL database server.</w:t>
      </w:r>
    </w:p>
    <w:p w14:paraId="0E41293E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DC2F53">
        <w:rPr>
          <w:rFonts w:ascii="Segoe UI" w:eastAsia="Times New Roman" w:hAnsi="Segoe UI" w:cs="Segoe UI"/>
          <w:color w:val="000000"/>
          <w:sz w:val="36"/>
          <w:szCs w:val="36"/>
        </w:rPr>
        <w:t>MySQL Sample Database Schema</w:t>
      </w:r>
    </w:p>
    <w:p w14:paraId="74D7D955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The MySQL sample database schema consists of the following tables:</w:t>
      </w:r>
    </w:p>
    <w:p w14:paraId="17B9795C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Customers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customer’s data.</w:t>
      </w:r>
    </w:p>
    <w:p w14:paraId="41716C0E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Products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a list of scale model cars.</w:t>
      </w:r>
    </w:p>
    <w:p w14:paraId="374B2051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ProductLines</w:t>
      </w:r>
      <w:proofErr w:type="spellEnd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a list of product line categories.</w:t>
      </w:r>
    </w:p>
    <w:p w14:paraId="582384FD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Orders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sales orders placed by customers.</w:t>
      </w:r>
    </w:p>
    <w:p w14:paraId="65B1B546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OrderDetails</w:t>
      </w:r>
      <w:proofErr w:type="spellEnd"/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sales order line items for each sales order.</w:t>
      </w:r>
    </w:p>
    <w:p w14:paraId="6D8436B0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Payments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payments made by customers based on their accounts.</w:t>
      </w:r>
    </w:p>
    <w:p w14:paraId="0432EC3C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Employees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all employee information as well as the organization structure such as who reports to whom.</w:t>
      </w:r>
    </w:p>
    <w:p w14:paraId="309D7BA9" w14:textId="77777777" w:rsidR="00DC2F53" w:rsidRPr="00DC2F53" w:rsidRDefault="00DC2F53" w:rsidP="00DC2F5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Offices</w:t>
      </w: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: stores sales office data.</w:t>
      </w:r>
    </w:p>
    <w:p w14:paraId="249DCF46" w14:textId="6D2403AE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563527D" wp14:editId="2CDE7465">
            <wp:extent cx="5943600" cy="4745355"/>
            <wp:effectExtent l="0" t="0" r="0" b="0"/>
            <wp:docPr id="1" name="Picture 1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71D7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You can download the MySQL sample database ER-diagram in PDF format via the following link.</w:t>
      </w:r>
    </w:p>
    <w:p w14:paraId="188D34E7" w14:textId="77777777" w:rsidR="00DC2F53" w:rsidRPr="00DC2F53" w:rsidRDefault="00000000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4" w:history="1">
        <w:r w:rsidR="00DC2F53" w:rsidRPr="00DC2F53">
          <w:rPr>
            <w:rFonts w:ascii="Segoe UI" w:eastAsia="Times New Roman" w:hAnsi="Segoe UI" w:cs="Segoe UI"/>
            <w:color w:val="0000FF"/>
            <w:sz w:val="24"/>
            <w:szCs w:val="24"/>
          </w:rPr>
          <w:t>Download MySQL Sample Database Diagram PDF A4</w:t>
        </w:r>
      </w:hyperlink>
    </w:p>
    <w:p w14:paraId="7C3335B1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We recommend that you print the ER diagram out and stick it to your desk to get familiar with the schema while learning MySQL.</w:t>
      </w:r>
    </w:p>
    <w:p w14:paraId="539FB4D8" w14:textId="77777777" w:rsidR="00DC2F53" w:rsidRPr="00DC2F53" w:rsidRDefault="00DC2F53" w:rsidP="00DC2F53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2F53">
        <w:rPr>
          <w:rFonts w:ascii="Segoe UI" w:eastAsia="Times New Roman" w:hAnsi="Segoe UI" w:cs="Segoe UI"/>
          <w:color w:val="000000"/>
          <w:sz w:val="24"/>
          <w:szCs w:val="24"/>
        </w:rPr>
        <w:t>Have fun learning MySQL!</w:t>
      </w:r>
    </w:p>
    <w:p w14:paraId="5D2201ED" w14:textId="77777777" w:rsidR="00DC2F53" w:rsidRDefault="00DC2F53" w:rsidP="00DC2F53">
      <w:pPr>
        <w:spacing w:after="120"/>
        <w:jc w:val="both"/>
      </w:pPr>
    </w:p>
    <w:sectPr w:rsidR="00DC2F5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7E28" w14:textId="77777777" w:rsidR="00816CC3" w:rsidRDefault="00816CC3" w:rsidP="00DC2F53">
      <w:pPr>
        <w:spacing w:after="0" w:line="240" w:lineRule="auto"/>
      </w:pPr>
      <w:r>
        <w:separator/>
      </w:r>
    </w:p>
  </w:endnote>
  <w:endnote w:type="continuationSeparator" w:id="0">
    <w:p w14:paraId="6564012C" w14:textId="77777777" w:rsidR="00816CC3" w:rsidRDefault="00816CC3" w:rsidP="00DC2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032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59121" w14:textId="02460CD0" w:rsidR="00DC2F53" w:rsidRDefault="00DC2F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78EA4" w14:textId="77777777" w:rsidR="00DC2F53" w:rsidRDefault="00DC2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D18A" w14:textId="77777777" w:rsidR="00816CC3" w:rsidRDefault="00816CC3" w:rsidP="00DC2F53">
      <w:pPr>
        <w:spacing w:after="0" w:line="240" w:lineRule="auto"/>
      </w:pPr>
      <w:r>
        <w:separator/>
      </w:r>
    </w:p>
  </w:footnote>
  <w:footnote w:type="continuationSeparator" w:id="0">
    <w:p w14:paraId="4C295DED" w14:textId="77777777" w:rsidR="00816CC3" w:rsidRDefault="00816CC3" w:rsidP="00DC2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3232" w14:textId="7A55F532" w:rsidR="00DC2F53" w:rsidRDefault="00000000" w:rsidP="00DC2F53">
    <w:pPr>
      <w:pStyle w:val="Header"/>
      <w:jc w:val="center"/>
    </w:pPr>
    <w:hyperlink r:id="rId1" w:history="1">
      <w:r w:rsidR="00DC2F53" w:rsidRPr="00F13593">
        <w:rPr>
          <w:rStyle w:val="Hyperlink"/>
        </w:rPr>
        <w:t>https://www.mysqltutorial.org/mysql-sample-database.aspx</w:t>
      </w:r>
    </w:hyperlink>
    <w:r w:rsidR="00DC2F53">
      <w:t xml:space="preserve"> </w:t>
    </w:r>
  </w:p>
  <w:p w14:paraId="5D2EE032" w14:textId="77777777" w:rsidR="00DC2F53" w:rsidRDefault="00DC2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298C"/>
    <w:multiLevelType w:val="multilevel"/>
    <w:tmpl w:val="3F7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8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53"/>
    <w:rsid w:val="00532561"/>
    <w:rsid w:val="00816CC3"/>
    <w:rsid w:val="009A45B1"/>
    <w:rsid w:val="00DC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75E0"/>
  <w15:chartTrackingRefBased/>
  <w15:docId w15:val="{ECE1D505-0737-4E18-9228-AA28C0AB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2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2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2F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2F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2F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C2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F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2F53"/>
  </w:style>
  <w:style w:type="character" w:customStyle="1" w:styleId="shcb-languagelabel">
    <w:name w:val="shcb-language__label"/>
    <w:basedOn w:val="DefaultParagraphFont"/>
    <w:rsid w:val="00DC2F53"/>
  </w:style>
  <w:style w:type="character" w:customStyle="1" w:styleId="shcb-languagename">
    <w:name w:val="shcb-language__name"/>
    <w:basedOn w:val="DefaultParagraphFont"/>
    <w:rsid w:val="00DC2F53"/>
  </w:style>
  <w:style w:type="character" w:customStyle="1" w:styleId="shcb-languageparen">
    <w:name w:val="shcb-language__paren"/>
    <w:basedOn w:val="DefaultParagraphFont"/>
    <w:rsid w:val="00DC2F53"/>
  </w:style>
  <w:style w:type="character" w:customStyle="1" w:styleId="shcb-languageslug">
    <w:name w:val="shcb-language__slug"/>
    <w:basedOn w:val="DefaultParagraphFont"/>
    <w:rsid w:val="00DC2F53"/>
  </w:style>
  <w:style w:type="paragraph" w:styleId="Header">
    <w:name w:val="header"/>
    <w:basedOn w:val="Normal"/>
    <w:link w:val="HeaderChar"/>
    <w:uiPriority w:val="99"/>
    <w:unhideWhenUsed/>
    <w:rsid w:val="00DC2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53"/>
  </w:style>
  <w:style w:type="paragraph" w:styleId="Footer">
    <w:name w:val="footer"/>
    <w:basedOn w:val="Normal"/>
    <w:link w:val="FooterChar"/>
    <w:uiPriority w:val="99"/>
    <w:unhideWhenUsed/>
    <w:rsid w:val="00DC2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53"/>
  </w:style>
  <w:style w:type="character" w:styleId="UnresolvedMention">
    <w:name w:val="Unresolved Mention"/>
    <w:basedOn w:val="DefaultParagraphFont"/>
    <w:uiPriority w:val="99"/>
    <w:semiHidden/>
    <w:unhideWhenUsed/>
    <w:rsid w:val="00DC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basics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" TargetMode="External"/><Relationship Id="rId12" Type="http://schemas.openxmlformats.org/officeDocument/2006/relationships/hyperlink" Target="https://www.mysqltutorial.org/how-to-load-sample-database-into-mysql-database-server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7-zip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mysqltutorial.org/wp-content/uploads/2018/03/mysqlsampledatabas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stored-procedure-tutorial.aspx" TargetMode="External"/><Relationship Id="rId14" Type="http://schemas.openxmlformats.org/officeDocument/2006/relationships/hyperlink" Target="https://www.mysqltutorial.org/wp-content/uploads/2018/04/MySQL-Sample-Database-Diagram-PDF-A4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ysqltutorial.org/mysql-sample-databas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2022-08-29T16:28:00Z</dcterms:created>
  <dcterms:modified xsi:type="dcterms:W3CDTF">2022-08-29T16:28:00Z</dcterms:modified>
</cp:coreProperties>
</file>