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</w:pPr>
      <w:r>
        <w:rPr>
          <w:rFonts w:ascii="Arial" w:hAnsi="Arial" w:cs="Arial" w:eastAsia="Arial"/>
          <w:b/>
          <w:color w:val="auto"/>
          <w:spacing w:val="0"/>
          <w:position w:val="0"/>
          <w:sz w:val="52"/>
          <w:shd w:fill="auto" w:val="clear"/>
        </w:rPr>
        <w:t xml:space="preserve">Python SQLite3 Worksheet #1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q1 - q8:</w:t>
        <w:tab/>
        <w:t xml:space="preserve">Write queries to show the number of records in each table, </w:t>
        <w:tab/>
        <w:tab/>
        <w:tab/>
        <w:tab/>
        <w:t xml:space="preserve">where. q1 is the categories table, q2 is the customers table, q3 is </w:t>
        <w:tab/>
        <w:tab/>
        <w:tab/>
        <w:t xml:space="preserve">the employees table, q4 is the orderDetails table, q5 is the orders </w:t>
        <w:tab/>
        <w:tab/>
        <w:tab/>
        <w:t xml:space="preserve">table, q6 is the products tables, q7 is the producVendors table, and </w:t>
        <w:tab/>
        <w:tab/>
        <w:t xml:space="preserve">q8 is the vendors table.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q9</w:t>
        <w:tab/>
        <w:tab/>
        <w:t xml:space="preserve">Write a query for those customers whose first name starts with a </w:t>
        <w:tab/>
        <w:tab/>
        <w:tab/>
        <w:t xml:space="preserve">vowel (way1). Sort by last name ASC, then first name ASC.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q10</w:t>
        <w:tab/>
        <w:tab/>
        <w:t xml:space="preserve">Write a query for those customers whose first name starts with a </w:t>
        <w:tab/>
        <w:tab/>
        <w:tab/>
        <w:t xml:space="preserve">vowel (way2). Sort by last name ASC, then first name ASC.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q11</w:t>
        <w:tab/>
        <w:tab/>
        <w:t xml:space="preserve">Write a query for those customers whose last name ends with a </w:t>
        <w:tab/>
        <w:tab/>
        <w:tab/>
        <w:t xml:space="preserve">vowel (way1). Sort by last name ASC, then first name ASC.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q12</w:t>
        <w:tab/>
        <w:tab/>
        <w:t xml:space="preserve">Write a query for those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customers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whose last name ends with a </w:t>
        <w:tab/>
        <w:tab/>
        <w:tab/>
        <w:t xml:space="preserve">vowel (way2). Sort by last name ASC, then first name ASC.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q13</w:t>
        <w:tab/>
        <w:tab/>
        <w:t xml:space="preserve">Write a query for those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customers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whose first name starts with a </w:t>
        <w:tab/>
        <w:tab/>
        <w:tab/>
        <w:t xml:space="preserve">vowel AND whose last name ends with a vowel.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q14</w:t>
        <w:tab/>
        <w:tab/>
        <w:t xml:space="preserve">Write a query for those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customers </w:t>
      </w: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whose first name starts with a </w:t>
        <w:tab/>
        <w:tab/>
        <w:tab/>
        <w:t xml:space="preserve">vowel OR whose last name ends with a vowel.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q15</w:t>
        <w:tab/>
        <w:tab/>
        <w:t xml:space="preserve">Write a query to show the query to select all category descriptions, </w:t>
        <w:tab/>
        <w:tab/>
        <w:tab/>
        <w:t xml:space="preserve">product names, and retail prices.  Sort results by category </w:t>
        <w:tab/>
        <w:tab/>
        <w:tab/>
        <w:tab/>
        <w:t xml:space="preserve">description in ascending order, then retail price descending order.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q16</w:t>
        <w:tab/>
        <w:tab/>
        <w:t xml:space="preserve">Write a query to show the query to select all category descriptions, </w:t>
        <w:tab/>
        <w:tab/>
        <w:tab/>
        <w:t xml:space="preserve">product names, and retail prices but only if the category description </w:t>
        <w:tab/>
        <w:tab/>
        <w:t xml:space="preserve">is either 'Wheels' or 'Bikes'.  Sort results by category description in </w:t>
        <w:tab/>
        <w:tab/>
        <w:tab/>
        <w:t xml:space="preserve">ascending order, then retail price descending order. </w:t>
      </w:r>
    </w:p>
    <w:p>
      <w:pPr>
        <w:spacing w:before="0" w:after="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 q17</w:t>
        <w:tab/>
        <w:tab/>
        <w:t xml:space="preserve">Write a query to show the query to select all category descriptions, </w:t>
        <w:tab/>
        <w:tab/>
        <w:tab/>
        <w:t xml:space="preserve">product names, and retail prices but only if the category description </w:t>
        <w:tab/>
        <w:tab/>
        <w:t xml:space="preserve">is neither 'Wheels' nor 'Bikes'.  Sort results by category description </w:t>
        <w:tab/>
        <w:tab/>
        <w:tab/>
        <w:t xml:space="preserve">in ascending order, then retail price descending order. </w:t>
      </w:r>
    </w:p>
    <w:p>
      <w:pPr>
        <w:spacing w:before="0" w:after="0" w:line="259"/>
        <w:ind w:right="0" w:left="72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q18</w:t>
        <w:tab/>
        <w:tab/>
        <w:t xml:space="preserve">Write a query to select all category descriptions, product names, </w:t>
        <w:tab/>
        <w:tab/>
        <w:tab/>
        <w:t xml:space="preserve">retail price, wholesale price, and vendor name. Sort results by </w:t>
        <w:tab/>
        <w:tab/>
        <w:tab/>
        <w:t xml:space="preserve">category description in ascending order, then vendor name in </w:t>
        <w:tab/>
        <w:tab/>
        <w:tab/>
        <w:t xml:space="preserve">descending order, then retail price in descending order, then </w:t>
        <w:tab/>
        <w:tab/>
        <w:tab/>
        <w:t xml:space="preserve">wholesale price in descending order.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  <w:t xml:space="preserve">q19</w:t>
        <w:tab/>
        <w:tab/>
        <w:t xml:space="preserve">Do a Union query to combine all customer first and last names with </w:t>
        <w:tab/>
        <w:tab/>
        <w:t xml:space="preserve">all employee first and last names.</w:t>
      </w: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