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Pyrhon SQLite3 Worksheet #2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</w:t>
        <w:tab/>
        <w:t xml:space="preserve">Show a query that will tell whether or not any employee has a telephone </w:t>
        <w:tab/>
        <w:t xml:space="preserve">number.  Include the employee' first name and last name in </w:t>
        <w:tab/>
        <w:t xml:space="preserve">the results, if </w:t>
        <w:tab/>
        <w:t xml:space="preserve">there are any.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q2</w:t>
        <w:tab/>
        <w:t xml:space="preserve">Show a query that shows total quantity on hand for each category.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q3</w:t>
        <w:tab/>
        <w:t xml:space="preserve">Show a query that shows each separate product name, along with </w:t>
        <w:tab/>
        <w:t xml:space="preserve">the </w:t>
        <w:tab/>
        <w:t xml:space="preserve">associated category description.  Sort it by category </w:t>
        <w:tab/>
        <w:t xml:space="preserve">description and </w:t>
        <w:tab/>
        <w:t xml:space="preserve">then by product name, both in ascending order.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q4</w:t>
        <w:tab/>
        <w:t xml:space="preserve">Show a query that shows each separate product name (no repeats), </w:t>
        <w:tab/>
        <w:t xml:space="preserve">along with the associated category description.  Sort it by category </w:t>
        <w:tab/>
        <w:t xml:space="preserve">description and then by product name, both in ascending order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q5</w:t>
        <w:tab/>
        <w:t xml:space="preserve">Show a query to show the vendor name, product name, quantity ordered, </w:t>
        <w:tab/>
        <w:t xml:space="preserve">and quantity on hand, where the quantity ordered is greater than the </w:t>
        <w:tab/>
        <w:t xml:space="preserve">quantity on hand.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q5</w:t>
        <w:tab/>
        <w:t xml:space="preserve">Write/run the same query, but this time 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have repeats for the </w:t>
        <w:tab/>
        <w:t xml:space="preserve">vendor name.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q6</w:t>
        <w:tab/>
        <w:t xml:space="preserve">Show a query to show the vendor name, product name, quantity ordered, </w:t>
        <w:tab/>
        <w:t xml:space="preserve">and quantity on hand, where the quantity ordered is greater than the </w:t>
        <w:tab/>
        <w:t xml:space="preserve">quantity on hand. No repeats for vendor name allowed.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q7</w:t>
        <w:tab/>
        <w:t xml:space="preserve">Show a query that gives the customer first name, customer last name, </w:t>
        <w:tab/>
        <w:t xml:space="preserve">order date, ship date, retail price, and quoted price for those records </w:t>
        <w:tab/>
        <w:t xml:space="preserve">where the quoted price is not equal to the retail price.  Sort by order </w:t>
        <w:tab/>
        <w:t xml:space="preserve">number in ascending order.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q8</w:t>
        <w:tab/>
        <w:t xml:space="preserve">Show a query that shows only the vendor name and product wholesale </w:t>
        <w:tab/>
        <w:t xml:space="preserve">price, but only for those vendor names that either start with an ‘s’ or end </w:t>
        <w:tab/>
        <w:t xml:space="preserve">with an ‘s’,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have a wholesale price between 10 and 20.  Sort the </w:t>
        <w:tab/>
        <w:t xml:space="preserve">results based on wholesale price descending then by vendor name </w:t>
        <w:tab/>
        <w:t xml:space="preserve">ascending.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