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52"/>
          <w:shd w:fill="auto" w:val="clear"/>
        </w:rPr>
      </w:pPr>
      <w:r>
        <w:rPr>
          <w:rFonts w:ascii="Arial" w:hAnsi="Arial" w:cs="Arial" w:eastAsia="Arial"/>
          <w:b/>
          <w:color w:val="auto"/>
          <w:spacing w:val="0"/>
          <w:position w:val="0"/>
          <w:sz w:val="52"/>
          <w:shd w:fill="auto" w:val="clear"/>
        </w:rPr>
        <w:t xml:space="preserve">Python SQLite3 Worksheet #3</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q1-q2</w:t>
        <w:tab/>
        <w:t xml:space="preserve">Show two queries: one that shows how many order dates from the </w:t>
        <w:tab/>
        <w:t xml:space="preserve">orders </w:t>
        <w:tab/>
        <w:t xml:space="preserve">table are incorrect (i.e. they are 0000-00-0000 00:00:00) and one </w:t>
        <w:tab/>
        <w:t xml:space="preserve">that </w:t>
        <w:tab/>
        <w:t xml:space="preserve">shows how many ship dates from the orders table are incorrect (i.e. </w:t>
        <w:tab/>
        <w:t xml:space="preserve">they are 0000-00-0000 00:00:00).NOTE: The answer to one or both of </w:t>
        <w:tab/>
        <w:t xml:space="preserve">these questions may be zero!</w:t>
      </w:r>
    </w:p>
    <w:p>
      <w:pPr>
        <w:spacing w:before="0" w:after="240" w:line="259"/>
        <w:ind w:right="0" w:left="0" w:firstLine="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q3-q4</w:t>
        <w:tab/>
        <w:t xml:space="preserve">Show a query that shows the total number of customers per state.  </w:t>
        <w:tab/>
        <w:t xml:space="preserve">Include both the state name and the count in your answer.  Order the </w:t>
        <w:tab/>
        <w:t xml:space="preserve">result by the count in descending order.  Write/show a query that shows </w:t>
        <w:tab/>
        <w:t xml:space="preserve">the total number of employees per state.  Include both the state name and </w:t>
        <w:tab/>
        <w:t xml:space="preserve">the count in your answer.  Order the result by the count in descending </w:t>
        <w:tab/>
        <w:t xml:space="preserve">order.</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q5</w:t>
        <w:tab/>
        <w:t xml:space="preserve">Show a query that shows each category description, along with a count of </w:t>
        <w:tab/>
        <w:t xml:space="preserve">the number of products in that category description.  Sort it by the count of </w:t>
        <w:tab/>
        <w:t xml:space="preserve">the number of products descending and then category description </w:t>
        <w:tab/>
        <w:t xml:space="preserve">ascending.</w:t>
      </w:r>
    </w:p>
    <w:p>
      <w:pPr>
        <w:spacing w:before="0" w:after="160" w:line="259"/>
        <w:ind w:right="0" w:left="0" w:firstLine="0"/>
        <w:jc w:val="both"/>
        <w:rPr>
          <w:rFonts w:ascii="Arial" w:hAnsi="Arial" w:cs="Arial" w:eastAsia="Arial"/>
          <w:b/>
          <w:color w:val="auto"/>
          <w:spacing w:val="0"/>
          <w:position w:val="0"/>
          <w:sz w:val="8"/>
          <w:shd w:fill="auto" w:val="clear"/>
        </w:rPr>
      </w:pPr>
      <w:r>
        <w:rPr>
          <w:rFonts w:ascii="Arial" w:hAnsi="Arial" w:cs="Arial" w:eastAsia="Arial"/>
          <w:color w:val="auto"/>
          <w:spacing w:val="0"/>
          <w:position w:val="0"/>
          <w:sz w:val="24"/>
          <w:shd w:fill="auto" w:val="clear"/>
        </w:rPr>
        <w:t xml:space="preserve">q6</w:t>
        <w:tab/>
        <w:t xml:space="preserve">Show a query that select one field from each of the tables as follows: The </w:t>
        <w:tab/>
        <w:tab/>
        <w:t xml:space="preserve">order date, the ship date, quantity ordered, wholesale price, retail </w:t>
        <w:tab/>
        <w:t xml:space="preserve">price,quoted price, category description, and vendor </w:t>
        <w:tab/>
        <w:t xml:space="preserve">name where the </w:t>
        <w:tab/>
        <w:t xml:space="preserve">vendor name begins with an 'A' and the quoted price &gt; 150.00. Order the </w:t>
        <w:tab/>
        <w:t xml:space="preserve">results by category description ascending, then quoted price descending.</w:t>
      </w:r>
    </w:p>
    <w:p>
      <w:pPr>
        <w:spacing w:before="0" w:after="160" w:line="259"/>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q7</w:t>
        <w:tab/>
        <w:t xml:space="preserve">Show a query where you select one field from each of the tables as follows: customerid, employeeid, shipdate (cast as date), wholesaleprice, retailprice, quotedprice, category description, and vendorid where the quotedprice  is not equal to the retailprice and the wholesaleprice is between 125.00 and 130.00 and the employeeid is equal to 705.  Order the results by categorydescription, then customerid, both in ascending order.</w:t>
      </w:r>
    </w:p>
    <w:p>
      <w:pPr>
        <w:spacing w:before="0" w:after="160" w:line="259"/>
        <w:ind w:right="0" w:left="720" w:hanging="720"/>
        <w:jc w:val="both"/>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