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BCA7" w14:textId="77777777" w:rsidR="00942640" w:rsidRDefault="00942640" w:rsidP="00732CEE">
      <w:pPr>
        <w:pStyle w:val="Titre1"/>
        <w:spacing w:after="200"/>
      </w:pPr>
      <w:r>
        <w:t>Newsletter Daily Planet - Edition Speciale - Mars 2026</w:t>
      </w:r>
    </w:p>
    <w:p w14:paraId="1DEA875C" w14:textId="77777777" w:rsidR="00942640" w:rsidRDefault="00942640" w:rsidP="00942640">
      <w:pPr>
        <w:pStyle w:val="Titre2"/>
        <w:spacing w:after="200"/>
      </w:pPr>
      <w:r>
        <w:t>Editorial</w:t>
      </w:r>
    </w:p>
    <w:p w14:paraId="49578E1E" w14:textId="77777777" w:rsidR="00942640" w:rsidRDefault="00942640" w:rsidP="00942640">
      <w:pPr>
        <w:pStyle w:val="Titre3"/>
        <w:spacing w:after="200"/>
      </w:pPr>
      <w:r>
        <w:t>Alerte exceptionnelle a La Defense</w:t>
      </w:r>
    </w:p>
    <w:p w14:paraId="3EF3E97E" w14:textId="77777777" w:rsidR="00942640" w:rsidRDefault="00942640" w:rsidP="00942640">
      <w:pPr>
        <w:spacing w:after="120"/>
      </w:pPr>
      <w:r>
        <w:rPr>
          <w:b/>
          <w:bCs/>
        </w:rPr>
        <w:t>Ce modele illustre l’ensemble des composants disponibles</w:t>
      </w:r>
      <w:r>
        <w:t xml:space="preserve"> dans l’edit</w:t>
      </w:r>
      <w:r>
        <w:br/>
        <w:t>eur : alertes, tableaux, mises en exergue, images, liens et citations.</w:t>
      </w:r>
    </w:p>
    <w:p w14:paraId="2E516363" w14:textId="77777777" w:rsidR="00942640" w:rsidRDefault="00942640" w:rsidP="00942640">
      <w:r>
        <w:t xml:space="preserve"> </w:t>
      </w:r>
    </w:p>
    <w:p w14:paraId="5E5D9F19" w14:textId="1D1AB2CB" w:rsidR="00942640" w:rsidRDefault="00942640" w:rsidP="00942640">
      <w:pPr>
        <w:spacing w:after="120"/>
      </w:pPr>
      <w:r>
        <w:t>Chers lecteurs,</w:t>
      </w:r>
    </w:p>
    <w:p w14:paraId="3E027A87" w14:textId="66BF2351" w:rsidR="00942640" w:rsidRDefault="00942640" w:rsidP="00942640">
      <w:pPr>
        <w:spacing w:after="120"/>
      </w:pPr>
      <w:r>
        <w:t xml:space="preserve">La redaction du Daily Planet vous propose une edition speciale suite a l’apparition spectaculaire de </w:t>
      </w:r>
      <w:r>
        <w:rPr>
          <w:b/>
          <w:bCs/>
        </w:rPr>
        <w:t>Spider-Man</w:t>
      </w:r>
      <w:r>
        <w:t xml:space="preserve"> à l’Arche Sud de </w:t>
      </w:r>
      <w:r>
        <w:rPr>
          <w:b/>
          <w:bCs/>
        </w:rPr>
        <w:t>La Defense</w:t>
      </w:r>
      <w:r>
        <w:t xml:space="preserve"> ce matin.</w:t>
      </w:r>
    </w:p>
    <w:p w14:paraId="67D5CD4A" w14:textId="21108A50" w:rsidR="00942640" w:rsidRDefault="00942640" w:rsidP="00942640">
      <w:pPr>
        <w:spacing w:after="120"/>
      </w:pPr>
      <w:r>
        <w:t>Selon nos journalistes sur place, le celebre super-heros new-yorkais a ete apercu se balancant entre les tours avant d’atterrir sur le parvis, sous les applaudissements des passants.</w:t>
      </w:r>
    </w:p>
    <w:p w14:paraId="10318B72" w14:textId="77777777" w:rsidR="00942640" w:rsidRDefault="00942640" w:rsidP="00942640">
      <w:pPr>
        <w:spacing w:after="120"/>
      </w:pPr>
      <w:r>
        <w:t>[Voir le dossier complet](</w:t>
      </w:r>
      <w:r>
        <w:rPr>
          <w:color w:val="0563C1"/>
          <w:u w:val="single"/>
        </w:rPr>
        <w:t>https://example.org/spiderman-defense)</w:t>
      </w:r>
    </w:p>
    <w:p w14:paraId="57BF4411" w14:textId="77777777" w:rsidR="00942640" w:rsidRDefault="00942640" w:rsidP="00942640">
      <w:r>
        <w:t xml:space="preserve"> </w:t>
      </w:r>
    </w:p>
    <w:p w14:paraId="35DFD405" w14:textId="4A317326" w:rsidR="00942640" w:rsidRDefault="00F60662" w:rsidP="00942640">
      <w:r w:rsidRPr="00F60662">
        <w:t>[CITATION]</w:t>
      </w:r>
      <w:r>
        <w:t xml:space="preserve"> </w:t>
      </w:r>
      <w:r w:rsidR="00732CEE">
        <w:br/>
      </w:r>
      <w:r w:rsidR="00942640" w:rsidRPr="00732CEE">
        <w:rPr>
          <w:b/>
          <w:bCs/>
        </w:rPr>
        <w:t>Edition speciale :</w:t>
      </w:r>
      <w:r w:rsidR="00942640" w:rsidRPr="00F60662">
        <w:t xml:space="preserve"> Cette newsletter est un modele de demonstration</w:t>
      </w:r>
      <w:r w:rsidR="00732CEE">
        <w:t xml:space="preserve"> </w:t>
      </w:r>
      <w:r w:rsidR="00942640" w:rsidRPr="00F60662">
        <w:t>pour application d’</w:t>
      </w:r>
      <w:r w:rsidR="00732CEE">
        <w:t>é</w:t>
      </w:r>
      <w:r w:rsidR="00942640" w:rsidRPr="00F60662">
        <w:t>dition.</w:t>
      </w:r>
      <w:r>
        <w:t xml:space="preserve"> </w:t>
      </w:r>
      <w:r w:rsidR="00732CEE">
        <w:br/>
      </w:r>
      <w:r w:rsidRPr="00F60662">
        <w:t>[</w:t>
      </w:r>
      <w:r>
        <w:t>/</w:t>
      </w:r>
      <w:r w:rsidRPr="00F60662">
        <w:t>CITATION]</w:t>
      </w:r>
    </w:p>
    <w:p w14:paraId="66D59EDA" w14:textId="703C5055" w:rsidR="00942640" w:rsidRDefault="00942640" w:rsidP="00942640">
      <w:pPr>
        <w:pStyle w:val="Titre2"/>
        <w:spacing w:after="200"/>
      </w:pPr>
      <w:r>
        <w:lastRenderedPageBreak/>
        <w:t>Actualit</w:t>
      </w:r>
      <w:r w:rsidR="00732CEE">
        <w:t>é</w:t>
      </w:r>
      <w:r>
        <w:t>s de la journ</w:t>
      </w:r>
      <w:r w:rsidR="00732CEE">
        <w:t>é</w:t>
      </w:r>
      <w:r>
        <w:t>e</w:t>
      </w:r>
    </w:p>
    <w:p w14:paraId="2C3C05A3" w14:textId="2B464C18" w:rsidR="00942640" w:rsidRDefault="00942640" w:rsidP="00942640">
      <w:pPr>
        <w:pStyle w:val="Titre3"/>
        <w:spacing w:after="200"/>
      </w:pPr>
      <w:r>
        <w:t>Arriv</w:t>
      </w:r>
      <w:r w:rsidR="00732CEE">
        <w:t>é</w:t>
      </w:r>
      <w:r>
        <w:t>e spectaculaire</w:t>
      </w:r>
    </w:p>
    <w:p w14:paraId="41C19320" w14:textId="0F4536C3" w:rsidR="00942640" w:rsidRDefault="00F60662" w:rsidP="00942640">
      <w:r>
        <w:fldChar w:fldCharType="begin"/>
      </w:r>
      <w:r>
        <w:instrText xml:space="preserve"> INCLUDEPICTURE "https://upload.wikimedia.org/wikipedia/fr/thumb/1/10/Grande_Arche_Janvier_2023.jpeg/960px-Grande_Arche_Janvier_2023.jpeg"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12B342" wp14:editId="5F530720">
            <wp:extent cx="5731510" cy="3819525"/>
            <wp:effectExtent l="0" t="0" r="0" b="0"/>
            <wp:docPr id="13" name="Image 4" descr="La Defense - Grande Arch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 Defense - Grande Arche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942640">
        <w:t xml:space="preserve"> </w:t>
      </w:r>
    </w:p>
    <w:p w14:paraId="3A3612C2" w14:textId="6D528C09" w:rsidR="00942640" w:rsidRDefault="00942640" w:rsidP="00942640">
      <w:pPr>
        <w:spacing w:after="120"/>
      </w:pPr>
      <w:r>
        <w:t>L’arrivee de Spider-Man a provoque un veritable attroupement sur le parvis de la Grande Arche.</w:t>
      </w:r>
    </w:p>
    <w:p w14:paraId="2217C2F5" w14:textId="0D7A4BB8" w:rsidR="00942640" w:rsidRDefault="00942640" w:rsidP="00942640">
      <w:r>
        <w:t xml:space="preserve"> Des dizaines de videos ont ete partagees en quelques minutes sur les res</w:t>
      </w:r>
      <w:r>
        <w:br/>
        <w:t>eaux sociaux.</w:t>
      </w:r>
    </w:p>
    <w:p w14:paraId="63FCD750" w14:textId="58459F2A" w:rsidR="00942640" w:rsidRDefault="00F60662" w:rsidP="00732CEE">
      <w:pPr>
        <w:spacing w:after="120"/>
      </w:pPr>
      <w:r w:rsidRPr="00F60662">
        <w:t>[SUCCES]</w:t>
      </w:r>
      <w:r w:rsidR="00942640">
        <w:br/>
        <w:t>Aucun incident n’a ete signale. Les autorites confirment que la situatio</w:t>
      </w:r>
      <w:r w:rsidR="00942640">
        <w:br/>
        <w:t>n est totalement maitrisee.</w:t>
      </w:r>
      <w:r w:rsidR="00942640">
        <w:br/>
      </w:r>
      <w:r w:rsidRPr="00F60662">
        <w:t>[</w:t>
      </w:r>
      <w:r>
        <w:t>/</w:t>
      </w:r>
      <w:r w:rsidRPr="00F60662">
        <w:t>SUCCES]</w:t>
      </w:r>
    </w:p>
    <w:p w14:paraId="75DCFCD7" w14:textId="77777777" w:rsidR="00942640" w:rsidRDefault="00942640" w:rsidP="00942640">
      <w:pPr>
        <w:pStyle w:val="Titre3"/>
        <w:spacing w:after="200"/>
      </w:pPr>
      <w:r>
        <w:t>Declaration officielle</w:t>
      </w:r>
    </w:p>
    <w:p w14:paraId="61676A48" w14:textId="687DB353" w:rsidR="00942640" w:rsidRDefault="00942640" w:rsidP="00732CEE">
      <w:pPr>
        <w:spacing w:after="120"/>
      </w:pPr>
      <w:r>
        <w:t>Un porte-parole municipal evoque une visite amicale dans le cadre d’un p</w:t>
      </w:r>
      <w:r>
        <w:br/>
        <w:t>rogramme international de cooperation.</w:t>
      </w:r>
    </w:p>
    <w:p w14:paraId="1DF359B1" w14:textId="77777777" w:rsidR="00732CEE" w:rsidRDefault="00732CEE" w:rsidP="00732CEE">
      <w:pPr>
        <w:spacing w:after="120"/>
      </w:pPr>
    </w:p>
    <w:p w14:paraId="57652AB7" w14:textId="438336DA" w:rsidR="00942640" w:rsidRDefault="00732CEE" w:rsidP="00942640">
      <w:pPr>
        <w:spacing w:after="120"/>
      </w:pPr>
      <w:r w:rsidRPr="00732CEE">
        <w:t>[INFO]</w:t>
      </w:r>
      <w:r w:rsidR="00942640">
        <w:br/>
        <w:t>Une rencontre improvisée avec des enfants presents sur le site aurait eu</w:t>
      </w:r>
      <w:r w:rsidR="00942640">
        <w:br/>
        <w:t>lieu peu apres son arrivee.</w:t>
      </w:r>
      <w:r w:rsidR="00942640">
        <w:br/>
      </w:r>
      <w:r w:rsidRPr="00732CEE">
        <w:t>[/INFO]</w:t>
      </w:r>
    </w:p>
    <w:p w14:paraId="5F249129" w14:textId="77777777" w:rsidR="00942640" w:rsidRDefault="00942640" w:rsidP="00942640">
      <w:r>
        <w:t xml:space="preserve"> </w:t>
      </w:r>
    </w:p>
    <w:p w14:paraId="18E1B434" w14:textId="77777777" w:rsidR="00942640" w:rsidRDefault="00942640" w:rsidP="00942640">
      <w:pPr>
        <w:pStyle w:val="Titre3"/>
        <w:spacing w:after="200"/>
      </w:pPr>
      <w:r>
        <w:lastRenderedPageBreak/>
        <w:t>Circulation perturbee</w:t>
      </w:r>
    </w:p>
    <w:p w14:paraId="7526ED20" w14:textId="602488C3" w:rsidR="00942640" w:rsidRDefault="00942640" w:rsidP="00732CEE">
      <w:pPr>
        <w:spacing w:after="120"/>
      </w:pPr>
      <w:r>
        <w:t>L’affluence exceptionnelle a entraine des ralentissements dans le quarti</w:t>
      </w:r>
      <w:r>
        <w:br/>
        <w:t>er d’affaires.</w:t>
      </w:r>
    </w:p>
    <w:p w14:paraId="1F2937F5" w14:textId="7B1B0295" w:rsidR="00942640" w:rsidRDefault="00732CEE" w:rsidP="00732CEE">
      <w:pPr>
        <w:spacing w:after="120"/>
      </w:pPr>
      <w:r w:rsidRPr="00732CEE">
        <w:t>[ATTENTION]</w:t>
      </w:r>
      <w:r w:rsidR="00942640">
        <w:br/>
        <w:t>Les automobilistes sont invites a eviter le secteur jusqu’en fin de jour</w:t>
      </w:r>
      <w:r>
        <w:t xml:space="preserve"> </w:t>
      </w:r>
      <w:r w:rsidR="00942640">
        <w:t>nee.</w:t>
      </w:r>
      <w:r w:rsidR="00942640">
        <w:br/>
      </w:r>
      <w:r w:rsidRPr="00732CEE">
        <w:t>[/ATTENTION]</w:t>
      </w:r>
    </w:p>
    <w:p w14:paraId="0B546A6E" w14:textId="77777777" w:rsidR="00942640" w:rsidRDefault="00942640" w:rsidP="00942640">
      <w:pPr>
        <w:pStyle w:val="Titre3"/>
        <w:spacing w:after="200"/>
      </w:pPr>
      <w:r>
        <w:t>Rumeurs dementies</w:t>
      </w:r>
    </w:p>
    <w:p w14:paraId="15F0563C" w14:textId="4C2CA397" w:rsidR="00942640" w:rsidRDefault="00942640" w:rsidP="00732CEE">
      <w:pPr>
        <w:spacing w:after="120"/>
      </w:pPr>
      <w:r>
        <w:t>Certaines publications en ligne evoquaient la presence d’un super-vilain</w:t>
      </w:r>
      <w:r>
        <w:br/>
        <w:t xml:space="preserve"> dans les environs.</w:t>
      </w:r>
    </w:p>
    <w:p w14:paraId="7F672B77" w14:textId="11304E72" w:rsidR="00942640" w:rsidRDefault="00732CEE" w:rsidP="00732CEE">
      <w:pPr>
        <w:spacing w:after="120"/>
      </w:pPr>
      <w:r w:rsidRPr="00732CEE">
        <w:t>[ERREUR]</w:t>
      </w:r>
      <w:r w:rsidR="00942640">
        <w:br/>
        <w:t>Aucune menace officielle n’a ete confirmee par les autorites ou par le Daily Planet.</w:t>
      </w:r>
      <w:r w:rsidR="00942640">
        <w:br/>
      </w:r>
      <w:r w:rsidRPr="00732CEE">
        <w:t>[</w:t>
      </w:r>
      <w:r>
        <w:t>/</w:t>
      </w:r>
      <w:r w:rsidRPr="00732CEE">
        <w:t>ERREUR]</w:t>
      </w:r>
    </w:p>
    <w:p w14:paraId="33FB7BB4" w14:textId="77777777" w:rsidR="00942640" w:rsidRDefault="00942640" w:rsidP="00942640">
      <w:pPr>
        <w:pBdr>
          <w:bottom w:val="single" w:sz="6" w:space="1" w:color="auto"/>
        </w:pBdr>
        <w:spacing w:after="120"/>
      </w:pPr>
    </w:p>
    <w:p w14:paraId="51C56B73" w14:textId="053E3140" w:rsidR="00942640" w:rsidRDefault="00942640" w:rsidP="00942640"/>
    <w:p w14:paraId="1DB80A6C" w14:textId="77777777" w:rsidR="00942640" w:rsidRDefault="00942640" w:rsidP="00942640">
      <w:pPr>
        <w:pStyle w:val="Titre2"/>
        <w:spacing w:after="200"/>
      </w:pPr>
      <w:r>
        <w:t>Chiffres cles</w:t>
      </w:r>
    </w:p>
    <w:p w14:paraId="38749D70" w14:textId="77777777" w:rsidR="00942640" w:rsidRDefault="00942640" w:rsidP="00942640">
      <w:pPr>
        <w:spacing w:after="120"/>
      </w:pPr>
      <w:r>
        <w:rPr>
          <w:b/>
          <w:bCs/>
        </w:rPr>
        <w:t>Impact estime a 14h00</w:t>
      </w:r>
    </w:p>
    <w:p w14:paraId="6CC8A11C" w14:textId="77777777" w:rsidR="00942640" w:rsidRDefault="00942640" w:rsidP="00942640"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44"/>
        <w:gridCol w:w="2761"/>
        <w:gridCol w:w="2211"/>
      </w:tblGrid>
      <w:tr w:rsidR="00942640" w14:paraId="5E7D2283" w14:textId="77777777" w:rsidTr="00375EAF">
        <w:trPr>
          <w:tblHeader/>
        </w:trPr>
        <w:tc>
          <w:tcPr>
            <w:tcW w:w="4202" w:type="dxa"/>
          </w:tcPr>
          <w:p w14:paraId="67D99DB0" w14:textId="77777777" w:rsidR="00942640" w:rsidRDefault="00942640" w:rsidP="00375EAF">
            <w:r>
              <w:rPr>
                <w:b/>
                <w:bCs/>
              </w:rPr>
              <w:t>Indicateur</w:t>
            </w:r>
          </w:p>
        </w:tc>
        <w:tc>
          <w:tcPr>
            <w:tcW w:w="2865" w:type="dxa"/>
          </w:tcPr>
          <w:p w14:paraId="22836625" w14:textId="77777777" w:rsidR="00942640" w:rsidRDefault="00942640" w:rsidP="00375EAF">
            <w:r>
              <w:rPr>
                <w:b/>
                <w:bCs/>
              </w:rPr>
              <w:t>Valeur</w:t>
            </w:r>
          </w:p>
        </w:tc>
        <w:tc>
          <w:tcPr>
            <w:tcW w:w="2293" w:type="dxa"/>
          </w:tcPr>
          <w:p w14:paraId="25F260ED" w14:textId="77777777" w:rsidR="00942640" w:rsidRDefault="00942640" w:rsidP="00375EAF">
            <w:r>
              <w:rPr>
                <w:b/>
                <w:bCs/>
              </w:rPr>
              <w:t>Evolution</w:t>
            </w:r>
          </w:p>
        </w:tc>
      </w:tr>
      <w:tr w:rsidR="00942640" w14:paraId="648B920C" w14:textId="77777777" w:rsidTr="00375EAF">
        <w:tc>
          <w:tcPr>
            <w:tcW w:w="4202" w:type="dxa"/>
          </w:tcPr>
          <w:p w14:paraId="01A1E132" w14:textId="77777777" w:rsidR="00942640" w:rsidRDefault="00942640" w:rsidP="00375EAF">
            <w:r>
              <w:t>Spectateurs sur site</w:t>
            </w:r>
          </w:p>
        </w:tc>
        <w:tc>
          <w:tcPr>
            <w:tcW w:w="2865" w:type="dxa"/>
          </w:tcPr>
          <w:p w14:paraId="3A48FA54" w14:textId="77777777" w:rsidR="00942640" w:rsidRDefault="00942640" w:rsidP="00375EAF">
            <w:r>
              <w:t>4 800</w:t>
            </w:r>
          </w:p>
        </w:tc>
        <w:tc>
          <w:tcPr>
            <w:tcW w:w="2293" w:type="dxa"/>
          </w:tcPr>
          <w:p w14:paraId="1CB84714" w14:textId="77777777" w:rsidR="00942640" w:rsidRDefault="00942640" w:rsidP="00375EAF">
            <w:r>
              <w:t>+320 %</w:t>
            </w:r>
          </w:p>
        </w:tc>
      </w:tr>
      <w:tr w:rsidR="00942640" w14:paraId="40D165D0" w14:textId="77777777" w:rsidTr="00375EAF">
        <w:tc>
          <w:tcPr>
            <w:tcW w:w="4202" w:type="dxa"/>
          </w:tcPr>
          <w:p w14:paraId="596EB0A6" w14:textId="77777777" w:rsidR="00942640" w:rsidRDefault="00942640" w:rsidP="00375EAF">
            <w:r>
              <w:t>Videos partagees</w:t>
            </w:r>
          </w:p>
        </w:tc>
        <w:tc>
          <w:tcPr>
            <w:tcW w:w="2865" w:type="dxa"/>
          </w:tcPr>
          <w:p w14:paraId="067BA56D" w14:textId="77777777" w:rsidR="00942640" w:rsidRDefault="00942640" w:rsidP="00375EAF">
            <w:r>
              <w:t>12 400</w:t>
            </w:r>
          </w:p>
        </w:tc>
        <w:tc>
          <w:tcPr>
            <w:tcW w:w="2293" w:type="dxa"/>
          </w:tcPr>
          <w:p w14:paraId="50860743" w14:textId="77777777" w:rsidR="00942640" w:rsidRDefault="00942640" w:rsidP="00375EAF">
            <w:r>
              <w:t>+540 %</w:t>
            </w:r>
          </w:p>
        </w:tc>
      </w:tr>
      <w:tr w:rsidR="00942640" w14:paraId="5F426C20" w14:textId="77777777" w:rsidTr="00375EAF">
        <w:tc>
          <w:tcPr>
            <w:tcW w:w="4202" w:type="dxa"/>
          </w:tcPr>
          <w:p w14:paraId="3C3BB98D" w14:textId="77777777" w:rsidR="00942640" w:rsidRDefault="00942640" w:rsidP="00375EAF">
            <w:r>
              <w:t>Mentions sur reseaux sociaux</w:t>
            </w:r>
          </w:p>
        </w:tc>
        <w:tc>
          <w:tcPr>
            <w:tcW w:w="2865" w:type="dxa"/>
          </w:tcPr>
          <w:p w14:paraId="5A4A19A8" w14:textId="77777777" w:rsidR="00942640" w:rsidRDefault="00942640" w:rsidP="00375EAF">
            <w:r>
              <w:t>85 000</w:t>
            </w:r>
          </w:p>
        </w:tc>
        <w:tc>
          <w:tcPr>
            <w:tcW w:w="2293" w:type="dxa"/>
          </w:tcPr>
          <w:p w14:paraId="67C72E27" w14:textId="77777777" w:rsidR="00942640" w:rsidRDefault="00942640" w:rsidP="00375EAF">
            <w:r>
              <w:t>+760 %</w:t>
            </w:r>
          </w:p>
        </w:tc>
      </w:tr>
      <w:tr w:rsidR="00942640" w14:paraId="3B324BB3" w14:textId="77777777" w:rsidTr="00375EAF">
        <w:tc>
          <w:tcPr>
            <w:tcW w:w="4202" w:type="dxa"/>
          </w:tcPr>
          <w:p w14:paraId="123AFF4A" w14:textId="77777777" w:rsidR="00942640" w:rsidRDefault="00942640" w:rsidP="00375EAF">
            <w:r>
              <w:t>Sourires observes</w:t>
            </w:r>
          </w:p>
        </w:tc>
        <w:tc>
          <w:tcPr>
            <w:tcW w:w="2865" w:type="dxa"/>
          </w:tcPr>
          <w:p w14:paraId="7C60706D" w14:textId="77777777" w:rsidR="00942640" w:rsidRDefault="00942640" w:rsidP="00375EAF">
            <w:r>
              <w:t>Innombreables</w:t>
            </w:r>
          </w:p>
        </w:tc>
        <w:tc>
          <w:tcPr>
            <w:tcW w:w="2293" w:type="dxa"/>
          </w:tcPr>
          <w:p w14:paraId="1AC60ECB" w14:textId="77777777" w:rsidR="00942640" w:rsidRDefault="00942640" w:rsidP="00375EAF">
            <w:r>
              <w:t>Record</w:t>
            </w:r>
          </w:p>
        </w:tc>
      </w:tr>
    </w:tbl>
    <w:p w14:paraId="57B98DA7" w14:textId="77777777" w:rsidR="00732CEE" w:rsidRDefault="00732CEE" w:rsidP="00942640"/>
    <w:p w14:paraId="6E9682D3" w14:textId="467A2A67" w:rsidR="00942640" w:rsidRDefault="00732CEE" w:rsidP="00942640">
      <w:r w:rsidRPr="00F60662">
        <w:t>[CITATION]</w:t>
      </w:r>
      <w:r>
        <w:t xml:space="preserve"> </w:t>
      </w:r>
      <w:r>
        <w:br/>
      </w:r>
      <w:r w:rsidR="00942640" w:rsidRPr="00732CEE">
        <w:rPr>
          <w:b/>
          <w:bCs/>
        </w:rPr>
        <w:t>A noter :</w:t>
      </w:r>
      <w:r w:rsidR="00942640" w:rsidRPr="00732CEE">
        <w:t xml:space="preserve"> Les chiffres sont provisoires et susceptibles d’evoluer </w:t>
      </w:r>
      <w:r w:rsidR="00942640" w:rsidRPr="00732CEE">
        <w:br/>
        <w:t>dans les prochaines heures.</w:t>
      </w:r>
      <w:r>
        <w:br/>
      </w:r>
      <w:r w:rsidRPr="00F60662">
        <w:t>[</w:t>
      </w:r>
      <w:r>
        <w:t>/</w:t>
      </w:r>
      <w:r w:rsidRPr="00F60662">
        <w:t>CITATION]</w:t>
      </w:r>
    </w:p>
    <w:p w14:paraId="1F25CA8C" w14:textId="77777777" w:rsidR="00942640" w:rsidRDefault="00942640" w:rsidP="00942640">
      <w:pPr>
        <w:pBdr>
          <w:bottom w:val="single" w:sz="6" w:space="1" w:color="auto"/>
        </w:pBdr>
        <w:spacing w:after="120"/>
      </w:pPr>
    </w:p>
    <w:p w14:paraId="07D813EF" w14:textId="77777777" w:rsidR="00942640" w:rsidRDefault="00942640" w:rsidP="00942640">
      <w:r>
        <w:t xml:space="preserve"> </w:t>
      </w:r>
    </w:p>
    <w:p w14:paraId="07817EB6" w14:textId="77777777" w:rsidR="00942640" w:rsidRDefault="00942640" w:rsidP="00942640">
      <w:pPr>
        <w:pStyle w:val="Titre2"/>
        <w:spacing w:after="200"/>
      </w:pPr>
      <w:r>
        <w:lastRenderedPageBreak/>
        <w:t>Enquete en cours</w:t>
      </w:r>
    </w:p>
    <w:p w14:paraId="0DE6B927" w14:textId="77777777" w:rsidR="00942640" w:rsidRDefault="00942640" w:rsidP="00942640">
      <w:pPr>
        <w:pStyle w:val="Titre3"/>
        <w:spacing w:after="200"/>
      </w:pPr>
      <w:r>
        <w:t>Pourquoi La Defense ?</w:t>
      </w:r>
    </w:p>
    <w:p w14:paraId="6759C703" w14:textId="77777777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rPr>
          <w:b/>
          <w:bCs/>
        </w:rPr>
        <w:t>Hypothese 1 :</w:t>
      </w:r>
      <w:r>
        <w:t xml:space="preserve"> Cooperation internationale</w:t>
      </w:r>
    </w:p>
    <w:p w14:paraId="7A34A09E" w14:textId="77777777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rPr>
          <w:b/>
          <w:bCs/>
        </w:rPr>
        <w:t>Hypothese 2 :</w:t>
      </w:r>
      <w:r>
        <w:t xml:space="preserve"> Mission confidentielle</w:t>
      </w:r>
    </w:p>
    <w:p w14:paraId="5002C821" w14:textId="77777777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rPr>
          <w:b/>
          <w:bCs/>
        </w:rPr>
        <w:t>Hypothese 3 :</w:t>
      </w:r>
      <w:r>
        <w:t xml:space="preserve"> Visite symbolique en Europe</w:t>
      </w:r>
    </w:p>
    <w:p w14:paraId="15C48810" w14:textId="77777777" w:rsidR="00942640" w:rsidRDefault="00942640" w:rsidP="00942640">
      <w:r>
        <w:t xml:space="preserve"> </w:t>
      </w:r>
    </w:p>
    <w:p w14:paraId="2FA47AC5" w14:textId="77777777" w:rsidR="00942640" w:rsidRDefault="00942640" w:rsidP="00942640">
      <w:pPr>
        <w:pStyle w:val="Titre3"/>
        <w:spacing w:after="200"/>
      </w:pPr>
      <w:r>
        <w:t>Ce que l’on sait</w:t>
      </w:r>
    </w:p>
    <w:p w14:paraId="5406B0CE" w14:textId="77777777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t xml:space="preserve">Arrivee observee a 10h30  </w:t>
      </w:r>
    </w:p>
    <w:p w14:paraId="1FB9B57D" w14:textId="77777777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t xml:space="preserve">Aucun degat materiel  </w:t>
      </w:r>
    </w:p>
    <w:p w14:paraId="32745068" w14:textId="77777777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t>Depart vers 12h15 en direction de l’ouest parisien</w:t>
      </w:r>
    </w:p>
    <w:p w14:paraId="333D7103" w14:textId="77777777" w:rsidR="00942640" w:rsidRDefault="00942640" w:rsidP="00942640">
      <w:r>
        <w:t xml:space="preserve"> </w:t>
      </w:r>
    </w:p>
    <w:p w14:paraId="572541A7" w14:textId="77777777" w:rsidR="00942640" w:rsidRDefault="00942640" w:rsidP="00942640">
      <w:pPr>
        <w:pBdr>
          <w:bottom w:val="single" w:sz="6" w:space="1" w:color="auto"/>
        </w:pBdr>
        <w:spacing w:after="120"/>
      </w:pPr>
    </w:p>
    <w:p w14:paraId="4B547B09" w14:textId="77777777" w:rsidR="00942640" w:rsidRDefault="00942640" w:rsidP="00942640">
      <w:r>
        <w:t xml:space="preserve"> </w:t>
      </w:r>
    </w:p>
    <w:p w14:paraId="0300DA2C" w14:textId="77777777" w:rsidR="00942640" w:rsidRDefault="00942640" w:rsidP="00942640">
      <w:pPr>
        <w:pStyle w:val="Titre2"/>
        <w:spacing w:after="200"/>
      </w:pPr>
      <w:r>
        <w:t>Agenda</w:t>
      </w:r>
    </w:p>
    <w:p w14:paraId="6E30E873" w14:textId="443503CC" w:rsidR="00942640" w:rsidRDefault="00732CEE" w:rsidP="00942640">
      <w:r w:rsidRPr="00F60662">
        <w:t>[CITATION]</w:t>
      </w:r>
      <w:r>
        <w:t xml:space="preserve"> </w:t>
      </w:r>
      <w:r>
        <w:br/>
      </w:r>
      <w:r w:rsidR="00942640" w:rsidRPr="00732CEE">
        <w:rPr>
          <w:b/>
          <w:bCs/>
        </w:rPr>
        <w:t>A venir dans le Daily Planet</w:t>
      </w:r>
      <w:r>
        <w:br/>
      </w:r>
      <w:r w:rsidRPr="00F60662">
        <w:t>[</w:t>
      </w:r>
      <w:r>
        <w:t>/</w:t>
      </w:r>
      <w:r w:rsidRPr="00F60662">
        <w:t>CITATION]</w:t>
      </w:r>
    </w:p>
    <w:p w14:paraId="655267A8" w14:textId="77777777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t>Demain — Podcast special "Super-heros en Europe"</w:t>
      </w:r>
    </w:p>
    <w:p w14:paraId="255F76D1" w14:textId="77777777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t>Vendredi — Edition papier collector</w:t>
      </w:r>
    </w:p>
    <w:p w14:paraId="635EE4BF" w14:textId="6A33030C" w:rsidR="00942640" w:rsidRDefault="00942640" w:rsidP="00942640">
      <w:pPr>
        <w:pStyle w:val="Paragraphedeliste"/>
        <w:numPr>
          <w:ilvl w:val="0"/>
          <w:numId w:val="30"/>
        </w:numPr>
        <w:spacing w:after="100"/>
        <w:ind w:left="240"/>
      </w:pPr>
      <w:r>
        <w:t>Semaine prochaine — Enquete exclusive sur les cooperations internationales</w:t>
      </w:r>
    </w:p>
    <w:p w14:paraId="4A7A5A56" w14:textId="77777777" w:rsidR="00942640" w:rsidRDefault="00942640" w:rsidP="00942640">
      <w:pPr>
        <w:pBdr>
          <w:bottom w:val="single" w:sz="6" w:space="1" w:color="auto"/>
        </w:pBdr>
        <w:spacing w:after="120"/>
      </w:pPr>
    </w:p>
    <w:p w14:paraId="52E8851C" w14:textId="77777777" w:rsidR="00942640" w:rsidRDefault="00942640" w:rsidP="00942640">
      <w:r>
        <w:t xml:space="preserve"> </w:t>
      </w:r>
    </w:p>
    <w:p w14:paraId="76DEE137" w14:textId="67B8F7E2" w:rsidR="00942640" w:rsidRDefault="00942640" w:rsidP="00732CEE">
      <w:pPr>
        <w:spacing w:after="120"/>
      </w:pPr>
      <w:r>
        <w:rPr>
          <w:b/>
          <w:bCs/>
        </w:rPr>
        <w:t>Direction de la publication</w:t>
      </w:r>
      <w:r>
        <w:t xml:space="preserve"> : Perry White</w:t>
      </w:r>
      <w:r>
        <w:br/>
      </w:r>
      <w:r>
        <w:rPr>
          <w:b/>
          <w:bCs/>
        </w:rPr>
        <w:t>Comite de redaction</w:t>
      </w:r>
      <w:r>
        <w:t xml:space="preserve"> : Lois Lane, Clark Kent, Jimmy Olsen</w:t>
      </w:r>
      <w:r>
        <w:br/>
      </w:r>
      <w:r>
        <w:rPr>
          <w:b/>
          <w:bCs/>
        </w:rPr>
        <w:t>Contact</w:t>
      </w:r>
      <w:r>
        <w:t xml:space="preserve"> : </w:t>
      </w:r>
      <w:r>
        <w:rPr>
          <w:color w:val="0563C1"/>
          <w:u w:val="single"/>
        </w:rPr>
        <w:t>redaction@dailyplanet.com</w:t>
      </w:r>
    </w:p>
    <w:p w14:paraId="38FFA54E" w14:textId="517B16FD" w:rsidR="00034F02" w:rsidRPr="00942640" w:rsidRDefault="00034F02" w:rsidP="00942640"/>
    <w:sectPr w:rsidR="00034F02" w:rsidRPr="00942640" w:rsidSect="009426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EFB"/>
    <w:multiLevelType w:val="multilevel"/>
    <w:tmpl w:val="CC88057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7F58D7"/>
    <w:multiLevelType w:val="multilevel"/>
    <w:tmpl w:val="F022D30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DF7DF2"/>
    <w:multiLevelType w:val="multilevel"/>
    <w:tmpl w:val="0846D49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38F04C4"/>
    <w:multiLevelType w:val="multilevel"/>
    <w:tmpl w:val="227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2B4D"/>
    <w:multiLevelType w:val="multilevel"/>
    <w:tmpl w:val="CE7ABDD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AA2640B"/>
    <w:multiLevelType w:val="multilevel"/>
    <w:tmpl w:val="6DAE44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BDC7BC6"/>
    <w:multiLevelType w:val="multilevel"/>
    <w:tmpl w:val="7D48ADE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E8A1F8C"/>
    <w:multiLevelType w:val="multilevel"/>
    <w:tmpl w:val="EFAC4A5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CAA7C45"/>
    <w:multiLevelType w:val="multilevel"/>
    <w:tmpl w:val="8BAA7CA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EE170E5"/>
    <w:multiLevelType w:val="multilevel"/>
    <w:tmpl w:val="9E5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B2B93"/>
    <w:multiLevelType w:val="multilevel"/>
    <w:tmpl w:val="B310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04438"/>
    <w:multiLevelType w:val="multilevel"/>
    <w:tmpl w:val="C65AEBD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4D07476"/>
    <w:multiLevelType w:val="hybridMultilevel"/>
    <w:tmpl w:val="393633C4"/>
    <w:lvl w:ilvl="0" w:tplc="58CABCA2">
      <w:start w:val="1"/>
      <w:numFmt w:val="bullet"/>
      <w:lvlText w:val="●"/>
      <w:lvlJc w:val="left"/>
      <w:pPr>
        <w:ind w:left="720" w:hanging="360"/>
      </w:pPr>
    </w:lvl>
    <w:lvl w:ilvl="1" w:tplc="372873E0">
      <w:start w:val="1"/>
      <w:numFmt w:val="bullet"/>
      <w:lvlText w:val="○"/>
      <w:lvlJc w:val="left"/>
      <w:pPr>
        <w:ind w:left="1440" w:hanging="360"/>
      </w:pPr>
    </w:lvl>
    <w:lvl w:ilvl="2" w:tplc="E000F2E8">
      <w:start w:val="1"/>
      <w:numFmt w:val="bullet"/>
      <w:lvlText w:val="■"/>
      <w:lvlJc w:val="left"/>
      <w:pPr>
        <w:ind w:left="2160" w:hanging="360"/>
      </w:pPr>
    </w:lvl>
    <w:lvl w:ilvl="3" w:tplc="4EF0C5DA">
      <w:start w:val="1"/>
      <w:numFmt w:val="bullet"/>
      <w:lvlText w:val="●"/>
      <w:lvlJc w:val="left"/>
      <w:pPr>
        <w:ind w:left="2880" w:hanging="360"/>
      </w:pPr>
    </w:lvl>
    <w:lvl w:ilvl="4" w:tplc="E690B9A0">
      <w:start w:val="1"/>
      <w:numFmt w:val="bullet"/>
      <w:lvlText w:val="○"/>
      <w:lvlJc w:val="left"/>
      <w:pPr>
        <w:ind w:left="3600" w:hanging="360"/>
      </w:pPr>
    </w:lvl>
    <w:lvl w:ilvl="5" w:tplc="DB443AB2">
      <w:start w:val="1"/>
      <w:numFmt w:val="bullet"/>
      <w:lvlText w:val="■"/>
      <w:lvlJc w:val="left"/>
      <w:pPr>
        <w:ind w:left="4320" w:hanging="360"/>
      </w:pPr>
    </w:lvl>
    <w:lvl w:ilvl="6" w:tplc="4178034C">
      <w:start w:val="1"/>
      <w:numFmt w:val="bullet"/>
      <w:lvlText w:val="●"/>
      <w:lvlJc w:val="left"/>
      <w:pPr>
        <w:ind w:left="5040" w:hanging="360"/>
      </w:pPr>
    </w:lvl>
    <w:lvl w:ilvl="7" w:tplc="CC22C9EA">
      <w:start w:val="1"/>
      <w:numFmt w:val="bullet"/>
      <w:lvlText w:val="●"/>
      <w:lvlJc w:val="left"/>
      <w:pPr>
        <w:ind w:left="5760" w:hanging="360"/>
      </w:pPr>
    </w:lvl>
    <w:lvl w:ilvl="8" w:tplc="D032875A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2117B3C"/>
    <w:multiLevelType w:val="multilevel"/>
    <w:tmpl w:val="EFFE7C6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4DF7BD4"/>
    <w:multiLevelType w:val="multilevel"/>
    <w:tmpl w:val="79BC94A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65473D0"/>
    <w:multiLevelType w:val="multilevel"/>
    <w:tmpl w:val="D49AB7F2"/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16" w15:restartNumberingAfterBreak="0">
    <w:nsid w:val="6C1B1440"/>
    <w:multiLevelType w:val="multilevel"/>
    <w:tmpl w:val="0A76BD2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E11D6B"/>
    <w:multiLevelType w:val="multilevel"/>
    <w:tmpl w:val="76B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B22F1"/>
    <w:multiLevelType w:val="multilevel"/>
    <w:tmpl w:val="4906B73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78695285">
    <w:abstractNumId w:val="15"/>
  </w:num>
  <w:num w:numId="2" w16cid:durableId="1663508184">
    <w:abstractNumId w:val="1"/>
  </w:num>
  <w:num w:numId="3" w16cid:durableId="103160049">
    <w:abstractNumId w:val="0"/>
  </w:num>
  <w:num w:numId="4" w16cid:durableId="126700126">
    <w:abstractNumId w:val="16"/>
  </w:num>
  <w:num w:numId="5" w16cid:durableId="1468474522">
    <w:abstractNumId w:val="14"/>
  </w:num>
  <w:num w:numId="6" w16cid:durableId="2078700802">
    <w:abstractNumId w:val="8"/>
  </w:num>
  <w:num w:numId="7" w16cid:durableId="1516531871">
    <w:abstractNumId w:val="13"/>
  </w:num>
  <w:num w:numId="8" w16cid:durableId="204024834">
    <w:abstractNumId w:val="2"/>
  </w:num>
  <w:num w:numId="9" w16cid:durableId="1759253480">
    <w:abstractNumId w:val="4"/>
  </w:num>
  <w:num w:numId="10" w16cid:durableId="1182082786">
    <w:abstractNumId w:val="6"/>
  </w:num>
  <w:num w:numId="11" w16cid:durableId="1130784073">
    <w:abstractNumId w:val="11"/>
  </w:num>
  <w:num w:numId="12" w16cid:durableId="240408591">
    <w:abstractNumId w:val="7"/>
  </w:num>
  <w:num w:numId="13" w16cid:durableId="404036552">
    <w:abstractNumId w:val="18"/>
  </w:num>
  <w:num w:numId="14" w16cid:durableId="617181101">
    <w:abstractNumId w:val="5"/>
  </w:num>
  <w:num w:numId="15" w16cid:durableId="1821731265">
    <w:abstractNumId w:val="1"/>
  </w:num>
  <w:num w:numId="16" w16cid:durableId="435640483">
    <w:abstractNumId w:val="1"/>
  </w:num>
  <w:num w:numId="17" w16cid:durableId="391387313">
    <w:abstractNumId w:val="1"/>
  </w:num>
  <w:num w:numId="18" w16cid:durableId="950816463">
    <w:abstractNumId w:val="1"/>
  </w:num>
  <w:num w:numId="19" w16cid:durableId="1544714750">
    <w:abstractNumId w:val="1"/>
  </w:num>
  <w:num w:numId="20" w16cid:durableId="1318269478">
    <w:abstractNumId w:val="1"/>
  </w:num>
  <w:num w:numId="21" w16cid:durableId="1546141697">
    <w:abstractNumId w:val="1"/>
  </w:num>
  <w:num w:numId="22" w16cid:durableId="551969374">
    <w:abstractNumId w:val="1"/>
  </w:num>
  <w:num w:numId="23" w16cid:durableId="437413487">
    <w:abstractNumId w:val="1"/>
  </w:num>
  <w:num w:numId="24" w16cid:durableId="279536269">
    <w:abstractNumId w:val="1"/>
  </w:num>
  <w:num w:numId="25" w16cid:durableId="1574856496">
    <w:abstractNumId w:val="1"/>
  </w:num>
  <w:num w:numId="26" w16cid:durableId="1678579123">
    <w:abstractNumId w:val="10"/>
  </w:num>
  <w:num w:numId="27" w16cid:durableId="2142962738">
    <w:abstractNumId w:val="17"/>
  </w:num>
  <w:num w:numId="28" w16cid:durableId="1001539873">
    <w:abstractNumId w:val="3"/>
  </w:num>
  <w:num w:numId="29" w16cid:durableId="895360146">
    <w:abstractNumId w:val="9"/>
  </w:num>
  <w:num w:numId="30" w16cid:durableId="100906506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02"/>
    <w:rsid w:val="00034F02"/>
    <w:rsid w:val="001636A0"/>
    <w:rsid w:val="00207326"/>
    <w:rsid w:val="004407F2"/>
    <w:rsid w:val="00732CEE"/>
    <w:rsid w:val="00942640"/>
    <w:rsid w:val="00AC4D65"/>
    <w:rsid w:val="00F6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0CDD"/>
  <w15:docId w15:val="{83950859-0ABF-ED41-9035-3FF96915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Car">
    <w:name w:val="Titre Car"/>
    <w:basedOn w:val="Policepardfaut"/>
    <w:link w:val="Titre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LgendeCar">
    <w:name w:val="Légende Car"/>
    <w:basedOn w:val="Policepardfaut"/>
    <w:link w:val="Lgende"/>
    <w:qFormat/>
  </w:style>
  <w:style w:type="character" w:customStyle="1" w:styleId="VerbatimChar">
    <w:name w:val="Verbatim Char"/>
    <w:basedOn w:val="Lgende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LgendeCar"/>
    <w:qFormat/>
  </w:style>
  <w:style w:type="character" w:customStyle="1" w:styleId="Caractresdenotedebasdepage">
    <w:name w:val="Caractères de note de bas de page"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sdetexte">
    <w:name w:val="Body Text"/>
    <w:basedOn w:val="Normal"/>
    <w:qFormat/>
    <w:pPr>
      <w:spacing w:before="180" w:after="180"/>
    </w:p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link w:val="Lgende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spacing w:after="200"/>
      <w:jc w:val="center"/>
    </w:pPr>
  </w:style>
  <w:style w:type="paragraph" w:styleId="Date">
    <w:name w:val="Date"/>
    <w:next w:val="Corpsdetexte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gende"/>
    <w:qFormat/>
    <w:pPr>
      <w:keepNext/>
    </w:pPr>
  </w:style>
  <w:style w:type="paragraph" w:customStyle="1" w:styleId="ImageCaption">
    <w:name w:val="Image Caption"/>
    <w:basedOn w:val="Lgende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">
    <w:name w:val="Pas de liste"/>
    <w:uiPriority w:val="99"/>
    <w:semiHidden/>
    <w:unhideWhenUsed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NormalWeb">
    <w:name w:val="Normal (Web)"/>
    <w:basedOn w:val="Normal"/>
    <w:uiPriority w:val="99"/>
    <w:unhideWhenUsed/>
    <w:rsid w:val="0094264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paragraph" w:styleId="Citation">
    <w:name w:val="Quote"/>
    <w:basedOn w:val="Normal"/>
    <w:next w:val="Normal"/>
    <w:link w:val="CitationCar"/>
    <w:rsid w:val="0094264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rsid w:val="00942640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rsid w:val="0094264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tionintenseCar">
    <w:name w:val="Citation intense Car"/>
    <w:basedOn w:val="Policepardfaut"/>
    <w:link w:val="Citationintense"/>
    <w:rsid w:val="00942640"/>
    <w:rPr>
      <w:i/>
      <w:iCs/>
      <w:color w:val="156082" w:themeColor="accent1"/>
    </w:rPr>
  </w:style>
  <w:style w:type="character" w:styleId="lev">
    <w:name w:val="Strong"/>
    <w:basedOn w:val="Policepardfaut"/>
    <w:uiPriority w:val="22"/>
    <w:qFormat/>
    <w:rsid w:val="00942640"/>
    <w:rPr>
      <w:b/>
      <w:bCs/>
    </w:rPr>
  </w:style>
  <w:style w:type="paragraph" w:styleId="Paragraphedeliste">
    <w:name w:val="List Paragraph"/>
    <w:qFormat/>
    <w:rsid w:val="00942640"/>
    <w:pPr>
      <w:suppressAutoHyphens w:val="0"/>
    </w:pPr>
    <w:rPr>
      <w:rFonts w:ascii="Times New Roman" w:eastAsia="Times New Roman" w:hAnsi="Times New Roman" w:cs="Times New Roman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2365</Characters>
  <Application>Microsoft Office Word</Application>
  <DocSecurity>0</DocSecurity>
  <Lines>102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Simonnet</dc:creator>
  <dc:description/>
  <cp:lastModifiedBy>Jean-Philippe Simonnet</cp:lastModifiedBy>
  <cp:revision>4</cp:revision>
  <dcterms:created xsi:type="dcterms:W3CDTF">2026-02-27T17:45:00Z</dcterms:created>
  <dcterms:modified xsi:type="dcterms:W3CDTF">2026-02-27T17:46:00Z</dcterms:modified>
  <dc:language>fr-FR</dc:language>
</cp:coreProperties>
</file>