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B04094" w:rsidRDefault="00B04094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B04094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2DCC430CD842445E8B2DEC51B4537D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04094" w:rsidRDefault="007A23C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Technische test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B08DF0EEB30748C1A5DE2B778C1D71A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04094" w:rsidRDefault="00D0585F" w:rsidP="00D0585F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Technische test gebaseerd op de usecase templates (.nl)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/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</w:tbl>
        <w:p w:rsidR="00DC10CC" w:rsidRPr="00D0585F" w:rsidRDefault="00206E0F" w:rsidP="00DC10C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DC10CC" w:rsidRDefault="009854D2" w:rsidP="00DC10CC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Technische </w:t>
      </w:r>
      <w:r w:rsidR="00DC10CC">
        <w:rPr>
          <w:lang w:val="en-US"/>
        </w:rPr>
        <w:t xml:space="preserve">test </w:t>
      </w:r>
      <w:r w:rsidR="00481D21">
        <w:rPr>
          <w:lang w:val="en-US"/>
        </w:rPr>
        <w:t>Laravel</w:t>
      </w:r>
      <w:bookmarkStart w:id="0" w:name="_GoBack"/>
      <w:bookmarkEnd w:id="0"/>
    </w:p>
    <w:p w:rsidR="00DC10CC" w:rsidRDefault="00DC10CC" w:rsidP="00DC10C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1"/>
        <w:gridCol w:w="2021"/>
        <w:gridCol w:w="1904"/>
        <w:gridCol w:w="1904"/>
      </w:tblGrid>
      <w:tr w:rsidR="009854D2" w:rsidTr="009854D2">
        <w:tc>
          <w:tcPr>
            <w:tcW w:w="424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Pr="007B386D">
              <w:rPr>
                <w:b/>
                <w:sz w:val="28"/>
                <w:lang w:val="en-US"/>
              </w:rPr>
              <w:t>ragen</w:t>
            </w:r>
          </w:p>
        </w:tc>
        <w:tc>
          <w:tcPr>
            <w:tcW w:w="202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 w:rsidRPr="007B386D">
              <w:rPr>
                <w:b/>
                <w:sz w:val="28"/>
                <w:lang w:val="en-US"/>
              </w:rPr>
              <w:t>Opmerkingen</w:t>
            </w:r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Antwoord (ja)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 w:rsidRPr="007B386D">
              <w:rPr>
                <w:b/>
                <w:sz w:val="28"/>
                <w:lang w:val="en-US"/>
              </w:rPr>
              <w:t>A</w:t>
            </w:r>
            <w:r>
              <w:rPr>
                <w:b/>
                <w:sz w:val="28"/>
                <w:lang w:val="en-US"/>
              </w:rPr>
              <w:t>nt</w:t>
            </w:r>
            <w:r w:rsidRPr="007B386D">
              <w:rPr>
                <w:b/>
                <w:sz w:val="28"/>
                <w:lang w:val="en-US"/>
              </w:rPr>
              <w:t>w</w:t>
            </w:r>
            <w:r>
              <w:rPr>
                <w:b/>
                <w:sz w:val="28"/>
                <w:lang w:val="en-US"/>
              </w:rPr>
              <w:t>oord (nee)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Is er op de juiste manier connectie met de database gemaakt?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</w:tbl>
    <w:p w:rsidR="00D0585F" w:rsidRDefault="00D0585F" w:rsidP="00DC10CC"/>
    <w:p w:rsidR="00DC10CC" w:rsidRDefault="007B386D" w:rsidP="00DC10CC">
      <w:r>
        <w:t xml:space="preserve">Indien alle antwoorden op ja </w:t>
      </w:r>
      <w:r w:rsidR="00D0585F">
        <w:t>zijn</w:t>
      </w:r>
      <w:r>
        <w:t xml:space="preserve"> is de test geslaagd!</w:t>
      </w:r>
    </w:p>
    <w:p w:rsidR="007B386D" w:rsidRDefault="007B386D" w:rsidP="00DC10CC">
      <w:r>
        <w:t>Als dat niet zo is,</w:t>
      </w:r>
      <w:r w:rsidR="009854D2">
        <w:t xml:space="preserve"> </w:t>
      </w:r>
      <w:r>
        <w:t xml:space="preserve">geef </w:t>
      </w:r>
      <w:r w:rsidR="00043E0E">
        <w:t>het</w:t>
      </w:r>
      <w:r>
        <w:t xml:space="preserve"> aan bij de programmeurs.</w:t>
      </w:r>
    </w:p>
    <w:p w:rsidR="007B386D" w:rsidRDefault="007B386D" w:rsidP="00DC10CC"/>
    <w:p w:rsidR="007B386D" w:rsidRDefault="007B386D" w:rsidP="00DC10CC">
      <w:r>
        <w:t>Uitvoerder:</w:t>
      </w:r>
      <w:r w:rsidR="002E4E33">
        <w:t xml:space="preserve"> </w:t>
      </w:r>
      <w:r>
        <w:t>…………………………</w:t>
      </w:r>
    </w:p>
    <w:p w:rsidR="007B386D" w:rsidRDefault="007B386D" w:rsidP="00DC10CC">
      <w:r>
        <w:t>Datum:</w:t>
      </w:r>
      <w:r w:rsidR="002E4E33">
        <w:t xml:space="preserve"> </w:t>
      </w:r>
      <w:r>
        <w:t>…./……/…..</w:t>
      </w:r>
    </w:p>
    <w:p w:rsidR="007B386D" w:rsidRDefault="007B386D" w:rsidP="00DC10CC"/>
    <w:p w:rsidR="007B386D" w:rsidRDefault="009A248C" w:rsidP="00DC10CC">
      <w:r>
        <w:t>Handtekening controleur:</w:t>
      </w:r>
      <w:r w:rsidR="00C74414">
        <w:tab/>
      </w:r>
      <w:r w:rsidR="00C74414">
        <w:tab/>
      </w:r>
      <w:r w:rsidR="00C74414">
        <w:tab/>
        <w:t>H</w:t>
      </w:r>
      <w:r>
        <w:t>andtekening programmeur:</w:t>
      </w:r>
    </w:p>
    <w:p w:rsidR="007B386D" w:rsidRDefault="007B386D" w:rsidP="00DC10CC"/>
    <w:p w:rsidR="007B386D" w:rsidRPr="00DC10CC" w:rsidRDefault="007B386D" w:rsidP="00DC10CC">
      <w:r>
        <w:t>……………………………………</w:t>
      </w:r>
      <w:r>
        <w:tab/>
      </w:r>
      <w:r>
        <w:tab/>
        <w:t>………………………………………….</w:t>
      </w:r>
    </w:p>
    <w:sectPr w:rsidR="007B386D" w:rsidRPr="00DC10CC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0BB" w:rsidRDefault="002D30BB">
      <w:pPr>
        <w:spacing w:after="0" w:line="240" w:lineRule="auto"/>
      </w:pPr>
      <w:r>
        <w:separator/>
      </w:r>
    </w:p>
  </w:endnote>
  <w:endnote w:type="continuationSeparator" w:id="0">
    <w:p w:rsidR="002D30BB" w:rsidRDefault="002D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094" w:rsidRDefault="00B04094">
    <w:pPr>
      <w:jc w:val="right"/>
    </w:pPr>
  </w:p>
  <w:p w:rsidR="00B04094" w:rsidRDefault="00206E0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B04094" w:rsidRDefault="00206E0F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30561D5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B04094" w:rsidRDefault="00B04094">
    <w:pPr>
      <w:pStyle w:val="Geenafstand"/>
      <w:rPr>
        <w:sz w:val="2"/>
        <w:szCs w:val="2"/>
      </w:rPr>
    </w:pPr>
  </w:p>
  <w:p w:rsidR="00B04094" w:rsidRDefault="00B04094"/>
  <w:p w:rsidR="00B04094" w:rsidRDefault="00B04094"/>
  <w:p w:rsidR="00B04094" w:rsidRDefault="00B0409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094" w:rsidRDefault="00B0409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0BB" w:rsidRDefault="002D30BB">
      <w:pPr>
        <w:spacing w:after="0" w:line="240" w:lineRule="auto"/>
      </w:pPr>
      <w:r>
        <w:separator/>
      </w:r>
    </w:p>
  </w:footnote>
  <w:footnote w:type="continuationSeparator" w:id="0">
    <w:p w:rsidR="002D30BB" w:rsidRDefault="002D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4094" w:rsidRDefault="007A23C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Technische test</w:t>
        </w:r>
      </w:p>
    </w:sdtContent>
  </w:sdt>
  <w:p w:rsidR="00B04094" w:rsidRDefault="00206E0F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2"/>
    <w:rsid w:val="00001ADE"/>
    <w:rsid w:val="00043E0E"/>
    <w:rsid w:val="00163CC7"/>
    <w:rsid w:val="00206E0F"/>
    <w:rsid w:val="002D30BB"/>
    <w:rsid w:val="002D4D7C"/>
    <w:rsid w:val="002E4E33"/>
    <w:rsid w:val="003344EC"/>
    <w:rsid w:val="003F16FA"/>
    <w:rsid w:val="00481D21"/>
    <w:rsid w:val="007A23CE"/>
    <w:rsid w:val="007B386D"/>
    <w:rsid w:val="007D0119"/>
    <w:rsid w:val="009522CA"/>
    <w:rsid w:val="009854D2"/>
    <w:rsid w:val="009A248C"/>
    <w:rsid w:val="00B04094"/>
    <w:rsid w:val="00B07582"/>
    <w:rsid w:val="00BE49F2"/>
    <w:rsid w:val="00C74414"/>
    <w:rsid w:val="00CE7813"/>
    <w:rsid w:val="00D0585F"/>
    <w:rsid w:val="00DC10CC"/>
    <w:rsid w:val="00D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564EE"/>
  <w15:docId w15:val="{9AADFB98-00F1-49E1-A9E1-977DA240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table" w:styleId="Tabelraster">
    <w:name w:val="Table Grid"/>
    <w:basedOn w:val="Standaardtabel"/>
    <w:uiPriority w:val="59"/>
    <w:unhideWhenUsed/>
    <w:rsid w:val="00DC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ssef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CC430CD842445E8B2DEC51B4537D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AEFAD-DD57-4CC2-A449-6F4BA499F415}"/>
      </w:docPartPr>
      <w:docPartBody>
        <w:p w:rsidR="00092ADE" w:rsidRDefault="009E4D1C">
          <w:pPr>
            <w:pStyle w:val="2DCC430CD842445E8B2DEC51B4537D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B08DF0EEB30748C1A5DE2B778C1D71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F7C46F-FBDA-4333-B62D-79A4748C49BC}"/>
      </w:docPartPr>
      <w:docPartBody>
        <w:p w:rsidR="00092ADE" w:rsidRDefault="009E4D1C">
          <w:pPr>
            <w:pStyle w:val="B08DF0EEB30748C1A5DE2B778C1D71A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1C"/>
    <w:rsid w:val="00092ADE"/>
    <w:rsid w:val="001B5ADF"/>
    <w:rsid w:val="00727B99"/>
    <w:rsid w:val="00847FF6"/>
    <w:rsid w:val="009E4D1C"/>
    <w:rsid w:val="00F4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CC430CD842445E8B2DEC51B4537D7B">
    <w:name w:val="2DCC430CD842445E8B2DEC51B4537D7B"/>
  </w:style>
  <w:style w:type="paragraph" w:customStyle="1" w:styleId="B08DF0EEB30748C1A5DE2B778C1D71AD">
    <w:name w:val="B08DF0EEB30748C1A5DE2B778C1D71AD"/>
  </w:style>
  <w:style w:type="paragraph" w:customStyle="1" w:styleId="32C65AEA8FDC41409E46C2A2EAB35FFF">
    <w:name w:val="32C65AEA8FDC41409E46C2A2EAB35FFF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D6658DBE210409E96C4F21D7AA7D34C">
    <w:name w:val="6D6658DBE210409E96C4F21D7AA7D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8D7CB3C-D239-46F5-AC54-F4C27DBF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76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Technische test gebaseerd op de usecase templates (.nl)</dc:subject>
  <dc:creator>jean-pierre slimmen</dc:creator>
  <cp:keywords/>
  <cp:lastModifiedBy>Youssef El Jaddaoui</cp:lastModifiedBy>
  <cp:revision>18</cp:revision>
  <cp:lastPrinted>2009-08-05T20:41:00Z</cp:lastPrinted>
  <dcterms:created xsi:type="dcterms:W3CDTF">2017-09-29T08:33:00Z</dcterms:created>
  <dcterms:modified xsi:type="dcterms:W3CDTF">2017-10-02T09:44:00Z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