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B04094" w:rsidRDefault="00B0409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B04094">
            <w:tc>
              <w:tcPr>
                <w:tcW w:w="9576" w:type="dxa"/>
              </w:tcPr>
              <w:sdt>
                <w:sdtPr>
                  <w:rPr>
                    <w:sz w:val="96"/>
                  </w:rPr>
                  <w:alias w:val="Titel"/>
                  <w:id w:val="-308007970"/>
                  <w:placeholder>
                    <w:docPart w:val="2DCC430CD842445E8B2DEC51B4537D7B"/>
                  </w:placeholder>
                  <w:dataBinding w:prefixMappings="xmlns:ns0='http://schemas.openxmlformats.org/package/2006/metadata/core-properties' xmlns:ns1='http://purl.org/dc/elements/1.1/'" w:xpath="/ns0:coreProperties[1]/ns1:title[1]" w:storeItemID="{6C3C8BC8-F283-45AE-878A-BAB7291924A1}"/>
                  <w:text/>
                </w:sdtPr>
                <w:sdtEndPr/>
                <w:sdtContent>
                  <w:p w:rsidR="00B04094" w:rsidRDefault="007A23CE">
                    <w:pPr>
                      <w:pStyle w:val="Titel"/>
                      <w:jc w:val="center"/>
                      <w:rPr>
                        <w:sz w:val="96"/>
                      </w:rPr>
                    </w:pPr>
                    <w:r>
                      <w:rPr>
                        <w:sz w:val="96"/>
                      </w:rPr>
                      <w:t>Technische test</w:t>
                    </w:r>
                  </w:p>
                </w:sdtContent>
              </w:sdt>
            </w:tc>
          </w:tr>
          <w:tr w:rsidR="00B04094">
            <w:tc>
              <w:tcPr>
                <w:tcW w:w="0" w:type="auto"/>
                <w:vAlign w:val="bottom"/>
              </w:tcPr>
              <w:sdt>
                <w:sdtPr>
                  <w:rPr>
                    <w:sz w:val="36"/>
                    <w:szCs w:val="36"/>
                  </w:rPr>
                  <w:alias w:val="Ondertitel"/>
                  <w:id w:val="758173203"/>
                  <w:placeholder>
                    <w:docPart w:val="B08DF0EEB30748C1A5DE2B778C1D71AD"/>
                  </w:placeholder>
                  <w:dataBinding w:prefixMappings="xmlns:ns0='http://schemas.openxmlformats.org/package/2006/metadata/core-properties' xmlns:ns1='http://purl.org/dc/elements/1.1/'" w:xpath="/ns0:coreProperties[1]/ns1:subject[1]" w:storeItemID="{6C3C8BC8-F283-45AE-878A-BAB7291924A1}"/>
                  <w:text/>
                </w:sdtPr>
                <w:sdtEndPr/>
                <w:sdtContent>
                  <w:p w:rsidR="00B04094" w:rsidRDefault="00D0585F" w:rsidP="00D0585F">
                    <w:pPr>
                      <w:pStyle w:val="Ondertitel"/>
                      <w:jc w:val="center"/>
                      <w:rPr>
                        <w:sz w:val="36"/>
                        <w:szCs w:val="36"/>
                      </w:rPr>
                    </w:pPr>
                    <w:r>
                      <w:rPr>
                        <w:sz w:val="36"/>
                        <w:szCs w:val="36"/>
                      </w:rPr>
                      <w:t xml:space="preserve">Technische test gebaseerd op de </w:t>
                    </w:r>
                    <w:proofErr w:type="spellStart"/>
                    <w:r>
                      <w:rPr>
                        <w:sz w:val="36"/>
                        <w:szCs w:val="36"/>
                      </w:rPr>
                      <w:t>usecase</w:t>
                    </w:r>
                    <w:proofErr w:type="spellEnd"/>
                    <w:r>
                      <w:rPr>
                        <w:sz w:val="36"/>
                        <w:szCs w:val="36"/>
                      </w:rPr>
                      <w:t xml:space="preserve"> templates (.nl)</w:t>
                    </w:r>
                  </w:p>
                </w:sdtContent>
              </w:sdt>
            </w:tc>
          </w:tr>
          <w:tr w:rsidR="00B04094">
            <w:tc>
              <w:tcPr>
                <w:tcW w:w="0" w:type="auto"/>
                <w:vAlign w:val="bottom"/>
              </w:tcPr>
              <w:p w:rsidR="00B04094" w:rsidRDefault="00B04094"/>
            </w:tc>
          </w:tr>
          <w:tr w:rsidR="00B04094">
            <w:tc>
              <w:tcPr>
                <w:tcW w:w="0" w:type="auto"/>
                <w:vAlign w:val="bottom"/>
              </w:tcPr>
              <w:sdt>
                <w:sdtPr>
                  <w:alias w:val="Samenvatting"/>
                  <w:id w:val="553592755"/>
                  <w:placeholder>
                    <w:docPart w:val="32AB2992F9C940849EFFBB0DCB62DCD0"/>
                  </w:placeholder>
                  <w:dataBinding w:prefixMappings="xmlns:ns0='http://schemas.microsoft.com/office/2006/coverPageProps'" w:xpath="/ns0:CoverPageProperties[1]/ns0:Abstract[1]" w:storeItemID="{55AF091B-3C7A-41E3-B477-F2FDAA23CFDA}"/>
                  <w:text/>
                </w:sdtPr>
                <w:sdtContent>
                  <w:p w:rsidR="006C1497" w:rsidRDefault="006C1497" w:rsidP="006C1497">
                    <w:pPr>
                      <w:jc w:val="center"/>
                    </w:pPr>
                    <w:r>
                      <w:t xml:space="preserve"> </w:t>
                    </w:r>
                    <w:r>
                      <w:t xml:space="preserve">Groep 2: Jean-Pierre / </w:t>
                    </w:r>
                    <w:proofErr w:type="spellStart"/>
                    <w:r>
                      <w:t>Lukasz</w:t>
                    </w:r>
                    <w:proofErr w:type="spellEnd"/>
                    <w:r>
                      <w:t xml:space="preserve"> / Youssef </w:t>
                    </w:r>
                  </w:p>
                </w:sdtContent>
              </w:sdt>
              <w:p w:rsidR="00B04094" w:rsidRDefault="00B04094">
                <w:pPr>
                  <w:jc w:val="center"/>
                </w:pPr>
              </w:p>
            </w:tc>
          </w:tr>
          <w:tr w:rsidR="00B04094">
            <w:tc>
              <w:tcPr>
                <w:tcW w:w="0" w:type="auto"/>
                <w:vAlign w:val="bottom"/>
              </w:tcPr>
              <w:p w:rsidR="00B04094" w:rsidRDefault="00B04094">
                <w:pPr>
                  <w:jc w:val="center"/>
                </w:pPr>
                <w:bookmarkStart w:id="0" w:name="_GoBack"/>
                <w:bookmarkEnd w:id="0"/>
              </w:p>
            </w:tc>
          </w:tr>
        </w:tbl>
        <w:p w:rsidR="00DC10CC" w:rsidRPr="00D0585F" w:rsidRDefault="00206E0F" w:rsidP="00DC10CC">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DC10CC" w:rsidRDefault="009854D2" w:rsidP="00DC10CC">
      <w:pPr>
        <w:pStyle w:val="Kop1"/>
        <w:rPr>
          <w:lang w:val="en-US"/>
        </w:rPr>
      </w:pPr>
      <w:proofErr w:type="spellStart"/>
      <w:r>
        <w:rPr>
          <w:lang w:val="en-US"/>
        </w:rPr>
        <w:lastRenderedPageBreak/>
        <w:t>Technische</w:t>
      </w:r>
      <w:proofErr w:type="spellEnd"/>
      <w:r>
        <w:rPr>
          <w:lang w:val="en-US"/>
        </w:rPr>
        <w:t xml:space="preserve"> </w:t>
      </w:r>
      <w:r w:rsidR="00DC10CC">
        <w:rPr>
          <w:lang w:val="en-US"/>
        </w:rPr>
        <w:t xml:space="preserve">test </w:t>
      </w:r>
    </w:p>
    <w:p w:rsidR="00DC10CC" w:rsidRDefault="00DC10CC" w:rsidP="00DC10CC">
      <w:pPr>
        <w:rPr>
          <w:lang w:val="en-US"/>
        </w:rPr>
      </w:pPr>
    </w:p>
    <w:tbl>
      <w:tblPr>
        <w:tblStyle w:val="Tabelraster"/>
        <w:tblW w:w="0" w:type="auto"/>
        <w:tblLook w:val="04A0" w:firstRow="1" w:lastRow="0" w:firstColumn="1" w:lastColumn="0" w:noHBand="0" w:noVBand="1"/>
      </w:tblPr>
      <w:tblGrid>
        <w:gridCol w:w="4241"/>
        <w:gridCol w:w="2021"/>
        <w:gridCol w:w="1904"/>
        <w:gridCol w:w="1904"/>
      </w:tblGrid>
      <w:tr w:rsidR="009854D2" w:rsidTr="009854D2">
        <w:tc>
          <w:tcPr>
            <w:tcW w:w="4241" w:type="dxa"/>
          </w:tcPr>
          <w:p w:rsidR="009854D2" w:rsidRPr="007B386D" w:rsidRDefault="009854D2" w:rsidP="009854D2">
            <w:pPr>
              <w:rPr>
                <w:b/>
                <w:sz w:val="28"/>
                <w:lang w:val="en-US"/>
              </w:rPr>
            </w:pPr>
            <w:proofErr w:type="spellStart"/>
            <w:r>
              <w:rPr>
                <w:b/>
                <w:sz w:val="28"/>
                <w:lang w:val="en-US"/>
              </w:rPr>
              <w:t>V</w:t>
            </w:r>
            <w:r w:rsidRPr="007B386D">
              <w:rPr>
                <w:b/>
                <w:sz w:val="28"/>
                <w:lang w:val="en-US"/>
              </w:rPr>
              <w:t>ragen</w:t>
            </w:r>
            <w:proofErr w:type="spellEnd"/>
          </w:p>
        </w:tc>
        <w:tc>
          <w:tcPr>
            <w:tcW w:w="2021" w:type="dxa"/>
          </w:tcPr>
          <w:p w:rsidR="009854D2" w:rsidRPr="007B386D" w:rsidRDefault="009854D2" w:rsidP="009854D2">
            <w:pPr>
              <w:rPr>
                <w:b/>
                <w:sz w:val="28"/>
                <w:lang w:val="en-US"/>
              </w:rPr>
            </w:pPr>
            <w:proofErr w:type="spellStart"/>
            <w:r w:rsidRPr="007B386D">
              <w:rPr>
                <w:b/>
                <w:sz w:val="28"/>
                <w:lang w:val="en-US"/>
              </w:rPr>
              <w:t>Opmerkingen</w:t>
            </w:r>
            <w:proofErr w:type="spellEnd"/>
          </w:p>
        </w:tc>
        <w:tc>
          <w:tcPr>
            <w:tcW w:w="1904" w:type="dxa"/>
          </w:tcPr>
          <w:p w:rsidR="009854D2" w:rsidRPr="007B386D" w:rsidRDefault="009854D2" w:rsidP="009854D2">
            <w:pPr>
              <w:rPr>
                <w:b/>
                <w:sz w:val="28"/>
                <w:lang w:val="en-US"/>
              </w:rPr>
            </w:pPr>
            <w:r>
              <w:rPr>
                <w:b/>
                <w:sz w:val="28"/>
              </w:rPr>
              <w:t>Antwoord (ja)</w:t>
            </w:r>
            <w:r w:rsidRPr="007B386D">
              <w:rPr>
                <w:b/>
                <w:sz w:val="28"/>
                <w:lang w:val="en-US"/>
              </w:rPr>
              <w:t>:</w:t>
            </w:r>
          </w:p>
        </w:tc>
        <w:tc>
          <w:tcPr>
            <w:tcW w:w="1904" w:type="dxa"/>
          </w:tcPr>
          <w:p w:rsidR="009854D2" w:rsidRPr="007B386D" w:rsidRDefault="009854D2" w:rsidP="009854D2">
            <w:pPr>
              <w:rPr>
                <w:b/>
                <w:sz w:val="28"/>
                <w:lang w:val="en-US"/>
              </w:rPr>
            </w:pPr>
            <w:proofErr w:type="spellStart"/>
            <w:r w:rsidRPr="007B386D">
              <w:rPr>
                <w:b/>
                <w:sz w:val="28"/>
                <w:lang w:val="en-US"/>
              </w:rPr>
              <w:t>A</w:t>
            </w:r>
            <w:r>
              <w:rPr>
                <w:b/>
                <w:sz w:val="28"/>
                <w:lang w:val="en-US"/>
              </w:rPr>
              <w:t>nt</w:t>
            </w:r>
            <w:r w:rsidRPr="007B386D">
              <w:rPr>
                <w:b/>
                <w:sz w:val="28"/>
                <w:lang w:val="en-US"/>
              </w:rPr>
              <w:t>w</w:t>
            </w:r>
            <w:r>
              <w:rPr>
                <w:b/>
                <w:sz w:val="28"/>
                <w:lang w:val="en-US"/>
              </w:rPr>
              <w:t>oord</w:t>
            </w:r>
            <w:proofErr w:type="spellEnd"/>
            <w:r>
              <w:rPr>
                <w:b/>
                <w:sz w:val="28"/>
                <w:lang w:val="en-US"/>
              </w:rPr>
              <w:t xml:space="preserve"> (nee)</w:t>
            </w:r>
            <w:r w:rsidRPr="007B386D">
              <w:rPr>
                <w:b/>
                <w:sz w:val="28"/>
                <w:lang w:val="en-US"/>
              </w:rPr>
              <w:t>:</w:t>
            </w:r>
          </w:p>
        </w:tc>
      </w:tr>
      <w:tr w:rsidR="009854D2" w:rsidRPr="00DC10CC" w:rsidTr="009854D2">
        <w:tc>
          <w:tcPr>
            <w:tcW w:w="4241" w:type="dxa"/>
          </w:tcPr>
          <w:p w:rsidR="009854D2" w:rsidRPr="00DC10CC" w:rsidRDefault="009854D2" w:rsidP="009854D2">
            <w:r>
              <w:t>Is er op de juiste manier connectie met de database gemaakt?</w:t>
            </w:r>
          </w:p>
        </w:tc>
        <w:tc>
          <w:tcPr>
            <w:tcW w:w="2021" w:type="dxa"/>
          </w:tcPr>
          <w:p w:rsidR="009854D2" w:rsidRPr="00DC10CC" w:rsidRDefault="009854D2" w:rsidP="009854D2"/>
        </w:tc>
        <w:tc>
          <w:tcPr>
            <w:tcW w:w="1904" w:type="dxa"/>
          </w:tcPr>
          <w:p w:rsidR="009854D2" w:rsidRPr="00DC10CC" w:rsidRDefault="009854D2" w:rsidP="009854D2"/>
        </w:tc>
        <w:tc>
          <w:tcPr>
            <w:tcW w:w="1904" w:type="dxa"/>
          </w:tcPr>
          <w:p w:rsidR="009854D2" w:rsidRPr="00DC10CC" w:rsidRDefault="009854D2" w:rsidP="009854D2"/>
        </w:tc>
      </w:tr>
      <w:tr w:rsidR="0071476D" w:rsidRPr="00DC10CC" w:rsidTr="009854D2">
        <w:tc>
          <w:tcPr>
            <w:tcW w:w="4241" w:type="dxa"/>
          </w:tcPr>
          <w:p w:rsidR="0071476D" w:rsidRDefault="0071476D" w:rsidP="009854D2">
            <w:r>
              <w:t>Wordt er gebruik gemaakt van classes?</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1476D" w:rsidP="009854D2">
            <w:r>
              <w:t>Is de code geschreven aan de hand van de afgesproken conventies?</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1476D" w:rsidP="009854D2">
            <w:r>
              <w:t>Zijn er logische class namen gebruikt?</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1476D" w:rsidP="009854D2">
            <w:r>
              <w:t>Is er overbodige code aanwezig?</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1476D" w:rsidP="009854D2">
            <w:r>
              <w:t xml:space="preserve">Zijn er </w:t>
            </w:r>
            <w:proofErr w:type="spellStart"/>
            <w:r>
              <w:t>comments</w:t>
            </w:r>
            <w:proofErr w:type="spellEnd"/>
            <w:r>
              <w:t xml:space="preserve"> terug te vinden in de code?</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1476D" w:rsidP="009854D2">
            <w:r>
              <w:t xml:space="preserve">Zijn de </w:t>
            </w:r>
            <w:proofErr w:type="spellStart"/>
            <w:r>
              <w:t>comments</w:t>
            </w:r>
            <w:proofErr w:type="spellEnd"/>
            <w:r>
              <w:t xml:space="preserve"> duidelijk en begrijpelijk voor de lezer?</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F41BB5" w:rsidP="009854D2">
            <w:r>
              <w:t>Zijn de classnamen camel case geschreven?</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F41BB5" w:rsidP="009854D2">
            <w:r>
              <w:t xml:space="preserve">Zijn er functies </w:t>
            </w:r>
            <w:proofErr w:type="spellStart"/>
            <w:r w:rsidR="006049C1">
              <w:t>camelCase</w:t>
            </w:r>
            <w:proofErr w:type="spellEnd"/>
            <w:r>
              <w:t xml:space="preserve"> geschreven?</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36899" w:rsidP="009854D2">
            <w:r>
              <w:t xml:space="preserve">Zijn de </w:t>
            </w:r>
            <w:proofErr w:type="spellStart"/>
            <w:r>
              <w:t>curly</w:t>
            </w:r>
            <w:proofErr w:type="spellEnd"/>
            <w:r>
              <w:t xml:space="preserve"> </w:t>
            </w:r>
            <w:proofErr w:type="spellStart"/>
            <w:r>
              <w:t>brackets</w:t>
            </w:r>
            <w:proofErr w:type="spellEnd"/>
            <w:r>
              <w:t xml:space="preserve"> op de juiste plek neergezet?</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36899" w:rsidP="009854D2">
            <w:r>
              <w:t xml:space="preserve">Wordt er gebruikt gemaakt van </w:t>
            </w:r>
            <w:proofErr w:type="spellStart"/>
            <w:r>
              <w:t>MySql</w:t>
            </w:r>
            <w:proofErr w:type="spellEnd"/>
            <w:r w:rsidR="00A6569E">
              <w:t>?</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71476D" w:rsidRPr="00DC10CC" w:rsidTr="009854D2">
        <w:tc>
          <w:tcPr>
            <w:tcW w:w="4241" w:type="dxa"/>
          </w:tcPr>
          <w:p w:rsidR="0071476D" w:rsidRDefault="00736899" w:rsidP="009854D2">
            <w:r>
              <w:t xml:space="preserve">Wordt </w:t>
            </w:r>
            <w:r w:rsidR="008E2110">
              <w:t>er op de juiste manier gebruik gemaakt van PHP</w:t>
            </w:r>
            <w:r w:rsidR="00A6569E">
              <w:t>?</w:t>
            </w:r>
          </w:p>
        </w:tc>
        <w:tc>
          <w:tcPr>
            <w:tcW w:w="2021" w:type="dxa"/>
          </w:tcPr>
          <w:p w:rsidR="0071476D" w:rsidRPr="00DC10CC" w:rsidRDefault="0071476D" w:rsidP="009854D2"/>
        </w:tc>
        <w:tc>
          <w:tcPr>
            <w:tcW w:w="1904" w:type="dxa"/>
          </w:tcPr>
          <w:p w:rsidR="0071476D" w:rsidRPr="00DC10CC" w:rsidRDefault="0071476D" w:rsidP="009854D2"/>
        </w:tc>
        <w:tc>
          <w:tcPr>
            <w:tcW w:w="1904" w:type="dxa"/>
          </w:tcPr>
          <w:p w:rsidR="0071476D" w:rsidRPr="00DC10CC" w:rsidRDefault="0071476D" w:rsidP="009854D2"/>
        </w:tc>
      </w:tr>
      <w:tr w:rsidR="009116CF" w:rsidRPr="00DC10CC" w:rsidTr="009854D2">
        <w:tc>
          <w:tcPr>
            <w:tcW w:w="4241" w:type="dxa"/>
          </w:tcPr>
          <w:p w:rsidR="009116CF" w:rsidRDefault="006D16C4" w:rsidP="009854D2">
            <w:r>
              <w:t>Wordt gevoelige date geencrypt in de database?</w:t>
            </w:r>
          </w:p>
        </w:tc>
        <w:tc>
          <w:tcPr>
            <w:tcW w:w="2021" w:type="dxa"/>
          </w:tcPr>
          <w:p w:rsidR="009116CF" w:rsidRPr="00DC10CC" w:rsidRDefault="009116CF" w:rsidP="009854D2"/>
        </w:tc>
        <w:tc>
          <w:tcPr>
            <w:tcW w:w="1904" w:type="dxa"/>
          </w:tcPr>
          <w:p w:rsidR="009116CF" w:rsidRPr="00DC10CC" w:rsidRDefault="009116CF" w:rsidP="009854D2"/>
        </w:tc>
        <w:tc>
          <w:tcPr>
            <w:tcW w:w="1904" w:type="dxa"/>
          </w:tcPr>
          <w:p w:rsidR="009116CF" w:rsidRPr="00DC10CC" w:rsidRDefault="009116CF" w:rsidP="009854D2"/>
        </w:tc>
      </w:tr>
      <w:tr w:rsidR="009116CF" w:rsidRPr="00DC10CC" w:rsidTr="009854D2">
        <w:tc>
          <w:tcPr>
            <w:tcW w:w="4241" w:type="dxa"/>
          </w:tcPr>
          <w:p w:rsidR="009116CF" w:rsidRDefault="000A0CD4" w:rsidP="009854D2">
            <w:r>
              <w:t>Wordt de gevoelige informatie via een Post verstuurt?</w:t>
            </w:r>
          </w:p>
        </w:tc>
        <w:tc>
          <w:tcPr>
            <w:tcW w:w="2021" w:type="dxa"/>
          </w:tcPr>
          <w:p w:rsidR="009116CF" w:rsidRPr="00DC10CC" w:rsidRDefault="009116CF" w:rsidP="009854D2"/>
        </w:tc>
        <w:tc>
          <w:tcPr>
            <w:tcW w:w="1904" w:type="dxa"/>
          </w:tcPr>
          <w:p w:rsidR="009116CF" w:rsidRPr="00DC10CC" w:rsidRDefault="009116CF" w:rsidP="009854D2"/>
        </w:tc>
        <w:tc>
          <w:tcPr>
            <w:tcW w:w="1904" w:type="dxa"/>
          </w:tcPr>
          <w:p w:rsidR="009116CF" w:rsidRPr="00DC10CC" w:rsidRDefault="009116CF" w:rsidP="009854D2"/>
        </w:tc>
      </w:tr>
      <w:tr w:rsidR="009116CF" w:rsidRPr="00DC10CC" w:rsidTr="009854D2">
        <w:tc>
          <w:tcPr>
            <w:tcW w:w="4241" w:type="dxa"/>
          </w:tcPr>
          <w:p w:rsidR="009116CF" w:rsidRDefault="009E6815" w:rsidP="009854D2">
            <w:r>
              <w:t>Worden afspraken op de juiste manier in de database gezet?</w:t>
            </w:r>
          </w:p>
        </w:tc>
        <w:tc>
          <w:tcPr>
            <w:tcW w:w="2021" w:type="dxa"/>
          </w:tcPr>
          <w:p w:rsidR="009116CF" w:rsidRPr="00DC10CC" w:rsidRDefault="009116CF" w:rsidP="009854D2"/>
        </w:tc>
        <w:tc>
          <w:tcPr>
            <w:tcW w:w="1904" w:type="dxa"/>
          </w:tcPr>
          <w:p w:rsidR="009116CF" w:rsidRPr="00DC10CC" w:rsidRDefault="009116CF" w:rsidP="009854D2"/>
        </w:tc>
        <w:tc>
          <w:tcPr>
            <w:tcW w:w="1904" w:type="dxa"/>
          </w:tcPr>
          <w:p w:rsidR="009116CF" w:rsidRPr="00DC10CC" w:rsidRDefault="009116CF" w:rsidP="009854D2"/>
        </w:tc>
      </w:tr>
      <w:tr w:rsidR="009116CF" w:rsidRPr="00DC10CC" w:rsidTr="009854D2">
        <w:tc>
          <w:tcPr>
            <w:tcW w:w="4241" w:type="dxa"/>
          </w:tcPr>
          <w:p w:rsidR="009116CF" w:rsidRDefault="009E6815" w:rsidP="009854D2">
            <w:r>
              <w:t xml:space="preserve">Worden de gegevens van de klant op de juiste manier geverifieert? </w:t>
            </w:r>
          </w:p>
        </w:tc>
        <w:tc>
          <w:tcPr>
            <w:tcW w:w="2021" w:type="dxa"/>
          </w:tcPr>
          <w:p w:rsidR="009116CF" w:rsidRPr="00DC10CC" w:rsidRDefault="009116CF" w:rsidP="009854D2"/>
        </w:tc>
        <w:tc>
          <w:tcPr>
            <w:tcW w:w="1904" w:type="dxa"/>
          </w:tcPr>
          <w:p w:rsidR="009116CF" w:rsidRPr="00DC10CC" w:rsidRDefault="009116CF" w:rsidP="009854D2"/>
        </w:tc>
        <w:tc>
          <w:tcPr>
            <w:tcW w:w="1904" w:type="dxa"/>
          </w:tcPr>
          <w:p w:rsidR="009116CF" w:rsidRPr="00DC10CC" w:rsidRDefault="009116CF" w:rsidP="009854D2"/>
        </w:tc>
      </w:tr>
      <w:tr w:rsidR="009E6815" w:rsidRPr="00DC10CC" w:rsidTr="009854D2">
        <w:tc>
          <w:tcPr>
            <w:tcW w:w="4241" w:type="dxa"/>
          </w:tcPr>
          <w:p w:rsidR="009E6815" w:rsidRDefault="00A6569E" w:rsidP="009854D2">
            <w:r>
              <w:t>Worden projecten op de juiste status gezet indien nodig?</w:t>
            </w:r>
          </w:p>
        </w:tc>
        <w:tc>
          <w:tcPr>
            <w:tcW w:w="2021" w:type="dxa"/>
          </w:tcPr>
          <w:p w:rsidR="009E6815" w:rsidRPr="00DC10CC" w:rsidRDefault="009E6815" w:rsidP="009854D2"/>
        </w:tc>
        <w:tc>
          <w:tcPr>
            <w:tcW w:w="1904" w:type="dxa"/>
          </w:tcPr>
          <w:p w:rsidR="009E6815" w:rsidRPr="00DC10CC" w:rsidRDefault="009E6815" w:rsidP="009854D2"/>
        </w:tc>
        <w:tc>
          <w:tcPr>
            <w:tcW w:w="1904" w:type="dxa"/>
          </w:tcPr>
          <w:p w:rsidR="009E6815" w:rsidRPr="00DC10CC" w:rsidRDefault="009E6815" w:rsidP="009854D2"/>
        </w:tc>
      </w:tr>
      <w:tr w:rsidR="009E6815" w:rsidRPr="00DC10CC" w:rsidTr="009854D2">
        <w:tc>
          <w:tcPr>
            <w:tcW w:w="4241" w:type="dxa"/>
          </w:tcPr>
          <w:p w:rsidR="009E6815" w:rsidRDefault="00A6569E" w:rsidP="009854D2">
            <w:r>
              <w:t>Krijgt iedere afdeling te zien wat hij hoort te zien?</w:t>
            </w:r>
          </w:p>
        </w:tc>
        <w:tc>
          <w:tcPr>
            <w:tcW w:w="2021" w:type="dxa"/>
          </w:tcPr>
          <w:p w:rsidR="009E6815" w:rsidRPr="00DC10CC" w:rsidRDefault="009E6815" w:rsidP="009854D2"/>
        </w:tc>
        <w:tc>
          <w:tcPr>
            <w:tcW w:w="1904" w:type="dxa"/>
          </w:tcPr>
          <w:p w:rsidR="009E6815" w:rsidRPr="00DC10CC" w:rsidRDefault="009E6815" w:rsidP="009854D2"/>
        </w:tc>
        <w:tc>
          <w:tcPr>
            <w:tcW w:w="1904" w:type="dxa"/>
          </w:tcPr>
          <w:p w:rsidR="009E6815" w:rsidRPr="00DC10CC" w:rsidRDefault="009E6815" w:rsidP="009854D2"/>
        </w:tc>
      </w:tr>
      <w:tr w:rsidR="009E6815" w:rsidRPr="00DC10CC" w:rsidTr="009854D2">
        <w:tc>
          <w:tcPr>
            <w:tcW w:w="4241" w:type="dxa"/>
          </w:tcPr>
          <w:p w:rsidR="009E6815" w:rsidRDefault="00A6569E" w:rsidP="009854D2">
            <w:r>
              <w:t xml:space="preserve">Heeft het </w:t>
            </w:r>
            <w:proofErr w:type="spellStart"/>
            <w:r>
              <w:t>admin</w:t>
            </w:r>
            <w:proofErr w:type="spellEnd"/>
            <w:r>
              <w:t xml:space="preserve"> account rechten tot alle gegevens en functies?</w:t>
            </w:r>
          </w:p>
        </w:tc>
        <w:tc>
          <w:tcPr>
            <w:tcW w:w="2021" w:type="dxa"/>
          </w:tcPr>
          <w:p w:rsidR="009E6815" w:rsidRPr="00DC10CC" w:rsidRDefault="009E6815" w:rsidP="009854D2"/>
        </w:tc>
        <w:tc>
          <w:tcPr>
            <w:tcW w:w="1904" w:type="dxa"/>
          </w:tcPr>
          <w:p w:rsidR="009E6815" w:rsidRPr="00DC10CC" w:rsidRDefault="009E6815" w:rsidP="009854D2"/>
        </w:tc>
        <w:tc>
          <w:tcPr>
            <w:tcW w:w="1904" w:type="dxa"/>
          </w:tcPr>
          <w:p w:rsidR="009E6815" w:rsidRPr="00DC10CC" w:rsidRDefault="009E6815" w:rsidP="009854D2"/>
        </w:tc>
      </w:tr>
      <w:tr w:rsidR="009E6815" w:rsidRPr="00DC10CC" w:rsidTr="009854D2">
        <w:tc>
          <w:tcPr>
            <w:tcW w:w="4241" w:type="dxa"/>
          </w:tcPr>
          <w:p w:rsidR="009E6815" w:rsidRDefault="00A6569E" w:rsidP="009854D2">
            <w:r>
              <w:t>worden de gegevens van de klant bewerkt als dat gewijzigd wordt?</w:t>
            </w:r>
          </w:p>
        </w:tc>
        <w:tc>
          <w:tcPr>
            <w:tcW w:w="2021" w:type="dxa"/>
          </w:tcPr>
          <w:p w:rsidR="009E6815" w:rsidRPr="00DC10CC" w:rsidRDefault="009E6815" w:rsidP="009854D2"/>
        </w:tc>
        <w:tc>
          <w:tcPr>
            <w:tcW w:w="1904" w:type="dxa"/>
          </w:tcPr>
          <w:p w:rsidR="009E6815" w:rsidRPr="00DC10CC" w:rsidRDefault="009E6815" w:rsidP="009854D2"/>
        </w:tc>
        <w:tc>
          <w:tcPr>
            <w:tcW w:w="1904" w:type="dxa"/>
          </w:tcPr>
          <w:p w:rsidR="009E6815" w:rsidRPr="00DC10CC" w:rsidRDefault="009E6815" w:rsidP="009854D2"/>
        </w:tc>
      </w:tr>
      <w:tr w:rsidR="009E6815" w:rsidRPr="00DC10CC" w:rsidTr="009854D2">
        <w:tc>
          <w:tcPr>
            <w:tcW w:w="4241" w:type="dxa"/>
          </w:tcPr>
          <w:p w:rsidR="009E6815" w:rsidRDefault="00A6569E" w:rsidP="009854D2">
            <w:r>
              <w:t xml:space="preserve">Is er een rechten systeem van toepassing en werkt het na </w:t>
            </w:r>
            <w:r w:rsidR="00480174">
              <w:t>toebehorende</w:t>
            </w:r>
            <w:r>
              <w:t>?</w:t>
            </w:r>
          </w:p>
        </w:tc>
        <w:tc>
          <w:tcPr>
            <w:tcW w:w="2021" w:type="dxa"/>
          </w:tcPr>
          <w:p w:rsidR="009E6815" w:rsidRPr="00DC10CC" w:rsidRDefault="009E6815" w:rsidP="009854D2"/>
        </w:tc>
        <w:tc>
          <w:tcPr>
            <w:tcW w:w="1904" w:type="dxa"/>
          </w:tcPr>
          <w:p w:rsidR="009E6815" w:rsidRPr="00DC10CC" w:rsidRDefault="009E6815" w:rsidP="009854D2"/>
        </w:tc>
        <w:tc>
          <w:tcPr>
            <w:tcW w:w="1904" w:type="dxa"/>
          </w:tcPr>
          <w:p w:rsidR="009E6815" w:rsidRPr="00DC10CC" w:rsidRDefault="009E6815" w:rsidP="009854D2"/>
        </w:tc>
      </w:tr>
      <w:tr w:rsidR="00F134E0" w:rsidRPr="00DC10CC" w:rsidTr="009854D2">
        <w:tc>
          <w:tcPr>
            <w:tcW w:w="4241" w:type="dxa"/>
          </w:tcPr>
          <w:p w:rsidR="00F134E0" w:rsidRDefault="00F134E0" w:rsidP="009854D2">
            <w:r>
              <w:lastRenderedPageBreak/>
              <w:t>Wordt de informatie op de juiste manier in de database gezet?</w:t>
            </w:r>
          </w:p>
        </w:tc>
        <w:tc>
          <w:tcPr>
            <w:tcW w:w="2021" w:type="dxa"/>
          </w:tcPr>
          <w:p w:rsidR="00F134E0" w:rsidRPr="00DC10CC" w:rsidRDefault="00F134E0" w:rsidP="009854D2"/>
        </w:tc>
        <w:tc>
          <w:tcPr>
            <w:tcW w:w="1904" w:type="dxa"/>
          </w:tcPr>
          <w:p w:rsidR="00F134E0" w:rsidRPr="00DC10CC" w:rsidRDefault="00F134E0" w:rsidP="009854D2"/>
        </w:tc>
        <w:tc>
          <w:tcPr>
            <w:tcW w:w="1904" w:type="dxa"/>
          </w:tcPr>
          <w:p w:rsidR="00F134E0" w:rsidRPr="00DC10CC" w:rsidRDefault="00F134E0" w:rsidP="009854D2"/>
        </w:tc>
      </w:tr>
      <w:tr w:rsidR="00F134E0" w:rsidRPr="00DC10CC" w:rsidTr="009854D2">
        <w:tc>
          <w:tcPr>
            <w:tcW w:w="4241" w:type="dxa"/>
          </w:tcPr>
          <w:p w:rsidR="00F134E0" w:rsidRDefault="00F134E0" w:rsidP="009854D2">
            <w:r>
              <w:t>Is er  geen dubbele data in de database te vinden?</w:t>
            </w:r>
          </w:p>
        </w:tc>
        <w:tc>
          <w:tcPr>
            <w:tcW w:w="2021" w:type="dxa"/>
          </w:tcPr>
          <w:p w:rsidR="00F134E0" w:rsidRPr="00DC10CC" w:rsidRDefault="00F134E0" w:rsidP="009854D2"/>
        </w:tc>
        <w:tc>
          <w:tcPr>
            <w:tcW w:w="1904" w:type="dxa"/>
          </w:tcPr>
          <w:p w:rsidR="00F134E0" w:rsidRPr="00DC10CC" w:rsidRDefault="00F134E0" w:rsidP="009854D2"/>
        </w:tc>
        <w:tc>
          <w:tcPr>
            <w:tcW w:w="1904" w:type="dxa"/>
          </w:tcPr>
          <w:p w:rsidR="00F134E0" w:rsidRPr="00DC10CC" w:rsidRDefault="00F134E0" w:rsidP="009854D2"/>
        </w:tc>
      </w:tr>
      <w:tr w:rsidR="00F134E0" w:rsidRPr="00DC10CC" w:rsidTr="009854D2">
        <w:tc>
          <w:tcPr>
            <w:tcW w:w="4241" w:type="dxa"/>
          </w:tcPr>
          <w:p w:rsidR="00F134E0" w:rsidRDefault="00F134E0" w:rsidP="009854D2">
            <w:r>
              <w:t>Is de data op de juiste manier gearchiveerd?</w:t>
            </w:r>
          </w:p>
        </w:tc>
        <w:tc>
          <w:tcPr>
            <w:tcW w:w="2021" w:type="dxa"/>
          </w:tcPr>
          <w:p w:rsidR="00F134E0" w:rsidRPr="00DC10CC" w:rsidRDefault="00F134E0" w:rsidP="009854D2"/>
        </w:tc>
        <w:tc>
          <w:tcPr>
            <w:tcW w:w="1904" w:type="dxa"/>
          </w:tcPr>
          <w:p w:rsidR="00F134E0" w:rsidRPr="00DC10CC" w:rsidRDefault="00F134E0" w:rsidP="009854D2"/>
        </w:tc>
        <w:tc>
          <w:tcPr>
            <w:tcW w:w="1904" w:type="dxa"/>
          </w:tcPr>
          <w:p w:rsidR="00F134E0" w:rsidRPr="00DC10CC" w:rsidRDefault="00F134E0" w:rsidP="009854D2"/>
        </w:tc>
      </w:tr>
      <w:tr w:rsidR="00F134E0" w:rsidRPr="00DC10CC" w:rsidTr="009854D2">
        <w:tc>
          <w:tcPr>
            <w:tcW w:w="4241" w:type="dxa"/>
          </w:tcPr>
          <w:p w:rsidR="00F134E0" w:rsidRDefault="00F134E0" w:rsidP="009854D2">
            <w:r>
              <w:t>Wordt er op de juiste manier gebruikt gemaakt van routers?</w:t>
            </w:r>
          </w:p>
        </w:tc>
        <w:tc>
          <w:tcPr>
            <w:tcW w:w="2021" w:type="dxa"/>
          </w:tcPr>
          <w:p w:rsidR="00F134E0" w:rsidRPr="00DC10CC" w:rsidRDefault="00F134E0" w:rsidP="009854D2"/>
        </w:tc>
        <w:tc>
          <w:tcPr>
            <w:tcW w:w="1904" w:type="dxa"/>
          </w:tcPr>
          <w:p w:rsidR="00F134E0" w:rsidRPr="00DC10CC" w:rsidRDefault="00F134E0" w:rsidP="009854D2"/>
        </w:tc>
        <w:tc>
          <w:tcPr>
            <w:tcW w:w="1904" w:type="dxa"/>
          </w:tcPr>
          <w:p w:rsidR="00F134E0" w:rsidRPr="00DC10CC" w:rsidRDefault="00F134E0" w:rsidP="009854D2"/>
        </w:tc>
      </w:tr>
    </w:tbl>
    <w:p w:rsidR="008E2110" w:rsidRDefault="008E2110" w:rsidP="00DC10CC"/>
    <w:p w:rsidR="00DC10CC" w:rsidRDefault="007B386D" w:rsidP="00DC10CC">
      <w:r>
        <w:t xml:space="preserve">Indien alle antwoorden ja </w:t>
      </w:r>
      <w:r w:rsidR="00D0585F">
        <w:t>zijn</w:t>
      </w:r>
      <w:r w:rsidR="000E0F84">
        <w:t>,</w:t>
      </w:r>
      <w:r>
        <w:t xml:space="preserve"> is de test geslaagd!</w:t>
      </w:r>
    </w:p>
    <w:p w:rsidR="007B386D" w:rsidRDefault="007B386D" w:rsidP="00DC10CC">
      <w:r>
        <w:t>Als dat niet zo is,</w:t>
      </w:r>
      <w:r w:rsidR="009854D2">
        <w:t xml:space="preserve"> </w:t>
      </w:r>
      <w:r>
        <w:t xml:space="preserve">geef </w:t>
      </w:r>
      <w:r w:rsidR="00043E0E">
        <w:t>het</w:t>
      </w:r>
      <w:r>
        <w:t xml:space="preserve"> aan bij de programmeurs.</w:t>
      </w:r>
    </w:p>
    <w:p w:rsidR="007B386D" w:rsidRDefault="007B386D" w:rsidP="00DC10CC"/>
    <w:p w:rsidR="007B386D" w:rsidRDefault="007B386D" w:rsidP="00DC10CC">
      <w:r>
        <w:t>Uitvoerder:</w:t>
      </w:r>
      <w:r w:rsidR="002E4E33">
        <w:t xml:space="preserve"> </w:t>
      </w:r>
      <w:r>
        <w:t>…………………………</w:t>
      </w:r>
    </w:p>
    <w:p w:rsidR="007B386D" w:rsidRDefault="007B386D" w:rsidP="00DC10CC">
      <w:r>
        <w:t>Datum:</w:t>
      </w:r>
      <w:r w:rsidR="002E4E33">
        <w:t xml:space="preserve"> </w:t>
      </w:r>
      <w:r>
        <w:t>…./……/…..</w:t>
      </w:r>
    </w:p>
    <w:p w:rsidR="007B386D" w:rsidRDefault="007B386D" w:rsidP="00DC10CC"/>
    <w:p w:rsidR="007B386D" w:rsidRDefault="009A248C" w:rsidP="00DC10CC">
      <w:r>
        <w:t>Handtekening controleur:</w:t>
      </w:r>
      <w:r w:rsidR="00C74414">
        <w:tab/>
      </w:r>
      <w:r w:rsidR="00C74414">
        <w:tab/>
      </w:r>
      <w:r w:rsidR="00C74414">
        <w:tab/>
        <w:t>H</w:t>
      </w:r>
      <w:r>
        <w:t>andtekening programmeur:</w:t>
      </w:r>
    </w:p>
    <w:p w:rsidR="007B386D" w:rsidRDefault="007B386D" w:rsidP="00DC10CC"/>
    <w:p w:rsidR="007B386D" w:rsidRPr="00DC10CC" w:rsidRDefault="007B386D" w:rsidP="00DC10CC">
      <w:r>
        <w:t>……………………………………</w:t>
      </w:r>
      <w:r>
        <w:tab/>
      </w:r>
      <w:r>
        <w:tab/>
        <w:t>………………………………………….</w:t>
      </w:r>
    </w:p>
    <w:sectPr w:rsidR="007B386D" w:rsidRPr="00DC10C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AA" w:rsidRDefault="00CE35AA">
      <w:pPr>
        <w:spacing w:after="0" w:line="240" w:lineRule="auto"/>
      </w:pPr>
      <w:r>
        <w:separator/>
      </w:r>
    </w:p>
  </w:endnote>
  <w:endnote w:type="continuationSeparator" w:id="0">
    <w:p w:rsidR="00CE35AA" w:rsidRDefault="00CE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094" w:rsidRDefault="00B04094">
    <w:pPr>
      <w:jc w:val="right"/>
    </w:pPr>
  </w:p>
  <w:p w:rsidR="00B04094" w:rsidRDefault="00206E0F">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B04094" w:rsidRDefault="00206E0F">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0561D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04094" w:rsidRDefault="00B04094">
    <w:pPr>
      <w:pStyle w:val="Geenafstand"/>
      <w:rPr>
        <w:sz w:val="2"/>
        <w:szCs w:val="2"/>
      </w:rPr>
    </w:pPr>
  </w:p>
  <w:p w:rsidR="00B04094" w:rsidRDefault="00B04094"/>
  <w:p w:rsidR="00B04094" w:rsidRDefault="00B04094"/>
  <w:p w:rsidR="00B04094" w:rsidRDefault="00B0409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678475"/>
      <w:docPartObj>
        <w:docPartGallery w:val="Page Numbers (Bottom of Page)"/>
        <w:docPartUnique/>
      </w:docPartObj>
    </w:sdtPr>
    <w:sdtEndPr/>
    <w:sdtContent>
      <w:p w:rsidR="002E7196" w:rsidRDefault="002E7196">
        <w:pPr>
          <w:pStyle w:val="Voettekst"/>
          <w:jc w:val="right"/>
        </w:pPr>
        <w:r>
          <w:fldChar w:fldCharType="begin"/>
        </w:r>
        <w:r>
          <w:instrText>PAGE   \* MERGEFORMAT</w:instrText>
        </w:r>
        <w:r>
          <w:fldChar w:fldCharType="separate"/>
        </w:r>
        <w:r w:rsidR="006C1497">
          <w:rPr>
            <w:noProof/>
          </w:rPr>
          <w:t>2</w:t>
        </w:r>
        <w:r>
          <w:fldChar w:fldCharType="end"/>
        </w:r>
      </w:p>
    </w:sdtContent>
  </w:sdt>
  <w:p w:rsidR="00B04094" w:rsidRDefault="00B0409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196" w:rsidRDefault="002E71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AA" w:rsidRDefault="00CE35AA">
      <w:pPr>
        <w:spacing w:after="0" w:line="240" w:lineRule="auto"/>
      </w:pPr>
      <w:r>
        <w:separator/>
      </w:r>
    </w:p>
  </w:footnote>
  <w:footnote w:type="continuationSeparator" w:id="0">
    <w:p w:rsidR="00CE35AA" w:rsidRDefault="00CE3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196" w:rsidRDefault="002E7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B04094" w:rsidRDefault="007A23CE">
        <w:pPr>
          <w:spacing w:after="0"/>
          <w:jc w:val="center"/>
          <w:rPr>
            <w:color w:val="E4E9EF" w:themeColor="background2"/>
          </w:rPr>
        </w:pPr>
        <w:r>
          <w:rPr>
            <w:color w:val="6076B4" w:themeColor="accent1"/>
          </w:rPr>
          <w:t>Technische test</w:t>
        </w:r>
      </w:p>
    </w:sdtContent>
  </w:sdt>
  <w:p w:rsidR="00B04094" w:rsidRDefault="00206E0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196" w:rsidRDefault="002E719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F2"/>
    <w:rsid w:val="00001ADE"/>
    <w:rsid w:val="00043E0E"/>
    <w:rsid w:val="000A0CD4"/>
    <w:rsid w:val="000E0F84"/>
    <w:rsid w:val="00163CC7"/>
    <w:rsid w:val="00206E0F"/>
    <w:rsid w:val="00217CC4"/>
    <w:rsid w:val="00270B28"/>
    <w:rsid w:val="002D30BB"/>
    <w:rsid w:val="002D4D7C"/>
    <w:rsid w:val="002E4E33"/>
    <w:rsid w:val="002E7196"/>
    <w:rsid w:val="003344EC"/>
    <w:rsid w:val="003F0D3D"/>
    <w:rsid w:val="003F16FA"/>
    <w:rsid w:val="00480174"/>
    <w:rsid w:val="00481D21"/>
    <w:rsid w:val="004B0515"/>
    <w:rsid w:val="006049C1"/>
    <w:rsid w:val="006C1497"/>
    <w:rsid w:val="006D16C4"/>
    <w:rsid w:val="0071476D"/>
    <w:rsid w:val="00736899"/>
    <w:rsid w:val="007A23CE"/>
    <w:rsid w:val="007B386D"/>
    <w:rsid w:val="007D0119"/>
    <w:rsid w:val="008A12CB"/>
    <w:rsid w:val="008E2110"/>
    <w:rsid w:val="009116CF"/>
    <w:rsid w:val="009522CA"/>
    <w:rsid w:val="009854D2"/>
    <w:rsid w:val="00994762"/>
    <w:rsid w:val="009A248C"/>
    <w:rsid w:val="009E6815"/>
    <w:rsid w:val="00A50AB3"/>
    <w:rsid w:val="00A6569E"/>
    <w:rsid w:val="00B04094"/>
    <w:rsid w:val="00B07582"/>
    <w:rsid w:val="00BE49F2"/>
    <w:rsid w:val="00C74414"/>
    <w:rsid w:val="00CE35AA"/>
    <w:rsid w:val="00CE7813"/>
    <w:rsid w:val="00D0585F"/>
    <w:rsid w:val="00DC10CC"/>
    <w:rsid w:val="00DF3C5C"/>
    <w:rsid w:val="00F134E0"/>
    <w:rsid w:val="00F41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DFB98-00F1-49E1-A9E1-977DA240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unhideWhenUsed/>
    <w:rsid w:val="00DC1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430CD842445E8B2DEC51B4537D7B"/>
        <w:category>
          <w:name w:val="Algemeen"/>
          <w:gallery w:val="placeholder"/>
        </w:category>
        <w:types>
          <w:type w:val="bbPlcHdr"/>
        </w:types>
        <w:behaviors>
          <w:behavior w:val="content"/>
        </w:behaviors>
        <w:guid w:val="{622AEFAD-DD57-4CC2-A449-6F4BA499F415}"/>
      </w:docPartPr>
      <w:docPartBody>
        <w:p w:rsidR="00092ADE" w:rsidRDefault="009E4D1C">
          <w:pPr>
            <w:pStyle w:val="2DCC430CD842445E8B2DEC51B4537D7B"/>
          </w:pPr>
          <w:r>
            <w:rPr>
              <w:rFonts w:asciiTheme="majorHAnsi" w:eastAsiaTheme="majorEastAsia" w:hAnsiTheme="majorHAnsi" w:cstheme="majorBidi"/>
              <w:sz w:val="80"/>
              <w:szCs w:val="80"/>
            </w:rPr>
            <w:t>[Geef de titel van het document op]</w:t>
          </w:r>
        </w:p>
      </w:docPartBody>
    </w:docPart>
    <w:docPart>
      <w:docPartPr>
        <w:name w:val="B08DF0EEB30748C1A5DE2B778C1D71AD"/>
        <w:category>
          <w:name w:val="Algemeen"/>
          <w:gallery w:val="placeholder"/>
        </w:category>
        <w:types>
          <w:type w:val="bbPlcHdr"/>
        </w:types>
        <w:behaviors>
          <w:behavior w:val="content"/>
        </w:behaviors>
        <w:guid w:val="{73F7C46F-FBDA-4333-B62D-79A4748C49BC}"/>
      </w:docPartPr>
      <w:docPartBody>
        <w:p w:rsidR="00092ADE" w:rsidRDefault="009E4D1C">
          <w:pPr>
            <w:pStyle w:val="B08DF0EEB30748C1A5DE2B778C1D71AD"/>
          </w:pPr>
          <w:r>
            <w:rPr>
              <w:rFonts w:asciiTheme="majorHAnsi" w:eastAsiaTheme="majorEastAsia" w:hAnsiTheme="majorHAnsi" w:cstheme="majorBidi"/>
              <w:sz w:val="44"/>
              <w:szCs w:val="44"/>
            </w:rPr>
            <w:t>[Geef de ondertitel van het document op]</w:t>
          </w:r>
        </w:p>
      </w:docPartBody>
    </w:docPart>
    <w:docPart>
      <w:docPartPr>
        <w:name w:val="32AB2992F9C940849EFFBB0DCB62DCD0"/>
        <w:category>
          <w:name w:val="Algemeen"/>
          <w:gallery w:val="placeholder"/>
        </w:category>
        <w:types>
          <w:type w:val="bbPlcHdr"/>
        </w:types>
        <w:behaviors>
          <w:behavior w:val="content"/>
        </w:behaviors>
        <w:guid w:val="{CA80E057-D654-4AE0-B535-BF358D9344E5}"/>
      </w:docPartPr>
      <w:docPartBody>
        <w:p w:rsidR="00000000" w:rsidRDefault="001B3B62" w:rsidP="001B3B62">
          <w:pPr>
            <w:pStyle w:val="32AB2992F9C940849EFFBB0DCB62DCD0"/>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1C"/>
    <w:rsid w:val="00092ADE"/>
    <w:rsid w:val="001B3B62"/>
    <w:rsid w:val="001B5ADF"/>
    <w:rsid w:val="001C3D2A"/>
    <w:rsid w:val="003C6ECE"/>
    <w:rsid w:val="00713D6C"/>
    <w:rsid w:val="00727B99"/>
    <w:rsid w:val="00847FF6"/>
    <w:rsid w:val="009E4D1C"/>
    <w:rsid w:val="00CC48C1"/>
    <w:rsid w:val="00F03B75"/>
    <w:rsid w:val="00F42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CC430CD842445E8B2DEC51B4537D7B">
    <w:name w:val="2DCC430CD842445E8B2DEC51B4537D7B"/>
  </w:style>
  <w:style w:type="paragraph" w:customStyle="1" w:styleId="B08DF0EEB30748C1A5DE2B778C1D71AD">
    <w:name w:val="B08DF0EEB30748C1A5DE2B778C1D71AD"/>
  </w:style>
  <w:style w:type="paragraph" w:customStyle="1" w:styleId="32C65AEA8FDC41409E46C2A2EAB35FFF">
    <w:name w:val="32C65AEA8FDC41409E46C2A2EAB35FFF"/>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6D6658DBE210409E96C4F21D7AA7D34C">
    <w:name w:val="6D6658DBE210409E96C4F21D7AA7D34C"/>
  </w:style>
  <w:style w:type="paragraph" w:customStyle="1" w:styleId="32AB2992F9C940849EFFBB0DCB62DCD0">
    <w:name w:val="32AB2992F9C940849EFFBB0DCB62DCD0"/>
    <w:rsid w:val="001B3B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A21DEF17-3D5B-4987-BE0B-EE3EEB7C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228</TotalTime>
  <Pages>3</Pages>
  <Words>285</Words>
  <Characters>1571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Technische test</vt: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test</dc:title>
  <dc:subject>Technische test gebaseerd op de usecase templates (.nl)</dc:subject>
  <dc:creator>jean-pierre slimmen</dc:creator>
  <cp:keywords/>
  <cp:lastModifiedBy>Youssef El Jaddaoui</cp:lastModifiedBy>
  <cp:revision>31</cp:revision>
  <cp:lastPrinted>2009-08-05T20:41:00Z</cp:lastPrinted>
  <dcterms:created xsi:type="dcterms:W3CDTF">2017-09-29T08:33:00Z</dcterms:created>
  <dcterms:modified xsi:type="dcterms:W3CDTF">2017-10-27T10:05:00Z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