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02" w:rsidRPr="0088266B" w:rsidRDefault="00D56F02" w:rsidP="00D56F02">
      <w:pPr>
        <w:rPr>
          <w:lang w:bidi="nl-NL"/>
        </w:rPr>
      </w:pPr>
      <w:r w:rsidRPr="0088266B">
        <w:rPr>
          <w:lang w:bidi="nl-NL"/>
        </w:rPr>
        <w:t xml:space="preserve">Geachte heer </w:t>
      </w:r>
      <w:r w:rsidRPr="0024619C">
        <w:t>Vorselaars</w:t>
      </w:r>
      <w:r w:rsidRPr="0088266B">
        <w:rPr>
          <w:lang w:bidi="nl-NL"/>
        </w:rPr>
        <w:t xml:space="preserve">, </w:t>
      </w:r>
    </w:p>
    <w:p w:rsidR="00D56F02" w:rsidRPr="0088266B" w:rsidRDefault="00D56F02" w:rsidP="00D56F02">
      <w:pPr>
        <w:rPr>
          <w:lang w:bidi="nl-NL"/>
        </w:rPr>
      </w:pPr>
      <w:r>
        <w:rPr>
          <w:lang w:bidi="nl-NL"/>
        </w:rPr>
        <w:t>Hierbij verstuur ik de terugkoppeling</w:t>
      </w:r>
      <w:r w:rsidR="00BB561E">
        <w:rPr>
          <w:lang w:bidi="nl-NL"/>
        </w:rPr>
        <w:t xml:space="preserve"> van ons interview op 8-9-2017, hierin kunt u alle eisen terugvinden die besproken zijn. </w:t>
      </w:r>
      <w:r>
        <w:rPr>
          <w:lang w:bidi="nl-NL"/>
        </w:rPr>
        <w:t>We hebben al uw eisen zo goed mogelijk vastge</w:t>
      </w:r>
      <w:r w:rsidR="00BB561E">
        <w:rPr>
          <w:lang w:bidi="nl-NL"/>
        </w:rPr>
        <w:t>legd</w:t>
      </w:r>
      <w:r>
        <w:rPr>
          <w:lang w:bidi="nl-NL"/>
        </w:rPr>
        <w:t>. Wilt u zo spoedig</w:t>
      </w:r>
      <w:r w:rsidR="00BB561E">
        <w:rPr>
          <w:lang w:bidi="nl-NL"/>
        </w:rPr>
        <w:t xml:space="preserve"> mogelijk</w:t>
      </w:r>
      <w:r>
        <w:rPr>
          <w:lang w:bidi="nl-NL"/>
        </w:rPr>
        <w:t xml:space="preserve"> laten weten </w:t>
      </w:r>
      <w:r w:rsidR="00BB561E">
        <w:rPr>
          <w:lang w:bidi="nl-NL"/>
        </w:rPr>
        <w:t>of alles is vastgelegd? Alvast bedankt voor uw reactie.</w:t>
      </w:r>
    </w:p>
    <w:p w:rsidR="00D56F02" w:rsidRPr="0088266B" w:rsidRDefault="00D56F02" w:rsidP="00D56F02">
      <w:pPr>
        <w:rPr>
          <w:lang w:bidi="nl-NL"/>
        </w:rPr>
      </w:pPr>
      <w:r w:rsidRPr="0088266B">
        <w:rPr>
          <w:lang w:bidi="nl-NL"/>
        </w:rPr>
        <w:t>Ik zie uw antwoord tegemoet.</w:t>
      </w:r>
    </w:p>
    <w:sdt>
      <w:sdtPr>
        <w:alias w:val="Met vriendelijke groet,"/>
        <w:tag w:val="Met vriendelijke groet,"/>
        <w:id w:val="379681130"/>
        <w:placeholder>
          <w:docPart w:val="BD41112465C14B1EB2AC1821D2A6C639"/>
        </w:placeholder>
        <w:temporary/>
        <w:showingPlcHdr/>
        <w15:appearance w15:val="hidden"/>
      </w:sdtPr>
      <w:sdtEndPr/>
      <w:sdtContent>
        <w:p w:rsidR="00D56F02" w:rsidRPr="0088266B" w:rsidRDefault="00D56F02" w:rsidP="00D56F02">
          <w:r w:rsidRPr="0088266B">
            <w:rPr>
              <w:lang w:bidi="nl-NL"/>
            </w:rPr>
            <w:t>Met vriendelijke groet,</w:t>
          </w:r>
        </w:p>
      </w:sdtContent>
    </w:sdt>
    <w:p w:rsidR="00D56F02" w:rsidRPr="0088266B" w:rsidRDefault="00E71CD1" w:rsidP="00D56F02">
      <w:sdt>
        <w:sdtPr>
          <w:alias w:val="Uw naam:"/>
          <w:tag w:val="Uw naam:"/>
          <w:id w:val="1872109004"/>
          <w:placeholder>
            <w:docPart w:val="8A4324950A964131B252AFAFA63B8046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D56F02">
            <w:t>Jean-Pierre Slimmen</w:t>
          </w:r>
        </w:sdtContent>
      </w:sdt>
    </w:p>
    <w:p w:rsidR="00171EF5" w:rsidRDefault="00171EF5"/>
    <w:p w:rsidR="00BB561E" w:rsidRPr="0088266B" w:rsidRDefault="00BB561E" w:rsidP="00BB561E">
      <w:pPr>
        <w:rPr>
          <w:lang w:bidi="nl-NL"/>
        </w:rPr>
      </w:pPr>
      <w:r w:rsidRPr="0088266B">
        <w:rPr>
          <w:lang w:bidi="nl-NL"/>
        </w:rPr>
        <w:t xml:space="preserve">Geachte heer </w:t>
      </w:r>
      <w:r w:rsidR="00E71CD1">
        <w:t>v</w:t>
      </w:r>
      <w:bookmarkStart w:id="0" w:name="_GoBack"/>
      <w:bookmarkEnd w:id="0"/>
      <w:r w:rsidRPr="0088266B">
        <w:t>an Bueren</w:t>
      </w:r>
      <w:r w:rsidRPr="0088266B">
        <w:rPr>
          <w:lang w:bidi="nl-NL"/>
        </w:rPr>
        <w:t xml:space="preserve">, </w:t>
      </w:r>
    </w:p>
    <w:p w:rsidR="00BB561E" w:rsidRDefault="00BB561E" w:rsidP="00BB561E">
      <w:r>
        <w:rPr>
          <w:lang w:bidi="nl-NL"/>
        </w:rPr>
        <w:t>Hierbij verstuur ik de terugkoppeling van ons interview op 8-9-2017 en de offerte. In de terugkoppeling kunt u alle eisen terugvinden die besproken zijn. Wilt u zo spoedig mogelijk laten weten of u akkoord gaat met zowel de offerte als de vastgestelde eisen?</w:t>
      </w:r>
      <w:r>
        <w:t xml:space="preserve"> Alvast bedankt voor uw reactie.</w:t>
      </w:r>
    </w:p>
    <w:p w:rsidR="00BB561E" w:rsidRPr="0088266B" w:rsidRDefault="00BB561E" w:rsidP="00BB561E">
      <w:r w:rsidRPr="0088266B">
        <w:rPr>
          <w:lang w:bidi="nl-NL"/>
        </w:rPr>
        <w:t>Ik zie uw antwoord tegemoet.</w:t>
      </w:r>
    </w:p>
    <w:sdt>
      <w:sdtPr>
        <w:alias w:val="Met vriendelijke groet,"/>
        <w:tag w:val="Met vriendelijke groet,"/>
        <w:id w:val="2115629962"/>
        <w:placeholder>
          <w:docPart w:val="B52D7D50E1794358B20037028E1A94C1"/>
        </w:placeholder>
        <w:temporary/>
        <w:showingPlcHdr/>
        <w15:appearance w15:val="hidden"/>
      </w:sdtPr>
      <w:sdtEndPr/>
      <w:sdtContent>
        <w:p w:rsidR="00BB561E" w:rsidRPr="0088266B" w:rsidRDefault="00BB561E" w:rsidP="00BB561E">
          <w:r w:rsidRPr="0088266B">
            <w:rPr>
              <w:lang w:bidi="nl-NL"/>
            </w:rPr>
            <w:t>Met vriendelijke groet,</w:t>
          </w:r>
        </w:p>
      </w:sdtContent>
    </w:sdt>
    <w:p w:rsidR="00BB561E" w:rsidRPr="0088266B" w:rsidRDefault="00E71CD1" w:rsidP="00BB561E">
      <w:sdt>
        <w:sdtPr>
          <w:alias w:val="Uw naam:"/>
          <w:tag w:val="Uw naam:"/>
          <w:id w:val="1496606755"/>
          <w:placeholder>
            <w:docPart w:val="9AFC96DD042245288B3F6E7D627224E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BB561E" w:rsidRPr="0088266B">
            <w:t>Jean-Pierre Slimmen</w:t>
          </w:r>
        </w:sdtContent>
      </w:sdt>
    </w:p>
    <w:p w:rsidR="00BB561E" w:rsidRDefault="00BB561E"/>
    <w:sectPr w:rsidR="00BB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02"/>
    <w:rsid w:val="00171EF5"/>
    <w:rsid w:val="00BB561E"/>
    <w:rsid w:val="00D56F02"/>
    <w:rsid w:val="00E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92F5"/>
  <w15:chartTrackingRefBased/>
  <w15:docId w15:val="{6867BC48-0C4F-416C-8148-674AD994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56F02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rsid w:val="00D56F02"/>
    <w:pPr>
      <w:spacing w:after="40" w:line="240" w:lineRule="auto"/>
    </w:pPr>
    <w:rPr>
      <w:rFonts w:eastAsiaTheme="minorHAnsi"/>
      <w:color w:val="323E4F" w:themeColor="text2" w:themeShade="BF"/>
      <w:lang w:eastAsia="en-US"/>
    </w:rPr>
  </w:style>
  <w:style w:type="character" w:customStyle="1" w:styleId="AfsluitingChar">
    <w:name w:val="Afsluiting Char"/>
    <w:basedOn w:val="Standaardalinea-lettertype"/>
    <w:link w:val="Afsluiting"/>
    <w:uiPriority w:val="6"/>
    <w:rsid w:val="00D56F02"/>
    <w:rPr>
      <w:color w:val="323E4F" w:themeColor="text2" w:themeShade="BF"/>
    </w:rPr>
  </w:style>
  <w:style w:type="paragraph" w:styleId="Aanhef">
    <w:name w:val="Salutation"/>
    <w:basedOn w:val="Standaard"/>
    <w:next w:val="Standaard"/>
    <w:link w:val="AanhefChar"/>
    <w:uiPriority w:val="5"/>
    <w:qFormat/>
    <w:rsid w:val="00D56F02"/>
    <w:pPr>
      <w:spacing w:after="300"/>
    </w:pPr>
    <w:rPr>
      <w:rFonts w:eastAsiaTheme="minorHAnsi"/>
      <w:color w:val="323E4F" w:themeColor="text2" w:themeShade="BF"/>
      <w:lang w:eastAsia="en-US"/>
    </w:rPr>
  </w:style>
  <w:style w:type="character" w:customStyle="1" w:styleId="AanhefChar">
    <w:name w:val="Aanhef Char"/>
    <w:basedOn w:val="Standaardalinea-lettertype"/>
    <w:link w:val="Aanhef"/>
    <w:uiPriority w:val="5"/>
    <w:rsid w:val="00D56F02"/>
    <w:rPr>
      <w:color w:val="323E4F" w:themeColor="text2" w:themeShade="BF"/>
    </w:rPr>
  </w:style>
  <w:style w:type="paragraph" w:styleId="Handtekening">
    <w:name w:val="Signature"/>
    <w:basedOn w:val="Standaard"/>
    <w:next w:val="Standaard"/>
    <w:link w:val="HandtekeningChar"/>
    <w:uiPriority w:val="7"/>
    <w:qFormat/>
    <w:rsid w:val="00D56F02"/>
    <w:pPr>
      <w:spacing w:after="300"/>
    </w:pPr>
    <w:rPr>
      <w:rFonts w:eastAsiaTheme="minorHAnsi"/>
      <w:color w:val="323E4F" w:themeColor="text2" w:themeShade="BF"/>
      <w:lang w:eastAsia="en-US"/>
    </w:rPr>
  </w:style>
  <w:style w:type="character" w:customStyle="1" w:styleId="HandtekeningChar">
    <w:name w:val="Handtekening Char"/>
    <w:basedOn w:val="Standaardalinea-lettertype"/>
    <w:link w:val="Handtekening"/>
    <w:uiPriority w:val="7"/>
    <w:rsid w:val="00D56F02"/>
    <w:rPr>
      <w:color w:val="323E4F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41112465C14B1EB2AC1821D2A6C6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7DED54-BCCD-4F76-B646-F514224A151D}"/>
      </w:docPartPr>
      <w:docPartBody>
        <w:p w:rsidR="002B4AF7" w:rsidRDefault="004317E4" w:rsidP="004317E4">
          <w:pPr>
            <w:pStyle w:val="BD41112465C14B1EB2AC1821D2A6C639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8A4324950A964131B252AFAFA63B80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19CF4-2B66-421A-BF8A-E61EDBA6B5D3}"/>
      </w:docPartPr>
      <w:docPartBody>
        <w:p w:rsidR="002B4AF7" w:rsidRDefault="004317E4" w:rsidP="004317E4">
          <w:pPr>
            <w:pStyle w:val="8A4324950A964131B252AFAFA63B8046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B52D7D50E1794358B20037028E1A94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A3B339-2AAE-493C-AEF4-EEE9A37DD031}"/>
      </w:docPartPr>
      <w:docPartBody>
        <w:p w:rsidR="002B4AF7" w:rsidRDefault="004317E4" w:rsidP="004317E4">
          <w:pPr>
            <w:pStyle w:val="B52D7D50E1794358B20037028E1A94C1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9AFC96DD042245288B3F6E7D627224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EA07DA-81EC-4D95-8D49-9EEC3EDD4B92}"/>
      </w:docPartPr>
      <w:docPartBody>
        <w:p w:rsidR="002B4AF7" w:rsidRDefault="004317E4" w:rsidP="004317E4">
          <w:pPr>
            <w:pStyle w:val="9AFC96DD042245288B3F6E7D627224EE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E4"/>
    <w:rsid w:val="00181780"/>
    <w:rsid w:val="002B4AF7"/>
    <w:rsid w:val="004317E4"/>
    <w:rsid w:val="0057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B6D95DED5346A0AFA0DDE7F7224609">
    <w:name w:val="ADB6D95DED5346A0AFA0DDE7F7224609"/>
    <w:rsid w:val="004317E4"/>
  </w:style>
  <w:style w:type="paragraph" w:customStyle="1" w:styleId="BD41112465C14B1EB2AC1821D2A6C639">
    <w:name w:val="BD41112465C14B1EB2AC1821D2A6C639"/>
    <w:rsid w:val="004317E4"/>
  </w:style>
  <w:style w:type="paragraph" w:customStyle="1" w:styleId="8A4324950A964131B252AFAFA63B8046">
    <w:name w:val="8A4324950A964131B252AFAFA63B8046"/>
    <w:rsid w:val="004317E4"/>
  </w:style>
  <w:style w:type="paragraph" w:customStyle="1" w:styleId="7677F23AE3F245E9940850A9329DB6E0">
    <w:name w:val="7677F23AE3F245E9940850A9329DB6E0"/>
    <w:rsid w:val="004317E4"/>
  </w:style>
  <w:style w:type="paragraph" w:customStyle="1" w:styleId="8067842602154B478CE7F76A9B288713">
    <w:name w:val="8067842602154B478CE7F76A9B288713"/>
    <w:rsid w:val="004317E4"/>
  </w:style>
  <w:style w:type="paragraph" w:customStyle="1" w:styleId="DB599AA825DD46359AA44B451B867A08">
    <w:name w:val="DB599AA825DD46359AA44B451B867A08"/>
    <w:rsid w:val="004317E4"/>
  </w:style>
  <w:style w:type="paragraph" w:customStyle="1" w:styleId="B52D7D50E1794358B20037028E1A94C1">
    <w:name w:val="B52D7D50E1794358B20037028E1A94C1"/>
    <w:rsid w:val="004317E4"/>
  </w:style>
  <w:style w:type="paragraph" w:customStyle="1" w:styleId="9AFC96DD042245288B3F6E7D627224EE">
    <w:name w:val="9AFC96DD042245288B3F6E7D627224EE"/>
    <w:rsid w:val="00431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Jean-Pierre Slimmen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2</cp:revision>
  <dcterms:created xsi:type="dcterms:W3CDTF">2017-09-10T22:23:00Z</dcterms:created>
  <dcterms:modified xsi:type="dcterms:W3CDTF">2017-09-10T22:53:00Z</dcterms:modified>
</cp:coreProperties>
</file>