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E72A38" w:rsidTr="00AF7EF8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34180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C33A71">
              <w:rPr>
                <w:rFonts w:ascii="Arial" w:hAnsi="Arial" w:cs="Arial"/>
                <w:b/>
                <w:sz w:val="28"/>
                <w:szCs w:val="28"/>
              </w:rPr>
              <w:t xml:space="preserve">Project </w:t>
            </w:r>
            <w:proofErr w:type="spellStart"/>
            <w:r w:rsidR="00C33A71">
              <w:rPr>
                <w:rFonts w:ascii="Arial" w:hAnsi="Arial" w:cs="Arial"/>
                <w:b/>
                <w:sz w:val="28"/>
                <w:szCs w:val="28"/>
              </w:rPr>
              <w:t>Barroc-it</w:t>
            </w:r>
            <w:proofErr w:type="spellEnd"/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34180D">
            <w:pPr>
              <w:pStyle w:val="Kop1"/>
            </w:pPr>
            <w:bookmarkStart w:id="0" w:name="_Toc410937000"/>
            <w:bookmarkStart w:id="1" w:name="_Toc410937182"/>
            <w:proofErr w:type="spellStart"/>
            <w:r>
              <w:t>Samenwerkingscontract</w:t>
            </w:r>
            <w:proofErr w:type="spellEnd"/>
            <w:r>
              <w:t xml:space="preserve"> </w:t>
            </w:r>
            <w:bookmarkEnd w:id="0"/>
            <w:bookmarkEnd w:id="1"/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34180D" w:rsidP="00AF7EF8">
            <w:r>
              <w:rPr>
                <w:rFonts w:ascii="Arial" w:hAnsi="Arial"/>
                <w:b/>
                <w:sz w:val="32"/>
              </w:rPr>
              <w:t>Projectgroep: 2</w:t>
            </w:r>
          </w:p>
          <w:p w:rsidR="00D7087E" w:rsidRDefault="00D7087E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Projectleider</w:t>
            </w:r>
            <w:r w:rsidR="0034180D">
              <w:rPr>
                <w:rFonts w:ascii="Arial" w:hAnsi="Arial"/>
                <w:b/>
                <w:sz w:val="32"/>
              </w:rPr>
              <w:t>: Jean-Pierre Slimmen</w:t>
            </w:r>
            <w:r>
              <w:rPr>
                <w:rFonts w:ascii="Arial" w:hAnsi="Arial"/>
                <w:b/>
                <w:sz w:val="32"/>
              </w:rPr>
              <w:t xml:space="preserve">    </w:t>
            </w:r>
          </w:p>
          <w:p w:rsidR="00E72A38" w:rsidRDefault="00D7087E" w:rsidP="00AF7EF8">
            <w:r>
              <w:rPr>
                <w:rFonts w:ascii="Arial" w:hAnsi="Arial"/>
                <w:b/>
                <w:sz w:val="32"/>
              </w:rPr>
              <w:t>Notulist: Youssef el Jaddaoui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Projectbegeleider: </w:t>
            </w:r>
            <w:r w:rsidR="0034180D">
              <w:rPr>
                <w:rFonts w:ascii="Arial" w:hAnsi="Arial"/>
                <w:b/>
                <w:sz w:val="32"/>
              </w:rPr>
              <w:t>Fedde van Gi</w:t>
            </w:r>
            <w:bookmarkStart w:id="2" w:name="_GoBack"/>
            <w:bookmarkEnd w:id="2"/>
            <w:r w:rsidR="0034180D">
              <w:rPr>
                <w:rFonts w:ascii="Arial" w:hAnsi="Arial"/>
                <w:b/>
                <w:sz w:val="32"/>
              </w:rPr>
              <w:t>ls</w:t>
            </w:r>
          </w:p>
          <w:p w:rsidR="00E72A38" w:rsidRDefault="00E72A38" w:rsidP="0034180D">
            <w:r>
              <w:rPr>
                <w:rFonts w:ascii="Arial" w:hAnsi="Arial"/>
                <w:b/>
                <w:sz w:val="32"/>
              </w:rPr>
              <w:t xml:space="preserve">Opdrachtgever: </w:t>
            </w:r>
            <w:proofErr w:type="spellStart"/>
            <w:r w:rsidR="0034180D">
              <w:rPr>
                <w:rFonts w:ascii="Arial" w:hAnsi="Arial"/>
                <w:b/>
                <w:sz w:val="32"/>
              </w:rPr>
              <w:t>Fer</w:t>
            </w:r>
            <w:proofErr w:type="spellEnd"/>
            <w:r w:rsidR="0034180D">
              <w:rPr>
                <w:rFonts w:ascii="Arial" w:hAnsi="Arial"/>
                <w:b/>
                <w:sz w:val="32"/>
              </w:rPr>
              <w:t xml:space="preserve"> van Krimpen</w:t>
            </w:r>
          </w:p>
        </w:tc>
      </w:tr>
      <w:tr w:rsidR="00E72A38" w:rsidTr="00AF7EF8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E72A38" w:rsidTr="00AF7EF8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Pr="00312F27" w:rsidRDefault="00C33A71" w:rsidP="00312F27">
            <w:pPr>
              <w:pStyle w:val="Lijstalinea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 xml:space="preserve">Meld minstens 2 </w:t>
            </w:r>
            <w:r w:rsidR="0034180D" w:rsidRPr="00312F27">
              <w:rPr>
                <w:sz w:val="24"/>
                <w:szCs w:val="24"/>
              </w:rPr>
              <w:t>uur van te voren of je ziek bent</w:t>
            </w:r>
            <w:r w:rsidR="00E72A38" w:rsidRPr="00312F27">
              <w:rPr>
                <w:sz w:val="24"/>
                <w:szCs w:val="24"/>
              </w:rPr>
              <w:t>.</w:t>
            </w:r>
          </w:p>
          <w:p w:rsidR="00E72A38" w:rsidRPr="00312F27" w:rsidRDefault="00805AAE" w:rsidP="00312F27">
            <w:pPr>
              <w:pStyle w:val="Lijstalinea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Behoud je aan de conventies die overlegd zijn met je groep.</w:t>
            </w:r>
          </w:p>
          <w:p w:rsidR="00E72A38" w:rsidRPr="00312F27" w:rsidRDefault="00805AAE" w:rsidP="00312F27">
            <w:pPr>
              <w:pStyle w:val="Lijstalinea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Hou je logboek dagelijks bij.</w:t>
            </w:r>
          </w:p>
          <w:p w:rsidR="00805AAE" w:rsidRPr="00312F27" w:rsidRDefault="00805AAE" w:rsidP="00312F27">
            <w:pPr>
              <w:pStyle w:val="Lijstalinea"/>
              <w:numPr>
                <w:ilvl w:val="1"/>
                <w:numId w:val="2"/>
              </w:numPr>
              <w:rPr>
                <w:rFonts w:ascii="Calibri" w:hAnsi="Calibri"/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 xml:space="preserve">Ieder groepslid kan maximaal 4 strikes krijgen. Je kan een strike krijg door </w:t>
            </w:r>
            <w:r w:rsidR="001B3442" w:rsidRPr="00312F27">
              <w:rPr>
                <w:sz w:val="24"/>
                <w:szCs w:val="24"/>
              </w:rPr>
              <w:t>o.a.</w:t>
            </w:r>
            <w:r w:rsidRPr="00312F27">
              <w:rPr>
                <w:sz w:val="24"/>
                <w:szCs w:val="24"/>
              </w:rPr>
              <w:t xml:space="preserve"> te laat komen zonder het tegen je groepsgenoten te zeggen, ook kan je een strike krijgen als je je logboek niet bijwerkt voor 1 week zonder reden (minimaal 2x in de week bijwerken). Ten slotte kan je nog ook een strike krijgen als je niet naar de les komt (1 per les).</w:t>
            </w:r>
          </w:p>
          <w:p w:rsidR="00E72A38" w:rsidRPr="00312F27" w:rsidRDefault="00E72A38" w:rsidP="00312F27">
            <w:pPr>
              <w:pStyle w:val="Lijstalinea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E72A38" w:rsidRPr="00312F27" w:rsidRDefault="00E72A38" w:rsidP="00312F27">
            <w:pPr>
              <w:pStyle w:val="Lijstalinea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Zorg ervoor dat je altijd toegang hebt tot de bestanden (GitHub</w:t>
            </w:r>
            <w:r w:rsidR="00C33A71" w:rsidRPr="00312F27">
              <w:rPr>
                <w:sz w:val="24"/>
                <w:szCs w:val="24"/>
              </w:rPr>
              <w:t>/webserver</w:t>
            </w:r>
            <w:r w:rsidRPr="00312F27">
              <w:rPr>
                <w:sz w:val="24"/>
                <w:szCs w:val="24"/>
              </w:rPr>
              <w:t>).</w:t>
            </w:r>
          </w:p>
          <w:p w:rsidR="00E72A38" w:rsidRPr="00312F27" w:rsidRDefault="00E72A38" w:rsidP="00312F27">
            <w:pPr>
              <w:pStyle w:val="Lijstalinea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Let er op dat je niet tegelijkertijd met een ander in een bestand werkt.</w:t>
            </w:r>
          </w:p>
          <w:p w:rsidR="00E72A38" w:rsidRPr="00312F27" w:rsidRDefault="00E72A38" w:rsidP="00312F27">
            <w:pPr>
              <w:pStyle w:val="Lijstalinea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Als je iets in Git zet, zet er dan een duidelijke uitleg bij.</w:t>
            </w:r>
          </w:p>
          <w:p w:rsidR="00E72A38" w:rsidRPr="00312F27" w:rsidRDefault="00E72A38" w:rsidP="00312F27">
            <w:pPr>
              <w:pStyle w:val="Lijstalinea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 xml:space="preserve">Als je jouw deel van de opdracht niet kan voltooien, </w:t>
            </w:r>
            <w:r w:rsidR="00840931" w:rsidRPr="00312F27">
              <w:rPr>
                <w:sz w:val="24"/>
                <w:szCs w:val="24"/>
              </w:rPr>
              <w:t>inlicht je</w:t>
            </w:r>
            <w:r w:rsidR="00805AAE" w:rsidRPr="00312F27">
              <w:rPr>
                <w:sz w:val="24"/>
                <w:szCs w:val="24"/>
              </w:rPr>
              <w:t xml:space="preserve"> je</w:t>
            </w:r>
            <w:r w:rsidR="00840931" w:rsidRPr="00312F27">
              <w:rPr>
                <w:sz w:val="24"/>
                <w:szCs w:val="24"/>
              </w:rPr>
              <w:t xml:space="preserve"> groep op tijd</w:t>
            </w:r>
            <w:r w:rsidRPr="00312F27">
              <w:rPr>
                <w:sz w:val="24"/>
                <w:szCs w:val="24"/>
              </w:rPr>
              <w:t>.</w:t>
            </w:r>
          </w:p>
          <w:p w:rsidR="00E72A38" w:rsidRPr="00312F27" w:rsidRDefault="00C33A71" w:rsidP="00312F27">
            <w:pPr>
              <w:pStyle w:val="Lijstalinea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Hou je aan de afgesproken talen.</w:t>
            </w:r>
          </w:p>
          <w:p w:rsidR="00E72A38" w:rsidRPr="00312F27" w:rsidRDefault="00E72A38" w:rsidP="00312F27">
            <w:pPr>
              <w:pStyle w:val="Lijstalinea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Neem de benodigde papieren altijd mee.</w:t>
            </w:r>
          </w:p>
          <w:p w:rsidR="00E72A38" w:rsidRPr="00312F27" w:rsidRDefault="00E72A38" w:rsidP="00312F27">
            <w:pPr>
              <w:pStyle w:val="Lijstalinea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34180D" w:rsidRPr="00312F27" w:rsidRDefault="00805AAE" w:rsidP="00312F27">
            <w:pPr>
              <w:pStyle w:val="Lijstalinea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312F27">
              <w:rPr>
                <w:sz w:val="24"/>
                <w:szCs w:val="24"/>
              </w:rPr>
              <w:t>E-mails</w:t>
            </w:r>
            <w:r w:rsidR="0034180D" w:rsidRPr="00312F27">
              <w:rPr>
                <w:sz w:val="24"/>
                <w:szCs w:val="24"/>
              </w:rPr>
              <w:t xml:space="preserve"> worden ruim 1 werkdag van te voren verstuurd.</w:t>
            </w:r>
          </w:p>
        </w:tc>
      </w:tr>
      <w:tr w:rsidR="00E72A38" w:rsidTr="00AF7EF8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>
              <w:rPr>
                <w:rFonts w:ascii="Arial" w:hAnsi="Arial"/>
                <w:b/>
                <w:sz w:val="32"/>
              </w:rPr>
              <w:t>:</w:t>
            </w:r>
          </w:p>
          <w:p w:rsidR="00E72A38" w:rsidRPr="00805AAE" w:rsidRDefault="00E72A38" w:rsidP="00AF7EF8">
            <w:pPr>
              <w:rPr>
                <w:rFonts w:ascii="Arial" w:hAnsi="Arial"/>
                <w:b/>
                <w:sz w:val="32"/>
              </w:rPr>
            </w:pPr>
            <w:r w:rsidRPr="00805AAE">
              <w:rPr>
                <w:rFonts w:ascii="Arial" w:hAnsi="Arial"/>
                <w:b/>
                <w:sz w:val="32"/>
              </w:rPr>
              <w:t>Youssef</w:t>
            </w:r>
            <w:r w:rsidR="00805AAE" w:rsidRPr="00805AAE">
              <w:rPr>
                <w:rFonts w:ascii="Arial" w:hAnsi="Arial"/>
                <w:b/>
                <w:sz w:val="32"/>
              </w:rPr>
              <w:t xml:space="preserve"> el Jaddaoui</w:t>
            </w:r>
            <w:r w:rsidRPr="00805AAE">
              <w:rPr>
                <w:rFonts w:ascii="Arial" w:hAnsi="Arial"/>
                <w:b/>
                <w:sz w:val="32"/>
              </w:rPr>
              <w:t>:</w:t>
            </w:r>
          </w:p>
          <w:p w:rsidR="00AB34BD" w:rsidRPr="00805AAE" w:rsidRDefault="0034180D" w:rsidP="00AF7EF8">
            <w:pPr>
              <w:rPr>
                <w:rFonts w:ascii="Arial" w:hAnsi="Arial"/>
                <w:b/>
                <w:sz w:val="32"/>
              </w:rPr>
            </w:pPr>
            <w:r w:rsidRPr="00805AAE">
              <w:rPr>
                <w:rFonts w:ascii="Arial" w:hAnsi="Arial"/>
                <w:b/>
                <w:sz w:val="32"/>
              </w:rPr>
              <w:t>Jean-Pierre</w:t>
            </w:r>
            <w:r w:rsidR="00805AAE" w:rsidRPr="00805AAE">
              <w:rPr>
                <w:rFonts w:ascii="Arial" w:hAnsi="Arial"/>
                <w:b/>
                <w:sz w:val="32"/>
              </w:rPr>
              <w:t xml:space="preserve"> Slimmen</w:t>
            </w:r>
            <w:r w:rsidRPr="00805AAE">
              <w:rPr>
                <w:rFonts w:ascii="Arial" w:hAnsi="Arial"/>
                <w:b/>
                <w:sz w:val="32"/>
              </w:rPr>
              <w:t>:</w:t>
            </w:r>
          </w:p>
          <w:p w:rsidR="0034180D" w:rsidRDefault="0034180D" w:rsidP="00AF7EF8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00805AAE">
              <w:rPr>
                <w:rFonts w:ascii="Arial" w:hAnsi="Arial"/>
                <w:b/>
                <w:sz w:val="32"/>
              </w:rPr>
              <w:t>Lukasz</w:t>
            </w:r>
            <w:proofErr w:type="spellEnd"/>
            <w:r w:rsidR="0092453A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92453A">
              <w:rPr>
                <w:rFonts w:ascii="Arial" w:hAnsi="Arial"/>
                <w:b/>
                <w:sz w:val="32"/>
              </w:rPr>
              <w:t>Tatarczy</w:t>
            </w:r>
            <w:r w:rsidR="00805AAE" w:rsidRPr="00805AAE">
              <w:rPr>
                <w:rFonts w:ascii="Arial" w:hAnsi="Arial"/>
                <w:b/>
                <w:sz w:val="32"/>
              </w:rPr>
              <w:t>k</w:t>
            </w:r>
            <w:proofErr w:type="spellEnd"/>
            <w:r w:rsidRPr="00805AAE">
              <w:rPr>
                <w:rFonts w:ascii="Arial" w:hAnsi="Arial"/>
                <w:b/>
                <w:sz w:val="32"/>
              </w:rPr>
              <w:t>:</w:t>
            </w:r>
          </w:p>
        </w:tc>
      </w:tr>
      <w:tr w:rsidR="00E72A38" w:rsidTr="00AF7EF8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Aldus, opgemaakt te Breda,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lastRenderedPageBreak/>
              <w:t>Datum: 18 April 2017</w:t>
            </w:r>
          </w:p>
        </w:tc>
      </w:tr>
    </w:tbl>
    <w:p w:rsidR="00E72A38" w:rsidRDefault="00E72A38"/>
    <w:sectPr w:rsidR="00E72A3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324B"/>
    <w:multiLevelType w:val="hybridMultilevel"/>
    <w:tmpl w:val="63D41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E7341"/>
    <w:multiLevelType w:val="hybridMultilevel"/>
    <w:tmpl w:val="E8FCA92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2004"/>
    <w:rsid w:val="001B3442"/>
    <w:rsid w:val="00241976"/>
    <w:rsid w:val="00312F27"/>
    <w:rsid w:val="0034180D"/>
    <w:rsid w:val="00464FA5"/>
    <w:rsid w:val="004662D3"/>
    <w:rsid w:val="004D3485"/>
    <w:rsid w:val="004F26EA"/>
    <w:rsid w:val="00520DFC"/>
    <w:rsid w:val="00640F8A"/>
    <w:rsid w:val="00685E04"/>
    <w:rsid w:val="00805AAE"/>
    <w:rsid w:val="00840931"/>
    <w:rsid w:val="00916990"/>
    <w:rsid w:val="0092453A"/>
    <w:rsid w:val="00A81FE8"/>
    <w:rsid w:val="00AB34BD"/>
    <w:rsid w:val="00C24FDF"/>
    <w:rsid w:val="00C33A71"/>
    <w:rsid w:val="00D7087E"/>
    <w:rsid w:val="00E72A3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B9A9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E72A38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E72A38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paragraph" w:styleId="Lijstalinea">
    <w:name w:val="List Paragraph"/>
    <w:basedOn w:val="Standaard"/>
    <w:uiPriority w:val="34"/>
    <w:qFormat/>
    <w:rsid w:val="00312F2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24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24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9</cp:revision>
  <cp:lastPrinted>2017-09-05T07:09:00Z</cp:lastPrinted>
  <dcterms:created xsi:type="dcterms:W3CDTF">2017-09-04T10:06:00Z</dcterms:created>
  <dcterms:modified xsi:type="dcterms:W3CDTF">2017-09-05T07:14:00Z</dcterms:modified>
</cp:coreProperties>
</file>