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E1" w:rsidRDefault="005022E1"/>
    <w:sdt>
      <w:sdtPr>
        <w:rPr>
          <w:lang w:val="en-US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A277F2" w:rsidRPr="00B166A8" w:rsidRDefault="00A277F2" w:rsidP="00A277F2">
          <w:pPr>
            <w:rPr>
              <w:lang w:val="en-US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8346"/>
          </w:tblGrid>
          <w:tr w:rsidR="00A277F2" w:rsidRPr="00B166A8" w:rsidTr="002866AD">
            <w:tc>
              <w:tcPr>
                <w:tcW w:w="9576" w:type="dxa"/>
              </w:tcPr>
              <w:sdt>
                <w:sdtPr>
                  <w:rPr>
                    <w:sz w:val="96"/>
                    <w:lang w:val="en-US"/>
                  </w:rPr>
                  <w:alias w:val="Titel"/>
                  <w:id w:val="-308007970"/>
                  <w:placeholder>
                    <w:docPart w:val="FC44FA075BFD4C7CBF6DF2B3C2653EA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77F2" w:rsidRPr="00B166A8" w:rsidRDefault="00A277F2" w:rsidP="00A277F2">
                    <w:pPr>
                      <w:pStyle w:val="Titel"/>
                      <w:jc w:val="center"/>
                      <w:rPr>
                        <w:sz w:val="96"/>
                        <w:lang w:val="en-US"/>
                      </w:rPr>
                    </w:pPr>
                    <w:r>
                      <w:rPr>
                        <w:sz w:val="96"/>
                        <w:lang w:val="en-US"/>
                      </w:rPr>
                      <w:t>Bereikbaarheidslijst</w:t>
                    </w:r>
                  </w:p>
                </w:sdtContent>
              </w:sdt>
            </w:tc>
          </w:tr>
          <w:tr w:rsidR="00A277F2" w:rsidRPr="00B166A8" w:rsidTr="002866A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4A3A0B00BD2040AB94BB1FECAEE147A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77F2" w:rsidRPr="00B166A8" w:rsidRDefault="00A277F2" w:rsidP="00A277F2">
                    <w:pPr>
                      <w:pStyle w:val="Ondertitel"/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 w:rsidRPr="00A277F2">
                      <w:rPr>
                        <w:sz w:val="36"/>
                        <w:szCs w:val="36"/>
                      </w:rPr>
                      <w:t>Contact gegevens van elk groepslid .(NL)</w:t>
                    </w:r>
                  </w:p>
                </w:sdtContent>
              </w:sdt>
            </w:tc>
          </w:tr>
          <w:tr w:rsidR="00A277F2" w:rsidRPr="00B166A8" w:rsidTr="002866AD">
            <w:tc>
              <w:tcPr>
                <w:tcW w:w="0" w:type="auto"/>
                <w:vAlign w:val="bottom"/>
              </w:tcPr>
              <w:p w:rsidR="00A277F2" w:rsidRPr="00B166A8" w:rsidRDefault="00A277F2" w:rsidP="002866AD">
                <w:pPr>
                  <w:rPr>
                    <w:lang w:val="en-US"/>
                  </w:rPr>
                </w:pPr>
              </w:p>
            </w:tc>
          </w:tr>
          <w:tr w:rsidR="00A277F2" w:rsidRPr="0058617B" w:rsidTr="002866AD">
            <w:tc>
              <w:tcPr>
                <w:tcW w:w="0" w:type="auto"/>
                <w:vAlign w:val="bottom"/>
              </w:tcPr>
              <w:p w:rsidR="00A277F2" w:rsidRPr="0058617B" w:rsidRDefault="00A277F2" w:rsidP="002866AD">
                <w:pPr>
                  <w:jc w:val="center"/>
                </w:pPr>
              </w:p>
            </w:tc>
          </w:tr>
          <w:tr w:rsidR="00A277F2" w:rsidRPr="0058617B" w:rsidTr="002866AD">
            <w:tc>
              <w:tcPr>
                <w:tcW w:w="0" w:type="auto"/>
                <w:vAlign w:val="bottom"/>
              </w:tcPr>
              <w:p w:rsidR="00A277F2" w:rsidRPr="0058617B" w:rsidRDefault="00A277F2" w:rsidP="002866AD">
                <w:pPr>
                  <w:jc w:val="center"/>
                </w:pPr>
                <w:r>
                  <w:t>JP / Lukasz / Youssef</w:t>
                </w:r>
              </w:p>
            </w:tc>
          </w:tr>
        </w:tbl>
        <w:p w:rsidR="00A277F2" w:rsidRDefault="00B96BB6" w:rsidP="00A277F2">
          <w:pPr>
            <w:spacing w:after="200" w:line="276" w:lineRule="auto"/>
            <w:rPr>
              <w:rFonts w:asciiTheme="majorHAnsi" w:eastAsiaTheme="majorEastAsia" w:hAnsiTheme="majorHAnsi" w:cstheme="majorBidi"/>
              <w:color w:val="44546A" w:themeColor="text2"/>
              <w:spacing w:val="5"/>
              <w:kern w:val="28"/>
              <w:sz w:val="96"/>
              <w:szCs w:val="56"/>
              <w:lang w:val="en-US"/>
              <w14:ligatures w14:val="standardContextual"/>
              <w14:cntxtAlts/>
            </w:rPr>
          </w:pPr>
        </w:p>
      </w:sdtContent>
    </w:sdt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FF1491" w:rsidP="00FF1491">
      <w:pPr>
        <w:tabs>
          <w:tab w:val="left" w:pos="6825"/>
        </w:tabs>
      </w:pPr>
      <w:r>
        <w:tab/>
      </w:r>
    </w:p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p w:rsidR="00A277F2" w:rsidRDefault="00A277F2"/>
    <w:tbl>
      <w:tblPr>
        <w:tblW w:w="100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A277F2" w:rsidTr="002866AD">
        <w:trPr>
          <w:gridAfter w:val="1"/>
          <w:wAfter w:w="60" w:type="dxa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A277F2" w:rsidRDefault="00A277F2" w:rsidP="002866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>Bijlage bij: Project Barroc-it</w:t>
            </w:r>
          </w:p>
        </w:tc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A277F2" w:rsidRDefault="00A277F2" w:rsidP="002866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A277F2" w:rsidTr="002866AD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</w:t>
            </w:r>
            <w:bookmarkEnd w:id="0"/>
            <w:bookmarkEnd w:id="1"/>
          </w:p>
        </w:tc>
      </w:tr>
      <w:tr w:rsidR="00A277F2" w:rsidTr="002866AD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Jean-Pierre slimmen</w:t>
            </w: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Fedde van Gils</w:t>
            </w:r>
          </w:p>
        </w:tc>
      </w:tr>
      <w:tr w:rsidR="00A277F2" w:rsidTr="002866AD">
        <w:trPr>
          <w:gridBefore w:val="1"/>
          <w:wBefore w:w="70" w:type="dxa"/>
          <w:trHeight w:val="713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projectgroep:</w:t>
            </w:r>
          </w:p>
        </w:tc>
      </w:tr>
      <w:tr w:rsidR="00A277F2" w:rsidRPr="00A8050D" w:rsidTr="002866AD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Jean-Pierre Slimmen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</w:t>
            </w:r>
            <w:r w:rsidRPr="00A8050D">
              <w:rPr>
                <w:rFonts w:ascii="Arial" w:hAnsi="Arial"/>
                <w:sz w:val="32"/>
                <w:lang w:val="en-US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d</w:t>
            </w:r>
            <w:r>
              <w:rPr>
                <w:rFonts w:ascii="Arial" w:hAnsi="Arial"/>
                <w:b/>
                <w:sz w:val="32"/>
                <w:lang w:val="en-US"/>
              </w:rPr>
              <w:t>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1</w:t>
            </w:r>
            <w:r>
              <w:rPr>
                <w:rFonts w:ascii="Arial" w:hAnsi="Arial"/>
                <w:b/>
                <w:sz w:val="32"/>
                <w:lang w:val="en-US"/>
              </w:rPr>
              <w:t>0612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@edu.rocwb.nl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 0681083977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257834" w:rsidRDefault="00A277F2" w:rsidP="002866AD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  <w:tr w:rsidR="00A277F2" w:rsidRPr="00A8050D" w:rsidTr="002866AD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Lukasz Tatarczyk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d172336@edu.rocwb.nl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</w:rPr>
              <w:t>0614178272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257834" w:rsidRDefault="00A277F2" w:rsidP="002866AD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  <w:tr w:rsidR="00A277F2" w:rsidRPr="00A8050D" w:rsidTr="002866AD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</w:p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Default="00A277F2" w:rsidP="002866A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d183422@edu.rocwb.nl</w:t>
            </w:r>
          </w:p>
        </w:tc>
      </w:tr>
      <w:tr w:rsidR="00A277F2" w:rsidTr="002866AD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Pr="00A8050D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A8050D" w:rsidRDefault="00A277F2" w:rsidP="002866AD">
            <w:pPr>
              <w:rPr>
                <w:rFonts w:ascii="Arial" w:hAnsi="Arial" w:cs="Arial"/>
                <w:b/>
              </w:rPr>
            </w:pPr>
            <w:r w:rsidRPr="00A8050D">
              <w:rPr>
                <w:rFonts w:ascii="Arial" w:hAnsi="Arial" w:cs="Arial"/>
                <w:b/>
                <w:sz w:val="32"/>
              </w:rPr>
              <w:t>Tel: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A8050D">
              <w:rPr>
                <w:rFonts w:ascii="Arial" w:hAnsi="Arial" w:cs="Arial"/>
                <w:b/>
                <w:sz w:val="32"/>
              </w:rPr>
              <w:t>0651553825</w:t>
            </w:r>
          </w:p>
        </w:tc>
      </w:tr>
      <w:tr w:rsidR="00A277F2" w:rsidTr="002866AD">
        <w:trPr>
          <w:gridBefore w:val="1"/>
          <w:wBefore w:w="70" w:type="dxa"/>
          <w:trHeight w:val="683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F2" w:rsidRDefault="00A277F2" w:rsidP="002866AD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F2" w:rsidRPr="00257834" w:rsidRDefault="00A277F2" w:rsidP="002866AD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</w:tbl>
    <w:p w:rsidR="00A277F2" w:rsidRDefault="00A277F2">
      <w:bookmarkStart w:id="2" w:name="_GoBack"/>
      <w:bookmarkEnd w:id="2"/>
    </w:p>
    <w:sectPr w:rsidR="00A277F2" w:rsidSect="00A663D9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BB6" w:rsidRDefault="00B96BB6" w:rsidP="00A277F2">
      <w:pPr>
        <w:spacing w:after="0" w:line="240" w:lineRule="auto"/>
      </w:pPr>
      <w:r>
        <w:separator/>
      </w:r>
    </w:p>
  </w:endnote>
  <w:endnote w:type="continuationSeparator" w:id="0">
    <w:p w:rsidR="00B96BB6" w:rsidRDefault="00B96BB6" w:rsidP="00A2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BB6" w:rsidRDefault="00B96BB6" w:rsidP="00A277F2">
      <w:pPr>
        <w:spacing w:after="0" w:line="240" w:lineRule="auto"/>
      </w:pPr>
      <w:r>
        <w:separator/>
      </w:r>
    </w:p>
  </w:footnote>
  <w:footnote w:type="continuationSeparator" w:id="0">
    <w:p w:rsidR="00B96BB6" w:rsidRDefault="00B96BB6" w:rsidP="00A2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1491" w:rsidRDefault="00FF1491" w:rsidP="00FF1491">
        <w:pPr>
          <w:spacing w:after="0"/>
          <w:jc w:val="center"/>
          <w:rPr>
            <w:color w:val="E7E6E6" w:themeColor="background2"/>
          </w:rPr>
        </w:pPr>
        <w:r>
          <w:rPr>
            <w:color w:val="5B9BD5" w:themeColor="accent1"/>
          </w:rPr>
          <w:t>Bereikbaarheidslijst</w:t>
        </w:r>
      </w:p>
    </w:sdtContent>
  </w:sdt>
  <w:p w:rsidR="00FF1491" w:rsidRDefault="00FF1491" w:rsidP="00FF1491">
    <w:pPr>
      <w:jc w:val="center"/>
      <w:rPr>
        <w:color w:val="5B9BD5" w:themeColor="accent1"/>
      </w:rPr>
    </w:pPr>
    <w:r>
      <w:rPr>
        <w:color w:val="5B9BD5" w:themeColor="accent1"/>
      </w:rPr>
      <w:sym w:font="Symbol" w:char="F0B7"/>
    </w:r>
    <w:r>
      <w:rPr>
        <w:color w:val="5B9BD5" w:themeColor="accent1"/>
      </w:rPr>
      <w:t xml:space="preserve"> </w:t>
    </w:r>
    <w:r>
      <w:rPr>
        <w:color w:val="5B9BD5" w:themeColor="accent1"/>
      </w:rPr>
      <w:sym w:font="Symbol" w:char="F0B7"/>
    </w:r>
    <w:r>
      <w:rPr>
        <w:color w:val="5B9BD5" w:themeColor="accent1"/>
      </w:rPr>
      <w:t xml:space="preserve"> </w:t>
    </w:r>
    <w:r>
      <w:rPr>
        <w:color w:val="5B9BD5" w:themeColor="accent1"/>
      </w:rPr>
      <w:sym w:font="Symbol" w:char="F0B7"/>
    </w:r>
  </w:p>
  <w:p w:rsidR="00FF1491" w:rsidRDefault="00FF149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7"/>
    <w:rsid w:val="00257834"/>
    <w:rsid w:val="002E3D44"/>
    <w:rsid w:val="003F43FA"/>
    <w:rsid w:val="005022E1"/>
    <w:rsid w:val="009306A4"/>
    <w:rsid w:val="00A277F2"/>
    <w:rsid w:val="00A663D9"/>
    <w:rsid w:val="00B96BB6"/>
    <w:rsid w:val="00E50EF7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6C44-0C7D-4D1D-8CE8-6915523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50EF7"/>
  </w:style>
  <w:style w:type="paragraph" w:styleId="Kop1">
    <w:name w:val="heading 1"/>
    <w:basedOn w:val="Standaard"/>
    <w:link w:val="Kop1Char"/>
    <w:qFormat/>
    <w:rsid w:val="00E50EF7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E50EF7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paragraph" w:styleId="Koptekst">
    <w:name w:val="header"/>
    <w:basedOn w:val="Standaard"/>
    <w:link w:val="KoptekstChar"/>
    <w:uiPriority w:val="99"/>
    <w:unhideWhenUsed/>
    <w:rsid w:val="00A2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77F2"/>
  </w:style>
  <w:style w:type="paragraph" w:styleId="Voettekst">
    <w:name w:val="footer"/>
    <w:basedOn w:val="Standaard"/>
    <w:link w:val="VoettekstChar"/>
    <w:uiPriority w:val="99"/>
    <w:unhideWhenUsed/>
    <w:rsid w:val="00A2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77F2"/>
  </w:style>
  <w:style w:type="paragraph" w:styleId="Titel">
    <w:name w:val="Title"/>
    <w:basedOn w:val="Standaard"/>
    <w:next w:val="Standaard"/>
    <w:link w:val="TitelChar"/>
    <w:uiPriority w:val="10"/>
    <w:qFormat/>
    <w:rsid w:val="00A277F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nl-NL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sid w:val="00A277F2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nl-NL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277F2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77F2"/>
    <w:rPr>
      <w:rFonts w:eastAsiaTheme="majorEastAsia" w:cstheme="majorBidi"/>
      <w:iCs/>
      <w:color w:val="000000" w:themeColor="text1"/>
      <w:spacing w:val="15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44FA075BFD4C7CBF6DF2B3C2653E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CAF60A-B2E4-4193-A291-8BE01D901193}"/>
      </w:docPartPr>
      <w:docPartBody>
        <w:p w:rsidR="004B3F55" w:rsidRDefault="00617E71" w:rsidP="00617E71">
          <w:pPr>
            <w:pStyle w:val="FC44FA075BFD4C7CBF6DF2B3C2653EA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4A3A0B00BD2040AB94BB1FECAEE147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F1BF23-DA8B-447A-B969-738A9F704312}"/>
      </w:docPartPr>
      <w:docPartBody>
        <w:p w:rsidR="004B3F55" w:rsidRDefault="00617E71" w:rsidP="00617E71">
          <w:pPr>
            <w:pStyle w:val="4A3A0B00BD2040AB94BB1FECAEE147A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71"/>
    <w:rsid w:val="00115944"/>
    <w:rsid w:val="004B3F55"/>
    <w:rsid w:val="00617E71"/>
    <w:rsid w:val="00B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B3DDBC133B45C193B84B238C85F327">
    <w:name w:val="79B3DDBC133B45C193B84B238C85F327"/>
    <w:rsid w:val="00617E71"/>
  </w:style>
  <w:style w:type="paragraph" w:customStyle="1" w:styleId="DEFB782A7B9C4A8A94FCC2C211862039">
    <w:name w:val="DEFB782A7B9C4A8A94FCC2C211862039"/>
    <w:rsid w:val="00617E71"/>
  </w:style>
  <w:style w:type="paragraph" w:customStyle="1" w:styleId="EE20E189A631451F9BD5A2393B292CB7">
    <w:name w:val="EE20E189A631451F9BD5A2393B292CB7"/>
    <w:rsid w:val="00617E71"/>
  </w:style>
  <w:style w:type="paragraph" w:customStyle="1" w:styleId="6B240AC8DB7D465883F7A73E5D9FF810">
    <w:name w:val="6B240AC8DB7D465883F7A73E5D9FF810"/>
    <w:rsid w:val="00617E71"/>
  </w:style>
  <w:style w:type="paragraph" w:customStyle="1" w:styleId="FC44FA075BFD4C7CBF6DF2B3C2653EA1">
    <w:name w:val="FC44FA075BFD4C7CBF6DF2B3C2653EA1"/>
    <w:rsid w:val="00617E71"/>
  </w:style>
  <w:style w:type="paragraph" w:customStyle="1" w:styleId="4A3A0B00BD2040AB94BB1FECAEE147A5">
    <w:name w:val="4A3A0B00BD2040AB94BB1FECAEE147A5"/>
    <w:rsid w:val="00617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A028-B1B3-406E-BEA8-0F7E7E70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Bereikbaarheidslijst</dc:title>
  <dc:subject>Contact gegevens van elk groepslid .(NL)</dc:subject>
  <dc:creator>jean-pierre slimmen</dc:creator>
  <cp:keywords/>
  <dc:description/>
  <cp:lastModifiedBy>Youssef El Jaddaoui</cp:lastModifiedBy>
  <cp:revision>6</cp:revision>
  <dcterms:created xsi:type="dcterms:W3CDTF">2017-09-04T10:04:00Z</dcterms:created>
  <dcterms:modified xsi:type="dcterms:W3CDTF">2017-09-05T09:04:00Z</dcterms:modified>
</cp:coreProperties>
</file>