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292" w:rsidRDefault="00DE5295">
      <w:r>
        <w:t xml:space="preserve">295 </w:t>
      </w:r>
      <w:proofErr w:type="gramStart"/>
      <w:r>
        <w:t>Distribution</w:t>
      </w:r>
      <w:proofErr w:type="gramEnd"/>
    </w:p>
    <w:p w:rsidR="00DE5295" w:rsidRDefault="00DE5295"/>
    <w:p w:rsidR="00DE5295" w:rsidRDefault="000E766D">
      <w:r>
        <w:t>295 Distribution is a concrete tilt-up</w:t>
      </w:r>
      <w:r w:rsidR="00DE5295">
        <w:t xml:space="preserve"> Office/Warehouse</w:t>
      </w:r>
      <w:r>
        <w:t xml:space="preserve"> Building</w:t>
      </w:r>
      <w:r w:rsidR="00DE5295">
        <w:t xml:space="preserve"> in San Marcos California that had an existing entry that was hidden and not clearly visible from the main road or parking lot.  The project goal was to create an inviting entry at the existing location that wo</w:t>
      </w:r>
      <w:r>
        <w:t>uld standout with minimal build-</w:t>
      </w:r>
      <w:bookmarkStart w:id="0" w:name="_GoBack"/>
      <w:bookmarkEnd w:id="0"/>
      <w:r w:rsidR="00DE5295">
        <w:t>out and cost.</w:t>
      </w:r>
    </w:p>
    <w:p w:rsidR="00DE5295" w:rsidRDefault="00DE5295"/>
    <w:p w:rsidR="00DE5295" w:rsidRDefault="00DE5295"/>
    <w:sectPr w:rsidR="00DE5295" w:rsidSect="0067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E5295"/>
    <w:rsid w:val="000E766D"/>
    <w:rsid w:val="00671292"/>
    <w:rsid w:val="00DE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50</Words>
  <Characters>290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Marcial</dc:creator>
  <cp:lastModifiedBy>\]=[-p</cp:lastModifiedBy>
  <cp:revision>2</cp:revision>
  <dcterms:created xsi:type="dcterms:W3CDTF">2012-04-04T18:40:00Z</dcterms:created>
  <dcterms:modified xsi:type="dcterms:W3CDTF">2012-04-06T06:41:00Z</dcterms:modified>
</cp:coreProperties>
</file>