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92" w:rsidRDefault="000A6DAC">
      <w:r>
        <w:t xml:space="preserve">5510 Morehouse </w:t>
      </w:r>
      <w:r w:rsidR="00827467">
        <w:t>Spec Suite</w:t>
      </w:r>
    </w:p>
    <w:p w:rsidR="00DE5295" w:rsidRDefault="00DE5295"/>
    <w:p w:rsidR="00DE5295" w:rsidRDefault="000A6DAC">
      <w:r>
        <w:t xml:space="preserve">5510 Morehouse Drive is a four story glass and brick commercial office building built in the early 1980’s within the Sorrento Valley Science Park in San Diego, CA.  </w:t>
      </w:r>
      <w:r w:rsidR="00827467">
        <w:t>On the 4</w:t>
      </w:r>
      <w:r w:rsidR="00827467" w:rsidRPr="00827467">
        <w:rPr>
          <w:vertAlign w:val="superscript"/>
        </w:rPr>
        <w:t>th</w:t>
      </w:r>
      <w:r w:rsidR="00827467">
        <w:t xml:space="preserve"> Floor, we created for the client a “spec suite” space plan enabling marketing to a full-floor tenant.  Consideration for building exiting and ADA (American’s with Disabilities Act) were incorporated into the overall plans.</w:t>
      </w:r>
      <w:bookmarkStart w:id="0" w:name="_GoBack"/>
      <w:bookmarkEnd w:id="0"/>
    </w:p>
    <w:p w:rsidR="00DE5295" w:rsidRDefault="00DE5295"/>
    <w:p w:rsidR="00DE5295" w:rsidRDefault="00DE5295"/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A6DAC"/>
    <w:rsid w:val="002B344E"/>
    <w:rsid w:val="00440D26"/>
    <w:rsid w:val="00671292"/>
    <w:rsid w:val="007C0E05"/>
    <w:rsid w:val="00827467"/>
    <w:rsid w:val="00D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2012-04-13T18:20:00Z</dcterms:created>
  <dcterms:modified xsi:type="dcterms:W3CDTF">2012-04-13T18:20:00Z</dcterms:modified>
</cp:coreProperties>
</file>