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92" w:rsidRDefault="000A6DAC">
      <w:r>
        <w:t>55</w:t>
      </w:r>
      <w:r w:rsidR="00050AD6">
        <w:t>9</w:t>
      </w:r>
      <w:r w:rsidR="009138DC">
        <w:t xml:space="preserve">0 Morehouse </w:t>
      </w:r>
      <w:r w:rsidR="00DB0C16">
        <w:t>Demising Wall</w:t>
      </w:r>
      <w:bookmarkStart w:id="0" w:name="_GoBack"/>
      <w:bookmarkEnd w:id="0"/>
      <w:r w:rsidR="009138DC">
        <w:t xml:space="preserve"> Study</w:t>
      </w:r>
    </w:p>
    <w:p w:rsidR="00DE5295" w:rsidRDefault="00DE5295"/>
    <w:p w:rsidR="00DE5295" w:rsidRDefault="000A6DAC">
      <w:r>
        <w:t>55</w:t>
      </w:r>
      <w:r w:rsidR="00050AD6">
        <w:t>9</w:t>
      </w:r>
      <w:r>
        <w:t xml:space="preserve">0 Morehouse Drive is a </w:t>
      </w:r>
      <w:r w:rsidR="009138DC">
        <w:t>two</w:t>
      </w:r>
      <w:r>
        <w:t xml:space="preserve"> story glass and brick </w:t>
      </w:r>
      <w:r w:rsidR="009138DC">
        <w:t xml:space="preserve">Research &amp; Development (R&amp;D) </w:t>
      </w:r>
      <w:r>
        <w:t xml:space="preserve">building built in the early 1980’s within the Sorrento Valley Science Park in San Diego, CA.  </w:t>
      </w:r>
      <w:r w:rsidR="009138DC">
        <w:t xml:space="preserve"> </w:t>
      </w:r>
      <w:r w:rsidR="00050AD6">
        <w:t xml:space="preserve">Originally a single tenant building, the client requested a Demising Wall Study be produced to determine the maximum number of tenants and various configurations that conformed to exiting </w:t>
      </w:r>
      <w:r w:rsidR="00DB0C16">
        <w:t>code requirements for a multi-tenant commercial office conversion.</w:t>
      </w:r>
    </w:p>
    <w:p w:rsidR="00DE5295" w:rsidRDefault="00DE5295"/>
    <w:p w:rsidR="00DE5295" w:rsidRDefault="00DE5295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B344E"/>
    <w:rsid w:val="00344EC7"/>
    <w:rsid w:val="00671292"/>
    <w:rsid w:val="009138DC"/>
    <w:rsid w:val="00DB0C16"/>
    <w:rsid w:val="00D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2012-04-04T20:49:00Z</dcterms:created>
  <dcterms:modified xsi:type="dcterms:W3CDTF">2012-04-04T20:49:00Z</dcterms:modified>
</cp:coreProperties>
</file>