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EF7E7D">
      <w:proofErr w:type="spellStart"/>
      <w:r>
        <w:t>Blueview</w:t>
      </w:r>
      <w:proofErr w:type="spellEnd"/>
      <w:r>
        <w:t xml:space="preserve"> Corporation - Inferno Lounge</w:t>
      </w:r>
    </w:p>
    <w:p w:rsidR="00DE5295" w:rsidRDefault="00DE5295"/>
    <w:p w:rsidR="00776CB3" w:rsidRDefault="00EF7E7D">
      <w:r>
        <w:t>“Inferno Lounge” is a hip conceptual club house / office work space loft for a group of young entrepreneurs in the historic La Jolla Village area of San Diego</w:t>
      </w:r>
      <w:r w:rsidR="00FA7B0E">
        <w:t>.</w:t>
      </w:r>
      <w:r>
        <w:t xml:space="preserve">  Originally a retail toy store and warehouse, plans for the inferno lounge call for a “flex space” program where entertaining spaces double as work sanctuaries.  </w:t>
      </w:r>
    </w:p>
    <w:p w:rsidR="00DE5295" w:rsidRDefault="00EF7E7D">
      <w:r>
        <w:t>A large vertical offset pivoting square glass door swings open</w:t>
      </w:r>
      <w:r w:rsidR="00776CB3">
        <w:t>s</w:t>
      </w:r>
      <w:r>
        <w:t xml:space="preserve"> to allow golf carts to enter with designated parking </w:t>
      </w:r>
      <w:r w:rsidR="00776CB3">
        <w:t>inside</w:t>
      </w:r>
      <w:r>
        <w:t xml:space="preserve"> the entry area.  Highlights </w:t>
      </w:r>
      <w:r w:rsidR="00776CB3">
        <w:t>of the design include a full-</w:t>
      </w:r>
      <w:r>
        <w:t>size basketball court that has “murphy style”</w:t>
      </w:r>
      <w:r w:rsidR="00776CB3">
        <w:t xml:space="preserve"> beds that extend down from </w:t>
      </w:r>
      <w:r>
        <w:t xml:space="preserve">padded </w:t>
      </w:r>
      <w:r w:rsidR="00776CB3">
        <w:t xml:space="preserve">court walls and provide </w:t>
      </w:r>
      <w:r>
        <w:t xml:space="preserve">sleeping </w:t>
      </w:r>
      <w:r w:rsidR="00776CB3">
        <w:t>refuge.  A large screen TV lounge doubles</w:t>
      </w:r>
      <w:r>
        <w:t xml:space="preserve"> as </w:t>
      </w:r>
      <w:r w:rsidR="00776CB3">
        <w:t>a functioning office space</w:t>
      </w:r>
      <w:r>
        <w:t>.  The loft additionally includ</w:t>
      </w:r>
      <w:r w:rsidR="00776CB3">
        <w:t>es</w:t>
      </w:r>
      <w:r>
        <w:t xml:space="preserve"> quite are</w:t>
      </w:r>
      <w:r w:rsidR="00776CB3">
        <w:t xml:space="preserve">as, a full gourmet kitchen and themed restroom with modern </w:t>
      </w:r>
      <w:bookmarkStart w:id="0" w:name="_GoBack"/>
      <w:bookmarkEnd w:id="0"/>
      <w:r w:rsidR="00776CB3">
        <w:t>waterfall shower.</w:t>
      </w:r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21B2C"/>
    <w:rsid w:val="002B344E"/>
    <w:rsid w:val="00344EC7"/>
    <w:rsid w:val="003A72D5"/>
    <w:rsid w:val="00671292"/>
    <w:rsid w:val="0068299A"/>
    <w:rsid w:val="00776CB3"/>
    <w:rsid w:val="009138DC"/>
    <w:rsid w:val="00B9713E"/>
    <w:rsid w:val="00DB0C16"/>
    <w:rsid w:val="00DE5295"/>
    <w:rsid w:val="00E2436C"/>
    <w:rsid w:val="00EF7E7D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2012-04-05T19:13:00Z</dcterms:created>
  <dcterms:modified xsi:type="dcterms:W3CDTF">2012-04-05T19:13:00Z</dcterms:modified>
</cp:coreProperties>
</file>