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1B2C" w:rsidRDefault="00522E15">
      <w:proofErr w:type="spellStart"/>
      <w:r>
        <w:t>Centerside</w:t>
      </w:r>
      <w:proofErr w:type="spellEnd"/>
      <w:r>
        <w:t xml:space="preserve"> I   Tower</w:t>
      </w:r>
    </w:p>
    <w:p w:rsidR="00DE5295" w:rsidRDefault="00DE5295"/>
    <w:p w:rsidR="00DE5295" w:rsidRDefault="0059789F">
      <w:proofErr w:type="spellStart"/>
      <w:r>
        <w:t>Centerside</w:t>
      </w:r>
      <w:proofErr w:type="spellEnd"/>
      <w:r>
        <w:t xml:space="preserve"> </w:t>
      </w:r>
      <w:proofErr w:type="gramStart"/>
      <w:r>
        <w:t>I  Tower</w:t>
      </w:r>
      <w:proofErr w:type="gramEnd"/>
      <w:r>
        <w:t xml:space="preserve"> is a prominent 13 story Class ‘A’ office tower in Mission Valley, San Diego.  It has approximately 202,913 </w:t>
      </w:r>
      <w:proofErr w:type="spellStart"/>
      <w:r>
        <w:t>sf</w:t>
      </w:r>
      <w:proofErr w:type="spellEnd"/>
      <w:r>
        <w:t xml:space="preserve"> of commercial office space and is one of two landmark towers in the Mission Valley Executive Center.  At </w:t>
      </w:r>
      <w:proofErr w:type="spellStart"/>
      <w:r>
        <w:t>Centerside</w:t>
      </w:r>
      <w:proofErr w:type="spellEnd"/>
      <w:r>
        <w:t xml:space="preserve"> I, our team created a complete building standards package for both the common areas and tenant suites.</w:t>
      </w:r>
      <w:bookmarkStart w:id="0" w:name="_GoBack"/>
      <w:bookmarkEnd w:id="0"/>
    </w:p>
    <w:sectPr w:rsidR="00DE5295" w:rsidSect="006712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5295"/>
    <w:rsid w:val="00050AD6"/>
    <w:rsid w:val="000A6DAC"/>
    <w:rsid w:val="00221B2C"/>
    <w:rsid w:val="002B344E"/>
    <w:rsid w:val="00344EC7"/>
    <w:rsid w:val="003A72D5"/>
    <w:rsid w:val="00522E15"/>
    <w:rsid w:val="0059789F"/>
    <w:rsid w:val="00671292"/>
    <w:rsid w:val="0068299A"/>
    <w:rsid w:val="00776CB3"/>
    <w:rsid w:val="007C5475"/>
    <w:rsid w:val="009138DC"/>
    <w:rsid w:val="00B9713E"/>
    <w:rsid w:val="00DB0C16"/>
    <w:rsid w:val="00DE5295"/>
    <w:rsid w:val="00E2436C"/>
    <w:rsid w:val="00EC2EC8"/>
    <w:rsid w:val="00EF7E7D"/>
    <w:rsid w:val="00FA7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Elizabeth Marcial</dc:creator>
  <cp:lastModifiedBy>\]=[-p</cp:lastModifiedBy>
  <cp:revision>2</cp:revision>
  <dcterms:created xsi:type="dcterms:W3CDTF">2012-04-05T21:57:00Z</dcterms:created>
  <dcterms:modified xsi:type="dcterms:W3CDTF">2012-04-05T21:57:00Z</dcterms:modified>
</cp:coreProperties>
</file>