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292" w:rsidRDefault="000A6DAC">
      <w:r>
        <w:t>5510 Morehouse Lobby Remodel</w:t>
      </w:r>
    </w:p>
    <w:p w:rsidR="00DE5295" w:rsidRDefault="00DE5295"/>
    <w:p w:rsidR="00DE5295" w:rsidRDefault="000A6DAC">
      <w:r>
        <w:t xml:space="preserve">5510 Morehouse Drive is a four story glass and brick commercial office building built in the early 1980’s within the Sorrento Valley Science Park in San Diego, CA.  The existing two story lobby atrium was dark and uninviting.  The solutions included </w:t>
      </w:r>
      <w:r w:rsidR="002B344E">
        <w:t xml:space="preserve">new </w:t>
      </w:r>
      <w:r>
        <w:t>brighter</w:t>
      </w:r>
      <w:r w:rsidR="002B344E">
        <w:t xml:space="preserve"> efficient</w:t>
      </w:r>
      <w:r>
        <w:t xml:space="preserve"> lighting, lighter carpet to contrast the existing dark slate tile</w:t>
      </w:r>
      <w:r w:rsidR="002B344E">
        <w:t xml:space="preserve"> a</w:t>
      </w:r>
      <w:r>
        <w:t>nd new paint sche</w:t>
      </w:r>
      <w:bookmarkStart w:id="0" w:name="_GoBack"/>
      <w:bookmarkEnd w:id="0"/>
      <w:r>
        <w:t>me</w:t>
      </w:r>
      <w:r w:rsidR="002B344E">
        <w:t xml:space="preserve"> to draw the eye upwards.</w:t>
      </w:r>
    </w:p>
    <w:p w:rsidR="00DE5295" w:rsidRDefault="00DE5295"/>
    <w:p w:rsidR="00DE5295" w:rsidRDefault="00DE5295"/>
    <w:sectPr w:rsidR="00DE5295" w:rsidSect="00671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E5295"/>
    <w:rsid w:val="000A6DAC"/>
    <w:rsid w:val="002B344E"/>
    <w:rsid w:val="00440D26"/>
    <w:rsid w:val="00671292"/>
    <w:rsid w:val="007C0E05"/>
    <w:rsid w:val="00DE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2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62</Words>
  <Characters>355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Marcial</dc:creator>
  <cp:lastModifiedBy>\]=[-p</cp:lastModifiedBy>
  <cp:revision>5</cp:revision>
  <dcterms:created xsi:type="dcterms:W3CDTF">2012-04-04T19:14:00Z</dcterms:created>
  <dcterms:modified xsi:type="dcterms:W3CDTF">2012-04-05T16:39:00Z</dcterms:modified>
</cp:coreProperties>
</file>